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E4" w:rsidRDefault="00677BE4" w:rsidP="00FA7ECB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Pr="002871CA" w:rsidRDefault="002871CA" w:rsidP="002871C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1C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Принято на педсовете</w:t>
      </w:r>
      <w:r w:rsidR="00C47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2871CA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871CA" w:rsidRPr="002871CA" w:rsidRDefault="002871CA" w:rsidP="002871C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7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1 от </w:t>
      </w:r>
      <w:r w:rsidR="000B53C6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2871CA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</w:t>
      </w:r>
      <w:r w:rsidR="000B53C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287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</w:t>
      </w:r>
      <w:r w:rsidR="00C47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</w:t>
      </w:r>
      <w:r w:rsidRPr="00287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Директор школы</w:t>
      </w:r>
    </w:p>
    <w:p w:rsidR="002871CA" w:rsidRPr="002871CA" w:rsidRDefault="00C476D8" w:rsidP="00C779CB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="002871CA" w:rsidRPr="002871C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 И. М. Кружкова</w:t>
      </w:r>
    </w:p>
    <w:p w:rsidR="002871CA" w:rsidRPr="002871CA" w:rsidRDefault="00C476D8" w:rsidP="002871CA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  <w:r w:rsidR="002871CA" w:rsidRPr="00287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№ </w:t>
      </w:r>
      <w:r w:rsidR="00C262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42   </w:t>
      </w:r>
      <w:r w:rsidR="002871CA" w:rsidRPr="00287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0B53C6"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2871CA" w:rsidRPr="002871CA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</w:t>
      </w:r>
      <w:r w:rsidR="000B53C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871CA" w:rsidRPr="002871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P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Учебный план </w:t>
      </w:r>
    </w:p>
    <w:p w:rsidR="002871CA" w:rsidRP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начального общего образования</w:t>
      </w:r>
    </w:p>
    <w:p w:rsidR="002871CA" w:rsidRP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МБОУ Труновской СОШ </w:t>
      </w:r>
    </w:p>
    <w:p w:rsidR="002871CA" w:rsidRP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7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</w:t>
      </w:r>
      <w:r w:rsidR="000B5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287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-20</w:t>
      </w:r>
      <w:r w:rsidR="00FA4F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0B53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Pr="002871C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FA4FF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2871CA" w:rsidRDefault="002871CA" w:rsidP="002871C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20</w:t>
      </w:r>
      <w:r w:rsidR="000B53C6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20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г</w:t>
      </w:r>
    </w:p>
    <w:p w:rsidR="00FA7ECB" w:rsidRDefault="00FA7ECB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FA7ECB" w:rsidRDefault="00FA7ECB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FA7ECB" w:rsidRDefault="00FA7ECB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FA7ECB" w:rsidRDefault="00FA7ECB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C779CB" w:rsidRPr="00D04BAB" w:rsidRDefault="00C779CB" w:rsidP="00C779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D04BA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lastRenderedPageBreak/>
        <w:t>Пояснительная записка</w:t>
      </w:r>
    </w:p>
    <w:p w:rsidR="00C779CB" w:rsidRPr="00D04BAB" w:rsidRDefault="00C779CB" w:rsidP="0015384A">
      <w:pPr>
        <w:tabs>
          <w:tab w:val="left" w:pos="5645"/>
        </w:tabs>
        <w:suppressAutoHyphens/>
        <w:autoSpaceDE w:val="0"/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04BAB">
        <w:rPr>
          <w:rFonts w:ascii="Times New Roman" w:hAnsi="Times New Roman" w:cs="Times New Roman"/>
          <w:sz w:val="27"/>
          <w:szCs w:val="27"/>
        </w:rPr>
        <w:t xml:space="preserve">Учебный план </w:t>
      </w:r>
      <w:r w:rsidR="0015384A" w:rsidRPr="00D04BAB">
        <w:rPr>
          <w:rFonts w:ascii="Times New Roman" w:hAnsi="Times New Roman" w:cs="Times New Roman"/>
          <w:sz w:val="27"/>
          <w:szCs w:val="27"/>
        </w:rPr>
        <w:t xml:space="preserve">начального общего образования </w:t>
      </w:r>
      <w:r w:rsidRPr="00D04BAB">
        <w:rPr>
          <w:rFonts w:ascii="Times New Roman" w:hAnsi="Times New Roman" w:cs="Times New Roman"/>
          <w:sz w:val="27"/>
          <w:szCs w:val="27"/>
        </w:rPr>
        <w:t>муниципального бюджетного общеобразовательного учреждения Труновской средней общеобразовательной школы призван обеспечить реализацию целей и задач образования, которые определены действующим Законом РФ «Об образовании в Российской Федерации», направлен на осуществление региональной образовательной политики, способствующей формированию и сохранению единого образовательного пространства</w:t>
      </w:r>
      <w:r w:rsidR="0015384A" w:rsidRPr="00D04BAB">
        <w:rPr>
          <w:rFonts w:ascii="Times New Roman" w:hAnsi="Times New Roman" w:cs="Times New Roman"/>
          <w:sz w:val="27"/>
          <w:szCs w:val="27"/>
        </w:rPr>
        <w:t>.</w:t>
      </w:r>
      <w:r w:rsidR="0015384A" w:rsidRPr="00D04B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 В 20</w:t>
      </w:r>
      <w:r w:rsidR="00D33E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>20</w:t>
      </w:r>
      <w:r w:rsidR="0015384A" w:rsidRPr="00D04B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>-</w:t>
      </w:r>
      <w:r w:rsidR="00FA4FF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>2</w:t>
      </w:r>
      <w:r w:rsidR="00D33EF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>1</w:t>
      </w:r>
      <w:r w:rsidR="0015384A" w:rsidRPr="00D04B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 учебном году будет продолжена реализация федерального государственного образовательного стандарта начального общего образования ( 1-4 классы).</w:t>
      </w:r>
    </w:p>
    <w:p w:rsidR="00C779CB" w:rsidRDefault="00C779CB" w:rsidP="0015384A">
      <w:pPr>
        <w:pStyle w:val="62"/>
        <w:shd w:val="clear" w:color="auto" w:fill="auto"/>
        <w:spacing w:line="240" w:lineRule="auto"/>
        <w:ind w:left="40" w:right="80" w:firstLine="680"/>
        <w:jc w:val="both"/>
      </w:pPr>
      <w:r w:rsidRPr="00D04BAB">
        <w:t xml:space="preserve">Содержание и структуру учебного плана </w:t>
      </w:r>
      <w:r w:rsidR="0015384A" w:rsidRPr="00D04BAB">
        <w:t>начального общего образования</w:t>
      </w:r>
      <w:r w:rsidRPr="00D04BAB">
        <w:t xml:space="preserve"> в 20</w:t>
      </w:r>
      <w:r w:rsidR="000B53C6">
        <w:t>20</w:t>
      </w:r>
      <w:r w:rsidRPr="00D04BAB">
        <w:t>-20</w:t>
      </w:r>
      <w:r w:rsidR="00FA4FFA">
        <w:t>2</w:t>
      </w:r>
      <w:r w:rsidR="000B53C6">
        <w:t>1</w:t>
      </w:r>
      <w:r w:rsidRPr="00D04BAB">
        <w:t xml:space="preserve"> учебном году определяют следующие нормативныедокументы:</w:t>
      </w:r>
    </w:p>
    <w:p w:rsidR="00FA7ECB" w:rsidRPr="00FA7ECB" w:rsidRDefault="00FA7ECB" w:rsidP="00FA7ECB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7ECB">
        <w:rPr>
          <w:rFonts w:ascii="Times New Roman" w:hAnsi="Times New Roman" w:cs="Times New Roman"/>
          <w:sz w:val="27"/>
          <w:szCs w:val="27"/>
        </w:rPr>
        <w:t xml:space="preserve">Федеральный закон от 29.12.2012 г. № 273-ФЗ (ред. от 03.08.2018 г.) </w:t>
      </w:r>
      <w:r w:rsidRPr="00FA7ECB">
        <w:rPr>
          <w:rFonts w:ascii="Times New Roman" w:hAnsi="Times New Roman" w:cs="Times New Roman"/>
          <w:sz w:val="27"/>
          <w:szCs w:val="27"/>
        </w:rPr>
        <w:br/>
        <w:t>«Об образовании в Российской Федерации»;</w:t>
      </w:r>
    </w:p>
    <w:p w:rsidR="00FA7ECB" w:rsidRPr="00FA7ECB" w:rsidRDefault="00FA7ECB" w:rsidP="00FA7ECB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7ECB">
        <w:rPr>
          <w:rFonts w:ascii="Times New Roman" w:hAnsi="Times New Roman" w:cs="Times New Roman"/>
          <w:sz w:val="27"/>
          <w:szCs w:val="27"/>
        </w:rPr>
        <w:t xml:space="preserve">Приказ Министерства образования и науки Российской Федерации </w:t>
      </w:r>
      <w:r w:rsidRPr="00FA7ECB">
        <w:rPr>
          <w:rFonts w:ascii="Times New Roman" w:hAnsi="Times New Roman" w:cs="Times New Roman"/>
          <w:sz w:val="27"/>
          <w:szCs w:val="27"/>
        </w:rPr>
        <w:br/>
        <w:t xml:space="preserve">от 06.10.2009 г. № 373 (с изменениями и дополнениями от 26.11.2010 г. № 1241, </w:t>
      </w:r>
      <w:r w:rsidRPr="00FA7ECB">
        <w:rPr>
          <w:rFonts w:ascii="Times New Roman" w:hAnsi="Times New Roman" w:cs="Times New Roman"/>
          <w:sz w:val="27"/>
          <w:szCs w:val="27"/>
        </w:rPr>
        <w:br/>
        <w:t xml:space="preserve">от 22.09.2011 г. № 2357, от 18.12.2012 г. № 1060, от 29.12.2014 г. № 1643, </w:t>
      </w:r>
      <w:r w:rsidRPr="00FA7ECB">
        <w:rPr>
          <w:rFonts w:ascii="Times New Roman" w:hAnsi="Times New Roman" w:cs="Times New Roman"/>
          <w:sz w:val="27"/>
          <w:szCs w:val="27"/>
        </w:rPr>
        <w:br/>
        <w:t>от 18.05.2015 г. № 507, от 31.12.2015 г. № 1576) «</w:t>
      </w:r>
      <w:r w:rsidRPr="00FA7ECB">
        <w:rPr>
          <w:rFonts w:ascii="Times New Roman" w:hAnsi="Times New Roman" w:cs="Times New Roman"/>
          <w:color w:val="000000"/>
          <w:sz w:val="27"/>
          <w:szCs w:val="27"/>
        </w:rPr>
        <w:t xml:space="preserve">Об утверждении и введении </w:t>
      </w:r>
      <w:r w:rsidRPr="00FA7ECB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в действие федерального государственного образовательного стандарта </w:t>
      </w:r>
      <w:r w:rsidRPr="00FA7ECB">
        <w:rPr>
          <w:rFonts w:ascii="Times New Roman" w:hAnsi="Times New Roman" w:cs="Times New Roman"/>
          <w:i/>
          <w:iCs/>
          <w:color w:val="000000"/>
          <w:sz w:val="27"/>
          <w:szCs w:val="27"/>
        </w:rPr>
        <w:t>начального общего образования</w:t>
      </w:r>
      <w:r w:rsidRPr="00FA7ECB">
        <w:rPr>
          <w:rFonts w:ascii="Times New Roman" w:hAnsi="Times New Roman" w:cs="Times New Roman"/>
          <w:sz w:val="27"/>
          <w:szCs w:val="27"/>
        </w:rPr>
        <w:t>»;</w:t>
      </w:r>
    </w:p>
    <w:p w:rsidR="00FA7ECB" w:rsidRPr="00FA7ECB" w:rsidRDefault="00FA7ECB" w:rsidP="00FA7EC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7ECB">
        <w:rPr>
          <w:rFonts w:ascii="Times New Roman" w:hAnsi="Times New Roman" w:cs="Times New Roman"/>
          <w:sz w:val="27"/>
          <w:szCs w:val="27"/>
        </w:rPr>
        <w:t xml:space="preserve">Примерная основная образовательная программа </w:t>
      </w:r>
      <w:r w:rsidRPr="00FA7ECB">
        <w:rPr>
          <w:rFonts w:ascii="Times New Roman" w:hAnsi="Times New Roman" w:cs="Times New Roman"/>
          <w:i/>
          <w:iCs/>
          <w:sz w:val="27"/>
          <w:szCs w:val="27"/>
        </w:rPr>
        <w:t>начального общего образования</w:t>
      </w:r>
      <w:r w:rsidRPr="00FA7ECB">
        <w:rPr>
          <w:rFonts w:ascii="Times New Roman" w:hAnsi="Times New Roman" w:cs="Times New Roman"/>
          <w:sz w:val="27"/>
          <w:szCs w:val="27"/>
        </w:rPr>
        <w:t xml:space="preserve"> (одобрена решением федерального учебно-методического объединения </w:t>
      </w:r>
      <w:r w:rsidRPr="00FA7ECB">
        <w:rPr>
          <w:rFonts w:ascii="Times New Roman" w:hAnsi="Times New Roman" w:cs="Times New Roman"/>
          <w:sz w:val="27"/>
          <w:szCs w:val="27"/>
        </w:rPr>
        <w:br/>
        <w:t xml:space="preserve">по общему образованию (протокол от 8 апреля 2015 года № 1/15 в ред. от 28.10.2015 г.); </w:t>
      </w:r>
    </w:p>
    <w:p w:rsidR="00FA7ECB" w:rsidRDefault="00FA7ECB" w:rsidP="00113A4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7ECB">
        <w:rPr>
          <w:rFonts w:ascii="Times New Roman" w:hAnsi="Times New Roman" w:cs="Times New Roman"/>
          <w:sz w:val="27"/>
          <w:szCs w:val="27"/>
        </w:rPr>
        <w:t xml:space="preserve">Постановление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</w:t>
      </w:r>
      <w:r w:rsidRPr="00FA7ECB">
        <w:rPr>
          <w:rFonts w:ascii="Times New Roman" w:hAnsi="Times New Roman" w:cs="Times New Roman"/>
          <w:sz w:val="27"/>
          <w:szCs w:val="27"/>
        </w:rPr>
        <w:br/>
        <w:t>общеобразовательных организациях» (с изменениями и дополнениями от 29.06.2011 г., 25.12.2013 г., 24.11.2015 г.)</w:t>
      </w:r>
      <w:r w:rsidR="00D256E6">
        <w:rPr>
          <w:rFonts w:ascii="Times New Roman" w:hAnsi="Times New Roman" w:cs="Times New Roman"/>
          <w:sz w:val="27"/>
          <w:szCs w:val="27"/>
        </w:rPr>
        <w:t>;</w:t>
      </w:r>
    </w:p>
    <w:p w:rsidR="00D256E6" w:rsidRPr="00D256E6" w:rsidRDefault="00D256E6" w:rsidP="00113A4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56E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Постановление Главного государственного санитарного врача Российской Федерации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</w:r>
    </w:p>
    <w:p w:rsidR="000B53C6" w:rsidRPr="000B53C6" w:rsidRDefault="000B53C6" w:rsidP="00C476D8">
      <w:pPr>
        <w:numPr>
          <w:ilvl w:val="0"/>
          <w:numId w:val="8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B53C6">
        <w:rPr>
          <w:rFonts w:ascii="Times New Roman" w:hAnsi="Times New Roman" w:cs="Times New Roman"/>
          <w:sz w:val="27"/>
          <w:szCs w:val="27"/>
        </w:rPr>
        <w:t>Методические рекомендации «Об управлении</w:t>
      </w:r>
      <w:r w:rsidR="00C476D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образовательными организациям</w:t>
      </w:r>
      <w:r w:rsidR="00C476D8">
        <w:rPr>
          <w:rFonts w:ascii="Times New Roman" w:hAnsi="Times New Roman" w:cs="Times New Roman"/>
          <w:sz w:val="27"/>
          <w:szCs w:val="27"/>
        </w:rPr>
        <w:t xml:space="preserve">и </w:t>
      </w:r>
      <w:r w:rsidRPr="000B53C6">
        <w:rPr>
          <w:rFonts w:ascii="Times New Roman" w:hAnsi="Times New Roman" w:cs="Times New Roman"/>
          <w:sz w:val="27"/>
          <w:szCs w:val="27"/>
        </w:rPr>
        <w:t>Орловской области       в 2020–2021 учебном году»</w:t>
      </w:r>
    </w:p>
    <w:p w:rsidR="00200EC1" w:rsidRPr="00D04BAB" w:rsidRDefault="00200EC1" w:rsidP="00200EC1">
      <w:pPr>
        <w:pStyle w:val="62"/>
        <w:shd w:val="clear" w:color="auto" w:fill="auto"/>
        <w:tabs>
          <w:tab w:val="left" w:pos="1154"/>
          <w:tab w:val="left" w:pos="5645"/>
        </w:tabs>
        <w:suppressAutoHyphens/>
        <w:autoSpaceDE w:val="0"/>
        <w:spacing w:before="86" w:line="240" w:lineRule="auto"/>
        <w:ind w:right="80"/>
        <w:rPr>
          <w:color w:val="000000" w:themeColor="text1"/>
          <w:lang w:eastAsia="ar-SA"/>
        </w:rPr>
      </w:pPr>
      <w:r w:rsidRPr="00D04BAB">
        <w:rPr>
          <w:color w:val="000000" w:themeColor="text1"/>
          <w:lang w:eastAsia="ar-SA"/>
        </w:rPr>
        <w:t>-</w:t>
      </w:r>
      <w:r w:rsidRPr="00D04BAB">
        <w:t xml:space="preserve"> Письмо Департамента образования Орловской области от </w:t>
      </w:r>
      <w:r w:rsidR="00322A07">
        <w:t>17</w:t>
      </w:r>
      <w:r w:rsidRPr="00D04BAB">
        <w:t>. 0</w:t>
      </w:r>
      <w:r w:rsidR="00322A07">
        <w:t>7</w:t>
      </w:r>
      <w:r w:rsidRPr="00D04BAB">
        <w:t>. 201</w:t>
      </w:r>
      <w:r w:rsidR="00322A07">
        <w:t>9</w:t>
      </w:r>
      <w:r w:rsidRPr="00D04BAB">
        <w:t xml:space="preserve"> г. № </w:t>
      </w:r>
      <w:r w:rsidR="00322A07">
        <w:t>4</w:t>
      </w:r>
      <w:r w:rsidR="00BF6090">
        <w:t>-1</w:t>
      </w:r>
      <w:r w:rsidRPr="00D04BAB">
        <w:t>/</w:t>
      </w:r>
      <w:r w:rsidR="00BF6090">
        <w:t>1040</w:t>
      </w:r>
      <w:r w:rsidRPr="00D04BAB">
        <w:t xml:space="preserve"> «О направлении рекомендаций по формированию учебных планов образовательных организаций Орловской области в 201</w:t>
      </w:r>
      <w:r w:rsidR="00BF6090">
        <w:t>9</w:t>
      </w:r>
      <w:r w:rsidRPr="00D04BAB">
        <w:t>—20</w:t>
      </w:r>
      <w:r w:rsidR="00BF6090">
        <w:t>20</w:t>
      </w:r>
      <w:r w:rsidRPr="00D04BAB">
        <w:t>у.г.».</w:t>
      </w:r>
    </w:p>
    <w:p w:rsidR="00A82F73" w:rsidRDefault="00A82F73" w:rsidP="002A2C14">
      <w:pPr>
        <w:pStyle w:val="62"/>
        <w:shd w:val="clear" w:color="auto" w:fill="auto"/>
        <w:tabs>
          <w:tab w:val="left" w:pos="1154"/>
          <w:tab w:val="left" w:pos="5645"/>
        </w:tabs>
        <w:suppressAutoHyphens/>
        <w:autoSpaceDE w:val="0"/>
        <w:spacing w:before="86" w:line="240" w:lineRule="auto"/>
        <w:ind w:left="720" w:right="80"/>
        <w:rPr>
          <w:color w:val="000000" w:themeColor="text1"/>
          <w:lang w:eastAsia="ar-SA"/>
        </w:rPr>
      </w:pPr>
    </w:p>
    <w:p w:rsidR="00C779CB" w:rsidRPr="00D04BAB" w:rsidRDefault="00C779CB" w:rsidP="002A2C14">
      <w:pPr>
        <w:pStyle w:val="62"/>
        <w:shd w:val="clear" w:color="auto" w:fill="auto"/>
        <w:tabs>
          <w:tab w:val="left" w:pos="1154"/>
          <w:tab w:val="left" w:pos="5645"/>
        </w:tabs>
        <w:suppressAutoHyphens/>
        <w:autoSpaceDE w:val="0"/>
        <w:spacing w:before="86" w:line="240" w:lineRule="auto"/>
        <w:ind w:left="720" w:right="80"/>
        <w:rPr>
          <w:color w:val="000000" w:themeColor="text1"/>
          <w:lang w:eastAsia="ar-SA"/>
        </w:rPr>
      </w:pPr>
      <w:r w:rsidRPr="00D04BAB">
        <w:rPr>
          <w:color w:val="000000" w:themeColor="text1"/>
          <w:lang w:eastAsia="ar-SA"/>
        </w:rPr>
        <w:t>При получении начального общего образования продолжительность учебного года составляет 34 недели, в 1 классе -33 недели.</w:t>
      </w:r>
    </w:p>
    <w:p w:rsidR="00D04BAB" w:rsidRPr="00D04BAB" w:rsidRDefault="00D04BAB" w:rsidP="00D04BAB">
      <w:pPr>
        <w:pStyle w:val="41"/>
        <w:shd w:val="clear" w:color="auto" w:fill="auto"/>
        <w:spacing w:before="0"/>
        <w:ind w:left="20" w:right="40" w:firstLine="680"/>
        <w:jc w:val="left"/>
      </w:pPr>
      <w:r w:rsidRPr="00D04BAB">
        <w:t xml:space="preserve">Учебный предмет «Физическая культура» </w:t>
      </w:r>
      <w:r w:rsidR="00BB2141">
        <w:t xml:space="preserve">в 3, 4 классах </w:t>
      </w:r>
      <w:r w:rsidRPr="00D04BAB">
        <w:t xml:space="preserve">изучается в объёме </w:t>
      </w:r>
      <w:r w:rsidR="00BB2141">
        <w:t>2</w:t>
      </w:r>
      <w:r w:rsidRPr="00D04BAB">
        <w:t>- х часов в неделю</w:t>
      </w:r>
      <w:r w:rsidR="00BB2141">
        <w:t>, а третий час выносится на внеурочную деятельность</w:t>
      </w:r>
      <w:r w:rsidRPr="00D04BAB">
        <w:t xml:space="preserve"> (приказ Министерства образования и науки РФ № 889 от 30 августа 2010 года).</w:t>
      </w:r>
    </w:p>
    <w:p w:rsidR="00D04BAB" w:rsidRPr="00D04BAB" w:rsidRDefault="00D04BAB" w:rsidP="00D04BAB">
      <w:pPr>
        <w:pStyle w:val="41"/>
        <w:shd w:val="clear" w:color="auto" w:fill="auto"/>
        <w:spacing w:before="0"/>
        <w:ind w:left="20" w:firstLine="680"/>
        <w:jc w:val="left"/>
      </w:pPr>
      <w:r w:rsidRPr="00D04BAB">
        <w:t>В учебном плане отражаются основные показатели:</w:t>
      </w:r>
    </w:p>
    <w:p w:rsidR="00D04BAB" w:rsidRPr="00D04BAB" w:rsidRDefault="00A82F73" w:rsidP="000D5E8A">
      <w:pPr>
        <w:pStyle w:val="41"/>
        <w:shd w:val="clear" w:color="auto" w:fill="auto"/>
        <w:tabs>
          <w:tab w:val="left" w:pos="222"/>
        </w:tabs>
        <w:spacing w:before="0"/>
        <w:jc w:val="left"/>
      </w:pPr>
      <w:r>
        <w:t xml:space="preserve">- </w:t>
      </w:r>
      <w:r w:rsidR="00D04BAB" w:rsidRPr="00D04BAB">
        <w:t>состав учебных предметов;</w:t>
      </w:r>
    </w:p>
    <w:p w:rsidR="000D5E8A" w:rsidRDefault="00A82F73" w:rsidP="00D04BAB">
      <w:pPr>
        <w:pStyle w:val="41"/>
        <w:shd w:val="clear" w:color="auto" w:fill="auto"/>
        <w:spacing w:before="0"/>
        <w:ind w:left="20" w:right="1220"/>
        <w:jc w:val="left"/>
      </w:pPr>
      <w:r>
        <w:t xml:space="preserve">- </w:t>
      </w:r>
      <w:r w:rsidR="00D04BAB" w:rsidRPr="00D04BAB">
        <w:t xml:space="preserve">недельное распределение учебного времени, отводимого на освоение содержания образования по классам, учебным предметам; </w:t>
      </w:r>
    </w:p>
    <w:p w:rsidR="000D5E8A" w:rsidRDefault="00A82F73" w:rsidP="00D04BAB">
      <w:pPr>
        <w:pStyle w:val="41"/>
        <w:shd w:val="clear" w:color="auto" w:fill="auto"/>
        <w:spacing w:before="0"/>
        <w:ind w:left="20" w:right="1220"/>
        <w:jc w:val="left"/>
      </w:pPr>
      <w:r>
        <w:lastRenderedPageBreak/>
        <w:t xml:space="preserve">- </w:t>
      </w:r>
      <w:r w:rsidR="00D04BAB" w:rsidRPr="00D04BAB">
        <w:t xml:space="preserve">максимальный объём аудиторной нагрузки обучающихся; </w:t>
      </w:r>
    </w:p>
    <w:p w:rsidR="00D04BAB" w:rsidRPr="00D04BAB" w:rsidRDefault="00A82F73" w:rsidP="00D04BAB">
      <w:pPr>
        <w:pStyle w:val="41"/>
        <w:shd w:val="clear" w:color="auto" w:fill="auto"/>
        <w:spacing w:before="0"/>
        <w:ind w:left="20" w:right="1220"/>
        <w:jc w:val="left"/>
      </w:pPr>
      <w:r>
        <w:t xml:space="preserve">- </w:t>
      </w:r>
      <w:r w:rsidR="00D04BAB" w:rsidRPr="00D04BAB">
        <w:t>объём и направления внеурочной деятельности.</w:t>
      </w:r>
    </w:p>
    <w:p w:rsidR="00D04BAB" w:rsidRPr="00D04BAB" w:rsidRDefault="00D04BAB" w:rsidP="00D04BAB">
      <w:pPr>
        <w:pStyle w:val="41"/>
        <w:shd w:val="clear" w:color="auto" w:fill="auto"/>
        <w:spacing w:before="0"/>
        <w:ind w:left="20" w:right="40" w:firstLine="680"/>
        <w:jc w:val="left"/>
      </w:pPr>
      <w:r w:rsidRPr="00D04BAB">
        <w:t>В целях обеспечения индивидуальных потребностей обучающихся учебный план предусматривает время: на увеличение учебных часов, отводимых на изучение отдельных обязательных предметов; на введение учебных курсов, обеспечивающих различные интересы обучающихся; на внеурочную деятельность.</w:t>
      </w:r>
    </w:p>
    <w:p w:rsidR="00D04BAB" w:rsidRDefault="00D04BAB" w:rsidP="00D04BAB">
      <w:pPr>
        <w:pStyle w:val="41"/>
        <w:shd w:val="clear" w:color="auto" w:fill="auto"/>
        <w:spacing w:before="0"/>
        <w:ind w:left="20" w:right="280" w:firstLine="680"/>
      </w:pPr>
      <w:r w:rsidRPr="00D04BAB">
        <w:t xml:space="preserve">Предметная область «Родной язык и литературное чтение на родном языке» по выбору родителей (законных представителей) несовершеннолетних учащихся с учетом их мнения реализуется через изучение предметов «Родной язык (русский)» и «Литературное чтение на родном языке (русском)». В </w:t>
      </w:r>
      <w:r w:rsidR="00BB2141">
        <w:t>3,</w:t>
      </w:r>
      <w:r w:rsidRPr="00D04BAB">
        <w:t>4 класс</w:t>
      </w:r>
      <w:r w:rsidR="00BB2141">
        <w:t>ах</w:t>
      </w:r>
      <w:r w:rsidRPr="00D04BAB">
        <w:t xml:space="preserve"> учебный предмет «Родной язык (русский)» будет изучаться в объеме </w:t>
      </w:r>
      <w:r w:rsidR="00BB2141">
        <w:t>по 0</w:t>
      </w:r>
      <w:r w:rsidRPr="00D04BAB">
        <w:t xml:space="preserve">,5 часа в неделю и «Литературное чтение на родном языке (русском)» будет изучаться в объеме </w:t>
      </w:r>
      <w:r w:rsidR="00BB2141">
        <w:t xml:space="preserve">по </w:t>
      </w:r>
      <w:r w:rsidRPr="00D04BAB">
        <w:t>0,5  часа в неделю.</w:t>
      </w:r>
    </w:p>
    <w:p w:rsidR="00D04BAB" w:rsidRPr="00D04BAB" w:rsidRDefault="00D04BAB" w:rsidP="00D04BAB">
      <w:pPr>
        <w:pStyle w:val="41"/>
        <w:shd w:val="clear" w:color="auto" w:fill="auto"/>
        <w:spacing w:before="0"/>
        <w:ind w:left="20" w:right="280" w:firstLine="680"/>
      </w:pPr>
    </w:p>
    <w:p w:rsidR="00D04BAB" w:rsidRDefault="00D04BAB" w:rsidP="00D04BAB">
      <w:pPr>
        <w:pStyle w:val="41"/>
        <w:shd w:val="clear" w:color="auto" w:fill="auto"/>
        <w:spacing w:before="0"/>
        <w:ind w:left="20" w:right="40" w:firstLine="680"/>
        <w:jc w:val="left"/>
      </w:pPr>
      <w:r>
        <w:t>При изучении курса « Основы религиозных культур и светской этики» выполняется федеральный компонент государственных образовательных стандартов по этому предмету, утвержденный приказом Минобрнауки от 18 января 2012 года № 10-60.</w:t>
      </w:r>
    </w:p>
    <w:p w:rsidR="00D04BAB" w:rsidRDefault="00D04BAB" w:rsidP="00D04BAB">
      <w:pPr>
        <w:pStyle w:val="41"/>
        <w:shd w:val="clear" w:color="auto" w:fill="auto"/>
        <w:spacing w:before="0"/>
        <w:ind w:left="20" w:right="40" w:firstLine="680"/>
      </w:pPr>
      <w:r>
        <w:t>Обучение проводится по УМК «Школа России». Учебный план соответствует основной образовательной программе и указанному УМК.</w:t>
      </w:r>
    </w:p>
    <w:p w:rsidR="00D04BAB" w:rsidRPr="00D04BAB" w:rsidRDefault="00D04BAB" w:rsidP="002A2C14">
      <w:pPr>
        <w:pStyle w:val="62"/>
        <w:shd w:val="clear" w:color="auto" w:fill="auto"/>
        <w:tabs>
          <w:tab w:val="left" w:pos="1154"/>
          <w:tab w:val="left" w:pos="5645"/>
        </w:tabs>
        <w:suppressAutoHyphens/>
        <w:autoSpaceDE w:val="0"/>
        <w:spacing w:before="86" w:line="240" w:lineRule="auto"/>
        <w:ind w:left="720" w:right="80"/>
        <w:rPr>
          <w:color w:val="000000" w:themeColor="text1"/>
          <w:lang w:eastAsia="ar-SA"/>
        </w:rPr>
      </w:pPr>
    </w:p>
    <w:p w:rsidR="00C779CB" w:rsidRPr="00D04BAB" w:rsidRDefault="00C779CB" w:rsidP="002B1BCB">
      <w:pPr>
        <w:pStyle w:val="5"/>
        <w:shd w:val="clear" w:color="auto" w:fill="auto"/>
        <w:spacing w:before="0" w:line="312" w:lineRule="exact"/>
        <w:ind w:right="20" w:firstLine="0"/>
        <w:jc w:val="left"/>
        <w:rPr>
          <w:sz w:val="27"/>
          <w:szCs w:val="27"/>
        </w:rPr>
      </w:pPr>
      <w:r w:rsidRPr="00D04BAB">
        <w:rPr>
          <w:rStyle w:val="3"/>
          <w:rFonts w:eastAsia="Calibri"/>
          <w:sz w:val="27"/>
          <w:szCs w:val="27"/>
        </w:rPr>
        <w:t>Обучение в 1-м классе</w:t>
      </w:r>
      <w:r w:rsidRPr="00D04BAB">
        <w:rPr>
          <w:sz w:val="27"/>
          <w:szCs w:val="27"/>
        </w:rPr>
        <w:t xml:space="preserve"> осуществляется с соблюдением следующих дополнительных требований:</w:t>
      </w:r>
    </w:p>
    <w:p w:rsidR="00C779CB" w:rsidRPr="00D04BAB" w:rsidRDefault="002B1BCB" w:rsidP="002B1BCB">
      <w:pPr>
        <w:pStyle w:val="5"/>
        <w:shd w:val="clear" w:color="auto" w:fill="auto"/>
        <w:tabs>
          <w:tab w:val="left" w:pos="1020"/>
        </w:tabs>
        <w:spacing w:before="0"/>
        <w:ind w:firstLine="0"/>
        <w:jc w:val="left"/>
        <w:rPr>
          <w:sz w:val="27"/>
          <w:szCs w:val="27"/>
        </w:rPr>
      </w:pPr>
      <w:r w:rsidRPr="00D04BAB">
        <w:rPr>
          <w:sz w:val="27"/>
          <w:szCs w:val="27"/>
        </w:rPr>
        <w:t>-</w:t>
      </w:r>
      <w:r w:rsidR="00C779CB" w:rsidRPr="00D04BAB">
        <w:rPr>
          <w:sz w:val="27"/>
          <w:szCs w:val="27"/>
        </w:rPr>
        <w:t>предусмотрено использование «ступенчатого» режима обучения в первом полугодии</w:t>
      </w:r>
    </w:p>
    <w:p w:rsidR="00C779CB" w:rsidRPr="00D04BAB" w:rsidRDefault="00C779CB" w:rsidP="002B1BCB">
      <w:pPr>
        <w:pStyle w:val="5"/>
        <w:shd w:val="clear" w:color="auto" w:fill="auto"/>
        <w:spacing w:before="0"/>
        <w:ind w:right="20" w:firstLine="0"/>
        <w:jc w:val="left"/>
        <w:rPr>
          <w:sz w:val="27"/>
          <w:szCs w:val="27"/>
        </w:rPr>
      </w:pPr>
      <w:r w:rsidRPr="00D04BAB">
        <w:rPr>
          <w:sz w:val="27"/>
          <w:szCs w:val="27"/>
        </w:rPr>
        <w:t>(в сентябре, октябре - по 3 урока в день по 35 минут каждый, в ноябре-декабре - по 4 урока по 35 минут каждый; январь - май - по 4 урока по 40 минут каждый);</w:t>
      </w:r>
    </w:p>
    <w:p w:rsidR="00C779CB" w:rsidRPr="00D04BAB" w:rsidRDefault="002B1BCB" w:rsidP="002B1BCB">
      <w:pPr>
        <w:pStyle w:val="5"/>
        <w:shd w:val="clear" w:color="auto" w:fill="auto"/>
        <w:tabs>
          <w:tab w:val="left" w:pos="1020"/>
        </w:tabs>
        <w:spacing w:before="0" w:line="240" w:lineRule="auto"/>
        <w:ind w:right="20" w:firstLine="0"/>
        <w:jc w:val="left"/>
        <w:rPr>
          <w:sz w:val="27"/>
          <w:szCs w:val="27"/>
        </w:rPr>
      </w:pPr>
      <w:r w:rsidRPr="00D04BAB">
        <w:rPr>
          <w:sz w:val="27"/>
          <w:szCs w:val="27"/>
        </w:rPr>
        <w:t>-</w:t>
      </w:r>
      <w:r w:rsidR="00C779CB" w:rsidRPr="00D04BAB">
        <w:rPr>
          <w:sz w:val="27"/>
          <w:szCs w:val="27"/>
        </w:rPr>
        <w:t>обучение проводится без балльного оценивания знаний обучающихся и домашних заданий.</w:t>
      </w:r>
    </w:p>
    <w:p w:rsidR="001A3B6E" w:rsidRPr="00D04BAB" w:rsidRDefault="001A3B6E" w:rsidP="002B1BCB">
      <w:pPr>
        <w:pStyle w:val="62"/>
        <w:shd w:val="clear" w:color="auto" w:fill="auto"/>
        <w:spacing w:line="240" w:lineRule="auto"/>
        <w:ind w:right="20"/>
      </w:pPr>
      <w:r w:rsidRPr="00D04BAB">
        <w:rPr>
          <w:rStyle w:val="100"/>
        </w:rPr>
        <w:t xml:space="preserve">Продолжительность </w:t>
      </w:r>
      <w:r w:rsidRPr="00D04BAB">
        <w:t xml:space="preserve">каникул в течение учебного года составляет 30 календарных дней, </w:t>
      </w:r>
      <w:r w:rsidRPr="00D04BAB">
        <w:rPr>
          <w:rStyle w:val="100"/>
        </w:rPr>
        <w:t xml:space="preserve">летом </w:t>
      </w:r>
      <w:r w:rsidRPr="00D04BAB">
        <w:t xml:space="preserve">- </w:t>
      </w:r>
      <w:r w:rsidR="00F84A80" w:rsidRPr="00D04BAB">
        <w:t>12</w:t>
      </w:r>
      <w:r w:rsidRPr="00D04BAB">
        <w:t xml:space="preserve"> недель. Для обучающихся 1 </w:t>
      </w:r>
      <w:r w:rsidRPr="00D04BAB">
        <w:rPr>
          <w:rStyle w:val="100"/>
        </w:rPr>
        <w:t xml:space="preserve">классовустанавливаются </w:t>
      </w:r>
      <w:r w:rsidRPr="00D04BAB">
        <w:t xml:space="preserve">в </w:t>
      </w:r>
      <w:r w:rsidR="00F84A80" w:rsidRPr="00D04BAB">
        <w:t xml:space="preserve">феврале </w:t>
      </w:r>
      <w:r w:rsidRPr="00D04BAB">
        <w:t xml:space="preserve"> дополнительные недельные каникулы.</w:t>
      </w:r>
    </w:p>
    <w:p w:rsidR="00C779CB" w:rsidRPr="00D04BAB" w:rsidRDefault="00C779CB" w:rsidP="002B1BCB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D04BAB">
        <w:rPr>
          <w:rFonts w:ascii="Times New Roman" w:hAnsi="Times New Roman" w:cs="Times New Roman"/>
          <w:sz w:val="27"/>
          <w:szCs w:val="27"/>
        </w:rPr>
        <w:t>Режим работы:</w:t>
      </w:r>
    </w:p>
    <w:p w:rsidR="00C779CB" w:rsidRPr="00D04BAB" w:rsidRDefault="00C779CB" w:rsidP="002B1BCB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D04BAB">
        <w:rPr>
          <w:rFonts w:ascii="Times New Roman" w:hAnsi="Times New Roman" w:cs="Times New Roman"/>
          <w:sz w:val="27"/>
          <w:szCs w:val="27"/>
        </w:rPr>
        <w:t>-1</w:t>
      </w:r>
      <w:r w:rsidR="00FA273F" w:rsidRPr="00D04BAB">
        <w:rPr>
          <w:rFonts w:ascii="Times New Roman" w:hAnsi="Times New Roman" w:cs="Times New Roman"/>
          <w:sz w:val="27"/>
          <w:szCs w:val="27"/>
        </w:rPr>
        <w:t>-4</w:t>
      </w:r>
      <w:r w:rsidRPr="00D04BAB">
        <w:rPr>
          <w:rFonts w:ascii="Times New Roman" w:hAnsi="Times New Roman" w:cs="Times New Roman"/>
          <w:sz w:val="27"/>
          <w:szCs w:val="27"/>
        </w:rPr>
        <w:t xml:space="preserve"> класс</w:t>
      </w:r>
      <w:r w:rsidR="00FA273F" w:rsidRPr="00D04BAB">
        <w:rPr>
          <w:rFonts w:ascii="Times New Roman" w:hAnsi="Times New Roman" w:cs="Times New Roman"/>
          <w:sz w:val="27"/>
          <w:szCs w:val="27"/>
        </w:rPr>
        <w:t>ы</w:t>
      </w:r>
      <w:r w:rsidRPr="00D04BAB">
        <w:rPr>
          <w:rFonts w:ascii="Times New Roman" w:hAnsi="Times New Roman" w:cs="Times New Roman"/>
          <w:sz w:val="27"/>
          <w:szCs w:val="27"/>
        </w:rPr>
        <w:t xml:space="preserve"> – пятидневная рабочая неделя</w:t>
      </w:r>
      <w:r w:rsidR="00FA273F" w:rsidRPr="00D04BAB">
        <w:rPr>
          <w:rFonts w:ascii="Times New Roman" w:hAnsi="Times New Roman" w:cs="Times New Roman"/>
          <w:sz w:val="27"/>
          <w:szCs w:val="27"/>
        </w:rPr>
        <w:t>.</w:t>
      </w:r>
    </w:p>
    <w:p w:rsidR="00C779CB" w:rsidRPr="00D04BAB" w:rsidRDefault="00C779CB" w:rsidP="002B1BCB">
      <w:pPr>
        <w:pStyle w:val="a3"/>
        <w:spacing w:line="276" w:lineRule="auto"/>
        <w:rPr>
          <w:rFonts w:ascii="Times New Roman" w:hAnsi="Times New Roman"/>
          <w:sz w:val="27"/>
          <w:szCs w:val="27"/>
        </w:rPr>
      </w:pPr>
      <w:r w:rsidRPr="00D04BAB">
        <w:rPr>
          <w:rFonts w:ascii="Times New Roman" w:hAnsi="Times New Roman"/>
          <w:sz w:val="27"/>
          <w:szCs w:val="27"/>
        </w:rPr>
        <w:t>Максимально допустимая аудиторная нагрузка в течение дня составляет:</w:t>
      </w:r>
    </w:p>
    <w:p w:rsidR="00F84A80" w:rsidRPr="00D04BAB" w:rsidRDefault="00F84A80" w:rsidP="002B1BCB">
      <w:pPr>
        <w:pStyle w:val="a3"/>
        <w:spacing w:line="276" w:lineRule="auto"/>
        <w:rPr>
          <w:rFonts w:ascii="Times New Roman" w:hAnsi="Times New Roman"/>
          <w:sz w:val="27"/>
          <w:szCs w:val="27"/>
        </w:rPr>
      </w:pPr>
      <w:r w:rsidRPr="00D04BAB">
        <w:rPr>
          <w:rFonts w:ascii="Times New Roman" w:hAnsi="Times New Roman"/>
          <w:sz w:val="27"/>
          <w:szCs w:val="27"/>
        </w:rPr>
        <w:t>- 1 кл –4 урока и один раз в неделю 5 уроков за счет урока физической культуры;</w:t>
      </w:r>
    </w:p>
    <w:p w:rsidR="00F84A80" w:rsidRPr="00D04BAB" w:rsidRDefault="00F84A80" w:rsidP="002B1BCB">
      <w:pPr>
        <w:pStyle w:val="a3"/>
        <w:spacing w:line="276" w:lineRule="auto"/>
        <w:rPr>
          <w:rFonts w:ascii="Times New Roman" w:hAnsi="Times New Roman"/>
          <w:sz w:val="27"/>
          <w:szCs w:val="27"/>
        </w:rPr>
      </w:pPr>
      <w:r w:rsidRPr="00D04BAB">
        <w:rPr>
          <w:rFonts w:ascii="Times New Roman" w:hAnsi="Times New Roman"/>
          <w:sz w:val="27"/>
          <w:szCs w:val="27"/>
        </w:rPr>
        <w:t>- 2-4 кл. –4 урока и 3 раза в неделю 5 уроков за счет урока физической культуры</w:t>
      </w:r>
    </w:p>
    <w:p w:rsidR="00C779CB" w:rsidRPr="00D04BAB" w:rsidRDefault="00C779CB" w:rsidP="002B1BCB">
      <w:pPr>
        <w:pStyle w:val="a3"/>
        <w:spacing w:line="276" w:lineRule="auto"/>
        <w:rPr>
          <w:rFonts w:ascii="Times New Roman" w:hAnsi="Times New Roman"/>
          <w:sz w:val="27"/>
          <w:szCs w:val="27"/>
        </w:rPr>
      </w:pPr>
      <w:r w:rsidRPr="00D04BAB">
        <w:rPr>
          <w:rFonts w:ascii="Times New Roman" w:hAnsi="Times New Roman"/>
          <w:sz w:val="27"/>
          <w:szCs w:val="27"/>
        </w:rPr>
        <w:t>Продолжительность урока составляет:</w:t>
      </w:r>
    </w:p>
    <w:p w:rsidR="00C779CB" w:rsidRPr="00D04BAB" w:rsidRDefault="00C779CB" w:rsidP="00C779CB">
      <w:pPr>
        <w:pStyle w:val="a3"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D04BAB">
        <w:rPr>
          <w:rFonts w:ascii="Times New Roman" w:hAnsi="Times New Roman"/>
          <w:sz w:val="27"/>
          <w:szCs w:val="27"/>
        </w:rPr>
        <w:t>- во 2-4 классах -  4</w:t>
      </w:r>
      <w:r w:rsidR="002A64A0" w:rsidRPr="00D04BAB">
        <w:rPr>
          <w:rFonts w:ascii="Times New Roman" w:hAnsi="Times New Roman"/>
          <w:sz w:val="27"/>
          <w:szCs w:val="27"/>
        </w:rPr>
        <w:t>0</w:t>
      </w:r>
      <w:r w:rsidRPr="00D04BAB">
        <w:rPr>
          <w:rFonts w:ascii="Times New Roman" w:hAnsi="Times New Roman"/>
          <w:sz w:val="27"/>
          <w:szCs w:val="27"/>
        </w:rPr>
        <w:t xml:space="preserve"> минут.</w:t>
      </w:r>
    </w:p>
    <w:p w:rsidR="000B083B" w:rsidRPr="00D04BAB" w:rsidRDefault="000B083B" w:rsidP="000B083B">
      <w:pPr>
        <w:pStyle w:val="ConsPlusNormal"/>
        <w:ind w:firstLine="540"/>
        <w:rPr>
          <w:rFonts w:ascii="Times New Roman" w:hAnsi="Times New Roman" w:cs="Times New Roman"/>
          <w:b/>
          <w:sz w:val="27"/>
          <w:szCs w:val="27"/>
        </w:rPr>
      </w:pPr>
      <w:r w:rsidRPr="00D04BAB">
        <w:rPr>
          <w:rFonts w:ascii="Times New Roman" w:hAnsi="Times New Roman" w:cs="Times New Roman"/>
          <w:sz w:val="27"/>
          <w:szCs w:val="27"/>
        </w:rPr>
        <w:t>Учебный план начального общего образования состоит из двух частей: обязательной части и части, формируемой участниками образовательных отношений.</w:t>
      </w:r>
    </w:p>
    <w:p w:rsidR="00C779CB" w:rsidRPr="00D04BAB" w:rsidRDefault="00C779CB" w:rsidP="00C779CB">
      <w:pPr>
        <w:tabs>
          <w:tab w:val="left" w:pos="5645"/>
        </w:tabs>
        <w:suppressAutoHyphens/>
        <w:autoSpaceDE w:val="0"/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04B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Часть, формируемая участниками образовательного процесса </w:t>
      </w:r>
      <w:r w:rsidR="00105BF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>распределена</w:t>
      </w:r>
      <w:r w:rsidRPr="00D04B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>следующим образом:</w:t>
      </w:r>
    </w:p>
    <w:p w:rsidR="00D33EF6" w:rsidRPr="00D04BAB" w:rsidRDefault="00D33EF6" w:rsidP="00FE66FB">
      <w:pPr>
        <w:tabs>
          <w:tab w:val="left" w:pos="5645"/>
        </w:tabs>
        <w:suppressAutoHyphens/>
        <w:autoSpaceDE w:val="0"/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- </w:t>
      </w:r>
      <w:r w:rsidRPr="00D04B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>русский язык 1,2, 3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>, 4</w:t>
      </w:r>
      <w:r w:rsidRPr="00D04B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 классы – по 1 ч для развития</w:t>
      </w:r>
      <w:r w:rsidR="00466799" w:rsidRPr="0046679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 </w:t>
      </w:r>
      <w:r w:rsidR="00466799" w:rsidRPr="00D04B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>более твёрдых знаний правил  русского языка, формирования навыков грамотного владения языком</w:t>
      </w:r>
    </w:p>
    <w:p w:rsidR="00811908" w:rsidRPr="00D04BAB" w:rsidRDefault="00811908" w:rsidP="00FE66FB">
      <w:pPr>
        <w:tabs>
          <w:tab w:val="left" w:pos="5645"/>
        </w:tabs>
        <w:suppressAutoHyphens/>
        <w:autoSpaceDE w:val="0"/>
        <w:spacing w:before="86" w:after="0" w:line="240" w:lineRule="auto"/>
        <w:rPr>
          <w:rFonts w:ascii="Times New Roman" w:hAnsi="Times New Roman" w:cs="Times New Roman"/>
          <w:sz w:val="27"/>
          <w:szCs w:val="27"/>
        </w:rPr>
      </w:pPr>
      <w:r w:rsidRPr="00D04B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>- р</w:t>
      </w:r>
      <w:r w:rsidRPr="00D04BAB">
        <w:rPr>
          <w:rFonts w:ascii="Times New Roman" w:hAnsi="Times New Roman" w:cs="Times New Roman"/>
          <w:sz w:val="27"/>
          <w:szCs w:val="27"/>
        </w:rPr>
        <w:t xml:space="preserve">одной язык (русский ) – </w:t>
      </w:r>
      <w:r w:rsidR="00BB2141">
        <w:rPr>
          <w:rFonts w:ascii="Times New Roman" w:hAnsi="Times New Roman" w:cs="Times New Roman"/>
          <w:sz w:val="27"/>
          <w:szCs w:val="27"/>
        </w:rPr>
        <w:t>3,</w:t>
      </w:r>
      <w:r w:rsidRPr="00D04BAB">
        <w:rPr>
          <w:rFonts w:ascii="Times New Roman" w:hAnsi="Times New Roman" w:cs="Times New Roman"/>
          <w:sz w:val="27"/>
          <w:szCs w:val="27"/>
        </w:rPr>
        <w:t xml:space="preserve">4 класс </w:t>
      </w:r>
      <w:r w:rsidR="00BB2141">
        <w:rPr>
          <w:rFonts w:ascii="Times New Roman" w:hAnsi="Times New Roman" w:cs="Times New Roman"/>
          <w:sz w:val="27"/>
          <w:szCs w:val="27"/>
        </w:rPr>
        <w:t xml:space="preserve">по </w:t>
      </w:r>
      <w:r w:rsidRPr="00D04BAB">
        <w:rPr>
          <w:rFonts w:ascii="Times New Roman" w:hAnsi="Times New Roman" w:cs="Times New Roman"/>
          <w:sz w:val="27"/>
          <w:szCs w:val="27"/>
        </w:rPr>
        <w:t xml:space="preserve">0,5 часа </w:t>
      </w:r>
      <w:r w:rsidR="00E97351" w:rsidRPr="00D04BAB">
        <w:rPr>
          <w:rFonts w:ascii="Times New Roman" w:hAnsi="Times New Roman" w:cs="Times New Roman"/>
          <w:sz w:val="27"/>
          <w:szCs w:val="27"/>
        </w:rPr>
        <w:t>для усиления практической составляющей предмета «Русский язык», формирования у младших школьников первоначальных представлений о русском языке как духовной, нравственной и культурной ценности народа;</w:t>
      </w:r>
    </w:p>
    <w:p w:rsidR="00E97351" w:rsidRPr="00D04BAB" w:rsidRDefault="00E97351" w:rsidP="00FE66FB">
      <w:pPr>
        <w:tabs>
          <w:tab w:val="left" w:pos="5645"/>
        </w:tabs>
        <w:suppressAutoHyphens/>
        <w:autoSpaceDE w:val="0"/>
        <w:spacing w:before="86"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04BAB">
        <w:rPr>
          <w:rFonts w:ascii="Times New Roman" w:hAnsi="Times New Roman" w:cs="Times New Roman"/>
          <w:sz w:val="27"/>
          <w:szCs w:val="27"/>
        </w:rPr>
        <w:t xml:space="preserve">- литературное чтение на родном языке </w:t>
      </w:r>
      <w:r w:rsidR="00D04BAB">
        <w:rPr>
          <w:rFonts w:ascii="Times New Roman" w:hAnsi="Times New Roman" w:cs="Times New Roman"/>
          <w:sz w:val="27"/>
          <w:szCs w:val="27"/>
        </w:rPr>
        <w:t xml:space="preserve">(русском) </w:t>
      </w:r>
      <w:r w:rsidRPr="00D04BAB">
        <w:rPr>
          <w:rFonts w:ascii="Times New Roman" w:hAnsi="Times New Roman" w:cs="Times New Roman"/>
          <w:sz w:val="27"/>
          <w:szCs w:val="27"/>
        </w:rPr>
        <w:t xml:space="preserve">– </w:t>
      </w:r>
      <w:r w:rsidR="00BB2141">
        <w:rPr>
          <w:rFonts w:ascii="Times New Roman" w:hAnsi="Times New Roman" w:cs="Times New Roman"/>
          <w:sz w:val="27"/>
          <w:szCs w:val="27"/>
        </w:rPr>
        <w:t>3,</w:t>
      </w:r>
      <w:r w:rsidRPr="00D04BAB">
        <w:rPr>
          <w:rFonts w:ascii="Times New Roman" w:hAnsi="Times New Roman" w:cs="Times New Roman"/>
          <w:sz w:val="27"/>
          <w:szCs w:val="27"/>
        </w:rPr>
        <w:t xml:space="preserve">4 класс </w:t>
      </w:r>
      <w:r w:rsidR="00BB2141">
        <w:rPr>
          <w:rFonts w:ascii="Times New Roman" w:hAnsi="Times New Roman" w:cs="Times New Roman"/>
          <w:sz w:val="27"/>
          <w:szCs w:val="27"/>
        </w:rPr>
        <w:t xml:space="preserve">по </w:t>
      </w:r>
      <w:r w:rsidRPr="00D04BAB">
        <w:rPr>
          <w:rFonts w:ascii="Times New Roman" w:hAnsi="Times New Roman" w:cs="Times New Roman"/>
          <w:sz w:val="27"/>
          <w:szCs w:val="27"/>
        </w:rPr>
        <w:t>0,5 часа для усиления коммуникативной составляющей предмета «Литературное чтение».</w:t>
      </w:r>
    </w:p>
    <w:p w:rsidR="000D5E8A" w:rsidRPr="00466799" w:rsidRDefault="00466799" w:rsidP="00BB2141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466799">
        <w:rPr>
          <w:rFonts w:ascii="Times New Roman" w:hAnsi="Times New Roman" w:cs="Times New Roman"/>
          <w:sz w:val="27"/>
          <w:szCs w:val="27"/>
        </w:rPr>
        <w:t>По 1 часу физической культуры в 3,4 классах перенесены на внеурочную деятельность.</w:t>
      </w:r>
    </w:p>
    <w:p w:rsidR="00C779CB" w:rsidRPr="00D04BAB" w:rsidRDefault="00C779CB" w:rsidP="00C779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04BAB">
        <w:rPr>
          <w:rFonts w:ascii="Times New Roman" w:hAnsi="Times New Roman" w:cs="Times New Roman"/>
          <w:b/>
          <w:sz w:val="27"/>
          <w:szCs w:val="27"/>
        </w:rPr>
        <w:lastRenderedPageBreak/>
        <w:t>Учебный план начального общего</w:t>
      </w:r>
    </w:p>
    <w:p w:rsidR="00C779CB" w:rsidRPr="00D04BAB" w:rsidRDefault="00C779CB" w:rsidP="00C779C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04BAB">
        <w:rPr>
          <w:rFonts w:ascii="Times New Roman" w:hAnsi="Times New Roman" w:cs="Times New Roman"/>
          <w:b/>
          <w:sz w:val="27"/>
          <w:szCs w:val="27"/>
        </w:rPr>
        <w:t xml:space="preserve">образования </w:t>
      </w:r>
    </w:p>
    <w:p w:rsidR="00C779CB" w:rsidRPr="00D04BAB" w:rsidRDefault="00C779CB" w:rsidP="00C779CB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557"/>
        <w:gridCol w:w="1562"/>
        <w:gridCol w:w="992"/>
        <w:gridCol w:w="851"/>
        <w:gridCol w:w="708"/>
        <w:gridCol w:w="703"/>
        <w:gridCol w:w="1066"/>
      </w:tblGrid>
      <w:tr w:rsidR="00C779CB" w:rsidRPr="00D04BAB" w:rsidTr="002B1BCB">
        <w:trPr>
          <w:trHeight w:val="485"/>
        </w:trPr>
        <w:tc>
          <w:tcPr>
            <w:tcW w:w="1038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79CB" w:rsidRPr="00D04BAB" w:rsidRDefault="00C779CB" w:rsidP="002B1BCB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br w:type="column"/>
              <w:t>Учебный план</w:t>
            </w:r>
          </w:p>
          <w:p w:rsidR="00C779CB" w:rsidRPr="00D04BAB" w:rsidRDefault="00C779CB" w:rsidP="002B1BCB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начального общего образования</w:t>
            </w:r>
          </w:p>
        </w:tc>
      </w:tr>
      <w:tr w:rsidR="00C779CB" w:rsidRPr="00D04BAB" w:rsidTr="002B1BCB">
        <w:trPr>
          <w:cantSplit/>
          <w:trHeight w:val="37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CB" w:rsidRPr="00D04BAB" w:rsidRDefault="00C779CB" w:rsidP="002B1BCB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Предметные области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CB" w:rsidRDefault="00C779CB" w:rsidP="002B1BCB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 xml:space="preserve">Учебные предметы </w:t>
            </w:r>
          </w:p>
          <w:p w:rsidR="002871CA" w:rsidRDefault="002871CA" w:rsidP="002B1BCB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</w:p>
          <w:p w:rsidR="00C779CB" w:rsidRPr="00D04BAB" w:rsidRDefault="00C779CB" w:rsidP="002871CA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CB" w:rsidRPr="00D04BAB" w:rsidRDefault="00C779CB" w:rsidP="002B1BCB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Количество часов в неделю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CB" w:rsidRPr="00D04BAB" w:rsidRDefault="00C779CB" w:rsidP="002B1BCB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</w:tr>
      <w:tr w:rsidR="002B1BCB" w:rsidRPr="00D04BAB" w:rsidTr="002B1BCB">
        <w:trPr>
          <w:cantSplit/>
          <w:trHeight w:val="37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CB" w:rsidRPr="00D04BAB" w:rsidRDefault="00C779CB" w:rsidP="002B1BC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CB" w:rsidRPr="00D04BAB" w:rsidRDefault="00C779CB" w:rsidP="002B1BC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CB" w:rsidRPr="00D04BAB" w:rsidRDefault="00C779CB" w:rsidP="002B1BCB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CB" w:rsidRPr="00D04BAB" w:rsidRDefault="00C779CB" w:rsidP="002B1BCB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CB" w:rsidRPr="00D04BAB" w:rsidRDefault="00C779CB" w:rsidP="002B1BCB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III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79CB" w:rsidRPr="00D04BAB" w:rsidRDefault="00C779CB" w:rsidP="002B1BCB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IV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CB" w:rsidRPr="00D04BAB" w:rsidRDefault="00C779CB" w:rsidP="002B1BC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C779CB" w:rsidRPr="00D04BAB" w:rsidTr="002B1BCB">
        <w:trPr>
          <w:trHeight w:val="3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CB" w:rsidRPr="00D04BAB" w:rsidRDefault="00C779CB" w:rsidP="002B1BCB">
            <w:pPr>
              <w:pStyle w:val="a3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CB" w:rsidRPr="00D04BAB" w:rsidRDefault="003232D9" w:rsidP="002B1BCB">
            <w:pPr>
              <w:pStyle w:val="a3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Обязательная часть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CB" w:rsidRPr="00D04BAB" w:rsidRDefault="00C779CB" w:rsidP="002B1BCB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9E3189" w:rsidRPr="00D04BAB" w:rsidTr="002B1BCB">
        <w:trPr>
          <w:cantSplit/>
          <w:trHeight w:val="37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9" w:rsidRPr="00D04BAB" w:rsidRDefault="009E3189" w:rsidP="002B1BCB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Русский язык и литературное чтение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9" w:rsidRPr="00D04BAB" w:rsidRDefault="009E3189" w:rsidP="002B1BCB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9" w:rsidRPr="00D04BAB" w:rsidRDefault="009E3189" w:rsidP="00ED2F9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9" w:rsidRPr="00D04BAB" w:rsidRDefault="009E3189" w:rsidP="00ED2F9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9" w:rsidRPr="00D04BAB" w:rsidRDefault="009E3189" w:rsidP="00ED2F9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9" w:rsidRPr="00D04BAB" w:rsidRDefault="00BB2141" w:rsidP="002B1BCB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9" w:rsidRPr="00D04BAB" w:rsidRDefault="009E3189" w:rsidP="009650D2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  <w:r w:rsidR="00105C93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</w:tr>
      <w:tr w:rsidR="009E3189" w:rsidRPr="00D04BAB" w:rsidTr="002B1BCB">
        <w:trPr>
          <w:cantSplit/>
          <w:trHeight w:val="37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9" w:rsidRPr="00D04BAB" w:rsidRDefault="009E3189" w:rsidP="002B1BC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9" w:rsidRPr="00D04BAB" w:rsidRDefault="009E3189" w:rsidP="002B1BCB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9" w:rsidRPr="00D04BAB" w:rsidRDefault="009E3189" w:rsidP="002B1BCB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9" w:rsidRPr="00D04BAB" w:rsidRDefault="009E3189" w:rsidP="002B1BCB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9" w:rsidRPr="00D04BAB" w:rsidRDefault="009E3189" w:rsidP="002B1BCB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9" w:rsidRPr="00D04BAB" w:rsidRDefault="009E3189" w:rsidP="002B1BCB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89" w:rsidRPr="00D04BAB" w:rsidRDefault="009E3189" w:rsidP="002B1BCB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15</w:t>
            </w:r>
          </w:p>
        </w:tc>
      </w:tr>
      <w:tr w:rsidR="00D256E6" w:rsidRPr="00D04BAB" w:rsidTr="00BB2141">
        <w:trPr>
          <w:cantSplit/>
          <w:trHeight w:val="37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E6" w:rsidRPr="00D04BAB" w:rsidRDefault="00BB2141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</w:tr>
      <w:tr w:rsidR="00D256E6" w:rsidRPr="00D04BAB" w:rsidTr="00BB2141">
        <w:trPr>
          <w:cantSplit/>
          <w:trHeight w:val="679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Литературное чтение на родном языке (русском)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6E6" w:rsidRPr="00D04BAB" w:rsidRDefault="00BB2141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1</w:t>
            </w:r>
          </w:p>
        </w:tc>
      </w:tr>
      <w:tr w:rsidR="00D256E6" w:rsidRPr="00D04BAB" w:rsidTr="002B1BCB">
        <w:trPr>
          <w:cantSplit/>
          <w:trHeight w:val="3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Иностранный язык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6</w:t>
            </w:r>
          </w:p>
        </w:tc>
      </w:tr>
      <w:tr w:rsidR="00D256E6" w:rsidRPr="00D04BAB" w:rsidTr="002B1BCB">
        <w:trPr>
          <w:trHeight w:val="3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Математика и информатика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color w:val="000000"/>
                <w:sz w:val="27"/>
                <w:szCs w:val="27"/>
              </w:rPr>
              <w:t>16</w:t>
            </w:r>
          </w:p>
        </w:tc>
      </w:tr>
      <w:tr w:rsidR="00D256E6" w:rsidRPr="00D04BAB" w:rsidTr="002B1BCB">
        <w:trPr>
          <w:trHeight w:val="3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Обществознание и естествознание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8</w:t>
            </w:r>
          </w:p>
        </w:tc>
      </w:tr>
      <w:tr w:rsidR="00D256E6" w:rsidRPr="00D04BAB" w:rsidTr="002B1BCB">
        <w:trPr>
          <w:trHeight w:val="3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 xml:space="preserve">Основы </w:t>
            </w:r>
            <w:r w:rsidRPr="00D04BAB">
              <w:rPr>
                <w:rStyle w:val="Zag11"/>
                <w:rFonts w:ascii="Times New Roman" w:eastAsia="@Arial Unicode MS" w:hAnsi="Times New Roman"/>
                <w:sz w:val="27"/>
                <w:szCs w:val="27"/>
              </w:rPr>
              <w:t>религиозной культуры и светской этики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  <w:vertAlign w:val="superscript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 xml:space="preserve">Основы </w:t>
            </w:r>
            <w:r w:rsidRPr="00D04BAB">
              <w:rPr>
                <w:rStyle w:val="Zag11"/>
                <w:rFonts w:ascii="Times New Roman" w:eastAsia="@Arial Unicode MS" w:hAnsi="Times New Roman"/>
                <w:sz w:val="27"/>
                <w:szCs w:val="27"/>
              </w:rPr>
              <w:t>религиозной культуры и светской этики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</w:tr>
      <w:tr w:rsidR="00D256E6" w:rsidRPr="00D04BAB" w:rsidTr="002B1BCB">
        <w:trPr>
          <w:cantSplit/>
          <w:trHeight w:val="37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Искусство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D256E6" w:rsidRPr="00D04BAB" w:rsidTr="002B1BCB">
        <w:trPr>
          <w:cantSplit/>
          <w:trHeight w:val="37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D256E6" w:rsidRPr="00D04BAB" w:rsidTr="002B1BCB">
        <w:trPr>
          <w:trHeight w:val="3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 xml:space="preserve">Технология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D256E6" w:rsidRPr="00D04BAB" w:rsidTr="002B1BCB">
        <w:trPr>
          <w:trHeight w:val="3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Физическая культура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BB2141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105C93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</w:tr>
      <w:tr w:rsidR="00D256E6" w:rsidRPr="00D04BAB" w:rsidTr="004A7D46">
        <w:trPr>
          <w:trHeight w:val="377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694EFD">
              <w:rPr>
                <w:rFonts w:ascii="Times New Roman" w:hAnsi="Times New Roman"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256E6" w:rsidRPr="00D04BAB" w:rsidTr="007976BE">
        <w:trPr>
          <w:trHeight w:val="377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694EFD" w:rsidRDefault="00D256E6" w:rsidP="00D256E6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Русский язык и литературное чтение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6E6" w:rsidRPr="00694EFD" w:rsidRDefault="00D256E6" w:rsidP="00D256E6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BB2141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105C93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D256E6" w:rsidRPr="00D04BAB" w:rsidTr="00407D68">
        <w:trPr>
          <w:trHeight w:val="377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b/>
                <w:sz w:val="27"/>
                <w:szCs w:val="27"/>
              </w:rPr>
            </w:pPr>
            <w:r w:rsidRPr="00D04BAB">
              <w:rPr>
                <w:rFonts w:ascii="Times New Roman" w:hAnsi="Times New Roman"/>
                <w:b/>
                <w:sz w:val="27"/>
                <w:szCs w:val="27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04BAB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04BAB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04BAB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04BAB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90</w:t>
            </w:r>
          </w:p>
        </w:tc>
      </w:tr>
      <w:tr w:rsidR="00D256E6" w:rsidRPr="00D04BAB" w:rsidTr="002B1BCB">
        <w:trPr>
          <w:trHeight w:val="501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6E6" w:rsidRPr="00D04BAB" w:rsidRDefault="00D256E6" w:rsidP="00D256E6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6E6" w:rsidRPr="00D04BAB" w:rsidRDefault="00D256E6" w:rsidP="00D256E6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04BAB">
              <w:rPr>
                <w:rFonts w:ascii="Times New Roman" w:hAnsi="Times New Roman"/>
                <w:sz w:val="27"/>
                <w:szCs w:val="27"/>
              </w:rPr>
              <w:t>90</w:t>
            </w:r>
          </w:p>
        </w:tc>
      </w:tr>
    </w:tbl>
    <w:p w:rsidR="00412129" w:rsidRPr="00D04BAB" w:rsidRDefault="00412129" w:rsidP="002B1BCB">
      <w:pPr>
        <w:widowControl w:val="0"/>
        <w:tabs>
          <w:tab w:val="left" w:pos="144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ar-SA"/>
        </w:rPr>
      </w:pPr>
    </w:p>
    <w:p w:rsidR="00BB2141" w:rsidRDefault="00BB2141" w:rsidP="00F84A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84A80" w:rsidRPr="00D04BAB" w:rsidRDefault="00F84A80" w:rsidP="00F84A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4B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Промежуточная аттестация во 2-4 классах проводится в следующей форме:</w:t>
      </w:r>
    </w:p>
    <w:p w:rsidR="00F84A80" w:rsidRPr="00D04BAB" w:rsidRDefault="00F84A80" w:rsidP="00F84A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376"/>
        <w:gridCol w:w="2268"/>
        <w:gridCol w:w="2268"/>
        <w:gridCol w:w="3411"/>
      </w:tblGrid>
      <w:tr w:rsidR="00F84A80" w:rsidRPr="00D04BAB" w:rsidTr="00C476D8">
        <w:trPr>
          <w:trHeight w:val="208"/>
        </w:trPr>
        <w:tc>
          <w:tcPr>
            <w:tcW w:w="2376" w:type="dxa"/>
          </w:tcPr>
          <w:p w:rsidR="00F84A80" w:rsidRPr="00D04BAB" w:rsidRDefault="00F84A80" w:rsidP="002B1B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BAB">
              <w:rPr>
                <w:rFonts w:ascii="Times New Roman" w:hAnsi="Times New Roman" w:cs="Times New Roman"/>
                <w:sz w:val="27"/>
                <w:szCs w:val="27"/>
              </w:rPr>
              <w:t>Предмет</w:t>
            </w:r>
          </w:p>
        </w:tc>
        <w:tc>
          <w:tcPr>
            <w:tcW w:w="2268" w:type="dxa"/>
          </w:tcPr>
          <w:p w:rsidR="00F84A80" w:rsidRPr="00D04BAB" w:rsidRDefault="00F84A80" w:rsidP="002B1B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BA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F84A80" w:rsidRPr="00D04BAB" w:rsidRDefault="00F84A80" w:rsidP="002B1B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BA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411" w:type="dxa"/>
          </w:tcPr>
          <w:p w:rsidR="00F84A80" w:rsidRPr="00D04BAB" w:rsidRDefault="00F84A80" w:rsidP="002B1B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BAB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6F274A" w:rsidRPr="00D04BAB" w:rsidTr="00C476D8">
        <w:trPr>
          <w:trHeight w:val="361"/>
        </w:trPr>
        <w:tc>
          <w:tcPr>
            <w:tcW w:w="2376" w:type="dxa"/>
          </w:tcPr>
          <w:p w:rsidR="006F274A" w:rsidRPr="00D04BAB" w:rsidRDefault="006F274A" w:rsidP="002B1B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BAB">
              <w:rPr>
                <w:rFonts w:ascii="Times New Roman" w:hAnsi="Times New Roman" w:cs="Times New Roman"/>
                <w:sz w:val="27"/>
                <w:szCs w:val="27"/>
              </w:rPr>
              <w:t>Русский язык</w:t>
            </w:r>
          </w:p>
        </w:tc>
        <w:tc>
          <w:tcPr>
            <w:tcW w:w="2268" w:type="dxa"/>
          </w:tcPr>
          <w:p w:rsidR="006F274A" w:rsidRPr="00D04BAB" w:rsidRDefault="006F274A" w:rsidP="002B1B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Диагностическая работа</w:t>
            </w:r>
          </w:p>
        </w:tc>
        <w:tc>
          <w:tcPr>
            <w:tcW w:w="2268" w:type="dxa"/>
          </w:tcPr>
          <w:p w:rsidR="006F274A" w:rsidRDefault="006F274A">
            <w:r w:rsidRPr="007D4237">
              <w:rPr>
                <w:rFonts w:ascii="Times New Roman" w:hAnsi="Times New Roman" w:cs="Times New Roman"/>
                <w:sz w:val="27"/>
                <w:szCs w:val="27"/>
              </w:rPr>
              <w:t>Диагностическая работа</w:t>
            </w:r>
          </w:p>
        </w:tc>
        <w:tc>
          <w:tcPr>
            <w:tcW w:w="3411" w:type="dxa"/>
          </w:tcPr>
          <w:p w:rsidR="006F274A" w:rsidRDefault="006F274A">
            <w:r w:rsidRPr="007D4237">
              <w:rPr>
                <w:rFonts w:ascii="Times New Roman" w:hAnsi="Times New Roman" w:cs="Times New Roman"/>
                <w:sz w:val="27"/>
                <w:szCs w:val="27"/>
              </w:rPr>
              <w:t>Диагностическая работа</w:t>
            </w:r>
          </w:p>
        </w:tc>
      </w:tr>
      <w:tr w:rsidR="006F274A" w:rsidRPr="00D04BAB" w:rsidTr="00C476D8">
        <w:trPr>
          <w:trHeight w:val="296"/>
        </w:trPr>
        <w:tc>
          <w:tcPr>
            <w:tcW w:w="2376" w:type="dxa"/>
          </w:tcPr>
          <w:p w:rsidR="006F274A" w:rsidRPr="00D04BAB" w:rsidRDefault="006F274A" w:rsidP="002B1B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4BAB">
              <w:rPr>
                <w:rFonts w:ascii="Times New Roman" w:hAnsi="Times New Roman" w:cs="Times New Roman"/>
                <w:sz w:val="27"/>
                <w:szCs w:val="27"/>
              </w:rPr>
              <w:t>Математика</w:t>
            </w:r>
          </w:p>
        </w:tc>
        <w:tc>
          <w:tcPr>
            <w:tcW w:w="2268" w:type="dxa"/>
          </w:tcPr>
          <w:p w:rsidR="006F274A" w:rsidRDefault="006F274A">
            <w:r w:rsidRPr="00F075AE">
              <w:rPr>
                <w:rFonts w:ascii="Times New Roman" w:hAnsi="Times New Roman" w:cs="Times New Roman"/>
                <w:sz w:val="27"/>
                <w:szCs w:val="27"/>
              </w:rPr>
              <w:t>Диагностическая работа</w:t>
            </w:r>
          </w:p>
        </w:tc>
        <w:tc>
          <w:tcPr>
            <w:tcW w:w="2268" w:type="dxa"/>
          </w:tcPr>
          <w:p w:rsidR="006F274A" w:rsidRDefault="006F274A">
            <w:r w:rsidRPr="00F075AE">
              <w:rPr>
                <w:rFonts w:ascii="Times New Roman" w:hAnsi="Times New Roman" w:cs="Times New Roman"/>
                <w:sz w:val="27"/>
                <w:szCs w:val="27"/>
              </w:rPr>
              <w:t>Диагностическая работа</w:t>
            </w:r>
          </w:p>
        </w:tc>
        <w:tc>
          <w:tcPr>
            <w:tcW w:w="3411" w:type="dxa"/>
          </w:tcPr>
          <w:p w:rsidR="006F274A" w:rsidRDefault="006F274A">
            <w:r w:rsidRPr="00F075AE">
              <w:rPr>
                <w:rFonts w:ascii="Times New Roman" w:hAnsi="Times New Roman" w:cs="Times New Roman"/>
                <w:sz w:val="27"/>
                <w:szCs w:val="27"/>
              </w:rPr>
              <w:t>Диагностическая работа</w:t>
            </w:r>
          </w:p>
        </w:tc>
      </w:tr>
      <w:tr w:rsidR="006F274A" w:rsidRPr="00D04BAB" w:rsidTr="00C476D8">
        <w:trPr>
          <w:trHeight w:val="296"/>
        </w:trPr>
        <w:tc>
          <w:tcPr>
            <w:tcW w:w="2376" w:type="dxa"/>
          </w:tcPr>
          <w:p w:rsidR="006F274A" w:rsidRPr="00D04BAB" w:rsidRDefault="00B34BCC" w:rsidP="002B1B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Окружающий мир</w:t>
            </w:r>
          </w:p>
        </w:tc>
        <w:tc>
          <w:tcPr>
            <w:tcW w:w="2268" w:type="dxa"/>
          </w:tcPr>
          <w:p w:rsidR="006F274A" w:rsidRDefault="006F274A">
            <w:r w:rsidRPr="00F075AE">
              <w:rPr>
                <w:rFonts w:ascii="Times New Roman" w:hAnsi="Times New Roman" w:cs="Times New Roman"/>
                <w:sz w:val="27"/>
                <w:szCs w:val="27"/>
              </w:rPr>
              <w:t>Диагностическая работа</w:t>
            </w:r>
          </w:p>
        </w:tc>
        <w:tc>
          <w:tcPr>
            <w:tcW w:w="2268" w:type="dxa"/>
          </w:tcPr>
          <w:p w:rsidR="006F274A" w:rsidRDefault="006F274A"/>
        </w:tc>
        <w:tc>
          <w:tcPr>
            <w:tcW w:w="3411" w:type="dxa"/>
          </w:tcPr>
          <w:p w:rsidR="006F274A" w:rsidRDefault="006F274A"/>
        </w:tc>
      </w:tr>
      <w:tr w:rsidR="00B34BCC" w:rsidRPr="00D04BAB" w:rsidTr="00C476D8">
        <w:trPr>
          <w:trHeight w:val="296"/>
        </w:trPr>
        <w:tc>
          <w:tcPr>
            <w:tcW w:w="2376" w:type="dxa"/>
          </w:tcPr>
          <w:p w:rsidR="00B34BCC" w:rsidRDefault="00B34BCC" w:rsidP="00B34BCC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Английский язык</w:t>
            </w:r>
          </w:p>
        </w:tc>
        <w:tc>
          <w:tcPr>
            <w:tcW w:w="2268" w:type="dxa"/>
          </w:tcPr>
          <w:p w:rsidR="00B34BCC" w:rsidRPr="00F075AE" w:rsidRDefault="00B34BCC" w:rsidP="00B34BC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B34BCC" w:rsidRPr="00F075AE" w:rsidRDefault="00B34BCC" w:rsidP="00B34B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  <w:tc>
          <w:tcPr>
            <w:tcW w:w="3411" w:type="dxa"/>
          </w:tcPr>
          <w:p w:rsidR="00B34BCC" w:rsidRPr="00F075AE" w:rsidRDefault="00B34BCC" w:rsidP="00B34BC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Тестирование</w:t>
            </w:r>
          </w:p>
        </w:tc>
      </w:tr>
    </w:tbl>
    <w:p w:rsidR="006A3E71" w:rsidRPr="00D04BAB" w:rsidRDefault="002B1BCB" w:rsidP="006A3E7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ar-SA"/>
        </w:rPr>
      </w:pPr>
      <w:r w:rsidRPr="00D04BA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ar-SA"/>
        </w:rPr>
        <w:lastRenderedPageBreak/>
        <w:t>У</w:t>
      </w:r>
      <w:r w:rsidR="006A3E71" w:rsidRPr="00D04BA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ar-SA"/>
        </w:rPr>
        <w:t>чебный план МБОУ Труновской</w:t>
      </w:r>
      <w:r w:rsidRPr="00D04BA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ar-SA"/>
        </w:rPr>
        <w:t xml:space="preserve">СОШ </w:t>
      </w:r>
      <w:r w:rsidR="006A3E71" w:rsidRPr="00D04BA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ar-SA"/>
        </w:rPr>
        <w:t>является обязательным на данной ступени обучения, в котором целесообразно и результативно используется часть учебного плана, формируемая участн</w:t>
      </w:r>
      <w:r w:rsidRPr="00D04BA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ar-SA"/>
        </w:rPr>
        <w:t>иками образовательных отношений</w:t>
      </w:r>
      <w:r w:rsidR="006A3E71" w:rsidRPr="00D04BAB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ar-SA"/>
        </w:rPr>
        <w:t>. Учебный план составлен с учётом максимальной нагрузки обучающихся.</w:t>
      </w:r>
    </w:p>
    <w:p w:rsidR="006A3E71" w:rsidRPr="00D04BAB" w:rsidRDefault="006A3E71" w:rsidP="006A3E71">
      <w:pPr>
        <w:suppressAutoHyphens/>
        <w:autoSpaceDE w:val="0"/>
        <w:spacing w:after="0" w:line="240" w:lineRule="auto"/>
        <w:ind w:firstLine="538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</w:pPr>
      <w:r w:rsidRPr="00D04BA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ar-SA"/>
        </w:rPr>
        <w:t xml:space="preserve">Учебные предметы учебного плана школы изучаются только по учебным программам и учебникам, вошедшим в ежегодный федеральный перечень учебных изданий, рекомендованных (допущенных, утверждённых) Министерством образования и науки Российской Федерации к использованию в образовательном процессе в общеобразовательных учреждениях. </w:t>
      </w:r>
    </w:p>
    <w:p w:rsidR="006A3E71" w:rsidRPr="00D04BAB" w:rsidRDefault="006A3E71" w:rsidP="00F84A80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7"/>
          <w:szCs w:val="27"/>
        </w:rPr>
      </w:pPr>
    </w:p>
    <w:p w:rsidR="00412129" w:rsidRPr="00D04BAB" w:rsidRDefault="00412129" w:rsidP="00412129">
      <w:pPr>
        <w:widowControl w:val="0"/>
        <w:tabs>
          <w:tab w:val="left" w:pos="144"/>
        </w:tabs>
        <w:suppressAutoHyphens/>
        <w:autoSpaceDE w:val="0"/>
        <w:spacing w:after="0" w:line="298" w:lineRule="exac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ar-SA"/>
        </w:rPr>
      </w:pPr>
    </w:p>
    <w:p w:rsidR="00C32B79" w:rsidRPr="00D04BAB" w:rsidRDefault="00C32B79" w:rsidP="00412129">
      <w:pPr>
        <w:widowControl w:val="0"/>
        <w:tabs>
          <w:tab w:val="left" w:pos="144"/>
        </w:tabs>
        <w:suppressAutoHyphens/>
        <w:autoSpaceDE w:val="0"/>
        <w:spacing w:after="0" w:line="298" w:lineRule="exac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ar-SA"/>
        </w:rPr>
      </w:pPr>
    </w:p>
    <w:p w:rsidR="00971153" w:rsidRPr="00D04BAB" w:rsidRDefault="00971153" w:rsidP="00412129">
      <w:pPr>
        <w:widowControl w:val="0"/>
        <w:tabs>
          <w:tab w:val="left" w:pos="144"/>
        </w:tabs>
        <w:suppressAutoHyphens/>
        <w:autoSpaceDE w:val="0"/>
        <w:spacing w:after="0" w:line="298" w:lineRule="exac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ar-SA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A82F73" w:rsidRDefault="00A82F73" w:rsidP="001E5900">
      <w:pPr>
        <w:pStyle w:val="14"/>
        <w:shd w:val="clear" w:color="auto" w:fill="auto"/>
        <w:spacing w:before="0"/>
        <w:ind w:left="20" w:right="20" w:firstLine="700"/>
        <w:jc w:val="center"/>
        <w:rPr>
          <w:b/>
          <w:sz w:val="27"/>
          <w:szCs w:val="27"/>
        </w:rPr>
      </w:pPr>
    </w:p>
    <w:p w:rsidR="00C779CB" w:rsidRPr="000B083B" w:rsidRDefault="00C779CB" w:rsidP="009711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779CB" w:rsidRPr="000B083B" w:rsidRDefault="00C779CB" w:rsidP="009711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779CB" w:rsidRPr="000B083B" w:rsidRDefault="00C779CB" w:rsidP="009711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779CB" w:rsidRPr="000B083B" w:rsidRDefault="00C779CB" w:rsidP="00971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79CB" w:rsidRPr="000B083B" w:rsidRDefault="00C779CB" w:rsidP="00971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79CB" w:rsidRPr="000B083B" w:rsidRDefault="00C779CB" w:rsidP="009711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79CB" w:rsidRDefault="00C779CB" w:rsidP="00971153">
      <w:pPr>
        <w:spacing w:line="240" w:lineRule="auto"/>
      </w:pPr>
    </w:p>
    <w:p w:rsidR="00C779CB" w:rsidRDefault="00C779CB" w:rsidP="00971153">
      <w:pPr>
        <w:spacing w:line="240" w:lineRule="auto"/>
      </w:pPr>
    </w:p>
    <w:p w:rsidR="00C779CB" w:rsidRDefault="00C779CB" w:rsidP="00971153">
      <w:pPr>
        <w:spacing w:line="240" w:lineRule="auto"/>
      </w:pPr>
    </w:p>
    <w:p w:rsidR="00C779CB" w:rsidRDefault="00C779CB" w:rsidP="00971153">
      <w:pPr>
        <w:spacing w:line="240" w:lineRule="auto"/>
      </w:pPr>
    </w:p>
    <w:p w:rsidR="00C779CB" w:rsidRDefault="00C779CB" w:rsidP="00971153">
      <w:pPr>
        <w:spacing w:line="240" w:lineRule="auto"/>
      </w:pPr>
    </w:p>
    <w:p w:rsidR="00C779CB" w:rsidRDefault="00C779CB" w:rsidP="00971153">
      <w:pPr>
        <w:spacing w:line="240" w:lineRule="auto"/>
      </w:pPr>
    </w:p>
    <w:p w:rsidR="00C779CB" w:rsidRDefault="00C779CB" w:rsidP="00971153">
      <w:pPr>
        <w:spacing w:line="240" w:lineRule="auto"/>
      </w:pPr>
    </w:p>
    <w:p w:rsidR="00C779CB" w:rsidRDefault="00C779CB" w:rsidP="00971153">
      <w:pPr>
        <w:spacing w:line="240" w:lineRule="auto"/>
      </w:pPr>
    </w:p>
    <w:p w:rsidR="00C779CB" w:rsidRDefault="00C779CB" w:rsidP="00971153">
      <w:pPr>
        <w:spacing w:line="240" w:lineRule="auto"/>
      </w:pPr>
    </w:p>
    <w:p w:rsidR="00C779CB" w:rsidRDefault="00C779CB" w:rsidP="00971153">
      <w:pPr>
        <w:spacing w:line="240" w:lineRule="auto"/>
      </w:pPr>
    </w:p>
    <w:p w:rsidR="00BA3008" w:rsidRDefault="00BA3008" w:rsidP="00971153">
      <w:pPr>
        <w:spacing w:line="240" w:lineRule="auto"/>
      </w:pPr>
    </w:p>
    <w:p w:rsidR="006A3E71" w:rsidRDefault="006A3E71" w:rsidP="00971153">
      <w:pPr>
        <w:spacing w:line="240" w:lineRule="auto"/>
      </w:pPr>
    </w:p>
    <w:p w:rsidR="006A3E71" w:rsidRDefault="006A3E71" w:rsidP="00971153">
      <w:pPr>
        <w:spacing w:line="240" w:lineRule="auto"/>
      </w:pPr>
    </w:p>
    <w:p w:rsidR="006A3E71" w:rsidRDefault="006A3E71" w:rsidP="00971153">
      <w:pPr>
        <w:spacing w:line="240" w:lineRule="auto"/>
      </w:pPr>
    </w:p>
    <w:p w:rsidR="006A3E71" w:rsidRDefault="006A3E71" w:rsidP="00971153">
      <w:pPr>
        <w:spacing w:line="240" w:lineRule="auto"/>
      </w:pPr>
    </w:p>
    <w:p w:rsidR="006A3E71" w:rsidRDefault="006A3E71" w:rsidP="00971153">
      <w:pPr>
        <w:spacing w:line="240" w:lineRule="auto"/>
      </w:pPr>
    </w:p>
    <w:p w:rsidR="006A3E71" w:rsidRDefault="006A3E71"/>
    <w:p w:rsidR="006A3E71" w:rsidRDefault="006A3E71"/>
    <w:sectPr w:rsidR="006A3E71" w:rsidSect="00C779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DBF" w:rsidRDefault="00615DBF" w:rsidP="00C779CB">
      <w:pPr>
        <w:spacing w:after="0" w:line="240" w:lineRule="auto"/>
      </w:pPr>
      <w:r>
        <w:separator/>
      </w:r>
    </w:p>
  </w:endnote>
  <w:endnote w:type="continuationSeparator" w:id="1">
    <w:p w:rsidR="00615DBF" w:rsidRDefault="00615DBF" w:rsidP="00C7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DBF" w:rsidRDefault="00615DBF" w:rsidP="00C779CB">
      <w:pPr>
        <w:spacing w:after="0" w:line="240" w:lineRule="auto"/>
      </w:pPr>
      <w:r>
        <w:separator/>
      </w:r>
    </w:p>
  </w:footnote>
  <w:footnote w:type="continuationSeparator" w:id="1">
    <w:p w:rsidR="00615DBF" w:rsidRDefault="00615DBF" w:rsidP="00C7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CBB"/>
    <w:multiLevelType w:val="multilevel"/>
    <w:tmpl w:val="0CBE58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05535"/>
    <w:multiLevelType w:val="hybridMultilevel"/>
    <w:tmpl w:val="294CD016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207AC"/>
    <w:multiLevelType w:val="multilevel"/>
    <w:tmpl w:val="4A24B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1302FB"/>
    <w:multiLevelType w:val="hybridMultilevel"/>
    <w:tmpl w:val="0D3C0A72"/>
    <w:lvl w:ilvl="0" w:tplc="7C703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D4B62F5"/>
    <w:multiLevelType w:val="multilevel"/>
    <w:tmpl w:val="490220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E21A30"/>
    <w:multiLevelType w:val="multilevel"/>
    <w:tmpl w:val="A1B06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475D7C"/>
    <w:multiLevelType w:val="multilevel"/>
    <w:tmpl w:val="B05064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9CB"/>
    <w:rsid w:val="000328A6"/>
    <w:rsid w:val="00041A5E"/>
    <w:rsid w:val="0005167A"/>
    <w:rsid w:val="00053DD6"/>
    <w:rsid w:val="000724F3"/>
    <w:rsid w:val="000753AB"/>
    <w:rsid w:val="00081191"/>
    <w:rsid w:val="000B083B"/>
    <w:rsid w:val="000B53C6"/>
    <w:rsid w:val="000C5C2C"/>
    <w:rsid w:val="000D08C2"/>
    <w:rsid w:val="000D5E8A"/>
    <w:rsid w:val="000E7A1E"/>
    <w:rsid w:val="00105BF2"/>
    <w:rsid w:val="00105C93"/>
    <w:rsid w:val="00113A46"/>
    <w:rsid w:val="0011569A"/>
    <w:rsid w:val="0011699A"/>
    <w:rsid w:val="00137B05"/>
    <w:rsid w:val="00144491"/>
    <w:rsid w:val="0015384A"/>
    <w:rsid w:val="00163260"/>
    <w:rsid w:val="00170905"/>
    <w:rsid w:val="00187D66"/>
    <w:rsid w:val="0019607A"/>
    <w:rsid w:val="001A1A5F"/>
    <w:rsid w:val="001A3B6E"/>
    <w:rsid w:val="001A63AB"/>
    <w:rsid w:val="001D1A39"/>
    <w:rsid w:val="001D4A00"/>
    <w:rsid w:val="001E5900"/>
    <w:rsid w:val="00200EC1"/>
    <w:rsid w:val="002531F6"/>
    <w:rsid w:val="00261DFC"/>
    <w:rsid w:val="002871CA"/>
    <w:rsid w:val="002A2232"/>
    <w:rsid w:val="002A2681"/>
    <w:rsid w:val="002A2C14"/>
    <w:rsid w:val="002A64A0"/>
    <w:rsid w:val="002B1BCB"/>
    <w:rsid w:val="002D7B5B"/>
    <w:rsid w:val="002F126A"/>
    <w:rsid w:val="0030466B"/>
    <w:rsid w:val="00311A7B"/>
    <w:rsid w:val="00315A9D"/>
    <w:rsid w:val="00321156"/>
    <w:rsid w:val="00322A07"/>
    <w:rsid w:val="003232D9"/>
    <w:rsid w:val="00337F96"/>
    <w:rsid w:val="00393BA4"/>
    <w:rsid w:val="003B3588"/>
    <w:rsid w:val="003B56C7"/>
    <w:rsid w:val="003C1569"/>
    <w:rsid w:val="003E57A2"/>
    <w:rsid w:val="003F1DE0"/>
    <w:rsid w:val="00412129"/>
    <w:rsid w:val="00413070"/>
    <w:rsid w:val="00414A9D"/>
    <w:rsid w:val="0042378E"/>
    <w:rsid w:val="0043040A"/>
    <w:rsid w:val="00437FAC"/>
    <w:rsid w:val="004461F3"/>
    <w:rsid w:val="004479D2"/>
    <w:rsid w:val="00466799"/>
    <w:rsid w:val="004F6A5C"/>
    <w:rsid w:val="005038D1"/>
    <w:rsid w:val="00550E01"/>
    <w:rsid w:val="005B0FDF"/>
    <w:rsid w:val="005C4F43"/>
    <w:rsid w:val="00615DBF"/>
    <w:rsid w:val="006160F2"/>
    <w:rsid w:val="00625E75"/>
    <w:rsid w:val="006565F9"/>
    <w:rsid w:val="006727DF"/>
    <w:rsid w:val="00677BE4"/>
    <w:rsid w:val="00680B02"/>
    <w:rsid w:val="00694EFD"/>
    <w:rsid w:val="006A3E71"/>
    <w:rsid w:val="006D3A3D"/>
    <w:rsid w:val="006F274A"/>
    <w:rsid w:val="007016C3"/>
    <w:rsid w:val="0070428E"/>
    <w:rsid w:val="00704609"/>
    <w:rsid w:val="00713E96"/>
    <w:rsid w:val="00736B67"/>
    <w:rsid w:val="0073701E"/>
    <w:rsid w:val="007976BE"/>
    <w:rsid w:val="007A128D"/>
    <w:rsid w:val="007B2B11"/>
    <w:rsid w:val="007E42D8"/>
    <w:rsid w:val="00805CBF"/>
    <w:rsid w:val="00811908"/>
    <w:rsid w:val="00824B1E"/>
    <w:rsid w:val="00834249"/>
    <w:rsid w:val="00853841"/>
    <w:rsid w:val="00876E8A"/>
    <w:rsid w:val="008863BD"/>
    <w:rsid w:val="008A1805"/>
    <w:rsid w:val="008E2FE0"/>
    <w:rsid w:val="009378B4"/>
    <w:rsid w:val="009465F1"/>
    <w:rsid w:val="009470BE"/>
    <w:rsid w:val="009650D2"/>
    <w:rsid w:val="00971153"/>
    <w:rsid w:val="009761DE"/>
    <w:rsid w:val="009B019B"/>
    <w:rsid w:val="009B143D"/>
    <w:rsid w:val="009E3189"/>
    <w:rsid w:val="009F1138"/>
    <w:rsid w:val="009F789B"/>
    <w:rsid w:val="00A35818"/>
    <w:rsid w:val="00A44F42"/>
    <w:rsid w:val="00A82F73"/>
    <w:rsid w:val="00AB22F4"/>
    <w:rsid w:val="00B015E8"/>
    <w:rsid w:val="00B1282E"/>
    <w:rsid w:val="00B34BCC"/>
    <w:rsid w:val="00B352D0"/>
    <w:rsid w:val="00B7115E"/>
    <w:rsid w:val="00B93932"/>
    <w:rsid w:val="00B940A3"/>
    <w:rsid w:val="00BA3008"/>
    <w:rsid w:val="00BB2141"/>
    <w:rsid w:val="00BC11F6"/>
    <w:rsid w:val="00BF6090"/>
    <w:rsid w:val="00BF6285"/>
    <w:rsid w:val="00C2623F"/>
    <w:rsid w:val="00C31144"/>
    <w:rsid w:val="00C32B79"/>
    <w:rsid w:val="00C407A4"/>
    <w:rsid w:val="00C476D8"/>
    <w:rsid w:val="00C60489"/>
    <w:rsid w:val="00C779CB"/>
    <w:rsid w:val="00C867D8"/>
    <w:rsid w:val="00CC36F2"/>
    <w:rsid w:val="00CD2923"/>
    <w:rsid w:val="00CE5F80"/>
    <w:rsid w:val="00CF218C"/>
    <w:rsid w:val="00CF5403"/>
    <w:rsid w:val="00D02592"/>
    <w:rsid w:val="00D04BAB"/>
    <w:rsid w:val="00D25002"/>
    <w:rsid w:val="00D256E6"/>
    <w:rsid w:val="00D33EF6"/>
    <w:rsid w:val="00D454AE"/>
    <w:rsid w:val="00D73BA6"/>
    <w:rsid w:val="00D75C81"/>
    <w:rsid w:val="00E0553E"/>
    <w:rsid w:val="00E14C0C"/>
    <w:rsid w:val="00E24289"/>
    <w:rsid w:val="00E258DD"/>
    <w:rsid w:val="00E3671D"/>
    <w:rsid w:val="00E43A67"/>
    <w:rsid w:val="00E600F6"/>
    <w:rsid w:val="00E74832"/>
    <w:rsid w:val="00E97351"/>
    <w:rsid w:val="00EB0618"/>
    <w:rsid w:val="00EC5019"/>
    <w:rsid w:val="00ED27D2"/>
    <w:rsid w:val="00ED45CC"/>
    <w:rsid w:val="00EE3D5D"/>
    <w:rsid w:val="00F1197E"/>
    <w:rsid w:val="00F44014"/>
    <w:rsid w:val="00F65D2C"/>
    <w:rsid w:val="00F77467"/>
    <w:rsid w:val="00F7793C"/>
    <w:rsid w:val="00F811B2"/>
    <w:rsid w:val="00F84A80"/>
    <w:rsid w:val="00F9588D"/>
    <w:rsid w:val="00FA273F"/>
    <w:rsid w:val="00FA4FFA"/>
    <w:rsid w:val="00FA7ECB"/>
    <w:rsid w:val="00FD33EB"/>
    <w:rsid w:val="00FE4EAD"/>
    <w:rsid w:val="00FE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CB"/>
  </w:style>
  <w:style w:type="paragraph" w:styleId="1">
    <w:name w:val="heading 1"/>
    <w:basedOn w:val="a"/>
    <w:next w:val="a"/>
    <w:link w:val="10"/>
    <w:uiPriority w:val="9"/>
    <w:qFormat/>
    <w:rsid w:val="00C77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779C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C779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сновной"/>
    <w:basedOn w:val="a"/>
    <w:uiPriority w:val="99"/>
    <w:semiHidden/>
    <w:rsid w:val="00C779CB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styleId="a5">
    <w:name w:val="endnote reference"/>
    <w:basedOn w:val="a0"/>
    <w:uiPriority w:val="99"/>
    <w:semiHidden/>
    <w:unhideWhenUsed/>
    <w:rsid w:val="00C779CB"/>
    <w:rPr>
      <w:vertAlign w:val="superscript"/>
    </w:rPr>
  </w:style>
  <w:style w:type="character" w:customStyle="1" w:styleId="Zag11">
    <w:name w:val="Zag_11"/>
    <w:rsid w:val="00C779CB"/>
    <w:rPr>
      <w:color w:val="000000"/>
      <w:w w:val="100"/>
    </w:rPr>
  </w:style>
  <w:style w:type="table" w:styleId="a6">
    <w:name w:val="Table Grid"/>
    <w:basedOn w:val="a1"/>
    <w:uiPriority w:val="59"/>
    <w:rsid w:val="00C77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5"/>
    <w:rsid w:val="00C779C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7"/>
    <w:rsid w:val="00C779CB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5">
    <w:name w:val="Основной текст5"/>
    <w:basedOn w:val="a"/>
    <w:link w:val="a7"/>
    <w:rsid w:val="00C779CB"/>
    <w:pPr>
      <w:shd w:val="clear" w:color="auto" w:fill="FFFFFF"/>
      <w:spacing w:before="300" w:after="0" w:line="317" w:lineRule="exac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4"/>
    <w:basedOn w:val="a7"/>
    <w:rsid w:val="00C779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8">
    <w:name w:val="Основной текст + Курсив"/>
    <w:basedOn w:val="a7"/>
    <w:rsid w:val="00C77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62">
    <w:name w:val="Основной текст62"/>
    <w:basedOn w:val="a"/>
    <w:rsid w:val="00C779CB"/>
    <w:pPr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100">
    <w:name w:val="Основной текст10"/>
    <w:basedOn w:val="a7"/>
    <w:rsid w:val="001A3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1"/>
    <w:basedOn w:val="a7"/>
    <w:rsid w:val="001A3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0E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7"/>
    <w:rsid w:val="00550E0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550E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0E0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">
    <w:name w:val="Основной текст1"/>
    <w:basedOn w:val="a"/>
    <w:rsid w:val="00550E01"/>
    <w:pPr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3">
    <w:name w:val="Заголовок №1"/>
    <w:basedOn w:val="a"/>
    <w:link w:val="12"/>
    <w:rsid w:val="00550E01"/>
    <w:pPr>
      <w:shd w:val="clear" w:color="auto" w:fill="FFFFFF"/>
      <w:spacing w:after="0" w:line="317" w:lineRule="exact"/>
      <w:ind w:firstLine="600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List Paragraph"/>
    <w:basedOn w:val="a"/>
    <w:uiPriority w:val="34"/>
    <w:qFormat/>
    <w:rsid w:val="00550E01"/>
    <w:pPr>
      <w:ind w:left="720"/>
      <w:contextualSpacing/>
    </w:pPr>
  </w:style>
  <w:style w:type="character" w:customStyle="1" w:styleId="40">
    <w:name w:val="Основной текст (4)_"/>
    <w:basedOn w:val="a0"/>
    <w:link w:val="41"/>
    <w:rsid w:val="00200EC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 + Курсив"/>
    <w:basedOn w:val="40"/>
    <w:rsid w:val="00200EC1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00EC1"/>
    <w:pPr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">
    <w:name w:val="Без интервала1"/>
    <w:rsid w:val="00FA7ECB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7D69-68CD-46B2-B332-B2AC5F02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2019-09-17T17:00:00Z</cp:lastPrinted>
  <dcterms:created xsi:type="dcterms:W3CDTF">2017-09-10T06:33:00Z</dcterms:created>
  <dcterms:modified xsi:type="dcterms:W3CDTF">2021-08-19T06:13:00Z</dcterms:modified>
</cp:coreProperties>
</file>