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80" w:rsidRPr="00391640" w:rsidRDefault="00391640" w:rsidP="003916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</w:t>
      </w:r>
      <w:r w:rsidR="00DA5880"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Рабочая программа по предмету «Изобразительное искусство» обязательной предметной области «Искусство» для начального общего образования разработана на основе федерального государственного</w:t>
      </w:r>
      <w:r w:rsidR="00977A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стандарта и с учетом авторской  </w:t>
      </w:r>
      <w:r w:rsidR="00DA5880"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программы по изобразительному искусству</w:t>
      </w:r>
      <w:r w:rsidR="00977A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Б.Н. </w:t>
      </w:r>
      <w:proofErr w:type="spellStart"/>
      <w:r w:rsidR="00977A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Неменского</w:t>
      </w:r>
      <w:proofErr w:type="spellEnd"/>
      <w:r w:rsidR="00977AA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(Учебно-методический комплект «Школа России»)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7941D5" w:rsidRDefault="007941D5" w:rsidP="00DA5880">
      <w:pPr>
        <w:shd w:val="clear" w:color="auto" w:fill="FFFFFF"/>
        <w:spacing w:after="0" w:line="240" w:lineRule="auto"/>
        <w:ind w:left="10" w:right="4"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A5880" w:rsidRPr="0022347F" w:rsidRDefault="00DA5880" w:rsidP="00DA5880">
      <w:pPr>
        <w:shd w:val="clear" w:color="auto" w:fill="FFFFFF"/>
        <w:spacing w:after="0" w:line="240" w:lineRule="auto"/>
        <w:ind w:left="10" w:right="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изучение предмета отводится 1 ч  в  неделю. 1 класс — 33 ч в год. 2,3,4 классы – 34 часа в год.</w:t>
      </w:r>
    </w:p>
    <w:p w:rsidR="00A54B26" w:rsidRDefault="00A54B26" w:rsidP="00A54B26">
      <w:pPr>
        <w:shd w:val="clear" w:color="auto" w:fill="FFFFFF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FB1A7B" w:rsidRPr="0022347F" w:rsidRDefault="00A54B26" w:rsidP="00DA58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</w:rPr>
        <w:t xml:space="preserve"> 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предмета, курса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right="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Личностные результаты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FB1A7B" w:rsidRPr="0022347F" w:rsidRDefault="00FB1A7B" w:rsidP="00FB1A7B">
      <w:pPr>
        <w:numPr>
          <w:ilvl w:val="0"/>
          <w:numId w:val="4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чувство гордости за культуру и искусство Родины, своего народа;</w:t>
      </w:r>
    </w:p>
    <w:p w:rsidR="00FB1A7B" w:rsidRPr="0022347F" w:rsidRDefault="00FB1A7B" w:rsidP="00FB1A7B">
      <w:pPr>
        <w:numPr>
          <w:ilvl w:val="0"/>
          <w:numId w:val="4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FB1A7B" w:rsidRPr="0022347F" w:rsidRDefault="00FB1A7B" w:rsidP="00FB1A7B">
      <w:pPr>
        <w:numPr>
          <w:ilvl w:val="0"/>
          <w:numId w:val="4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особой роли культуры и  искусства в жизни общества и каждого отдельного человека;</w:t>
      </w:r>
    </w:p>
    <w:p w:rsidR="00FB1A7B" w:rsidRPr="0022347F" w:rsidRDefault="00FB1A7B" w:rsidP="00FB1A7B">
      <w:pPr>
        <w:numPr>
          <w:ilvl w:val="0"/>
          <w:numId w:val="4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FB1A7B" w:rsidRPr="0022347F" w:rsidRDefault="00FB1A7B" w:rsidP="00FB1A7B">
      <w:pPr>
        <w:numPr>
          <w:ilvl w:val="0"/>
          <w:numId w:val="4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FB1A7B" w:rsidRPr="0022347F" w:rsidRDefault="00FB1A7B" w:rsidP="00FB1A7B">
      <w:pPr>
        <w:numPr>
          <w:ilvl w:val="0"/>
          <w:numId w:val="4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FB1A7B" w:rsidRPr="0022347F" w:rsidRDefault="00FB1A7B" w:rsidP="00FB1A7B">
      <w:pPr>
        <w:numPr>
          <w:ilvl w:val="0"/>
          <w:numId w:val="4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сотрудничать</w:t>
      </w: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товарищами в процессе совместной деятельности, соотносить свою часть работы с общим замыслом;</w:t>
      </w:r>
    </w:p>
    <w:p w:rsidR="00FB1A7B" w:rsidRPr="0022347F" w:rsidRDefault="00FB1A7B" w:rsidP="00FB1A7B">
      <w:pPr>
        <w:numPr>
          <w:ilvl w:val="0"/>
          <w:numId w:val="4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обсуждать и анализировать собственную  художественную деятельность  и работу одноклассников с позиций творческих задач данной темы, с точки зрения содержания и средств его выражения.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right="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34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Метапредметные</w:t>
      </w:r>
      <w:proofErr w:type="spellEnd"/>
      <w:r w:rsidRPr="002234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результаты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характеризуют уровень </w:t>
      </w: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сформированности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универсальных способностей учащихся, проявляющихся в познавательной и практической творческой деятельности:</w:t>
      </w:r>
    </w:p>
    <w:p w:rsidR="00FB1A7B" w:rsidRPr="0022347F" w:rsidRDefault="00FB1A7B" w:rsidP="00FB1A7B">
      <w:pPr>
        <w:numPr>
          <w:ilvl w:val="0"/>
          <w:numId w:val="5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FB1A7B" w:rsidRPr="0022347F" w:rsidRDefault="00FB1A7B" w:rsidP="00FB1A7B">
      <w:pPr>
        <w:numPr>
          <w:ilvl w:val="0"/>
          <w:numId w:val="5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FB1A7B" w:rsidRPr="0022347F" w:rsidRDefault="00FB1A7B" w:rsidP="00FB1A7B">
      <w:pPr>
        <w:numPr>
          <w:ilvl w:val="0"/>
          <w:numId w:val="5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использование средств информационных технологий для решения различных учебно-творческих задач в процессе поиска дополнительного изобразительного 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материала, выполнение творческих проектов отдельных упражнений по живописи, графике, моделированию и т.д.;</w:t>
      </w:r>
    </w:p>
    <w:p w:rsidR="00FB1A7B" w:rsidRPr="0022347F" w:rsidRDefault="00FB1A7B" w:rsidP="00FB1A7B">
      <w:pPr>
        <w:numPr>
          <w:ilvl w:val="0"/>
          <w:numId w:val="5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FB1A7B" w:rsidRPr="0022347F" w:rsidRDefault="00FB1A7B" w:rsidP="00FB1A7B">
      <w:pPr>
        <w:numPr>
          <w:ilvl w:val="0"/>
          <w:numId w:val="5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FB1A7B" w:rsidRPr="0022347F" w:rsidRDefault="00FB1A7B" w:rsidP="00FB1A7B">
      <w:pPr>
        <w:numPr>
          <w:ilvl w:val="0"/>
          <w:numId w:val="5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right="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Предметные результаты</w:t>
      </w: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знание основных видов и жанров пространственно-визуальных искусств;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образной природы искусства;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эстетическая оценка явлений природы, событий окружающего мира;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мение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видеть проявления визуально-пространственных искусств в окружающей жизни: в доме, на улице, в театре, на празднике;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компоновать на плоскости листа и в объеме задуманный художественный образ;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освоение умений применять в художественно—творческой  деятельности основ </w:t>
      </w: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цветоведения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основ графической грамоты;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 навыками  моделирования из бумаги, лепки из пластилина, навыками изображения средствами аппликации и коллажа;</w:t>
      </w: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умение рассуждать</w:t>
      </w: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 объяснять</w:t>
      </w: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значение памятников и архитектурной среды древнего зодчества для современного общества;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FB1A7B" w:rsidRPr="0022347F" w:rsidRDefault="00FB1A7B" w:rsidP="00FB1A7B">
      <w:pPr>
        <w:numPr>
          <w:ilvl w:val="0"/>
          <w:numId w:val="6"/>
        </w:numPr>
        <w:shd w:val="clear" w:color="auto" w:fill="FFFFFF"/>
        <w:spacing w:after="0" w:line="360" w:lineRule="atLeast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приводить примеры</w:t>
      </w: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произведений искусства, выражающих красоту мудрости и богатой духовной жизни, красоту внутреннего  мира человека.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1класс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Личностные результаты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right="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Личностными результатами является формирование следующих умений: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-учебно-познавательный интерес к новому учебному материалу и способам решения новой задачи;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-основы экологической культуры: принятие ценности природного мира.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-способность к самооценке на основе критериев успешности учебной деятельности.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-учитывать выделенные учителем ориентиры действия в новом учебном материале в сотрудничестве с учителем;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-адекватно воспринимать предложения и оценку учителей, товарищей, родителей и других людей;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-строить сообщения в устной и письменной форме;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-ориентироваться на разнообразие способов решения задач;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-строить рассуждения в форме связи простых суждений об объекте, его строении, свойствах и связях;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Коммуникативные УУД: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собственной</w:t>
      </w:r>
      <w:proofErr w:type="gram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и ориентироваться на позицию партнёра в общении и взаимодействии;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-формулировать собственное мнение и позицию; ·задавать вопросы;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использовать речь для регуляции своего действия.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знание основных видов и жанров пространственно-визуальных искусств;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образной природы искусства;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эстетическая оценка явлений природы</w:t>
      </w:r>
      <w:proofErr w:type="gram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,</w:t>
      </w:r>
      <w:proofErr w:type="gram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событий окружающего мира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обсуждать и анализировать произведения искусства,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выражая суждения о содержании, сюжетах и выразительных средствах;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усвоение названий ведущих художественных музеев России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художественных музеев своего региона;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способность передавать в художественно-творческой деятельности характер, </w:t>
      </w:r>
      <w:proofErr w:type="gram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эмоциональных</w:t>
      </w:r>
      <w:proofErr w:type="gram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состояния и свое отношение к природе, человеку, обществу;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компоновать на плоскости листа и в объеме заду манный художественный образ;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освоение умений применять в художественно-творческой деятельности основы </w:t>
      </w: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цветоведения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основы графической грамоты;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FB1A7B" w:rsidRPr="0022347F" w:rsidRDefault="00FB1A7B" w:rsidP="00FB1A7B">
      <w:pPr>
        <w:numPr>
          <w:ilvl w:val="0"/>
          <w:numId w:val="7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концу изучения  курса «Изобразительное искусство»(1 класс)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Выпускник научится:</w:t>
      </w:r>
      <w:r w:rsidRPr="002234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347F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-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узнает значение слов: художник, палитра, композиция, иллюстрация, аппликация, коллаж,   флористика, гончар;</w:t>
      </w:r>
      <w:proofErr w:type="gramEnd"/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узнавать отдельные произведения выдающихся художников и народных мастеров;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основные и смешанные цвета, элементарные правила их смешивания;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эмоциональное значение тёплых и холодных тонов;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особенности построения орнамента и его значение в образе художественной вещи;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знать правила техники безопасности при работе с режущими и колющими инструментами;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способы и приёмы обработки различных материалов;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организовывать своё рабочее место, пользоваться кистью, красками, палитрой; ножницами;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   передавать в рисунке простейшую форму, основной цвет предметов;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составлять композиции с учётом замысла;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  конструировать из бумаги на основе техники оригами, гофрирования, </w:t>
      </w:r>
      <w:proofErr w:type="spellStart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сминания</w:t>
      </w:r>
      <w:proofErr w:type="spellEnd"/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сгибания;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конструировать из ткани на основе скручивания и связывания;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конструировать из природных материалов;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firstLine="1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  пользоваться простейшими приёмами лепки.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Выпускник получит возможность научиться: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-</w:t>
      </w: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развивать фантазию, воображение;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-приобрести навыки художественного восприятия различных видов искусства;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научиться анализировать произведения искусства;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приобрести первичные навыки изображения предметного мира, изображения растений и животных;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2 класс</w:t>
      </w:r>
    </w:p>
    <w:p w:rsidR="00FB1A7B" w:rsidRPr="0022347F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347F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Личностные результаты</w:t>
      </w:r>
    </w:p>
    <w:p w:rsidR="00FB1A7B" w:rsidRPr="00E465D1" w:rsidRDefault="00FB1A7B" w:rsidP="00FB1A7B">
      <w:pPr>
        <w:numPr>
          <w:ilvl w:val="0"/>
          <w:numId w:val="8"/>
        </w:numPr>
        <w:shd w:val="clear" w:color="auto" w:fill="FFFFFF"/>
        <w:spacing w:after="0" w:line="360" w:lineRule="atLeast"/>
        <w:ind w:left="370" w:right="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гордости за культуру и искусство Родины, своего народа;</w:t>
      </w:r>
    </w:p>
    <w:p w:rsidR="00FB1A7B" w:rsidRPr="00E465D1" w:rsidRDefault="00FB1A7B" w:rsidP="00FB1A7B">
      <w:pPr>
        <w:numPr>
          <w:ilvl w:val="0"/>
          <w:numId w:val="8"/>
        </w:numPr>
        <w:shd w:val="clear" w:color="auto" w:fill="FFFFFF"/>
        <w:spacing w:after="0" w:line="360" w:lineRule="atLeast"/>
        <w:ind w:left="370" w:right="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FB1A7B" w:rsidRPr="00E465D1" w:rsidRDefault="00FB1A7B" w:rsidP="00FB1A7B">
      <w:pPr>
        <w:numPr>
          <w:ilvl w:val="0"/>
          <w:numId w:val="8"/>
        </w:numPr>
        <w:shd w:val="clear" w:color="auto" w:fill="FFFFFF"/>
        <w:spacing w:after="0" w:line="360" w:lineRule="atLeast"/>
        <w:ind w:left="370" w:right="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особой роли культуры и  искусства в жизни общества и каждого отдельного человека;</w:t>
      </w:r>
    </w:p>
    <w:p w:rsidR="00FB1A7B" w:rsidRPr="00E465D1" w:rsidRDefault="00FB1A7B" w:rsidP="00FB1A7B">
      <w:pPr>
        <w:numPr>
          <w:ilvl w:val="0"/>
          <w:numId w:val="8"/>
        </w:numPr>
        <w:shd w:val="clear" w:color="auto" w:fill="FFFFFF"/>
        <w:spacing w:after="0" w:line="360" w:lineRule="atLeast"/>
        <w:ind w:left="370" w:right="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FB1A7B" w:rsidRPr="00E465D1" w:rsidRDefault="00FB1A7B" w:rsidP="00FB1A7B">
      <w:pPr>
        <w:numPr>
          <w:ilvl w:val="0"/>
          <w:numId w:val="8"/>
        </w:numPr>
        <w:shd w:val="clear" w:color="auto" w:fill="FFFFFF"/>
        <w:spacing w:after="0" w:line="360" w:lineRule="atLeast"/>
        <w:ind w:left="370" w:right="4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FB1A7B" w:rsidRPr="00E465D1" w:rsidRDefault="00FB1A7B" w:rsidP="00FB1A7B">
      <w:pPr>
        <w:numPr>
          <w:ilvl w:val="0"/>
          <w:numId w:val="9"/>
        </w:numPr>
        <w:shd w:val="clear" w:color="auto" w:fill="FFFFFF"/>
        <w:spacing w:after="0" w:line="360" w:lineRule="atLeast"/>
        <w:ind w:left="0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коллективной деятельности в процессе совместной творческой работы в команде одноклассников под руководством учителя;</w:t>
      </w:r>
    </w:p>
    <w:p w:rsidR="00FB1A7B" w:rsidRPr="00E465D1" w:rsidRDefault="00FB1A7B" w:rsidP="00FB1A7B">
      <w:pPr>
        <w:numPr>
          <w:ilvl w:val="0"/>
          <w:numId w:val="9"/>
        </w:numPr>
        <w:shd w:val="clear" w:color="auto" w:fill="FFFFFF"/>
        <w:spacing w:after="0" w:line="360" w:lineRule="atLeast"/>
        <w:ind w:left="0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FB1A7B" w:rsidRPr="00E465D1" w:rsidRDefault="00FB1A7B" w:rsidP="00FB1A7B">
      <w:pPr>
        <w:numPr>
          <w:ilvl w:val="0"/>
          <w:numId w:val="9"/>
        </w:numPr>
        <w:shd w:val="clear" w:color="auto" w:fill="FFFFFF"/>
        <w:spacing w:after="0" w:line="360" w:lineRule="atLeast"/>
        <w:ind w:left="0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обсуждать и анализировать собственную  художественную деятельность  и работу одноклассников с позиций творческих задач данной темы, с точки зрения содержания и средств его выражения.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Регулятивные УУД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Проговаривать последовательность действий на уроке.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Учиться работать по предложенному учителем плану.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Учиться отличать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от неверного.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Познавательные УУД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Ориентироваться в своей системе знаний: отличать новое от уже известного с помощью учителя.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Перерабатывать полученную информацию: делать выводы в результате совместной работы всего класса.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Коммуникативные УУД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• 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пользоваться языком изобразительного искусства: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донести свою позицию до собеседника;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оформить свою мысль в устной и письменной форме (на уровне одного предложения или небольшого текста).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Уметь слушать и понимать высказывания собеседников.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Уметь выразительно читать и пересказывать содержание текста.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Учиться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согласованно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в группе.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left="708" w:right="1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left="708" w:right="1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основных видов и жанров пространственно-визуальных искусств;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left="708" w:right="1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образной природы искусства;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left="708" w:right="1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эстетическая оценка явлений природы, событий окружающего мира;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left="708" w:right="12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применение художественных умений, знаний и представлений в процессе выполнения художественно-творческих работ;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1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3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3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28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1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1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компоновать на плоскости листа и в объеме задуманный художественный образ;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умений применять в художественно—творческой  деятельности основ </w:t>
      </w: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 графической грамоты;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 навыками  моделирования из бумаги, лепки из пластилина, навыками изображения средствами аппликации и коллажа;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right="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 объяснять значение памятников и архитектурной среды древнего зодчества для современного общества;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FB1A7B" w:rsidRPr="00E465D1" w:rsidRDefault="00FB1A7B" w:rsidP="00FB1A7B">
      <w:pPr>
        <w:numPr>
          <w:ilvl w:val="0"/>
          <w:numId w:val="10"/>
        </w:numPr>
        <w:shd w:val="clear" w:color="auto" w:fill="FFFFFF"/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приводить примеры произведений искусства, выражающих красоту мудрости и богатой духовной жизни, красоту внутреннего  мира человека.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изучения изобразительного искусства второклассник научится: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такое деятельность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  <w:proofErr w:type="gramEnd"/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  <w:proofErr w:type="gramEnd"/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называть известные центры народных художественных ремёсел России (Хохлома, Городец, Дымково);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узнавать отдельные произведения выдающихся отечественных и зарубежных художников, называть их авторов;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художественные материалы (гуашь, акварель, цветные карандаши, восковые мелки, тушь, уголь, бумага);</w:t>
      </w:r>
      <w:proofErr w:type="gramEnd"/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простейшими приёмами лепки (пластилин, глина);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простейшие композиции из бумаги и бросового материала.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Второклассник получит </w:t>
      </w: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возможность научиться: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высказывать суждение о художественных произведениях, изображающих природу и человека в различных эмоциональных состояниях;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моделировать новые формы, различные ситуации, путем трансформации известного; создавать новые образы природы, человека, фантастического существа средствами изобразительного искусства;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выполнять простые рисунки и орнаментальные композиции, используя язык компьютерной графики в программе </w:t>
      </w: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Paint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видеть, чувствовать и изображать красоту и разнообразие природы, человека, зданий, предметов;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изображать пейзажи, натюрморты, портреты, выражая к ним свое эмоциональное отношение.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 ребёнка ценностных ориентиров в области изобразительного искусства;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воспитание уважительного отношения к творчеству, как своему, так и других людей;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развитие самостоятельности в поиске решения различных изобразительных задач;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формирование духовных и эстетических потребностей;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овладение различными приёмами и техниками изобразительной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воспитание готовности к отстаиванию своего эстетического идеала;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отработка навыков самостоятельной и групповой работы.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Регулятивные УУД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Проговаривать последовательность действий на уроке.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Учиться работать по предложенному учителем плану.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Учиться отличать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выполненное задание от неверного.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УУД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Ориентироваться в своей системе знаний: отличать новое от уже известного с помощью учителя.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Перерабатывать полученную информацию: делать выводы в результате совместной работы всего класса.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УУД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Уметь пользоваться языком изобразительного искусства: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донести свою позицию до собеседника;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оформить свою мысль в устной и письменной форме (на уровне одного предложения или небольшого текста).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Уметь слушать и понимать высказывания собеседников.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Уметь выразительно читать и пересказывать содержание текста.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Учиться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согласованно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в группе: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учиться планировать работу в группе;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учиться распределять работу между участниками проекта;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понимать общую задачу проекта и точно выполнять свою часть работы;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уметь выполнять различные роли в группе (лидера, исполнителя, критика).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первоначальных представлений о роли изобразительного искусства в жизни и духовно-нравственном развитии человека;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ознакомление учащихся с выразительными средствами различных видов изобразительного искусства и освоение некоторых из них;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ознакомление учащихся с терминологией и классификацией изобразительного искусства;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первичное ознакомление учащихся с отечественной и мировой культурой;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получение детьми представлений о некоторых специфических формах художественной деятельности, базирующихся на ИКТ (цифровая     фотография, работа с компьютером, элементы мультипликации и пр.), а также декоративного искусства и дизайна.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изобразительного искусства третьеклассник </w:t>
      </w: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научится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приобщение к миру искусства происходит через познание художественного смысла окружающего предметного мира;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предметы имеют не только утилитарное значение, но и являются носителями духовной культуры;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окружающие предметы, созданные людьми, образуют среду нашей жизни и нашего общения;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форма вещей не случайна, в ней выражено понимание людьми красоты. Удобства, в ней выражены чувства людей и отношения между людьми, их мечты и заботы;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работать с пластилином, конструировать из бумаги макеты;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элементарные приёмы изображения пространства;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определять и изображать форму предметов, их пропорции;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называть новые термины: прикладное искусство, книжная иллюстрация, искусство книги, живопись. Скульптура, натюрморт, пейзаж, портрет;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называть разные типы музеев (художественные, архитектурные, музеи-мемориалы);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называть народные игрушки (дымковские, </w:t>
      </w: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филимоновские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городецкие, </w:t>
      </w: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богородские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называть известные центры народных художественных ремёсел России (Хохлома, Гжель);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художественные материалы (гуашь, акварель, цветные карандаши, восковые мелки, тушь, уголь, бумага).</w:t>
      </w:r>
      <w:proofErr w:type="gramEnd"/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Третьеклассник получит </w:t>
      </w: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возможность научиться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использовать приобретённые знания и умения в практической деятельности и повседневной жизни, для самостоятельной творческой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произведения изобразительного искусства разных жанров;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произведения искусства (выражения собственного мнения) при посещении выставок, музеев изобразительного искусства, народного творчества и др.;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приобретённые навыки общения через выражение художественных смыслов, выражение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товарищей;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приобретённые знания и умения в коллективном творчестве, в процессе совместной художественной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выразительные средства для воплощения собственного художественно-творческого замысла;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произведения искусства, приобретать знания о конкретных произведениях выдающихся художников в различных видах искусства, активно использовать художественные термины и понятия;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осваивать основы первичных представлений о трёх видах художественной деятельности: изображение на плоскости и в объёме; постройка или художественное конструирование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ценностно-эстетической сфере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эмоционально-ценностное отношение к окружающему миру (семье, Родине, природе, людям);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познавательной (когнитивной) сфере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способность к художественному пониманию мира, умение применять полученные знания в собственной художественно-творческой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трудовой сфере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или их украшения.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изобразительного искусства в начальной школе проявляются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умении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желании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общаться с искусством, участвовать в обсуждении содержания и выразительных средств произведений искусства;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активном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использовании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обогащении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ключевых компетенций (коммуникативных, </w:t>
      </w: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деятельностных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др.) художественно-эстетическим содержанием;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умении</w:t>
      </w:r>
      <w:proofErr w:type="gram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организовывать самостоятельную художественно-творческую деятельность, выбирать средства для реализации художественного замысла;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способности оценивать результаты художественно-творческой деятельности, собственной и одноклассников.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изобразительного искусства в начальной школе проявляются в следующем: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познавательной сфере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</w:t>
      </w:r>
      <w:proofErr w:type="spell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ведущих музеях России и художественных музеях своего региона;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ценностно-эстетической сфере – 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и других народов;</w:t>
      </w:r>
      <w:proofErr w:type="gramEnd"/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коммуникативной сфере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трудовой сфере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FB1A7B" w:rsidRPr="00E465D1" w:rsidRDefault="00FB1A7B" w:rsidP="00FB1A7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изобразительного искусства четвероклассники </w:t>
      </w: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научится: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приобщение к миру искусства происходит через познание художественного смысла окружающего предметного мира;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предметы имеют не только утилитарное значение, но и являются носителями духовной культуры;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понимать, что окружающие предметы, созданные людьми, образуют среду нашей жизни  и нашего общения;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работать с пластилином, конструировать из бумаги </w:t>
      </w: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</w:t>
      </w:r>
      <w:proofErr w:type="gramEnd"/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использовать элементарные приемы изображения пространства;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определять и изображать форму предметов, их пропорции;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называть новые термины: прикладное искусство, книжная иллюстрация, живопись, скульптура, натюрморт, пейзаж, портрет:</w:t>
      </w:r>
      <w:proofErr w:type="gramEnd"/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называть разные типы музеев;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сравнивать различные виды изобразительного искусства;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-называть народные игрушки, известные центры народных промыслов;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различные художественные материалы.</w:t>
      </w:r>
    </w:p>
    <w:p w:rsidR="00FB1A7B" w:rsidRPr="00E465D1" w:rsidRDefault="00FB1A7B" w:rsidP="00FB1A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Четвероклассник получит </w:t>
      </w: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возможность научиться: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- 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приобретенные знания и умения в практической деятельности и в повседневной жизни, для самостоятельной творческой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воспринимать произведения изобразительного искусства разных жанров;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произведения искусства при посещении музеев изобразительного искусства, выставок, народного творчества  и др.;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приобретенные навыки общения через выражение художественных смыслов, выражение эмоционального состояния, своего отношения к творческой художественной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приобретенные знания и умения в коллективном творчестве, в процессе совместной деятельности;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выразительные средства для воплощения собственного художественно-творческого замысла;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анализировать произведения искусства, приобретать знания о конкретных произведениях выдающихся художников в различных видах искусства, активно использовать художественные термины и понятия;</w:t>
      </w:r>
    </w:p>
    <w:p w:rsidR="00FB1A7B" w:rsidRPr="00E465D1" w:rsidRDefault="00FB1A7B" w:rsidP="00FB1A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E465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основы первичных представлений о трех видах художественной деятельности.</w:t>
      </w:r>
    </w:p>
    <w:p w:rsidR="00333AD1" w:rsidRPr="00E465D1" w:rsidRDefault="00333AD1" w:rsidP="00A54B26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5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A54B26" w:rsidRPr="00A54B26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Т</w:t>
      </w:r>
      <w:r w:rsidR="009F0EAC" w:rsidRPr="00A54B26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ематическое планирование</w:t>
      </w:r>
    </w:p>
    <w:bookmarkEnd w:id="0"/>
    <w:p w:rsidR="009F0EAC" w:rsidRPr="00333AD1" w:rsidRDefault="00A54B26" w:rsidP="00A54B2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eastAsia="Times New Roman"/>
          <w:b/>
          <w:bCs/>
          <w:color w:val="000000"/>
          <w:sz w:val="40"/>
          <w:szCs w:val="24"/>
          <w:lang w:eastAsia="ru-RU"/>
        </w:rPr>
        <w:t>1</w:t>
      </w:r>
      <w:r w:rsidR="00333AD1" w:rsidRPr="00A54B26">
        <w:rPr>
          <w:rFonts w:eastAsia="Times New Roman"/>
          <w:b/>
          <w:bCs/>
          <w:color w:val="000000"/>
          <w:sz w:val="40"/>
          <w:szCs w:val="24"/>
          <w:lang w:eastAsia="ru-RU"/>
        </w:rPr>
        <w:t xml:space="preserve">к л а с </w:t>
      </w:r>
      <w:proofErr w:type="spellStart"/>
      <w:proofErr w:type="gramStart"/>
      <w:r w:rsidR="00333AD1" w:rsidRPr="00A54B26">
        <w:rPr>
          <w:rFonts w:eastAsia="Times New Roman"/>
          <w:b/>
          <w:bCs/>
          <w:color w:val="000000"/>
          <w:sz w:val="40"/>
          <w:szCs w:val="24"/>
          <w:lang w:eastAsia="ru-RU"/>
        </w:rPr>
        <w:t>с</w:t>
      </w:r>
      <w:proofErr w:type="spellEnd"/>
      <w:proofErr w:type="gramEnd"/>
      <w:r w:rsidR="009F0EAC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</w:r>
    </w:p>
    <w:tbl>
      <w:tblPr>
        <w:tblW w:w="10348" w:type="dxa"/>
        <w:tblInd w:w="116" w:type="dxa"/>
        <w:shd w:val="clear" w:color="auto" w:fill="FFFFFF"/>
        <w:tblLook w:val="04A0"/>
      </w:tblPr>
      <w:tblGrid>
        <w:gridCol w:w="993"/>
        <w:gridCol w:w="7626"/>
        <w:gridCol w:w="1729"/>
      </w:tblGrid>
      <w:tr w:rsidR="009F0EAC" w:rsidRPr="00333AD1" w:rsidTr="009F0EAC">
        <w:trPr>
          <w:trHeight w:val="570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Тема урока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r w:rsidRPr="00487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часов</w:t>
            </w:r>
          </w:p>
        </w:tc>
      </w:tr>
      <w:tr w:rsidR="009F0EAC" w:rsidRPr="00333AD1" w:rsidTr="008632FB">
        <w:trPr>
          <w:trHeight w:val="570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Изображения всюду вокруг нас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Мастер Изображения учит видеть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Изображать можно пятном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Изображать можно в объеме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Изображать можно линией  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Разноцветные краски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Изображать можно и то, что невидимо (настроение)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Художники и зрители</w:t>
            </w:r>
          </w:p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9-10</w:t>
            </w:r>
          </w:p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Мир полон украшений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487E56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11-12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Красоту надо уметь замечать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487E56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Узоры, которые создали люди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Как украшает себя человек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15-16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Мастер Украшения помогает сделать праздник</w:t>
            </w:r>
          </w:p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Обобщение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487E56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Постройки в нашей жизни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Дома бывают разными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Домики, которые построила природа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487E56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Дом снаружи и внутри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Строим город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487E56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 имеет свое настроение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Строим вещи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Город, в котором мы живем </w:t>
            </w:r>
            <w:proofErr w:type="gramStart"/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Три Брата-Мастера всегда трудятся вместе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28-29-30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Сказочная страна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Праздник весны.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Урок любования. Умение видеть 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Здравствуй, лето!</w:t>
            </w:r>
          </w:p>
          <w:p w:rsidR="009F0EAC" w:rsidRPr="00487E56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Урок любования</w:t>
            </w:r>
          </w:p>
          <w:p w:rsidR="009F0EAC" w:rsidRPr="00487E56" w:rsidRDefault="009F0EAC" w:rsidP="009F0EAC">
            <w:pPr>
              <w:spacing w:line="0" w:lineRule="atLeast"/>
              <w:ind w:hanging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0EAC" w:rsidRPr="00333AD1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0EAC" w:rsidRPr="00487E56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F0EAC" w:rsidRPr="00487E56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3AD1" w:rsidRPr="00333AD1" w:rsidRDefault="00333AD1" w:rsidP="009F0EA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</w:p>
    <w:p w:rsidR="00333AD1" w:rsidRPr="00333AD1" w:rsidRDefault="00333AD1" w:rsidP="00333AD1">
      <w:pPr>
        <w:shd w:val="clear" w:color="auto" w:fill="FFFFFF"/>
        <w:rPr>
          <w:rFonts w:eastAsia="Times New Roman"/>
          <w:bCs/>
          <w:color w:val="000000"/>
          <w:sz w:val="24"/>
          <w:szCs w:val="24"/>
          <w:lang w:eastAsia="ru-RU"/>
        </w:rPr>
      </w:pPr>
    </w:p>
    <w:p w:rsidR="009F0EAC" w:rsidRPr="00A54B26" w:rsidRDefault="009F0EAC" w:rsidP="009F0EAC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Calibri"/>
          <w:b/>
          <w:color w:val="000000"/>
          <w:sz w:val="28"/>
          <w:lang w:eastAsia="ru-RU"/>
        </w:rPr>
      </w:pPr>
      <w:r w:rsidRPr="00A54B26">
        <w:rPr>
          <w:rFonts w:eastAsia="Times New Roman"/>
          <w:b/>
          <w:bCs/>
          <w:color w:val="000000"/>
          <w:sz w:val="32"/>
          <w:szCs w:val="24"/>
          <w:lang w:eastAsia="ru-RU"/>
        </w:rPr>
        <w:lastRenderedPageBreak/>
        <w:t xml:space="preserve">Календарно-тематическое планирование </w:t>
      </w:r>
      <w:r w:rsidRPr="00A54B26">
        <w:rPr>
          <w:rFonts w:eastAsia="Times New Roman"/>
          <w:b/>
          <w:bCs/>
          <w:color w:val="000000"/>
          <w:sz w:val="32"/>
          <w:szCs w:val="24"/>
          <w:lang w:eastAsia="ru-RU"/>
        </w:rPr>
        <w:br/>
        <w:t xml:space="preserve">2 </w:t>
      </w:r>
      <w:r w:rsidR="00333AD1" w:rsidRPr="00A54B26">
        <w:rPr>
          <w:rFonts w:eastAsia="Times New Roman"/>
          <w:b/>
          <w:bCs/>
          <w:color w:val="000000"/>
          <w:sz w:val="32"/>
          <w:szCs w:val="24"/>
          <w:lang w:eastAsia="ru-RU"/>
        </w:rPr>
        <w:t xml:space="preserve">к л а с </w:t>
      </w:r>
      <w:proofErr w:type="spellStart"/>
      <w:proofErr w:type="gramStart"/>
      <w:r w:rsidR="00333AD1" w:rsidRPr="00A54B26">
        <w:rPr>
          <w:rFonts w:eastAsia="Times New Roman"/>
          <w:b/>
          <w:bCs/>
          <w:color w:val="000000"/>
          <w:sz w:val="32"/>
          <w:szCs w:val="24"/>
          <w:lang w:eastAsia="ru-RU"/>
        </w:rPr>
        <w:t>с</w:t>
      </w:r>
      <w:proofErr w:type="spellEnd"/>
      <w:proofErr w:type="gramEnd"/>
      <w:r w:rsidRPr="00A54B26">
        <w:rPr>
          <w:rFonts w:eastAsia="Times New Roman"/>
          <w:b/>
          <w:bCs/>
          <w:color w:val="000000"/>
          <w:sz w:val="32"/>
          <w:szCs w:val="24"/>
          <w:lang w:eastAsia="ru-RU"/>
        </w:rPr>
        <w:br/>
      </w:r>
    </w:p>
    <w:tbl>
      <w:tblPr>
        <w:tblW w:w="10348" w:type="dxa"/>
        <w:tblInd w:w="116" w:type="dxa"/>
        <w:shd w:val="clear" w:color="auto" w:fill="FFFFFF"/>
        <w:tblLook w:val="04A0"/>
      </w:tblPr>
      <w:tblGrid>
        <w:gridCol w:w="993"/>
        <w:gridCol w:w="7654"/>
        <w:gridCol w:w="1701"/>
      </w:tblGrid>
      <w:tr w:rsidR="009F0EAC" w:rsidRPr="00122CBD" w:rsidTr="009F0EAC">
        <w:trPr>
          <w:trHeight w:val="593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Тема урока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Кол-во</w:t>
            </w: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часов</w:t>
            </w:r>
          </w:p>
        </w:tc>
      </w:tr>
      <w:tr w:rsidR="009F0EAC" w:rsidRPr="00122CBD" w:rsidTr="009F0EAC">
        <w:trPr>
          <w:trHeight w:val="840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Три основных цвета — желтый, красный, синий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Белая и черная краски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ind w:hanging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Пастель и цветные мелки, акварель, их выразительные возможности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ind w:hanging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Выразительные возможности аппликации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Выразительные возможности графических материалов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Выразительность материалов для работы в объёме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rPr>
          <w:trHeight w:val="423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Выразительные возможности бумаги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Неожиданные материалы 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rPr>
          <w:trHeight w:val="40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Изображение и реальность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Изображение и фантазия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Украшение и реальность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Украшение и фантазия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Постройка и реальность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Постройка и фантазия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Братья-Мастера Изображения, Украшения и Постройки всегда работают вместе 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Изображение природы в различных состояниях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Изображение характера животных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Изображение характера человека: женский образ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487E56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20-21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Изображение характера человека: мужской образ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487E56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Образ человека в скульптуре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Человек и его украшения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чём говорят украшения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Образ здания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изображении, украшении и постройке человек выражает свои чувства, мысли, настроение, свое отношение к миру 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Тёплые и холодные цвета. Борьба тёплого и холодного.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Тихие и звонкие цвета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Что такое ритм линий?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Характер линий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Ритм пятен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Пропорции выражают характер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Ритм линий и пятен, цвет, пропорции – средства выразительности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F0EAC" w:rsidRPr="00122CBD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Обобщающий урок года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F0EAC" w:rsidRPr="009F0EAC" w:rsidRDefault="009F0EAC" w:rsidP="009F0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33AD1" w:rsidRPr="00333AD1" w:rsidRDefault="00333AD1" w:rsidP="00333AD1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center"/>
        <w:rPr>
          <w:rFonts w:ascii="Calibri" w:eastAsia="Times New Roman" w:hAnsi="Calibri" w:cs="Calibri"/>
          <w:b/>
          <w:color w:val="000000"/>
          <w:lang w:eastAsia="ru-RU"/>
        </w:rPr>
      </w:pPr>
    </w:p>
    <w:p w:rsidR="00333AD1" w:rsidRPr="00333AD1" w:rsidRDefault="00333AD1" w:rsidP="00333AD1">
      <w:pPr>
        <w:shd w:val="clear" w:color="auto" w:fill="FFFFFF"/>
        <w:rPr>
          <w:rFonts w:eastAsia="Times New Roman"/>
          <w:bCs/>
          <w:color w:val="000000"/>
          <w:sz w:val="24"/>
          <w:szCs w:val="24"/>
          <w:lang w:eastAsia="ru-RU"/>
        </w:rPr>
      </w:pPr>
    </w:p>
    <w:p w:rsidR="00333AD1" w:rsidRPr="008632FB" w:rsidRDefault="009F0EAC" w:rsidP="00333AD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8632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Календарно-тематическое планирование </w:t>
      </w:r>
      <w:r w:rsidRPr="008632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</w:r>
      <w:r w:rsidR="00333AD1" w:rsidRPr="008632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3  к л а с </w:t>
      </w:r>
      <w:proofErr w:type="spellStart"/>
      <w:proofErr w:type="gramStart"/>
      <w:r w:rsidR="00333AD1" w:rsidRPr="008632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</w:t>
      </w:r>
      <w:proofErr w:type="spellEnd"/>
      <w:proofErr w:type="gramEnd"/>
    </w:p>
    <w:tbl>
      <w:tblPr>
        <w:tblW w:w="10600" w:type="dxa"/>
        <w:tblInd w:w="116" w:type="dxa"/>
        <w:shd w:val="clear" w:color="auto" w:fill="FFFFFF"/>
        <w:tblLayout w:type="fixed"/>
        <w:tblLook w:val="04A0"/>
      </w:tblPr>
      <w:tblGrid>
        <w:gridCol w:w="993"/>
        <w:gridCol w:w="7654"/>
        <w:gridCol w:w="1701"/>
        <w:gridCol w:w="50"/>
        <w:gridCol w:w="202"/>
      </w:tblGrid>
      <w:tr w:rsidR="00333AD1" w:rsidRPr="009F0EAC" w:rsidTr="009F0EAC">
        <w:trPr>
          <w:gridAfter w:val="2"/>
          <w:wAfter w:w="252" w:type="dxa"/>
          <w:trHeight w:val="570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 w:rsidP="0086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 w:rsidP="00777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333AD1" w:rsidRPr="009F0EAC" w:rsidTr="008632FB">
        <w:trPr>
          <w:gridAfter w:val="2"/>
          <w:wAfter w:w="252" w:type="dxa"/>
          <w:trHeight w:val="570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33AD1" w:rsidRPr="009F0EAC" w:rsidRDefault="00333A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33AD1" w:rsidRPr="009F0EAC" w:rsidRDefault="00333A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33AD1" w:rsidRPr="009F0EAC" w:rsidRDefault="00333AD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33AD1" w:rsidRPr="009F0EAC" w:rsidTr="009F0EAC">
        <w:trPr>
          <w:gridAfter w:val="2"/>
          <w:wAfter w:w="25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Твои игрушки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AD1" w:rsidRPr="009F0EAC" w:rsidTr="009F0EAC">
        <w:trPr>
          <w:gridAfter w:val="2"/>
          <w:wAfter w:w="25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Посуда у тебя дома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AD1" w:rsidRPr="009F0EAC" w:rsidTr="009F0EAC">
        <w:trPr>
          <w:gridAfter w:val="2"/>
          <w:wAfter w:w="25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Обои и шторы у себя дома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AD1" w:rsidRPr="009F0EAC" w:rsidTr="009F0EAC">
        <w:trPr>
          <w:gridAfter w:val="2"/>
          <w:wAfter w:w="25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Мамин платок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3AD1" w:rsidRPr="009F0EAC" w:rsidTr="009F0EAC"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Твои книжки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Открытки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Труд художника для твоего дома 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8632FB">
        <w:trPr>
          <w:gridAfter w:val="1"/>
          <w:wAfter w:w="202" w:type="dxa"/>
          <w:trHeight w:val="7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 w:rsidP="0086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Памятники архитектуры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Парки, скверы, бульвары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Ажурные ограды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Волшебные фонари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Витрины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Удивительный транспорт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Искусство</w:t>
            </w:r>
            <w:r w:rsidR="00333AD1"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улицах твоего города</w:t>
            </w:r>
          </w:p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7770D3"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Художник в цирке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Художник в театре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Театр кукол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 w:rsidP="007770D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Маски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Афиша и плакат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Праздник в городе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Школьный карнавал 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Музей в жизни города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Картина — особый мир.</w:t>
            </w:r>
          </w:p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Картина-пейзаж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Картина-портрет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Картина-натюрморт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32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Картины исторические и</w:t>
            </w:r>
          </w:p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бытовые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Скульптура в музее и</w:t>
            </w:r>
          </w:p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 улице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AD1" w:rsidRPr="009F0EAC" w:rsidTr="009F0EAC">
        <w:trPr>
          <w:gridAfter w:val="1"/>
          <w:wAfter w:w="202" w:type="dxa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333AD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0E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Художественная выставка 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33AD1" w:rsidRPr="009F0EAC" w:rsidRDefault="00777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0E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33AD1" w:rsidRPr="009F0EAC" w:rsidRDefault="00333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3AD1" w:rsidRPr="009F0EAC" w:rsidRDefault="00333AD1" w:rsidP="00333AD1">
      <w:pPr>
        <w:shd w:val="clear" w:color="auto" w:fill="FFFFFF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33AD1" w:rsidRPr="008632FB" w:rsidRDefault="00487E56" w:rsidP="00333AD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8632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Календарно тематическое планирование </w:t>
      </w:r>
      <w:r w:rsidRPr="008632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br/>
      </w:r>
      <w:r w:rsidR="00333AD1" w:rsidRPr="008632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4  к л а с </w:t>
      </w:r>
      <w:proofErr w:type="spellStart"/>
      <w:proofErr w:type="gramStart"/>
      <w:r w:rsidR="00333AD1" w:rsidRPr="008632F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</w:t>
      </w:r>
      <w:proofErr w:type="spellEnd"/>
      <w:proofErr w:type="gramEnd"/>
    </w:p>
    <w:p w:rsidR="00333AD1" w:rsidRPr="00333AD1" w:rsidRDefault="00333AD1" w:rsidP="00333AD1">
      <w:pPr>
        <w:rPr>
          <w:rFonts w:ascii="Times New Roman" w:hAnsi="Times New Roman" w:cs="Times New Roman"/>
        </w:rPr>
      </w:pPr>
    </w:p>
    <w:tbl>
      <w:tblPr>
        <w:tblW w:w="10348" w:type="dxa"/>
        <w:tblInd w:w="116" w:type="dxa"/>
        <w:shd w:val="clear" w:color="auto" w:fill="FFFFFF"/>
        <w:tblLayout w:type="fixed"/>
        <w:tblLook w:val="04A0"/>
      </w:tblPr>
      <w:tblGrid>
        <w:gridCol w:w="993"/>
        <w:gridCol w:w="7654"/>
        <w:gridCol w:w="1701"/>
      </w:tblGrid>
      <w:tr w:rsidR="00487E56" w:rsidRPr="006567DE" w:rsidTr="00487E56">
        <w:trPr>
          <w:trHeight w:val="593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8632F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урока</w:t>
            </w:r>
          </w:p>
        </w:tc>
        <w:tc>
          <w:tcPr>
            <w:tcW w:w="76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8632FB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Тема урока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487E56" w:rsidRPr="006567DE" w:rsidTr="008632FB">
        <w:trPr>
          <w:trHeight w:val="570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87E56" w:rsidRPr="00487E56" w:rsidRDefault="00487E56" w:rsidP="00A636C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87E56" w:rsidRPr="00487E56" w:rsidRDefault="00487E56" w:rsidP="00A636C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87E56" w:rsidRPr="00487E56" w:rsidRDefault="00487E56" w:rsidP="00A636C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Пейзаж родной земли  Деревня — деревянный мир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Украшение деревянных построек и их значение. Образ традиционного русского дома.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ind w:firstLine="3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Красота человека. Женский портрет.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Красота человека. Мужской портрет.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Народные праздники. Коллективное панно.</w:t>
            </w:r>
          </w:p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темы четверти.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Родной угол.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Древние соборы</w:t>
            </w:r>
            <w:proofErr w:type="gramStart"/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71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8632F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Города  Русской земли.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710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Древнерусские воины-защитники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Новгород. Псков. Владимир и Суздаль. Москва.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Узорочье теремов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Пир в теремных палатах (обобщение темы)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Страна восходящего солнца. Образ художественной культуры Японии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Изображение японок в национальной одежде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Народы гор и степей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Города в пустыне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14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Образ художественной культуры Древней Греции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50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Древнегреческие праздники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399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Европейские города Средневековья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681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Портрет средневекового жителя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7E56" w:rsidRPr="006567DE" w:rsidTr="00487E56">
        <w:trPr>
          <w:trHeight w:val="681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Многообразие художественных культур мира.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681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Многообразие художественных культур мира. Обобщение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286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27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Материнство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573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28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Мудрость старости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286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29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Сопереживание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557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30-31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Герои-защитники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87E56" w:rsidRPr="006567DE" w:rsidTr="00487E56">
        <w:trPr>
          <w:trHeight w:val="557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Юность и надежды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45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Искусство объединяет народы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87E56" w:rsidRPr="006567DE" w:rsidTr="00487E56">
        <w:trPr>
          <w:trHeight w:val="45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spacing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7E5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Каждый народ – художник. Обобщающий урок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87E56" w:rsidRPr="00487E56" w:rsidRDefault="00487E56" w:rsidP="00A63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E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87E56" w:rsidRPr="006567DE" w:rsidRDefault="00487E56" w:rsidP="00487E56">
      <w:pPr>
        <w:rPr>
          <w:rFonts w:ascii="Times New Roman" w:hAnsi="Times New Roman" w:cs="Times New Roman"/>
          <w:sz w:val="28"/>
          <w:szCs w:val="28"/>
        </w:rPr>
      </w:pPr>
    </w:p>
    <w:p w:rsidR="005F0E32" w:rsidRPr="00333AD1" w:rsidRDefault="005F0E32" w:rsidP="00FB1A7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36"/>
          <w:lang w:eastAsia="ru-RU"/>
        </w:rPr>
      </w:pPr>
    </w:p>
    <w:sectPr w:rsidR="005F0E32" w:rsidRPr="00333AD1" w:rsidSect="00333AD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6AC8"/>
    <w:multiLevelType w:val="multilevel"/>
    <w:tmpl w:val="6D887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43AB3"/>
    <w:multiLevelType w:val="multilevel"/>
    <w:tmpl w:val="29F61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70208"/>
    <w:multiLevelType w:val="multilevel"/>
    <w:tmpl w:val="3C18D4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8B24DE"/>
    <w:multiLevelType w:val="multilevel"/>
    <w:tmpl w:val="20E69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3F2C90"/>
    <w:multiLevelType w:val="multilevel"/>
    <w:tmpl w:val="9AD8F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6C5CB9"/>
    <w:multiLevelType w:val="multilevel"/>
    <w:tmpl w:val="D47C5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C83873"/>
    <w:multiLevelType w:val="multilevel"/>
    <w:tmpl w:val="BFB4D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B1748C"/>
    <w:multiLevelType w:val="multilevel"/>
    <w:tmpl w:val="ED963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191BB5"/>
    <w:multiLevelType w:val="multilevel"/>
    <w:tmpl w:val="4F40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3313B9"/>
    <w:multiLevelType w:val="multilevel"/>
    <w:tmpl w:val="B08EE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7D52CC"/>
    <w:multiLevelType w:val="multilevel"/>
    <w:tmpl w:val="3B38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BB0A68"/>
    <w:multiLevelType w:val="multilevel"/>
    <w:tmpl w:val="DBFE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9"/>
  </w:num>
  <w:num w:numId="7">
    <w:abstractNumId w:val="10"/>
  </w:num>
  <w:num w:numId="8">
    <w:abstractNumId w:val="1"/>
  </w:num>
  <w:num w:numId="9">
    <w:abstractNumId w:val="11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1A7B"/>
    <w:rsid w:val="00000711"/>
    <w:rsid w:val="000009E6"/>
    <w:rsid w:val="00000CE3"/>
    <w:rsid w:val="00000E2E"/>
    <w:rsid w:val="0000175A"/>
    <w:rsid w:val="00001F60"/>
    <w:rsid w:val="00003C4B"/>
    <w:rsid w:val="00003E1A"/>
    <w:rsid w:val="00004D6C"/>
    <w:rsid w:val="00007417"/>
    <w:rsid w:val="00007C47"/>
    <w:rsid w:val="00010056"/>
    <w:rsid w:val="000106B4"/>
    <w:rsid w:val="00010834"/>
    <w:rsid w:val="00011A7C"/>
    <w:rsid w:val="00011F89"/>
    <w:rsid w:val="00013EDE"/>
    <w:rsid w:val="0001452E"/>
    <w:rsid w:val="00014EB9"/>
    <w:rsid w:val="00016BE7"/>
    <w:rsid w:val="00017018"/>
    <w:rsid w:val="00017CBD"/>
    <w:rsid w:val="00021B91"/>
    <w:rsid w:val="0002201B"/>
    <w:rsid w:val="00022856"/>
    <w:rsid w:val="000228DD"/>
    <w:rsid w:val="00025527"/>
    <w:rsid w:val="00025743"/>
    <w:rsid w:val="00027E38"/>
    <w:rsid w:val="00027EB2"/>
    <w:rsid w:val="00027FD0"/>
    <w:rsid w:val="000315AF"/>
    <w:rsid w:val="000315E9"/>
    <w:rsid w:val="000315F4"/>
    <w:rsid w:val="000334A6"/>
    <w:rsid w:val="000335B5"/>
    <w:rsid w:val="0003397F"/>
    <w:rsid w:val="00033BF5"/>
    <w:rsid w:val="00034233"/>
    <w:rsid w:val="000346EC"/>
    <w:rsid w:val="00034B7F"/>
    <w:rsid w:val="0003521E"/>
    <w:rsid w:val="0003567A"/>
    <w:rsid w:val="000356FA"/>
    <w:rsid w:val="000368E9"/>
    <w:rsid w:val="000371BE"/>
    <w:rsid w:val="000371C5"/>
    <w:rsid w:val="0003777E"/>
    <w:rsid w:val="000377D3"/>
    <w:rsid w:val="00037A6F"/>
    <w:rsid w:val="00041502"/>
    <w:rsid w:val="0004194C"/>
    <w:rsid w:val="00041B2A"/>
    <w:rsid w:val="00042E12"/>
    <w:rsid w:val="00042E23"/>
    <w:rsid w:val="00042F68"/>
    <w:rsid w:val="0004356A"/>
    <w:rsid w:val="0004381A"/>
    <w:rsid w:val="00043CFB"/>
    <w:rsid w:val="0004480A"/>
    <w:rsid w:val="00044FDC"/>
    <w:rsid w:val="00045560"/>
    <w:rsid w:val="00045EE0"/>
    <w:rsid w:val="000468D1"/>
    <w:rsid w:val="00046D81"/>
    <w:rsid w:val="000475AC"/>
    <w:rsid w:val="00050187"/>
    <w:rsid w:val="000529BF"/>
    <w:rsid w:val="00053226"/>
    <w:rsid w:val="00055236"/>
    <w:rsid w:val="000553EE"/>
    <w:rsid w:val="00055656"/>
    <w:rsid w:val="000567A8"/>
    <w:rsid w:val="000574F7"/>
    <w:rsid w:val="000576E2"/>
    <w:rsid w:val="00057BAB"/>
    <w:rsid w:val="00060DDB"/>
    <w:rsid w:val="000618B2"/>
    <w:rsid w:val="000620DA"/>
    <w:rsid w:val="000622EE"/>
    <w:rsid w:val="000639FF"/>
    <w:rsid w:val="000655EA"/>
    <w:rsid w:val="00067341"/>
    <w:rsid w:val="000677FD"/>
    <w:rsid w:val="00071A52"/>
    <w:rsid w:val="00071B23"/>
    <w:rsid w:val="00071D55"/>
    <w:rsid w:val="000726B8"/>
    <w:rsid w:val="0007508B"/>
    <w:rsid w:val="000777EE"/>
    <w:rsid w:val="000779D8"/>
    <w:rsid w:val="0008207A"/>
    <w:rsid w:val="000833E1"/>
    <w:rsid w:val="00084D77"/>
    <w:rsid w:val="00084FE9"/>
    <w:rsid w:val="00085148"/>
    <w:rsid w:val="0008596A"/>
    <w:rsid w:val="00085B05"/>
    <w:rsid w:val="00085BA6"/>
    <w:rsid w:val="00086AF8"/>
    <w:rsid w:val="00086FF1"/>
    <w:rsid w:val="0008712F"/>
    <w:rsid w:val="000879C7"/>
    <w:rsid w:val="00087C21"/>
    <w:rsid w:val="0009070B"/>
    <w:rsid w:val="000909D3"/>
    <w:rsid w:val="00090EF4"/>
    <w:rsid w:val="0009193B"/>
    <w:rsid w:val="0009195F"/>
    <w:rsid w:val="000921DE"/>
    <w:rsid w:val="000928CF"/>
    <w:rsid w:val="00093070"/>
    <w:rsid w:val="000941AF"/>
    <w:rsid w:val="0009436D"/>
    <w:rsid w:val="000945DC"/>
    <w:rsid w:val="00094C4F"/>
    <w:rsid w:val="00096187"/>
    <w:rsid w:val="000967BA"/>
    <w:rsid w:val="000A44BA"/>
    <w:rsid w:val="000A4E1A"/>
    <w:rsid w:val="000A52E6"/>
    <w:rsid w:val="000A5666"/>
    <w:rsid w:val="000A5F35"/>
    <w:rsid w:val="000A5FFB"/>
    <w:rsid w:val="000B2FB2"/>
    <w:rsid w:val="000B319C"/>
    <w:rsid w:val="000B3C82"/>
    <w:rsid w:val="000B5494"/>
    <w:rsid w:val="000B5683"/>
    <w:rsid w:val="000B6614"/>
    <w:rsid w:val="000B6859"/>
    <w:rsid w:val="000B6ADA"/>
    <w:rsid w:val="000B70A6"/>
    <w:rsid w:val="000B781E"/>
    <w:rsid w:val="000B7D12"/>
    <w:rsid w:val="000B7FFC"/>
    <w:rsid w:val="000C0E97"/>
    <w:rsid w:val="000C101F"/>
    <w:rsid w:val="000C1CBA"/>
    <w:rsid w:val="000C203D"/>
    <w:rsid w:val="000C251D"/>
    <w:rsid w:val="000C5D87"/>
    <w:rsid w:val="000C5FD3"/>
    <w:rsid w:val="000C61FE"/>
    <w:rsid w:val="000C756F"/>
    <w:rsid w:val="000D1627"/>
    <w:rsid w:val="000D3A1D"/>
    <w:rsid w:val="000D3A21"/>
    <w:rsid w:val="000D4746"/>
    <w:rsid w:val="000D4BB2"/>
    <w:rsid w:val="000D4DAB"/>
    <w:rsid w:val="000D5B7F"/>
    <w:rsid w:val="000D694A"/>
    <w:rsid w:val="000D7893"/>
    <w:rsid w:val="000E0520"/>
    <w:rsid w:val="000E0770"/>
    <w:rsid w:val="000E3E40"/>
    <w:rsid w:val="000E4812"/>
    <w:rsid w:val="000E48DA"/>
    <w:rsid w:val="000E5447"/>
    <w:rsid w:val="000E5AAE"/>
    <w:rsid w:val="000E64CC"/>
    <w:rsid w:val="000F06B1"/>
    <w:rsid w:val="000F2561"/>
    <w:rsid w:val="000F4AE3"/>
    <w:rsid w:val="000F4C46"/>
    <w:rsid w:val="000F4D0E"/>
    <w:rsid w:val="000F5C7B"/>
    <w:rsid w:val="000F5DFA"/>
    <w:rsid w:val="000F66AE"/>
    <w:rsid w:val="000F749B"/>
    <w:rsid w:val="000F78E2"/>
    <w:rsid w:val="000F7EAE"/>
    <w:rsid w:val="0010046F"/>
    <w:rsid w:val="00102786"/>
    <w:rsid w:val="001027EA"/>
    <w:rsid w:val="00103AC5"/>
    <w:rsid w:val="001061B5"/>
    <w:rsid w:val="00107A3C"/>
    <w:rsid w:val="00111102"/>
    <w:rsid w:val="00111FED"/>
    <w:rsid w:val="0011398F"/>
    <w:rsid w:val="00113AED"/>
    <w:rsid w:val="00113DFF"/>
    <w:rsid w:val="00114258"/>
    <w:rsid w:val="00117CF3"/>
    <w:rsid w:val="0012100D"/>
    <w:rsid w:val="00121872"/>
    <w:rsid w:val="00121E09"/>
    <w:rsid w:val="00121E66"/>
    <w:rsid w:val="0012254E"/>
    <w:rsid w:val="00122719"/>
    <w:rsid w:val="00122F82"/>
    <w:rsid w:val="00123280"/>
    <w:rsid w:val="0012349F"/>
    <w:rsid w:val="001234A1"/>
    <w:rsid w:val="00123542"/>
    <w:rsid w:val="001240C6"/>
    <w:rsid w:val="00124A43"/>
    <w:rsid w:val="00124FAB"/>
    <w:rsid w:val="0012687F"/>
    <w:rsid w:val="00127652"/>
    <w:rsid w:val="001308C9"/>
    <w:rsid w:val="001324C6"/>
    <w:rsid w:val="001325BA"/>
    <w:rsid w:val="00133333"/>
    <w:rsid w:val="0013480A"/>
    <w:rsid w:val="00134ADD"/>
    <w:rsid w:val="00134DEF"/>
    <w:rsid w:val="00134FC5"/>
    <w:rsid w:val="001353CF"/>
    <w:rsid w:val="00141BEC"/>
    <w:rsid w:val="001425A3"/>
    <w:rsid w:val="00143415"/>
    <w:rsid w:val="001440EC"/>
    <w:rsid w:val="00144681"/>
    <w:rsid w:val="001448DA"/>
    <w:rsid w:val="00147BFC"/>
    <w:rsid w:val="00151F8B"/>
    <w:rsid w:val="00151F95"/>
    <w:rsid w:val="00152090"/>
    <w:rsid w:val="00152D7C"/>
    <w:rsid w:val="0015390C"/>
    <w:rsid w:val="0015498F"/>
    <w:rsid w:val="00156124"/>
    <w:rsid w:val="0016034F"/>
    <w:rsid w:val="00161BEA"/>
    <w:rsid w:val="001623F1"/>
    <w:rsid w:val="001626C9"/>
    <w:rsid w:val="00162D66"/>
    <w:rsid w:val="00162E78"/>
    <w:rsid w:val="00164FED"/>
    <w:rsid w:val="00165213"/>
    <w:rsid w:val="0016566B"/>
    <w:rsid w:val="001658BC"/>
    <w:rsid w:val="001660CD"/>
    <w:rsid w:val="00166753"/>
    <w:rsid w:val="00167D58"/>
    <w:rsid w:val="00170141"/>
    <w:rsid w:val="001709DE"/>
    <w:rsid w:val="00173885"/>
    <w:rsid w:val="00174827"/>
    <w:rsid w:val="00174C03"/>
    <w:rsid w:val="00175898"/>
    <w:rsid w:val="0017643D"/>
    <w:rsid w:val="00176C57"/>
    <w:rsid w:val="00180708"/>
    <w:rsid w:val="001810EC"/>
    <w:rsid w:val="001821A0"/>
    <w:rsid w:val="0018294A"/>
    <w:rsid w:val="00182A24"/>
    <w:rsid w:val="00182AB2"/>
    <w:rsid w:val="0018441E"/>
    <w:rsid w:val="0018445C"/>
    <w:rsid w:val="00184600"/>
    <w:rsid w:val="00184C3A"/>
    <w:rsid w:val="00184DD8"/>
    <w:rsid w:val="00185899"/>
    <w:rsid w:val="00185C7C"/>
    <w:rsid w:val="001864C7"/>
    <w:rsid w:val="001875A3"/>
    <w:rsid w:val="001875C8"/>
    <w:rsid w:val="00187A40"/>
    <w:rsid w:val="00190673"/>
    <w:rsid w:val="001906D6"/>
    <w:rsid w:val="001906F5"/>
    <w:rsid w:val="0019097B"/>
    <w:rsid w:val="00191481"/>
    <w:rsid w:val="00192293"/>
    <w:rsid w:val="00192BB3"/>
    <w:rsid w:val="00193C96"/>
    <w:rsid w:val="0019554C"/>
    <w:rsid w:val="001965AC"/>
    <w:rsid w:val="00196D48"/>
    <w:rsid w:val="0019794D"/>
    <w:rsid w:val="001A0387"/>
    <w:rsid w:val="001A0579"/>
    <w:rsid w:val="001A270A"/>
    <w:rsid w:val="001A28DF"/>
    <w:rsid w:val="001A33B9"/>
    <w:rsid w:val="001A3707"/>
    <w:rsid w:val="001A5C9E"/>
    <w:rsid w:val="001A5FEC"/>
    <w:rsid w:val="001A68F7"/>
    <w:rsid w:val="001A6AD2"/>
    <w:rsid w:val="001A7768"/>
    <w:rsid w:val="001A79F6"/>
    <w:rsid w:val="001A7D19"/>
    <w:rsid w:val="001A7F2A"/>
    <w:rsid w:val="001B0532"/>
    <w:rsid w:val="001B0C9B"/>
    <w:rsid w:val="001B2632"/>
    <w:rsid w:val="001B2A15"/>
    <w:rsid w:val="001B2CF8"/>
    <w:rsid w:val="001B2D43"/>
    <w:rsid w:val="001B30A0"/>
    <w:rsid w:val="001B3E87"/>
    <w:rsid w:val="001B4766"/>
    <w:rsid w:val="001B4838"/>
    <w:rsid w:val="001B52B8"/>
    <w:rsid w:val="001B5802"/>
    <w:rsid w:val="001B67B5"/>
    <w:rsid w:val="001C0188"/>
    <w:rsid w:val="001C027B"/>
    <w:rsid w:val="001C08C9"/>
    <w:rsid w:val="001C26B6"/>
    <w:rsid w:val="001C2B41"/>
    <w:rsid w:val="001C2D0E"/>
    <w:rsid w:val="001C2D79"/>
    <w:rsid w:val="001C2FBB"/>
    <w:rsid w:val="001C3626"/>
    <w:rsid w:val="001C43CA"/>
    <w:rsid w:val="001C5B68"/>
    <w:rsid w:val="001D074B"/>
    <w:rsid w:val="001D0866"/>
    <w:rsid w:val="001D24FF"/>
    <w:rsid w:val="001D3906"/>
    <w:rsid w:val="001D4841"/>
    <w:rsid w:val="001D53E4"/>
    <w:rsid w:val="001D5A2E"/>
    <w:rsid w:val="001D5C7D"/>
    <w:rsid w:val="001D7330"/>
    <w:rsid w:val="001E0D2D"/>
    <w:rsid w:val="001E0EAE"/>
    <w:rsid w:val="001E10EB"/>
    <w:rsid w:val="001E2597"/>
    <w:rsid w:val="001E30BC"/>
    <w:rsid w:val="001E3A79"/>
    <w:rsid w:val="001E4F62"/>
    <w:rsid w:val="001F00AA"/>
    <w:rsid w:val="001F0A7B"/>
    <w:rsid w:val="001F118D"/>
    <w:rsid w:val="001F1795"/>
    <w:rsid w:val="001F1CE0"/>
    <w:rsid w:val="001F1FEE"/>
    <w:rsid w:val="001F2B2F"/>
    <w:rsid w:val="001F35D8"/>
    <w:rsid w:val="001F4167"/>
    <w:rsid w:val="001F4499"/>
    <w:rsid w:val="001F5F87"/>
    <w:rsid w:val="001F6C48"/>
    <w:rsid w:val="001F702F"/>
    <w:rsid w:val="001F75BB"/>
    <w:rsid w:val="001F7649"/>
    <w:rsid w:val="001F794A"/>
    <w:rsid w:val="00200891"/>
    <w:rsid w:val="002013E4"/>
    <w:rsid w:val="002026CD"/>
    <w:rsid w:val="00202A48"/>
    <w:rsid w:val="0020330F"/>
    <w:rsid w:val="00203327"/>
    <w:rsid w:val="00203F48"/>
    <w:rsid w:val="00204263"/>
    <w:rsid w:val="002044AC"/>
    <w:rsid w:val="0020465B"/>
    <w:rsid w:val="0020598D"/>
    <w:rsid w:val="00206492"/>
    <w:rsid w:val="002070C7"/>
    <w:rsid w:val="002071B8"/>
    <w:rsid w:val="002073E7"/>
    <w:rsid w:val="00207AAB"/>
    <w:rsid w:val="0021061B"/>
    <w:rsid w:val="0021104B"/>
    <w:rsid w:val="00211A44"/>
    <w:rsid w:val="002125A7"/>
    <w:rsid w:val="00212D6E"/>
    <w:rsid w:val="00215195"/>
    <w:rsid w:val="002154E9"/>
    <w:rsid w:val="00215AD7"/>
    <w:rsid w:val="00216367"/>
    <w:rsid w:val="002164F6"/>
    <w:rsid w:val="00216A16"/>
    <w:rsid w:val="00216BEA"/>
    <w:rsid w:val="00220338"/>
    <w:rsid w:val="002208C6"/>
    <w:rsid w:val="0022164B"/>
    <w:rsid w:val="002216BC"/>
    <w:rsid w:val="00221CC6"/>
    <w:rsid w:val="00222984"/>
    <w:rsid w:val="00222C68"/>
    <w:rsid w:val="00223853"/>
    <w:rsid w:val="00223930"/>
    <w:rsid w:val="0022404E"/>
    <w:rsid w:val="0022476F"/>
    <w:rsid w:val="00224CBA"/>
    <w:rsid w:val="00224E3A"/>
    <w:rsid w:val="00224E9A"/>
    <w:rsid w:val="00224F23"/>
    <w:rsid w:val="00225651"/>
    <w:rsid w:val="00226A91"/>
    <w:rsid w:val="00226B3F"/>
    <w:rsid w:val="002279B1"/>
    <w:rsid w:val="00230D16"/>
    <w:rsid w:val="00230E91"/>
    <w:rsid w:val="00230EA8"/>
    <w:rsid w:val="0023107E"/>
    <w:rsid w:val="00231B8A"/>
    <w:rsid w:val="00231F41"/>
    <w:rsid w:val="0023259E"/>
    <w:rsid w:val="002327FB"/>
    <w:rsid w:val="00232C82"/>
    <w:rsid w:val="00232F71"/>
    <w:rsid w:val="002331EA"/>
    <w:rsid w:val="00233CA2"/>
    <w:rsid w:val="00233D48"/>
    <w:rsid w:val="00234EE0"/>
    <w:rsid w:val="0023639C"/>
    <w:rsid w:val="002367E4"/>
    <w:rsid w:val="002373A8"/>
    <w:rsid w:val="00237AF8"/>
    <w:rsid w:val="00237C05"/>
    <w:rsid w:val="00240121"/>
    <w:rsid w:val="00241893"/>
    <w:rsid w:val="002418D5"/>
    <w:rsid w:val="00242191"/>
    <w:rsid w:val="002434B6"/>
    <w:rsid w:val="00244508"/>
    <w:rsid w:val="00244565"/>
    <w:rsid w:val="0024476A"/>
    <w:rsid w:val="00245263"/>
    <w:rsid w:val="002453A6"/>
    <w:rsid w:val="002453BA"/>
    <w:rsid w:val="00245C47"/>
    <w:rsid w:val="002475A5"/>
    <w:rsid w:val="002531DA"/>
    <w:rsid w:val="00256241"/>
    <w:rsid w:val="00256655"/>
    <w:rsid w:val="0025666C"/>
    <w:rsid w:val="00257E58"/>
    <w:rsid w:val="00260AFA"/>
    <w:rsid w:val="00263598"/>
    <w:rsid w:val="00263FAD"/>
    <w:rsid w:val="00264744"/>
    <w:rsid w:val="00264D6B"/>
    <w:rsid w:val="00265F63"/>
    <w:rsid w:val="0026620B"/>
    <w:rsid w:val="00267A27"/>
    <w:rsid w:val="00267BF5"/>
    <w:rsid w:val="00270BFE"/>
    <w:rsid w:val="00272EF5"/>
    <w:rsid w:val="002742A3"/>
    <w:rsid w:val="0027561C"/>
    <w:rsid w:val="0027702D"/>
    <w:rsid w:val="00281261"/>
    <w:rsid w:val="00281D4E"/>
    <w:rsid w:val="00282541"/>
    <w:rsid w:val="002825D5"/>
    <w:rsid w:val="00285241"/>
    <w:rsid w:val="0028576C"/>
    <w:rsid w:val="002863CE"/>
    <w:rsid w:val="00286826"/>
    <w:rsid w:val="002869CF"/>
    <w:rsid w:val="00286FCC"/>
    <w:rsid w:val="00292A32"/>
    <w:rsid w:val="00293383"/>
    <w:rsid w:val="0029339B"/>
    <w:rsid w:val="00293B7E"/>
    <w:rsid w:val="00294565"/>
    <w:rsid w:val="00294799"/>
    <w:rsid w:val="00296279"/>
    <w:rsid w:val="002964B1"/>
    <w:rsid w:val="00296FBB"/>
    <w:rsid w:val="00297431"/>
    <w:rsid w:val="002A09E8"/>
    <w:rsid w:val="002A0A20"/>
    <w:rsid w:val="002A1D21"/>
    <w:rsid w:val="002A2536"/>
    <w:rsid w:val="002A2ECE"/>
    <w:rsid w:val="002A3927"/>
    <w:rsid w:val="002A4072"/>
    <w:rsid w:val="002A407D"/>
    <w:rsid w:val="002A46BB"/>
    <w:rsid w:val="002A498F"/>
    <w:rsid w:val="002A4AB9"/>
    <w:rsid w:val="002A5578"/>
    <w:rsid w:val="002A55F9"/>
    <w:rsid w:val="002A5C60"/>
    <w:rsid w:val="002A692F"/>
    <w:rsid w:val="002A6BBB"/>
    <w:rsid w:val="002A78CB"/>
    <w:rsid w:val="002A7E98"/>
    <w:rsid w:val="002B04BD"/>
    <w:rsid w:val="002B087F"/>
    <w:rsid w:val="002B1628"/>
    <w:rsid w:val="002B2585"/>
    <w:rsid w:val="002B2749"/>
    <w:rsid w:val="002B3381"/>
    <w:rsid w:val="002B4310"/>
    <w:rsid w:val="002B43C7"/>
    <w:rsid w:val="002B5C68"/>
    <w:rsid w:val="002B5FEE"/>
    <w:rsid w:val="002B6701"/>
    <w:rsid w:val="002B7099"/>
    <w:rsid w:val="002C0A6B"/>
    <w:rsid w:val="002C0AC5"/>
    <w:rsid w:val="002C0E9F"/>
    <w:rsid w:val="002C132F"/>
    <w:rsid w:val="002C14E0"/>
    <w:rsid w:val="002C221F"/>
    <w:rsid w:val="002C2655"/>
    <w:rsid w:val="002C2F1B"/>
    <w:rsid w:val="002C353B"/>
    <w:rsid w:val="002C5FD3"/>
    <w:rsid w:val="002C7361"/>
    <w:rsid w:val="002C7751"/>
    <w:rsid w:val="002D023C"/>
    <w:rsid w:val="002D0A67"/>
    <w:rsid w:val="002D127A"/>
    <w:rsid w:val="002D44E2"/>
    <w:rsid w:val="002D4B50"/>
    <w:rsid w:val="002D4CF7"/>
    <w:rsid w:val="002D5550"/>
    <w:rsid w:val="002D7FCF"/>
    <w:rsid w:val="002D7FEB"/>
    <w:rsid w:val="002E0166"/>
    <w:rsid w:val="002E09B1"/>
    <w:rsid w:val="002E0C67"/>
    <w:rsid w:val="002E13CD"/>
    <w:rsid w:val="002E2522"/>
    <w:rsid w:val="002E287C"/>
    <w:rsid w:val="002E28B8"/>
    <w:rsid w:val="002E2D7F"/>
    <w:rsid w:val="002E3690"/>
    <w:rsid w:val="002E3AFA"/>
    <w:rsid w:val="002E6C42"/>
    <w:rsid w:val="002E7721"/>
    <w:rsid w:val="002F052C"/>
    <w:rsid w:val="002F15B4"/>
    <w:rsid w:val="002F1F4E"/>
    <w:rsid w:val="002F308B"/>
    <w:rsid w:val="002F3104"/>
    <w:rsid w:val="002F4498"/>
    <w:rsid w:val="002F57AB"/>
    <w:rsid w:val="002F601A"/>
    <w:rsid w:val="002F709B"/>
    <w:rsid w:val="003002B4"/>
    <w:rsid w:val="00301854"/>
    <w:rsid w:val="00301C23"/>
    <w:rsid w:val="003023FB"/>
    <w:rsid w:val="003036F0"/>
    <w:rsid w:val="00303F34"/>
    <w:rsid w:val="0030499A"/>
    <w:rsid w:val="00304E4D"/>
    <w:rsid w:val="00304E6D"/>
    <w:rsid w:val="00305331"/>
    <w:rsid w:val="00305926"/>
    <w:rsid w:val="00306E41"/>
    <w:rsid w:val="0031088F"/>
    <w:rsid w:val="00312557"/>
    <w:rsid w:val="00314375"/>
    <w:rsid w:val="00314753"/>
    <w:rsid w:val="00314C75"/>
    <w:rsid w:val="0031524F"/>
    <w:rsid w:val="0031613F"/>
    <w:rsid w:val="00317BE1"/>
    <w:rsid w:val="00317D2F"/>
    <w:rsid w:val="003220BC"/>
    <w:rsid w:val="00322EB4"/>
    <w:rsid w:val="003239B3"/>
    <w:rsid w:val="003242DA"/>
    <w:rsid w:val="003245B4"/>
    <w:rsid w:val="00325598"/>
    <w:rsid w:val="00327281"/>
    <w:rsid w:val="00327EF5"/>
    <w:rsid w:val="00333AD1"/>
    <w:rsid w:val="003355A9"/>
    <w:rsid w:val="00335CAF"/>
    <w:rsid w:val="00340BFB"/>
    <w:rsid w:val="0034144E"/>
    <w:rsid w:val="0034202A"/>
    <w:rsid w:val="00342D22"/>
    <w:rsid w:val="003438B3"/>
    <w:rsid w:val="00344F89"/>
    <w:rsid w:val="0034532B"/>
    <w:rsid w:val="0034539E"/>
    <w:rsid w:val="0034713E"/>
    <w:rsid w:val="003474C0"/>
    <w:rsid w:val="0035086A"/>
    <w:rsid w:val="00352DCC"/>
    <w:rsid w:val="00352EA8"/>
    <w:rsid w:val="00353211"/>
    <w:rsid w:val="00353C65"/>
    <w:rsid w:val="00354412"/>
    <w:rsid w:val="00354B5E"/>
    <w:rsid w:val="00354C99"/>
    <w:rsid w:val="003550AD"/>
    <w:rsid w:val="0035756F"/>
    <w:rsid w:val="00361A19"/>
    <w:rsid w:val="00362FB2"/>
    <w:rsid w:val="00363C48"/>
    <w:rsid w:val="00363DCC"/>
    <w:rsid w:val="00363F46"/>
    <w:rsid w:val="00363F85"/>
    <w:rsid w:val="00364816"/>
    <w:rsid w:val="00364EBF"/>
    <w:rsid w:val="00364FA6"/>
    <w:rsid w:val="003650D1"/>
    <w:rsid w:val="00365896"/>
    <w:rsid w:val="00365BEB"/>
    <w:rsid w:val="00366033"/>
    <w:rsid w:val="00366054"/>
    <w:rsid w:val="00367206"/>
    <w:rsid w:val="003708DB"/>
    <w:rsid w:val="003712E5"/>
    <w:rsid w:val="00371D56"/>
    <w:rsid w:val="00372173"/>
    <w:rsid w:val="00372527"/>
    <w:rsid w:val="00372BB0"/>
    <w:rsid w:val="00373C9D"/>
    <w:rsid w:val="00377C18"/>
    <w:rsid w:val="0038059D"/>
    <w:rsid w:val="003808E4"/>
    <w:rsid w:val="00380E1D"/>
    <w:rsid w:val="00380ED9"/>
    <w:rsid w:val="003810A7"/>
    <w:rsid w:val="0038129E"/>
    <w:rsid w:val="003815A9"/>
    <w:rsid w:val="003818FC"/>
    <w:rsid w:val="003833F4"/>
    <w:rsid w:val="0038351D"/>
    <w:rsid w:val="00383626"/>
    <w:rsid w:val="0038495B"/>
    <w:rsid w:val="00384DC5"/>
    <w:rsid w:val="00385164"/>
    <w:rsid w:val="003853F9"/>
    <w:rsid w:val="003859B2"/>
    <w:rsid w:val="0038772B"/>
    <w:rsid w:val="00390386"/>
    <w:rsid w:val="00390A70"/>
    <w:rsid w:val="003912FC"/>
    <w:rsid w:val="00391640"/>
    <w:rsid w:val="003924E4"/>
    <w:rsid w:val="00392D21"/>
    <w:rsid w:val="003930C5"/>
    <w:rsid w:val="00393DA6"/>
    <w:rsid w:val="0039514A"/>
    <w:rsid w:val="003951F4"/>
    <w:rsid w:val="00396390"/>
    <w:rsid w:val="00396CF7"/>
    <w:rsid w:val="00397079"/>
    <w:rsid w:val="003976E2"/>
    <w:rsid w:val="003A002F"/>
    <w:rsid w:val="003A13BE"/>
    <w:rsid w:val="003A1E1E"/>
    <w:rsid w:val="003A2339"/>
    <w:rsid w:val="003A2EFE"/>
    <w:rsid w:val="003A3300"/>
    <w:rsid w:val="003A4660"/>
    <w:rsid w:val="003A4C49"/>
    <w:rsid w:val="003A50A6"/>
    <w:rsid w:val="003A5EE8"/>
    <w:rsid w:val="003A6088"/>
    <w:rsid w:val="003A612A"/>
    <w:rsid w:val="003A62FA"/>
    <w:rsid w:val="003A6327"/>
    <w:rsid w:val="003A69E3"/>
    <w:rsid w:val="003B0E12"/>
    <w:rsid w:val="003B1D13"/>
    <w:rsid w:val="003B1E11"/>
    <w:rsid w:val="003B25B8"/>
    <w:rsid w:val="003B3E10"/>
    <w:rsid w:val="003B487C"/>
    <w:rsid w:val="003B4AE0"/>
    <w:rsid w:val="003B4F15"/>
    <w:rsid w:val="003B527B"/>
    <w:rsid w:val="003B5966"/>
    <w:rsid w:val="003B6B27"/>
    <w:rsid w:val="003B7AF6"/>
    <w:rsid w:val="003B7C06"/>
    <w:rsid w:val="003C006F"/>
    <w:rsid w:val="003C29A6"/>
    <w:rsid w:val="003C3550"/>
    <w:rsid w:val="003C3CDC"/>
    <w:rsid w:val="003C44DD"/>
    <w:rsid w:val="003C4747"/>
    <w:rsid w:val="003C4910"/>
    <w:rsid w:val="003C4F0B"/>
    <w:rsid w:val="003C69B5"/>
    <w:rsid w:val="003C7243"/>
    <w:rsid w:val="003D00CE"/>
    <w:rsid w:val="003D22A2"/>
    <w:rsid w:val="003D25E3"/>
    <w:rsid w:val="003D2B56"/>
    <w:rsid w:val="003D2E81"/>
    <w:rsid w:val="003D32F0"/>
    <w:rsid w:val="003D4255"/>
    <w:rsid w:val="003D453A"/>
    <w:rsid w:val="003D5125"/>
    <w:rsid w:val="003D5135"/>
    <w:rsid w:val="003D6D64"/>
    <w:rsid w:val="003D6EDB"/>
    <w:rsid w:val="003D7764"/>
    <w:rsid w:val="003D7BA7"/>
    <w:rsid w:val="003E1825"/>
    <w:rsid w:val="003E233C"/>
    <w:rsid w:val="003E3368"/>
    <w:rsid w:val="003E3CAA"/>
    <w:rsid w:val="003E3FE1"/>
    <w:rsid w:val="003E435F"/>
    <w:rsid w:val="003E5388"/>
    <w:rsid w:val="003E5A09"/>
    <w:rsid w:val="003E76FF"/>
    <w:rsid w:val="003E79CB"/>
    <w:rsid w:val="003F08A6"/>
    <w:rsid w:val="003F180F"/>
    <w:rsid w:val="003F1D9A"/>
    <w:rsid w:val="003F2B3E"/>
    <w:rsid w:val="003F5630"/>
    <w:rsid w:val="003F59BD"/>
    <w:rsid w:val="003F59DB"/>
    <w:rsid w:val="003F6072"/>
    <w:rsid w:val="003F6985"/>
    <w:rsid w:val="003F73F1"/>
    <w:rsid w:val="00400E9F"/>
    <w:rsid w:val="00402134"/>
    <w:rsid w:val="0040228C"/>
    <w:rsid w:val="00402428"/>
    <w:rsid w:val="00402814"/>
    <w:rsid w:val="00404C12"/>
    <w:rsid w:val="00404DA1"/>
    <w:rsid w:val="00405E12"/>
    <w:rsid w:val="0040633B"/>
    <w:rsid w:val="00406793"/>
    <w:rsid w:val="00411599"/>
    <w:rsid w:val="00412CAC"/>
    <w:rsid w:val="004132B3"/>
    <w:rsid w:val="00413823"/>
    <w:rsid w:val="00413CD2"/>
    <w:rsid w:val="00415B38"/>
    <w:rsid w:val="00416136"/>
    <w:rsid w:val="00416693"/>
    <w:rsid w:val="00417748"/>
    <w:rsid w:val="004179AC"/>
    <w:rsid w:val="00421555"/>
    <w:rsid w:val="00421E42"/>
    <w:rsid w:val="004229BB"/>
    <w:rsid w:val="00423167"/>
    <w:rsid w:val="004231A8"/>
    <w:rsid w:val="004232EE"/>
    <w:rsid w:val="0042359A"/>
    <w:rsid w:val="00424510"/>
    <w:rsid w:val="0042477B"/>
    <w:rsid w:val="004255C1"/>
    <w:rsid w:val="00425A58"/>
    <w:rsid w:val="00426D22"/>
    <w:rsid w:val="00427C48"/>
    <w:rsid w:val="0043032D"/>
    <w:rsid w:val="00430F60"/>
    <w:rsid w:val="004316C0"/>
    <w:rsid w:val="0043193B"/>
    <w:rsid w:val="00432120"/>
    <w:rsid w:val="0043217C"/>
    <w:rsid w:val="004328E2"/>
    <w:rsid w:val="0043430E"/>
    <w:rsid w:val="0043433F"/>
    <w:rsid w:val="004369F5"/>
    <w:rsid w:val="00437246"/>
    <w:rsid w:val="00437756"/>
    <w:rsid w:val="00437D1A"/>
    <w:rsid w:val="00440068"/>
    <w:rsid w:val="00440433"/>
    <w:rsid w:val="00440A08"/>
    <w:rsid w:val="00441D10"/>
    <w:rsid w:val="0044284F"/>
    <w:rsid w:val="00442AC9"/>
    <w:rsid w:val="00443935"/>
    <w:rsid w:val="00445A39"/>
    <w:rsid w:val="004466A0"/>
    <w:rsid w:val="00446D1E"/>
    <w:rsid w:val="0044721C"/>
    <w:rsid w:val="004508CD"/>
    <w:rsid w:val="00450B8F"/>
    <w:rsid w:val="00451CEF"/>
    <w:rsid w:val="00451EC3"/>
    <w:rsid w:val="004520F1"/>
    <w:rsid w:val="00452FF4"/>
    <w:rsid w:val="00453BFD"/>
    <w:rsid w:val="00454DBB"/>
    <w:rsid w:val="00460466"/>
    <w:rsid w:val="00460B46"/>
    <w:rsid w:val="0046229B"/>
    <w:rsid w:val="00462402"/>
    <w:rsid w:val="00462805"/>
    <w:rsid w:val="00462AC7"/>
    <w:rsid w:val="004636B6"/>
    <w:rsid w:val="00463D15"/>
    <w:rsid w:val="004650D4"/>
    <w:rsid w:val="00467BB5"/>
    <w:rsid w:val="00470537"/>
    <w:rsid w:val="00470B48"/>
    <w:rsid w:val="00470BC4"/>
    <w:rsid w:val="00470BD0"/>
    <w:rsid w:val="004726E9"/>
    <w:rsid w:val="00472BBD"/>
    <w:rsid w:val="004744E3"/>
    <w:rsid w:val="0047488E"/>
    <w:rsid w:val="00474FBA"/>
    <w:rsid w:val="004750E9"/>
    <w:rsid w:val="00475BB9"/>
    <w:rsid w:val="0047636E"/>
    <w:rsid w:val="00477E36"/>
    <w:rsid w:val="00480209"/>
    <w:rsid w:val="00480EE6"/>
    <w:rsid w:val="0048109C"/>
    <w:rsid w:val="00481280"/>
    <w:rsid w:val="00481B21"/>
    <w:rsid w:val="0048298B"/>
    <w:rsid w:val="00483DBE"/>
    <w:rsid w:val="004852F5"/>
    <w:rsid w:val="004854E9"/>
    <w:rsid w:val="0048553F"/>
    <w:rsid w:val="00485FB0"/>
    <w:rsid w:val="0048613F"/>
    <w:rsid w:val="004862B0"/>
    <w:rsid w:val="0048645E"/>
    <w:rsid w:val="00486BC7"/>
    <w:rsid w:val="00487056"/>
    <w:rsid w:val="004875EB"/>
    <w:rsid w:val="00487A5F"/>
    <w:rsid w:val="00487DDF"/>
    <w:rsid w:val="00487E56"/>
    <w:rsid w:val="00490532"/>
    <w:rsid w:val="00491004"/>
    <w:rsid w:val="0049113C"/>
    <w:rsid w:val="00491590"/>
    <w:rsid w:val="00492B2D"/>
    <w:rsid w:val="00492E03"/>
    <w:rsid w:val="00492E16"/>
    <w:rsid w:val="00494B26"/>
    <w:rsid w:val="00494FC5"/>
    <w:rsid w:val="0049574A"/>
    <w:rsid w:val="004964F2"/>
    <w:rsid w:val="004A1ECE"/>
    <w:rsid w:val="004A2D2D"/>
    <w:rsid w:val="004A3312"/>
    <w:rsid w:val="004A3690"/>
    <w:rsid w:val="004A4064"/>
    <w:rsid w:val="004A4629"/>
    <w:rsid w:val="004A4795"/>
    <w:rsid w:val="004A4BE9"/>
    <w:rsid w:val="004A4DE1"/>
    <w:rsid w:val="004A4F46"/>
    <w:rsid w:val="004A6B99"/>
    <w:rsid w:val="004A6E74"/>
    <w:rsid w:val="004A745C"/>
    <w:rsid w:val="004A7970"/>
    <w:rsid w:val="004B06E0"/>
    <w:rsid w:val="004B099D"/>
    <w:rsid w:val="004B280C"/>
    <w:rsid w:val="004B2CA6"/>
    <w:rsid w:val="004B2E14"/>
    <w:rsid w:val="004B507D"/>
    <w:rsid w:val="004B5E0B"/>
    <w:rsid w:val="004B61AE"/>
    <w:rsid w:val="004B66E2"/>
    <w:rsid w:val="004C05F8"/>
    <w:rsid w:val="004C1DF1"/>
    <w:rsid w:val="004C238B"/>
    <w:rsid w:val="004C2EF6"/>
    <w:rsid w:val="004C32F4"/>
    <w:rsid w:val="004C4478"/>
    <w:rsid w:val="004C704F"/>
    <w:rsid w:val="004C7108"/>
    <w:rsid w:val="004C7403"/>
    <w:rsid w:val="004D1A9C"/>
    <w:rsid w:val="004D1FA7"/>
    <w:rsid w:val="004D270B"/>
    <w:rsid w:val="004D4100"/>
    <w:rsid w:val="004D45D4"/>
    <w:rsid w:val="004D4C62"/>
    <w:rsid w:val="004D4E61"/>
    <w:rsid w:val="004D55DD"/>
    <w:rsid w:val="004D5D85"/>
    <w:rsid w:val="004D7C10"/>
    <w:rsid w:val="004E0107"/>
    <w:rsid w:val="004E064E"/>
    <w:rsid w:val="004E0FF1"/>
    <w:rsid w:val="004E1F92"/>
    <w:rsid w:val="004E21FA"/>
    <w:rsid w:val="004E2501"/>
    <w:rsid w:val="004E375D"/>
    <w:rsid w:val="004E50B3"/>
    <w:rsid w:val="004E5609"/>
    <w:rsid w:val="004E610D"/>
    <w:rsid w:val="004E66DD"/>
    <w:rsid w:val="004E755B"/>
    <w:rsid w:val="004F0B4D"/>
    <w:rsid w:val="004F0D89"/>
    <w:rsid w:val="004F101B"/>
    <w:rsid w:val="004F1A0D"/>
    <w:rsid w:val="004F35ED"/>
    <w:rsid w:val="004F438A"/>
    <w:rsid w:val="004F46FB"/>
    <w:rsid w:val="004F5F19"/>
    <w:rsid w:val="004F6DF3"/>
    <w:rsid w:val="004F7325"/>
    <w:rsid w:val="004F7DA3"/>
    <w:rsid w:val="0050056E"/>
    <w:rsid w:val="0050059E"/>
    <w:rsid w:val="00500FE6"/>
    <w:rsid w:val="00501495"/>
    <w:rsid w:val="00501AB8"/>
    <w:rsid w:val="00501CA0"/>
    <w:rsid w:val="005038B6"/>
    <w:rsid w:val="0050649C"/>
    <w:rsid w:val="00510F2C"/>
    <w:rsid w:val="005122A1"/>
    <w:rsid w:val="00512462"/>
    <w:rsid w:val="00512C8F"/>
    <w:rsid w:val="00512CF0"/>
    <w:rsid w:val="00512CFA"/>
    <w:rsid w:val="00513635"/>
    <w:rsid w:val="00514234"/>
    <w:rsid w:val="0051468E"/>
    <w:rsid w:val="005149B2"/>
    <w:rsid w:val="00514D1C"/>
    <w:rsid w:val="0051640C"/>
    <w:rsid w:val="005165E2"/>
    <w:rsid w:val="00517628"/>
    <w:rsid w:val="00517BC6"/>
    <w:rsid w:val="00520AFA"/>
    <w:rsid w:val="005228C5"/>
    <w:rsid w:val="00522A25"/>
    <w:rsid w:val="005243FA"/>
    <w:rsid w:val="005244A7"/>
    <w:rsid w:val="0052491B"/>
    <w:rsid w:val="005251C0"/>
    <w:rsid w:val="005252B3"/>
    <w:rsid w:val="00525807"/>
    <w:rsid w:val="00526B82"/>
    <w:rsid w:val="00527637"/>
    <w:rsid w:val="00527A6D"/>
    <w:rsid w:val="00530212"/>
    <w:rsid w:val="005303AC"/>
    <w:rsid w:val="00530FFB"/>
    <w:rsid w:val="005313F3"/>
    <w:rsid w:val="00531D2A"/>
    <w:rsid w:val="00531FBF"/>
    <w:rsid w:val="00532A85"/>
    <w:rsid w:val="0053312A"/>
    <w:rsid w:val="0053330D"/>
    <w:rsid w:val="005341B2"/>
    <w:rsid w:val="00534249"/>
    <w:rsid w:val="0053501B"/>
    <w:rsid w:val="005354BC"/>
    <w:rsid w:val="0053596E"/>
    <w:rsid w:val="00537978"/>
    <w:rsid w:val="00537EBA"/>
    <w:rsid w:val="0054062B"/>
    <w:rsid w:val="00540C8C"/>
    <w:rsid w:val="00540CB5"/>
    <w:rsid w:val="00540F51"/>
    <w:rsid w:val="00542DFB"/>
    <w:rsid w:val="00542FE4"/>
    <w:rsid w:val="005438DD"/>
    <w:rsid w:val="00543F5B"/>
    <w:rsid w:val="00544210"/>
    <w:rsid w:val="00545E3A"/>
    <w:rsid w:val="00546F91"/>
    <w:rsid w:val="00550BFF"/>
    <w:rsid w:val="00550E81"/>
    <w:rsid w:val="005526FA"/>
    <w:rsid w:val="005533A5"/>
    <w:rsid w:val="00553C9F"/>
    <w:rsid w:val="00553EFC"/>
    <w:rsid w:val="00555F4C"/>
    <w:rsid w:val="005560CC"/>
    <w:rsid w:val="005561C8"/>
    <w:rsid w:val="00556735"/>
    <w:rsid w:val="005574A5"/>
    <w:rsid w:val="00560D26"/>
    <w:rsid w:val="00561312"/>
    <w:rsid w:val="00563751"/>
    <w:rsid w:val="00564499"/>
    <w:rsid w:val="00565B76"/>
    <w:rsid w:val="00566293"/>
    <w:rsid w:val="00566E4E"/>
    <w:rsid w:val="00570605"/>
    <w:rsid w:val="00570F43"/>
    <w:rsid w:val="00572372"/>
    <w:rsid w:val="0057369B"/>
    <w:rsid w:val="00575D7C"/>
    <w:rsid w:val="00576AE4"/>
    <w:rsid w:val="00576D5D"/>
    <w:rsid w:val="005779F7"/>
    <w:rsid w:val="00577B4C"/>
    <w:rsid w:val="00581780"/>
    <w:rsid w:val="005817DC"/>
    <w:rsid w:val="00581AB0"/>
    <w:rsid w:val="005838E5"/>
    <w:rsid w:val="00584287"/>
    <w:rsid w:val="00584401"/>
    <w:rsid w:val="00584A26"/>
    <w:rsid w:val="00584F62"/>
    <w:rsid w:val="0058511A"/>
    <w:rsid w:val="00585E6E"/>
    <w:rsid w:val="00585EF4"/>
    <w:rsid w:val="00587836"/>
    <w:rsid w:val="005900D0"/>
    <w:rsid w:val="00591868"/>
    <w:rsid w:val="00591A88"/>
    <w:rsid w:val="00593229"/>
    <w:rsid w:val="00593785"/>
    <w:rsid w:val="00597219"/>
    <w:rsid w:val="0059721F"/>
    <w:rsid w:val="00597471"/>
    <w:rsid w:val="005978D3"/>
    <w:rsid w:val="00597E5F"/>
    <w:rsid w:val="005A0ACC"/>
    <w:rsid w:val="005A18BF"/>
    <w:rsid w:val="005A201B"/>
    <w:rsid w:val="005A2F6F"/>
    <w:rsid w:val="005A3930"/>
    <w:rsid w:val="005A560A"/>
    <w:rsid w:val="005A5D4D"/>
    <w:rsid w:val="005B0726"/>
    <w:rsid w:val="005B30D5"/>
    <w:rsid w:val="005B3A7F"/>
    <w:rsid w:val="005B3F0A"/>
    <w:rsid w:val="005B42D0"/>
    <w:rsid w:val="005B4D07"/>
    <w:rsid w:val="005B4ED9"/>
    <w:rsid w:val="005B569B"/>
    <w:rsid w:val="005B6F5B"/>
    <w:rsid w:val="005B76E2"/>
    <w:rsid w:val="005C23A0"/>
    <w:rsid w:val="005C2F89"/>
    <w:rsid w:val="005C50F0"/>
    <w:rsid w:val="005C72D8"/>
    <w:rsid w:val="005D02E3"/>
    <w:rsid w:val="005D0AC1"/>
    <w:rsid w:val="005D103D"/>
    <w:rsid w:val="005D10C0"/>
    <w:rsid w:val="005D2BAC"/>
    <w:rsid w:val="005D2D2E"/>
    <w:rsid w:val="005D40EA"/>
    <w:rsid w:val="005D51E4"/>
    <w:rsid w:val="005D53A3"/>
    <w:rsid w:val="005D6C51"/>
    <w:rsid w:val="005D7301"/>
    <w:rsid w:val="005D7613"/>
    <w:rsid w:val="005E0B77"/>
    <w:rsid w:val="005E1B8E"/>
    <w:rsid w:val="005E2B50"/>
    <w:rsid w:val="005E3236"/>
    <w:rsid w:val="005E369C"/>
    <w:rsid w:val="005E45AB"/>
    <w:rsid w:val="005E4CDA"/>
    <w:rsid w:val="005E5440"/>
    <w:rsid w:val="005E5548"/>
    <w:rsid w:val="005E5563"/>
    <w:rsid w:val="005E64C4"/>
    <w:rsid w:val="005E6B83"/>
    <w:rsid w:val="005E6BF8"/>
    <w:rsid w:val="005E70A8"/>
    <w:rsid w:val="005E70CE"/>
    <w:rsid w:val="005F0E32"/>
    <w:rsid w:val="005F117A"/>
    <w:rsid w:val="005F2A07"/>
    <w:rsid w:val="005F2CF5"/>
    <w:rsid w:val="005F320B"/>
    <w:rsid w:val="005F3B03"/>
    <w:rsid w:val="005F418B"/>
    <w:rsid w:val="005F4EE7"/>
    <w:rsid w:val="005F5F8F"/>
    <w:rsid w:val="005F6A95"/>
    <w:rsid w:val="005F6E8F"/>
    <w:rsid w:val="005F7254"/>
    <w:rsid w:val="006015CE"/>
    <w:rsid w:val="00603191"/>
    <w:rsid w:val="00604FBA"/>
    <w:rsid w:val="00605C44"/>
    <w:rsid w:val="00605E90"/>
    <w:rsid w:val="00605EB4"/>
    <w:rsid w:val="00606039"/>
    <w:rsid w:val="00606156"/>
    <w:rsid w:val="00606B91"/>
    <w:rsid w:val="006112F1"/>
    <w:rsid w:val="00611961"/>
    <w:rsid w:val="00616E85"/>
    <w:rsid w:val="006204D1"/>
    <w:rsid w:val="006206B1"/>
    <w:rsid w:val="00620A58"/>
    <w:rsid w:val="00621868"/>
    <w:rsid w:val="006220E5"/>
    <w:rsid w:val="0062297E"/>
    <w:rsid w:val="00623073"/>
    <w:rsid w:val="0062330C"/>
    <w:rsid w:val="006238B5"/>
    <w:rsid w:val="00624177"/>
    <w:rsid w:val="00624667"/>
    <w:rsid w:val="00624BC0"/>
    <w:rsid w:val="00625FB9"/>
    <w:rsid w:val="00626006"/>
    <w:rsid w:val="0062612A"/>
    <w:rsid w:val="00627892"/>
    <w:rsid w:val="00630E4B"/>
    <w:rsid w:val="00632A14"/>
    <w:rsid w:val="006337DD"/>
    <w:rsid w:val="00633B42"/>
    <w:rsid w:val="006347E3"/>
    <w:rsid w:val="00636740"/>
    <w:rsid w:val="0063694F"/>
    <w:rsid w:val="00637338"/>
    <w:rsid w:val="006408A9"/>
    <w:rsid w:val="00640FA7"/>
    <w:rsid w:val="0064191C"/>
    <w:rsid w:val="00641A2B"/>
    <w:rsid w:val="00641A33"/>
    <w:rsid w:val="00641C26"/>
    <w:rsid w:val="006433CA"/>
    <w:rsid w:val="00644224"/>
    <w:rsid w:val="0064423D"/>
    <w:rsid w:val="006445D2"/>
    <w:rsid w:val="006448A4"/>
    <w:rsid w:val="0064490A"/>
    <w:rsid w:val="006458AA"/>
    <w:rsid w:val="006465C3"/>
    <w:rsid w:val="00646812"/>
    <w:rsid w:val="00650336"/>
    <w:rsid w:val="006503A2"/>
    <w:rsid w:val="00650FC4"/>
    <w:rsid w:val="00653803"/>
    <w:rsid w:val="00654298"/>
    <w:rsid w:val="006557FF"/>
    <w:rsid w:val="00656EEF"/>
    <w:rsid w:val="00660727"/>
    <w:rsid w:val="00660739"/>
    <w:rsid w:val="00662F2A"/>
    <w:rsid w:val="00663EA2"/>
    <w:rsid w:val="00664136"/>
    <w:rsid w:val="00664795"/>
    <w:rsid w:val="00664B67"/>
    <w:rsid w:val="00664B9E"/>
    <w:rsid w:val="0066550C"/>
    <w:rsid w:val="00665AC6"/>
    <w:rsid w:val="00666CD9"/>
    <w:rsid w:val="00666E9C"/>
    <w:rsid w:val="00667B20"/>
    <w:rsid w:val="00667E81"/>
    <w:rsid w:val="006700B5"/>
    <w:rsid w:val="00672194"/>
    <w:rsid w:val="006728B6"/>
    <w:rsid w:val="00672FBD"/>
    <w:rsid w:val="00674B34"/>
    <w:rsid w:val="00674C48"/>
    <w:rsid w:val="00675881"/>
    <w:rsid w:val="00675D42"/>
    <w:rsid w:val="0067603E"/>
    <w:rsid w:val="0067693D"/>
    <w:rsid w:val="00677C82"/>
    <w:rsid w:val="00680EA5"/>
    <w:rsid w:val="006827EE"/>
    <w:rsid w:val="0068283E"/>
    <w:rsid w:val="0068397C"/>
    <w:rsid w:val="00684FE7"/>
    <w:rsid w:val="006858E4"/>
    <w:rsid w:val="00685B2C"/>
    <w:rsid w:val="00685DC5"/>
    <w:rsid w:val="006861F3"/>
    <w:rsid w:val="00686C87"/>
    <w:rsid w:val="00690B41"/>
    <w:rsid w:val="0069233D"/>
    <w:rsid w:val="00693284"/>
    <w:rsid w:val="006937EB"/>
    <w:rsid w:val="00695430"/>
    <w:rsid w:val="00695D8F"/>
    <w:rsid w:val="00696905"/>
    <w:rsid w:val="00696E9C"/>
    <w:rsid w:val="00697476"/>
    <w:rsid w:val="006A01CD"/>
    <w:rsid w:val="006A1ADF"/>
    <w:rsid w:val="006A2AA3"/>
    <w:rsid w:val="006A3093"/>
    <w:rsid w:val="006A3C9B"/>
    <w:rsid w:val="006A3EB6"/>
    <w:rsid w:val="006A525F"/>
    <w:rsid w:val="006B0848"/>
    <w:rsid w:val="006B4043"/>
    <w:rsid w:val="006B4992"/>
    <w:rsid w:val="006B63A5"/>
    <w:rsid w:val="006B6E7D"/>
    <w:rsid w:val="006B7396"/>
    <w:rsid w:val="006C06CF"/>
    <w:rsid w:val="006C0B90"/>
    <w:rsid w:val="006C25C4"/>
    <w:rsid w:val="006C3E56"/>
    <w:rsid w:val="006C400A"/>
    <w:rsid w:val="006C4EBB"/>
    <w:rsid w:val="006C6222"/>
    <w:rsid w:val="006C63CE"/>
    <w:rsid w:val="006C6E21"/>
    <w:rsid w:val="006C76A8"/>
    <w:rsid w:val="006C7837"/>
    <w:rsid w:val="006D0018"/>
    <w:rsid w:val="006D0BDE"/>
    <w:rsid w:val="006D19F0"/>
    <w:rsid w:val="006D25FA"/>
    <w:rsid w:val="006D30F7"/>
    <w:rsid w:val="006D75B5"/>
    <w:rsid w:val="006D7E01"/>
    <w:rsid w:val="006E08ED"/>
    <w:rsid w:val="006E1C47"/>
    <w:rsid w:val="006E1DC7"/>
    <w:rsid w:val="006E2F10"/>
    <w:rsid w:val="006E30CD"/>
    <w:rsid w:val="006E402B"/>
    <w:rsid w:val="006E442F"/>
    <w:rsid w:val="006E4A6A"/>
    <w:rsid w:val="006F03E3"/>
    <w:rsid w:val="006F12A2"/>
    <w:rsid w:val="006F134F"/>
    <w:rsid w:val="006F18E9"/>
    <w:rsid w:val="006F1D03"/>
    <w:rsid w:val="006F2BCC"/>
    <w:rsid w:val="006F3F1E"/>
    <w:rsid w:val="006F45FB"/>
    <w:rsid w:val="006F46BB"/>
    <w:rsid w:val="006F4707"/>
    <w:rsid w:val="006F76C1"/>
    <w:rsid w:val="00702447"/>
    <w:rsid w:val="00702B93"/>
    <w:rsid w:val="00703932"/>
    <w:rsid w:val="007039E5"/>
    <w:rsid w:val="00703C53"/>
    <w:rsid w:val="0070420F"/>
    <w:rsid w:val="0070542A"/>
    <w:rsid w:val="00705EA2"/>
    <w:rsid w:val="007067AB"/>
    <w:rsid w:val="00706AE1"/>
    <w:rsid w:val="0070717E"/>
    <w:rsid w:val="00707D56"/>
    <w:rsid w:val="007103A4"/>
    <w:rsid w:val="007109E2"/>
    <w:rsid w:val="00711A82"/>
    <w:rsid w:val="00712633"/>
    <w:rsid w:val="00712904"/>
    <w:rsid w:val="0071574A"/>
    <w:rsid w:val="00716DFB"/>
    <w:rsid w:val="00717FAB"/>
    <w:rsid w:val="00720ECA"/>
    <w:rsid w:val="00721447"/>
    <w:rsid w:val="0072499B"/>
    <w:rsid w:val="0072540C"/>
    <w:rsid w:val="00725FB6"/>
    <w:rsid w:val="00726C2C"/>
    <w:rsid w:val="00727260"/>
    <w:rsid w:val="00727D88"/>
    <w:rsid w:val="007309A9"/>
    <w:rsid w:val="007314B3"/>
    <w:rsid w:val="0073241F"/>
    <w:rsid w:val="007324EB"/>
    <w:rsid w:val="00733FFD"/>
    <w:rsid w:val="00735687"/>
    <w:rsid w:val="007363F6"/>
    <w:rsid w:val="00737075"/>
    <w:rsid w:val="00741D2B"/>
    <w:rsid w:val="00742E1A"/>
    <w:rsid w:val="00743A6A"/>
    <w:rsid w:val="0074419E"/>
    <w:rsid w:val="00744EB6"/>
    <w:rsid w:val="00745380"/>
    <w:rsid w:val="00747002"/>
    <w:rsid w:val="0074716B"/>
    <w:rsid w:val="00747505"/>
    <w:rsid w:val="00750471"/>
    <w:rsid w:val="00750605"/>
    <w:rsid w:val="0075090A"/>
    <w:rsid w:val="00751227"/>
    <w:rsid w:val="00751611"/>
    <w:rsid w:val="00752D47"/>
    <w:rsid w:val="00753088"/>
    <w:rsid w:val="0075481A"/>
    <w:rsid w:val="00754958"/>
    <w:rsid w:val="007555A5"/>
    <w:rsid w:val="00755C0C"/>
    <w:rsid w:val="00755EF7"/>
    <w:rsid w:val="0075659F"/>
    <w:rsid w:val="00756746"/>
    <w:rsid w:val="007572EF"/>
    <w:rsid w:val="007608CB"/>
    <w:rsid w:val="00761B3B"/>
    <w:rsid w:val="00761DDC"/>
    <w:rsid w:val="00762EDD"/>
    <w:rsid w:val="007649B9"/>
    <w:rsid w:val="00765AB3"/>
    <w:rsid w:val="00765ED9"/>
    <w:rsid w:val="00767736"/>
    <w:rsid w:val="007679DD"/>
    <w:rsid w:val="007707AF"/>
    <w:rsid w:val="00770BAB"/>
    <w:rsid w:val="00771D06"/>
    <w:rsid w:val="007724C9"/>
    <w:rsid w:val="007728DC"/>
    <w:rsid w:val="00772B19"/>
    <w:rsid w:val="00772B92"/>
    <w:rsid w:val="00773F37"/>
    <w:rsid w:val="00775453"/>
    <w:rsid w:val="00775472"/>
    <w:rsid w:val="00775FB2"/>
    <w:rsid w:val="007770B3"/>
    <w:rsid w:val="007770D3"/>
    <w:rsid w:val="007772E8"/>
    <w:rsid w:val="00777D96"/>
    <w:rsid w:val="00780E23"/>
    <w:rsid w:val="00781130"/>
    <w:rsid w:val="0078421F"/>
    <w:rsid w:val="00785320"/>
    <w:rsid w:val="00785FF1"/>
    <w:rsid w:val="00787306"/>
    <w:rsid w:val="00787CEF"/>
    <w:rsid w:val="00787EF5"/>
    <w:rsid w:val="00790113"/>
    <w:rsid w:val="00792288"/>
    <w:rsid w:val="007928DA"/>
    <w:rsid w:val="00792954"/>
    <w:rsid w:val="007935C9"/>
    <w:rsid w:val="007941D5"/>
    <w:rsid w:val="007946C1"/>
    <w:rsid w:val="00794FB6"/>
    <w:rsid w:val="007951F4"/>
    <w:rsid w:val="00795DBC"/>
    <w:rsid w:val="00795F49"/>
    <w:rsid w:val="00795F4C"/>
    <w:rsid w:val="007968C0"/>
    <w:rsid w:val="007973E0"/>
    <w:rsid w:val="00797796"/>
    <w:rsid w:val="007A068C"/>
    <w:rsid w:val="007A0E9B"/>
    <w:rsid w:val="007A2C58"/>
    <w:rsid w:val="007A3C75"/>
    <w:rsid w:val="007A3ECF"/>
    <w:rsid w:val="007A3F13"/>
    <w:rsid w:val="007A45BD"/>
    <w:rsid w:val="007A66D2"/>
    <w:rsid w:val="007B0CAE"/>
    <w:rsid w:val="007B13D5"/>
    <w:rsid w:val="007B1713"/>
    <w:rsid w:val="007B17DA"/>
    <w:rsid w:val="007B4069"/>
    <w:rsid w:val="007B46E4"/>
    <w:rsid w:val="007B5A1D"/>
    <w:rsid w:val="007B71C0"/>
    <w:rsid w:val="007B7324"/>
    <w:rsid w:val="007B7B74"/>
    <w:rsid w:val="007C08CF"/>
    <w:rsid w:val="007C0F71"/>
    <w:rsid w:val="007C1BC6"/>
    <w:rsid w:val="007C1CD2"/>
    <w:rsid w:val="007C4369"/>
    <w:rsid w:val="007C749F"/>
    <w:rsid w:val="007D1199"/>
    <w:rsid w:val="007D2548"/>
    <w:rsid w:val="007D343E"/>
    <w:rsid w:val="007D4F44"/>
    <w:rsid w:val="007D6FF1"/>
    <w:rsid w:val="007D706D"/>
    <w:rsid w:val="007D7BD5"/>
    <w:rsid w:val="007E084B"/>
    <w:rsid w:val="007E0B00"/>
    <w:rsid w:val="007E17BB"/>
    <w:rsid w:val="007E1EEA"/>
    <w:rsid w:val="007E28C5"/>
    <w:rsid w:val="007E2CC1"/>
    <w:rsid w:val="007E49DA"/>
    <w:rsid w:val="007E4D78"/>
    <w:rsid w:val="007E5164"/>
    <w:rsid w:val="007E6161"/>
    <w:rsid w:val="007E63F9"/>
    <w:rsid w:val="007E7E12"/>
    <w:rsid w:val="007F06EC"/>
    <w:rsid w:val="007F08DF"/>
    <w:rsid w:val="007F1B5A"/>
    <w:rsid w:val="007F2C3A"/>
    <w:rsid w:val="007F46A6"/>
    <w:rsid w:val="007F649C"/>
    <w:rsid w:val="007F7ADE"/>
    <w:rsid w:val="007F7B49"/>
    <w:rsid w:val="007F7F92"/>
    <w:rsid w:val="00800258"/>
    <w:rsid w:val="0080028A"/>
    <w:rsid w:val="00801ECA"/>
    <w:rsid w:val="008027B5"/>
    <w:rsid w:val="008028C4"/>
    <w:rsid w:val="00803206"/>
    <w:rsid w:val="00803609"/>
    <w:rsid w:val="0080380C"/>
    <w:rsid w:val="0080384E"/>
    <w:rsid w:val="00803C6A"/>
    <w:rsid w:val="00803DC2"/>
    <w:rsid w:val="00804200"/>
    <w:rsid w:val="0080507D"/>
    <w:rsid w:val="008057CA"/>
    <w:rsid w:val="00805824"/>
    <w:rsid w:val="008061EF"/>
    <w:rsid w:val="008062CD"/>
    <w:rsid w:val="008067CB"/>
    <w:rsid w:val="008067EC"/>
    <w:rsid w:val="00812151"/>
    <w:rsid w:val="008149B9"/>
    <w:rsid w:val="00814F3D"/>
    <w:rsid w:val="00815238"/>
    <w:rsid w:val="00815FF1"/>
    <w:rsid w:val="00817B9F"/>
    <w:rsid w:val="00817F1B"/>
    <w:rsid w:val="008201FB"/>
    <w:rsid w:val="008207F5"/>
    <w:rsid w:val="00821BAC"/>
    <w:rsid w:val="008222C2"/>
    <w:rsid w:val="00822339"/>
    <w:rsid w:val="00823D07"/>
    <w:rsid w:val="00824857"/>
    <w:rsid w:val="0082504F"/>
    <w:rsid w:val="0082506C"/>
    <w:rsid w:val="00825BEE"/>
    <w:rsid w:val="0082633E"/>
    <w:rsid w:val="00826C2C"/>
    <w:rsid w:val="00826D25"/>
    <w:rsid w:val="0082748E"/>
    <w:rsid w:val="008309C1"/>
    <w:rsid w:val="00830F17"/>
    <w:rsid w:val="00830F8D"/>
    <w:rsid w:val="00832368"/>
    <w:rsid w:val="0083425F"/>
    <w:rsid w:val="00834329"/>
    <w:rsid w:val="00834339"/>
    <w:rsid w:val="00834B1F"/>
    <w:rsid w:val="0083548C"/>
    <w:rsid w:val="00835862"/>
    <w:rsid w:val="00835F87"/>
    <w:rsid w:val="008372EC"/>
    <w:rsid w:val="00837373"/>
    <w:rsid w:val="0084134F"/>
    <w:rsid w:val="008421A6"/>
    <w:rsid w:val="0084253C"/>
    <w:rsid w:val="00842872"/>
    <w:rsid w:val="0084472E"/>
    <w:rsid w:val="00844D39"/>
    <w:rsid w:val="00844DBB"/>
    <w:rsid w:val="00844DC9"/>
    <w:rsid w:val="0084528B"/>
    <w:rsid w:val="00845CC3"/>
    <w:rsid w:val="0084604E"/>
    <w:rsid w:val="0085121E"/>
    <w:rsid w:val="008521A7"/>
    <w:rsid w:val="00854018"/>
    <w:rsid w:val="008542E7"/>
    <w:rsid w:val="00854A64"/>
    <w:rsid w:val="00854BA8"/>
    <w:rsid w:val="00855A55"/>
    <w:rsid w:val="00856990"/>
    <w:rsid w:val="00856B88"/>
    <w:rsid w:val="00856EF8"/>
    <w:rsid w:val="00860164"/>
    <w:rsid w:val="00860E7D"/>
    <w:rsid w:val="00861B7E"/>
    <w:rsid w:val="00861F12"/>
    <w:rsid w:val="008632FB"/>
    <w:rsid w:val="008637DB"/>
    <w:rsid w:val="00863D32"/>
    <w:rsid w:val="008655FD"/>
    <w:rsid w:val="008677BC"/>
    <w:rsid w:val="00867979"/>
    <w:rsid w:val="00867FC4"/>
    <w:rsid w:val="00870423"/>
    <w:rsid w:val="00871427"/>
    <w:rsid w:val="00871DC7"/>
    <w:rsid w:val="00872618"/>
    <w:rsid w:val="0087343B"/>
    <w:rsid w:val="00874CB3"/>
    <w:rsid w:val="00875520"/>
    <w:rsid w:val="00875732"/>
    <w:rsid w:val="00877D9A"/>
    <w:rsid w:val="00880623"/>
    <w:rsid w:val="008818D0"/>
    <w:rsid w:val="00881EA0"/>
    <w:rsid w:val="00881F6A"/>
    <w:rsid w:val="008830E6"/>
    <w:rsid w:val="0088347E"/>
    <w:rsid w:val="008852CB"/>
    <w:rsid w:val="00885A26"/>
    <w:rsid w:val="00886042"/>
    <w:rsid w:val="00886982"/>
    <w:rsid w:val="00892671"/>
    <w:rsid w:val="00892942"/>
    <w:rsid w:val="00893CA8"/>
    <w:rsid w:val="008954A9"/>
    <w:rsid w:val="0089551B"/>
    <w:rsid w:val="00895612"/>
    <w:rsid w:val="008968A1"/>
    <w:rsid w:val="008A1AB5"/>
    <w:rsid w:val="008A315D"/>
    <w:rsid w:val="008A3AF5"/>
    <w:rsid w:val="008A4CA6"/>
    <w:rsid w:val="008A54F4"/>
    <w:rsid w:val="008A5DAF"/>
    <w:rsid w:val="008A5E80"/>
    <w:rsid w:val="008A6621"/>
    <w:rsid w:val="008A709D"/>
    <w:rsid w:val="008A73A2"/>
    <w:rsid w:val="008B1259"/>
    <w:rsid w:val="008B19CB"/>
    <w:rsid w:val="008B1CF6"/>
    <w:rsid w:val="008B1EEF"/>
    <w:rsid w:val="008B438A"/>
    <w:rsid w:val="008B4525"/>
    <w:rsid w:val="008B60D8"/>
    <w:rsid w:val="008B69A4"/>
    <w:rsid w:val="008B6C25"/>
    <w:rsid w:val="008C2A1A"/>
    <w:rsid w:val="008C2B7B"/>
    <w:rsid w:val="008C45AC"/>
    <w:rsid w:val="008C51D9"/>
    <w:rsid w:val="008C63A2"/>
    <w:rsid w:val="008C69EE"/>
    <w:rsid w:val="008C74B0"/>
    <w:rsid w:val="008D0329"/>
    <w:rsid w:val="008D0835"/>
    <w:rsid w:val="008D09EA"/>
    <w:rsid w:val="008D20D5"/>
    <w:rsid w:val="008D23B4"/>
    <w:rsid w:val="008D38EF"/>
    <w:rsid w:val="008D6F85"/>
    <w:rsid w:val="008D7AE3"/>
    <w:rsid w:val="008E18C0"/>
    <w:rsid w:val="008E1C78"/>
    <w:rsid w:val="008E32F8"/>
    <w:rsid w:val="008E3AF3"/>
    <w:rsid w:val="008E4139"/>
    <w:rsid w:val="008E49F8"/>
    <w:rsid w:val="008E5940"/>
    <w:rsid w:val="008E5D5E"/>
    <w:rsid w:val="008E7D47"/>
    <w:rsid w:val="008E7DA7"/>
    <w:rsid w:val="008F0486"/>
    <w:rsid w:val="008F1EB3"/>
    <w:rsid w:val="008F22FD"/>
    <w:rsid w:val="008F246A"/>
    <w:rsid w:val="008F3F57"/>
    <w:rsid w:val="008F3FD2"/>
    <w:rsid w:val="008F4382"/>
    <w:rsid w:val="008F5891"/>
    <w:rsid w:val="008F6097"/>
    <w:rsid w:val="008F69A3"/>
    <w:rsid w:val="008F6CB8"/>
    <w:rsid w:val="008F7882"/>
    <w:rsid w:val="009003B2"/>
    <w:rsid w:val="00902291"/>
    <w:rsid w:val="009026A0"/>
    <w:rsid w:val="00903080"/>
    <w:rsid w:val="00903645"/>
    <w:rsid w:val="00904180"/>
    <w:rsid w:val="0090435C"/>
    <w:rsid w:val="0090534A"/>
    <w:rsid w:val="0090679D"/>
    <w:rsid w:val="00906C96"/>
    <w:rsid w:val="00907AF7"/>
    <w:rsid w:val="00911412"/>
    <w:rsid w:val="00912C3D"/>
    <w:rsid w:val="00913436"/>
    <w:rsid w:val="009135CC"/>
    <w:rsid w:val="00914B6B"/>
    <w:rsid w:val="00914E11"/>
    <w:rsid w:val="009154C0"/>
    <w:rsid w:val="00915903"/>
    <w:rsid w:val="009173E3"/>
    <w:rsid w:val="00921D11"/>
    <w:rsid w:val="00922990"/>
    <w:rsid w:val="00922DF8"/>
    <w:rsid w:val="009233DF"/>
    <w:rsid w:val="00923528"/>
    <w:rsid w:val="00924C81"/>
    <w:rsid w:val="009252A3"/>
    <w:rsid w:val="009266F8"/>
    <w:rsid w:val="00926EC0"/>
    <w:rsid w:val="00926F09"/>
    <w:rsid w:val="00930240"/>
    <w:rsid w:val="009332BA"/>
    <w:rsid w:val="00933444"/>
    <w:rsid w:val="00934711"/>
    <w:rsid w:val="00934D38"/>
    <w:rsid w:val="00936AE2"/>
    <w:rsid w:val="0093721F"/>
    <w:rsid w:val="009372A7"/>
    <w:rsid w:val="00937726"/>
    <w:rsid w:val="00937C40"/>
    <w:rsid w:val="00937F0F"/>
    <w:rsid w:val="00940D09"/>
    <w:rsid w:val="00940DE7"/>
    <w:rsid w:val="00940E35"/>
    <w:rsid w:val="009414C8"/>
    <w:rsid w:val="00941AE0"/>
    <w:rsid w:val="00941C99"/>
    <w:rsid w:val="00943038"/>
    <w:rsid w:val="00943469"/>
    <w:rsid w:val="00944FE4"/>
    <w:rsid w:val="009457A8"/>
    <w:rsid w:val="00946A80"/>
    <w:rsid w:val="009478DE"/>
    <w:rsid w:val="00950257"/>
    <w:rsid w:val="0095098B"/>
    <w:rsid w:val="00952441"/>
    <w:rsid w:val="00952BBC"/>
    <w:rsid w:val="00952D11"/>
    <w:rsid w:val="00954E6A"/>
    <w:rsid w:val="00955B61"/>
    <w:rsid w:val="009568B2"/>
    <w:rsid w:val="009570F9"/>
    <w:rsid w:val="00957876"/>
    <w:rsid w:val="009601EE"/>
    <w:rsid w:val="00960C72"/>
    <w:rsid w:val="009618A4"/>
    <w:rsid w:val="00961A6B"/>
    <w:rsid w:val="00961B63"/>
    <w:rsid w:val="00962ADB"/>
    <w:rsid w:val="00962B5D"/>
    <w:rsid w:val="00963181"/>
    <w:rsid w:val="00963C9A"/>
    <w:rsid w:val="009665FA"/>
    <w:rsid w:val="00966D9D"/>
    <w:rsid w:val="00966E54"/>
    <w:rsid w:val="0096728B"/>
    <w:rsid w:val="009678F8"/>
    <w:rsid w:val="00967DA6"/>
    <w:rsid w:val="009700D1"/>
    <w:rsid w:val="00970B15"/>
    <w:rsid w:val="009710D5"/>
    <w:rsid w:val="009712DF"/>
    <w:rsid w:val="00971795"/>
    <w:rsid w:val="00973A1F"/>
    <w:rsid w:val="00974099"/>
    <w:rsid w:val="009740DC"/>
    <w:rsid w:val="009747F8"/>
    <w:rsid w:val="00974CC6"/>
    <w:rsid w:val="00974F6D"/>
    <w:rsid w:val="0097516C"/>
    <w:rsid w:val="009751AA"/>
    <w:rsid w:val="00975A2E"/>
    <w:rsid w:val="00975A49"/>
    <w:rsid w:val="00975D9A"/>
    <w:rsid w:val="00976339"/>
    <w:rsid w:val="00976DD3"/>
    <w:rsid w:val="00977AA9"/>
    <w:rsid w:val="00981923"/>
    <w:rsid w:val="0098390D"/>
    <w:rsid w:val="00983E32"/>
    <w:rsid w:val="00984656"/>
    <w:rsid w:val="00984ABE"/>
    <w:rsid w:val="00986192"/>
    <w:rsid w:val="00987AFE"/>
    <w:rsid w:val="009906D0"/>
    <w:rsid w:val="00991B5F"/>
    <w:rsid w:val="00993B3E"/>
    <w:rsid w:val="009946B5"/>
    <w:rsid w:val="00994919"/>
    <w:rsid w:val="0099591D"/>
    <w:rsid w:val="0099663D"/>
    <w:rsid w:val="00996E17"/>
    <w:rsid w:val="009A0024"/>
    <w:rsid w:val="009A1141"/>
    <w:rsid w:val="009A1C8C"/>
    <w:rsid w:val="009A1EF9"/>
    <w:rsid w:val="009A35AD"/>
    <w:rsid w:val="009A39DD"/>
    <w:rsid w:val="009A3A74"/>
    <w:rsid w:val="009A44D9"/>
    <w:rsid w:val="009A4C1A"/>
    <w:rsid w:val="009A53DA"/>
    <w:rsid w:val="009A5D4B"/>
    <w:rsid w:val="009A7D5B"/>
    <w:rsid w:val="009B05E6"/>
    <w:rsid w:val="009B113B"/>
    <w:rsid w:val="009B1779"/>
    <w:rsid w:val="009B4F8A"/>
    <w:rsid w:val="009B5585"/>
    <w:rsid w:val="009B6112"/>
    <w:rsid w:val="009B6523"/>
    <w:rsid w:val="009B7921"/>
    <w:rsid w:val="009C05E6"/>
    <w:rsid w:val="009C09AC"/>
    <w:rsid w:val="009C0C0E"/>
    <w:rsid w:val="009C172F"/>
    <w:rsid w:val="009C1D38"/>
    <w:rsid w:val="009C3380"/>
    <w:rsid w:val="009C4204"/>
    <w:rsid w:val="009C466B"/>
    <w:rsid w:val="009C6E13"/>
    <w:rsid w:val="009C7EDB"/>
    <w:rsid w:val="009D032F"/>
    <w:rsid w:val="009D08FA"/>
    <w:rsid w:val="009D0F22"/>
    <w:rsid w:val="009D15AC"/>
    <w:rsid w:val="009D43F1"/>
    <w:rsid w:val="009D47C9"/>
    <w:rsid w:val="009D4D2D"/>
    <w:rsid w:val="009D593C"/>
    <w:rsid w:val="009D6E06"/>
    <w:rsid w:val="009D7248"/>
    <w:rsid w:val="009D7502"/>
    <w:rsid w:val="009D7A90"/>
    <w:rsid w:val="009E0BA4"/>
    <w:rsid w:val="009E2442"/>
    <w:rsid w:val="009E3BD0"/>
    <w:rsid w:val="009E4129"/>
    <w:rsid w:val="009E4785"/>
    <w:rsid w:val="009E496D"/>
    <w:rsid w:val="009E4A8A"/>
    <w:rsid w:val="009E6060"/>
    <w:rsid w:val="009E644B"/>
    <w:rsid w:val="009E704E"/>
    <w:rsid w:val="009F0C7F"/>
    <w:rsid w:val="009F0CBD"/>
    <w:rsid w:val="009F0E98"/>
    <w:rsid w:val="009F0EAC"/>
    <w:rsid w:val="009F15CC"/>
    <w:rsid w:val="009F1751"/>
    <w:rsid w:val="009F1D6C"/>
    <w:rsid w:val="009F345D"/>
    <w:rsid w:val="009F42E6"/>
    <w:rsid w:val="009F522D"/>
    <w:rsid w:val="009F5500"/>
    <w:rsid w:val="009F5C0A"/>
    <w:rsid w:val="00A00208"/>
    <w:rsid w:val="00A00569"/>
    <w:rsid w:val="00A02DB6"/>
    <w:rsid w:val="00A03055"/>
    <w:rsid w:val="00A048BB"/>
    <w:rsid w:val="00A04B74"/>
    <w:rsid w:val="00A06C13"/>
    <w:rsid w:val="00A077B8"/>
    <w:rsid w:val="00A10E31"/>
    <w:rsid w:val="00A11DE9"/>
    <w:rsid w:val="00A120D5"/>
    <w:rsid w:val="00A126ED"/>
    <w:rsid w:val="00A12CF6"/>
    <w:rsid w:val="00A12D4E"/>
    <w:rsid w:val="00A13263"/>
    <w:rsid w:val="00A13B92"/>
    <w:rsid w:val="00A15052"/>
    <w:rsid w:val="00A15FE7"/>
    <w:rsid w:val="00A177C8"/>
    <w:rsid w:val="00A2103B"/>
    <w:rsid w:val="00A210A0"/>
    <w:rsid w:val="00A22572"/>
    <w:rsid w:val="00A2438E"/>
    <w:rsid w:val="00A248BD"/>
    <w:rsid w:val="00A27DAD"/>
    <w:rsid w:val="00A30030"/>
    <w:rsid w:val="00A3033A"/>
    <w:rsid w:val="00A308EB"/>
    <w:rsid w:val="00A31A24"/>
    <w:rsid w:val="00A326C2"/>
    <w:rsid w:val="00A33177"/>
    <w:rsid w:val="00A34531"/>
    <w:rsid w:val="00A34D74"/>
    <w:rsid w:val="00A35546"/>
    <w:rsid w:val="00A36C8D"/>
    <w:rsid w:val="00A378E7"/>
    <w:rsid w:val="00A401FE"/>
    <w:rsid w:val="00A40580"/>
    <w:rsid w:val="00A40873"/>
    <w:rsid w:val="00A417DF"/>
    <w:rsid w:val="00A42381"/>
    <w:rsid w:val="00A45D7E"/>
    <w:rsid w:val="00A45E88"/>
    <w:rsid w:val="00A4682E"/>
    <w:rsid w:val="00A474C9"/>
    <w:rsid w:val="00A47F00"/>
    <w:rsid w:val="00A50D0E"/>
    <w:rsid w:val="00A5128B"/>
    <w:rsid w:val="00A515AE"/>
    <w:rsid w:val="00A51F7C"/>
    <w:rsid w:val="00A531B9"/>
    <w:rsid w:val="00A533C1"/>
    <w:rsid w:val="00A53F6F"/>
    <w:rsid w:val="00A54B26"/>
    <w:rsid w:val="00A553A7"/>
    <w:rsid w:val="00A560DC"/>
    <w:rsid w:val="00A600D0"/>
    <w:rsid w:val="00A60C61"/>
    <w:rsid w:val="00A61DA3"/>
    <w:rsid w:val="00A6345D"/>
    <w:rsid w:val="00A63FE4"/>
    <w:rsid w:val="00A6427F"/>
    <w:rsid w:val="00A64CF0"/>
    <w:rsid w:val="00A66397"/>
    <w:rsid w:val="00A665D2"/>
    <w:rsid w:val="00A6668D"/>
    <w:rsid w:val="00A6722C"/>
    <w:rsid w:val="00A67304"/>
    <w:rsid w:val="00A67910"/>
    <w:rsid w:val="00A70E37"/>
    <w:rsid w:val="00A71904"/>
    <w:rsid w:val="00A72D58"/>
    <w:rsid w:val="00A730C6"/>
    <w:rsid w:val="00A73526"/>
    <w:rsid w:val="00A7404E"/>
    <w:rsid w:val="00A7560B"/>
    <w:rsid w:val="00A77D50"/>
    <w:rsid w:val="00A81663"/>
    <w:rsid w:val="00A83214"/>
    <w:rsid w:val="00A838CB"/>
    <w:rsid w:val="00A83B58"/>
    <w:rsid w:val="00A84C0F"/>
    <w:rsid w:val="00A8663B"/>
    <w:rsid w:val="00A86813"/>
    <w:rsid w:val="00A87A9C"/>
    <w:rsid w:val="00A90FCC"/>
    <w:rsid w:val="00A910F5"/>
    <w:rsid w:val="00A928AB"/>
    <w:rsid w:val="00A94582"/>
    <w:rsid w:val="00A94B70"/>
    <w:rsid w:val="00A94C79"/>
    <w:rsid w:val="00A94D3F"/>
    <w:rsid w:val="00A94F05"/>
    <w:rsid w:val="00A952C0"/>
    <w:rsid w:val="00A95BB4"/>
    <w:rsid w:val="00A975D3"/>
    <w:rsid w:val="00AA06ED"/>
    <w:rsid w:val="00AA0F30"/>
    <w:rsid w:val="00AA0FA5"/>
    <w:rsid w:val="00AA1DD8"/>
    <w:rsid w:val="00AA2349"/>
    <w:rsid w:val="00AA2439"/>
    <w:rsid w:val="00AA2890"/>
    <w:rsid w:val="00AA2ED5"/>
    <w:rsid w:val="00AA3731"/>
    <w:rsid w:val="00AA396D"/>
    <w:rsid w:val="00AA3A79"/>
    <w:rsid w:val="00AA5871"/>
    <w:rsid w:val="00AA5E1B"/>
    <w:rsid w:val="00AA6AD8"/>
    <w:rsid w:val="00AA7B26"/>
    <w:rsid w:val="00AB04C1"/>
    <w:rsid w:val="00AB11DE"/>
    <w:rsid w:val="00AB2E7F"/>
    <w:rsid w:val="00AB3232"/>
    <w:rsid w:val="00AB47FD"/>
    <w:rsid w:val="00AB6696"/>
    <w:rsid w:val="00AB6FAB"/>
    <w:rsid w:val="00AB7680"/>
    <w:rsid w:val="00AC1F54"/>
    <w:rsid w:val="00AC2252"/>
    <w:rsid w:val="00AC2F1C"/>
    <w:rsid w:val="00AC450D"/>
    <w:rsid w:val="00AC5818"/>
    <w:rsid w:val="00AC6EA2"/>
    <w:rsid w:val="00AC7119"/>
    <w:rsid w:val="00AC7DF2"/>
    <w:rsid w:val="00AD0469"/>
    <w:rsid w:val="00AD0474"/>
    <w:rsid w:val="00AD0A39"/>
    <w:rsid w:val="00AD1E54"/>
    <w:rsid w:val="00AD2C09"/>
    <w:rsid w:val="00AD3256"/>
    <w:rsid w:val="00AD3F60"/>
    <w:rsid w:val="00AD4B31"/>
    <w:rsid w:val="00AD4B51"/>
    <w:rsid w:val="00AD4EB1"/>
    <w:rsid w:val="00AD5BC4"/>
    <w:rsid w:val="00AD6002"/>
    <w:rsid w:val="00AE0F99"/>
    <w:rsid w:val="00AE14B1"/>
    <w:rsid w:val="00AE1A68"/>
    <w:rsid w:val="00AE1D48"/>
    <w:rsid w:val="00AE376A"/>
    <w:rsid w:val="00AE39C4"/>
    <w:rsid w:val="00AE3EE9"/>
    <w:rsid w:val="00AE452D"/>
    <w:rsid w:val="00AE5626"/>
    <w:rsid w:val="00AE584F"/>
    <w:rsid w:val="00AE65EC"/>
    <w:rsid w:val="00AF02CE"/>
    <w:rsid w:val="00AF076C"/>
    <w:rsid w:val="00AF1039"/>
    <w:rsid w:val="00AF2B3A"/>
    <w:rsid w:val="00AF2C05"/>
    <w:rsid w:val="00AF346D"/>
    <w:rsid w:val="00AF4564"/>
    <w:rsid w:val="00AF697A"/>
    <w:rsid w:val="00AF6FAE"/>
    <w:rsid w:val="00AF7930"/>
    <w:rsid w:val="00B00340"/>
    <w:rsid w:val="00B01037"/>
    <w:rsid w:val="00B01567"/>
    <w:rsid w:val="00B02040"/>
    <w:rsid w:val="00B0410C"/>
    <w:rsid w:val="00B04AC3"/>
    <w:rsid w:val="00B04C62"/>
    <w:rsid w:val="00B05938"/>
    <w:rsid w:val="00B060E7"/>
    <w:rsid w:val="00B07A25"/>
    <w:rsid w:val="00B110A7"/>
    <w:rsid w:val="00B13A84"/>
    <w:rsid w:val="00B14CBD"/>
    <w:rsid w:val="00B152A4"/>
    <w:rsid w:val="00B15814"/>
    <w:rsid w:val="00B16478"/>
    <w:rsid w:val="00B17344"/>
    <w:rsid w:val="00B179D9"/>
    <w:rsid w:val="00B20969"/>
    <w:rsid w:val="00B20B14"/>
    <w:rsid w:val="00B21637"/>
    <w:rsid w:val="00B21711"/>
    <w:rsid w:val="00B2211C"/>
    <w:rsid w:val="00B22EB5"/>
    <w:rsid w:val="00B22EB9"/>
    <w:rsid w:val="00B23246"/>
    <w:rsid w:val="00B2426C"/>
    <w:rsid w:val="00B2551F"/>
    <w:rsid w:val="00B25707"/>
    <w:rsid w:val="00B25CED"/>
    <w:rsid w:val="00B261A3"/>
    <w:rsid w:val="00B27D96"/>
    <w:rsid w:val="00B301DF"/>
    <w:rsid w:val="00B306ED"/>
    <w:rsid w:val="00B30F3D"/>
    <w:rsid w:val="00B311CA"/>
    <w:rsid w:val="00B316D1"/>
    <w:rsid w:val="00B33288"/>
    <w:rsid w:val="00B33591"/>
    <w:rsid w:val="00B335E6"/>
    <w:rsid w:val="00B34CAC"/>
    <w:rsid w:val="00B362B0"/>
    <w:rsid w:val="00B36BCA"/>
    <w:rsid w:val="00B376BF"/>
    <w:rsid w:val="00B379AE"/>
    <w:rsid w:val="00B4019E"/>
    <w:rsid w:val="00B43BF0"/>
    <w:rsid w:val="00B45A58"/>
    <w:rsid w:val="00B46B57"/>
    <w:rsid w:val="00B509FB"/>
    <w:rsid w:val="00B50D7C"/>
    <w:rsid w:val="00B5201C"/>
    <w:rsid w:val="00B543F5"/>
    <w:rsid w:val="00B548E7"/>
    <w:rsid w:val="00B551D8"/>
    <w:rsid w:val="00B564D5"/>
    <w:rsid w:val="00B56782"/>
    <w:rsid w:val="00B56E88"/>
    <w:rsid w:val="00B56F55"/>
    <w:rsid w:val="00B57555"/>
    <w:rsid w:val="00B60361"/>
    <w:rsid w:val="00B62A85"/>
    <w:rsid w:val="00B649F7"/>
    <w:rsid w:val="00B6576B"/>
    <w:rsid w:val="00B66CF0"/>
    <w:rsid w:val="00B703B3"/>
    <w:rsid w:val="00B70C7F"/>
    <w:rsid w:val="00B71D5F"/>
    <w:rsid w:val="00B73DEE"/>
    <w:rsid w:val="00B73E5A"/>
    <w:rsid w:val="00B74B7B"/>
    <w:rsid w:val="00B75140"/>
    <w:rsid w:val="00B756B9"/>
    <w:rsid w:val="00B75CFC"/>
    <w:rsid w:val="00B7607A"/>
    <w:rsid w:val="00B771ED"/>
    <w:rsid w:val="00B77FD2"/>
    <w:rsid w:val="00B806FD"/>
    <w:rsid w:val="00B83197"/>
    <w:rsid w:val="00B831E7"/>
    <w:rsid w:val="00B837D2"/>
    <w:rsid w:val="00B8418E"/>
    <w:rsid w:val="00B84D09"/>
    <w:rsid w:val="00B852F4"/>
    <w:rsid w:val="00B85785"/>
    <w:rsid w:val="00B86A71"/>
    <w:rsid w:val="00B873B0"/>
    <w:rsid w:val="00B8747D"/>
    <w:rsid w:val="00B87967"/>
    <w:rsid w:val="00B92154"/>
    <w:rsid w:val="00B92E56"/>
    <w:rsid w:val="00B94FD8"/>
    <w:rsid w:val="00B9623C"/>
    <w:rsid w:val="00B962B0"/>
    <w:rsid w:val="00B967B2"/>
    <w:rsid w:val="00B96F85"/>
    <w:rsid w:val="00B97190"/>
    <w:rsid w:val="00BA078B"/>
    <w:rsid w:val="00BA11A0"/>
    <w:rsid w:val="00BA21F8"/>
    <w:rsid w:val="00BA28E6"/>
    <w:rsid w:val="00BA2AFD"/>
    <w:rsid w:val="00BA2E85"/>
    <w:rsid w:val="00BA673C"/>
    <w:rsid w:val="00BA75EC"/>
    <w:rsid w:val="00BA7670"/>
    <w:rsid w:val="00BB0802"/>
    <w:rsid w:val="00BB08C3"/>
    <w:rsid w:val="00BB0B90"/>
    <w:rsid w:val="00BB13A5"/>
    <w:rsid w:val="00BB1F31"/>
    <w:rsid w:val="00BB27DE"/>
    <w:rsid w:val="00BB30B9"/>
    <w:rsid w:val="00BB31F9"/>
    <w:rsid w:val="00BB3AF9"/>
    <w:rsid w:val="00BB3BB9"/>
    <w:rsid w:val="00BB4BC7"/>
    <w:rsid w:val="00BB5C60"/>
    <w:rsid w:val="00BB6942"/>
    <w:rsid w:val="00BB7B98"/>
    <w:rsid w:val="00BC031C"/>
    <w:rsid w:val="00BC0DCC"/>
    <w:rsid w:val="00BC12D9"/>
    <w:rsid w:val="00BC17BA"/>
    <w:rsid w:val="00BC18ED"/>
    <w:rsid w:val="00BC396A"/>
    <w:rsid w:val="00BC45B0"/>
    <w:rsid w:val="00BC5D88"/>
    <w:rsid w:val="00BC6B46"/>
    <w:rsid w:val="00BC7A01"/>
    <w:rsid w:val="00BD09AD"/>
    <w:rsid w:val="00BD1043"/>
    <w:rsid w:val="00BD11A6"/>
    <w:rsid w:val="00BD33DD"/>
    <w:rsid w:val="00BD4398"/>
    <w:rsid w:val="00BD5092"/>
    <w:rsid w:val="00BD59D2"/>
    <w:rsid w:val="00BD667A"/>
    <w:rsid w:val="00BD6A78"/>
    <w:rsid w:val="00BD7AD0"/>
    <w:rsid w:val="00BD7E8C"/>
    <w:rsid w:val="00BE1861"/>
    <w:rsid w:val="00BE1B3B"/>
    <w:rsid w:val="00BE1D02"/>
    <w:rsid w:val="00BE1F84"/>
    <w:rsid w:val="00BE20C7"/>
    <w:rsid w:val="00BE5C64"/>
    <w:rsid w:val="00BE6951"/>
    <w:rsid w:val="00BE7ED7"/>
    <w:rsid w:val="00BE7F77"/>
    <w:rsid w:val="00BF0C0C"/>
    <w:rsid w:val="00BF1793"/>
    <w:rsid w:val="00BF1C5F"/>
    <w:rsid w:val="00BF241C"/>
    <w:rsid w:val="00BF39CA"/>
    <w:rsid w:val="00BF4806"/>
    <w:rsid w:val="00BF4F97"/>
    <w:rsid w:val="00BF502C"/>
    <w:rsid w:val="00BF5A4D"/>
    <w:rsid w:val="00C00A8D"/>
    <w:rsid w:val="00C01A60"/>
    <w:rsid w:val="00C02256"/>
    <w:rsid w:val="00C062C7"/>
    <w:rsid w:val="00C07923"/>
    <w:rsid w:val="00C12225"/>
    <w:rsid w:val="00C13531"/>
    <w:rsid w:val="00C13651"/>
    <w:rsid w:val="00C1605F"/>
    <w:rsid w:val="00C1745F"/>
    <w:rsid w:val="00C175B0"/>
    <w:rsid w:val="00C21C3C"/>
    <w:rsid w:val="00C23715"/>
    <w:rsid w:val="00C25A78"/>
    <w:rsid w:val="00C26A09"/>
    <w:rsid w:val="00C26C74"/>
    <w:rsid w:val="00C27685"/>
    <w:rsid w:val="00C27F34"/>
    <w:rsid w:val="00C303BD"/>
    <w:rsid w:val="00C31022"/>
    <w:rsid w:val="00C334AB"/>
    <w:rsid w:val="00C3539D"/>
    <w:rsid w:val="00C35CAC"/>
    <w:rsid w:val="00C36290"/>
    <w:rsid w:val="00C36FD0"/>
    <w:rsid w:val="00C41A4B"/>
    <w:rsid w:val="00C41AEB"/>
    <w:rsid w:val="00C41E72"/>
    <w:rsid w:val="00C4257A"/>
    <w:rsid w:val="00C428EA"/>
    <w:rsid w:val="00C43AE3"/>
    <w:rsid w:val="00C43EA1"/>
    <w:rsid w:val="00C4455F"/>
    <w:rsid w:val="00C45AD3"/>
    <w:rsid w:val="00C4633F"/>
    <w:rsid w:val="00C465EA"/>
    <w:rsid w:val="00C4700C"/>
    <w:rsid w:val="00C50AB4"/>
    <w:rsid w:val="00C51552"/>
    <w:rsid w:val="00C5293C"/>
    <w:rsid w:val="00C52F67"/>
    <w:rsid w:val="00C54787"/>
    <w:rsid w:val="00C54D85"/>
    <w:rsid w:val="00C5562D"/>
    <w:rsid w:val="00C56165"/>
    <w:rsid w:val="00C57EE9"/>
    <w:rsid w:val="00C60BB5"/>
    <w:rsid w:val="00C60D90"/>
    <w:rsid w:val="00C63DE4"/>
    <w:rsid w:val="00C63EB1"/>
    <w:rsid w:val="00C64C5C"/>
    <w:rsid w:val="00C6591F"/>
    <w:rsid w:val="00C6652A"/>
    <w:rsid w:val="00C66639"/>
    <w:rsid w:val="00C66C8C"/>
    <w:rsid w:val="00C70798"/>
    <w:rsid w:val="00C728DF"/>
    <w:rsid w:val="00C732CE"/>
    <w:rsid w:val="00C77338"/>
    <w:rsid w:val="00C801AC"/>
    <w:rsid w:val="00C80652"/>
    <w:rsid w:val="00C82891"/>
    <w:rsid w:val="00C82ED0"/>
    <w:rsid w:val="00C82FBC"/>
    <w:rsid w:val="00C83092"/>
    <w:rsid w:val="00C83B9B"/>
    <w:rsid w:val="00C84767"/>
    <w:rsid w:val="00C84B63"/>
    <w:rsid w:val="00C859AF"/>
    <w:rsid w:val="00C87264"/>
    <w:rsid w:val="00C8746C"/>
    <w:rsid w:val="00C87968"/>
    <w:rsid w:val="00C9032E"/>
    <w:rsid w:val="00C935D2"/>
    <w:rsid w:val="00C94FC5"/>
    <w:rsid w:val="00C9535E"/>
    <w:rsid w:val="00C96004"/>
    <w:rsid w:val="00C969BA"/>
    <w:rsid w:val="00C9791D"/>
    <w:rsid w:val="00C97EEB"/>
    <w:rsid w:val="00CA0D6A"/>
    <w:rsid w:val="00CA1310"/>
    <w:rsid w:val="00CA4568"/>
    <w:rsid w:val="00CA5766"/>
    <w:rsid w:val="00CA58A7"/>
    <w:rsid w:val="00CA58BC"/>
    <w:rsid w:val="00CA6BE6"/>
    <w:rsid w:val="00CA7155"/>
    <w:rsid w:val="00CB069A"/>
    <w:rsid w:val="00CB1C14"/>
    <w:rsid w:val="00CB2CA0"/>
    <w:rsid w:val="00CB4395"/>
    <w:rsid w:val="00CB4685"/>
    <w:rsid w:val="00CB5FD3"/>
    <w:rsid w:val="00CB5FE7"/>
    <w:rsid w:val="00CB60FF"/>
    <w:rsid w:val="00CB7D1F"/>
    <w:rsid w:val="00CC1A05"/>
    <w:rsid w:val="00CC3503"/>
    <w:rsid w:val="00CC5B72"/>
    <w:rsid w:val="00CC5D61"/>
    <w:rsid w:val="00CD0476"/>
    <w:rsid w:val="00CD0880"/>
    <w:rsid w:val="00CD0EEF"/>
    <w:rsid w:val="00CD2745"/>
    <w:rsid w:val="00CD5680"/>
    <w:rsid w:val="00CD6189"/>
    <w:rsid w:val="00CD698C"/>
    <w:rsid w:val="00CD6D10"/>
    <w:rsid w:val="00CD6F5B"/>
    <w:rsid w:val="00CD7C60"/>
    <w:rsid w:val="00CD7E1E"/>
    <w:rsid w:val="00CE070B"/>
    <w:rsid w:val="00CE0A02"/>
    <w:rsid w:val="00CE0F4A"/>
    <w:rsid w:val="00CE1FAF"/>
    <w:rsid w:val="00CE25FF"/>
    <w:rsid w:val="00CE2809"/>
    <w:rsid w:val="00CE3879"/>
    <w:rsid w:val="00CE4873"/>
    <w:rsid w:val="00CE5F46"/>
    <w:rsid w:val="00CE6252"/>
    <w:rsid w:val="00CF0609"/>
    <w:rsid w:val="00CF1C56"/>
    <w:rsid w:val="00CF300A"/>
    <w:rsid w:val="00CF3BB3"/>
    <w:rsid w:val="00CF4636"/>
    <w:rsid w:val="00CF4BB0"/>
    <w:rsid w:val="00CF6346"/>
    <w:rsid w:val="00CF68C6"/>
    <w:rsid w:val="00CF6FDC"/>
    <w:rsid w:val="00CF795A"/>
    <w:rsid w:val="00CF7E0D"/>
    <w:rsid w:val="00D016D4"/>
    <w:rsid w:val="00D01C03"/>
    <w:rsid w:val="00D02209"/>
    <w:rsid w:val="00D02676"/>
    <w:rsid w:val="00D03A68"/>
    <w:rsid w:val="00D03BC9"/>
    <w:rsid w:val="00D03C66"/>
    <w:rsid w:val="00D05DBA"/>
    <w:rsid w:val="00D06602"/>
    <w:rsid w:val="00D072F9"/>
    <w:rsid w:val="00D07BF2"/>
    <w:rsid w:val="00D110D3"/>
    <w:rsid w:val="00D11DD5"/>
    <w:rsid w:val="00D1227C"/>
    <w:rsid w:val="00D12AC0"/>
    <w:rsid w:val="00D13815"/>
    <w:rsid w:val="00D13B45"/>
    <w:rsid w:val="00D162AB"/>
    <w:rsid w:val="00D16344"/>
    <w:rsid w:val="00D16F25"/>
    <w:rsid w:val="00D17008"/>
    <w:rsid w:val="00D1709E"/>
    <w:rsid w:val="00D1737B"/>
    <w:rsid w:val="00D1794D"/>
    <w:rsid w:val="00D20026"/>
    <w:rsid w:val="00D200FD"/>
    <w:rsid w:val="00D2066B"/>
    <w:rsid w:val="00D2085B"/>
    <w:rsid w:val="00D20C0B"/>
    <w:rsid w:val="00D20DBC"/>
    <w:rsid w:val="00D217D4"/>
    <w:rsid w:val="00D22297"/>
    <w:rsid w:val="00D22AB7"/>
    <w:rsid w:val="00D2342A"/>
    <w:rsid w:val="00D2347F"/>
    <w:rsid w:val="00D23AB1"/>
    <w:rsid w:val="00D24A94"/>
    <w:rsid w:val="00D24E18"/>
    <w:rsid w:val="00D2566C"/>
    <w:rsid w:val="00D25B67"/>
    <w:rsid w:val="00D27402"/>
    <w:rsid w:val="00D3167E"/>
    <w:rsid w:val="00D31A38"/>
    <w:rsid w:val="00D321D7"/>
    <w:rsid w:val="00D32A99"/>
    <w:rsid w:val="00D32AA2"/>
    <w:rsid w:val="00D32E9C"/>
    <w:rsid w:val="00D33282"/>
    <w:rsid w:val="00D343C1"/>
    <w:rsid w:val="00D3467A"/>
    <w:rsid w:val="00D37277"/>
    <w:rsid w:val="00D403F1"/>
    <w:rsid w:val="00D404D8"/>
    <w:rsid w:val="00D40800"/>
    <w:rsid w:val="00D4356D"/>
    <w:rsid w:val="00D43CC3"/>
    <w:rsid w:val="00D461B4"/>
    <w:rsid w:val="00D479A9"/>
    <w:rsid w:val="00D50255"/>
    <w:rsid w:val="00D5026B"/>
    <w:rsid w:val="00D502DA"/>
    <w:rsid w:val="00D508AF"/>
    <w:rsid w:val="00D51A47"/>
    <w:rsid w:val="00D52A04"/>
    <w:rsid w:val="00D53157"/>
    <w:rsid w:val="00D53376"/>
    <w:rsid w:val="00D55179"/>
    <w:rsid w:val="00D55CD1"/>
    <w:rsid w:val="00D55DA4"/>
    <w:rsid w:val="00D56103"/>
    <w:rsid w:val="00D568C1"/>
    <w:rsid w:val="00D5736C"/>
    <w:rsid w:val="00D57495"/>
    <w:rsid w:val="00D57C39"/>
    <w:rsid w:val="00D57F34"/>
    <w:rsid w:val="00D60F1B"/>
    <w:rsid w:val="00D62EC6"/>
    <w:rsid w:val="00D63886"/>
    <w:rsid w:val="00D63EF5"/>
    <w:rsid w:val="00D64303"/>
    <w:rsid w:val="00D64F99"/>
    <w:rsid w:val="00D655F0"/>
    <w:rsid w:val="00D671E0"/>
    <w:rsid w:val="00D7006F"/>
    <w:rsid w:val="00D70517"/>
    <w:rsid w:val="00D711D8"/>
    <w:rsid w:val="00D74193"/>
    <w:rsid w:val="00D74877"/>
    <w:rsid w:val="00D7490C"/>
    <w:rsid w:val="00D74C0A"/>
    <w:rsid w:val="00D7550A"/>
    <w:rsid w:val="00D75AF3"/>
    <w:rsid w:val="00D76C5B"/>
    <w:rsid w:val="00D80132"/>
    <w:rsid w:val="00D803FA"/>
    <w:rsid w:val="00D810A2"/>
    <w:rsid w:val="00D81D48"/>
    <w:rsid w:val="00D82B59"/>
    <w:rsid w:val="00D8316C"/>
    <w:rsid w:val="00D83A16"/>
    <w:rsid w:val="00D83A88"/>
    <w:rsid w:val="00D84045"/>
    <w:rsid w:val="00D85A33"/>
    <w:rsid w:val="00D86A67"/>
    <w:rsid w:val="00D8710E"/>
    <w:rsid w:val="00D87524"/>
    <w:rsid w:val="00D90441"/>
    <w:rsid w:val="00D905A8"/>
    <w:rsid w:val="00D91413"/>
    <w:rsid w:val="00D9205C"/>
    <w:rsid w:val="00D920AC"/>
    <w:rsid w:val="00D921A0"/>
    <w:rsid w:val="00D92933"/>
    <w:rsid w:val="00D92C6A"/>
    <w:rsid w:val="00D94DF0"/>
    <w:rsid w:val="00D95380"/>
    <w:rsid w:val="00D95E56"/>
    <w:rsid w:val="00D96D67"/>
    <w:rsid w:val="00D975B6"/>
    <w:rsid w:val="00D97662"/>
    <w:rsid w:val="00D97926"/>
    <w:rsid w:val="00DA0073"/>
    <w:rsid w:val="00DA1185"/>
    <w:rsid w:val="00DA144A"/>
    <w:rsid w:val="00DA1C46"/>
    <w:rsid w:val="00DA27F4"/>
    <w:rsid w:val="00DA297F"/>
    <w:rsid w:val="00DA2A14"/>
    <w:rsid w:val="00DA504A"/>
    <w:rsid w:val="00DA578A"/>
    <w:rsid w:val="00DA5880"/>
    <w:rsid w:val="00DA6360"/>
    <w:rsid w:val="00DA63AB"/>
    <w:rsid w:val="00DA77DA"/>
    <w:rsid w:val="00DB0B57"/>
    <w:rsid w:val="00DB0B86"/>
    <w:rsid w:val="00DB1BEF"/>
    <w:rsid w:val="00DB1C67"/>
    <w:rsid w:val="00DB1D75"/>
    <w:rsid w:val="00DB300E"/>
    <w:rsid w:val="00DB362D"/>
    <w:rsid w:val="00DB3DD7"/>
    <w:rsid w:val="00DB41D1"/>
    <w:rsid w:val="00DB41ED"/>
    <w:rsid w:val="00DB69E6"/>
    <w:rsid w:val="00DB6AF7"/>
    <w:rsid w:val="00DC1106"/>
    <w:rsid w:val="00DC165C"/>
    <w:rsid w:val="00DC2F2A"/>
    <w:rsid w:val="00DC3C4A"/>
    <w:rsid w:val="00DC4CCC"/>
    <w:rsid w:val="00DC5C9F"/>
    <w:rsid w:val="00DC64B5"/>
    <w:rsid w:val="00DC6D67"/>
    <w:rsid w:val="00DD09FD"/>
    <w:rsid w:val="00DD17F4"/>
    <w:rsid w:val="00DD2217"/>
    <w:rsid w:val="00DD470E"/>
    <w:rsid w:val="00DD4FA6"/>
    <w:rsid w:val="00DD535E"/>
    <w:rsid w:val="00DD5547"/>
    <w:rsid w:val="00DD7486"/>
    <w:rsid w:val="00DD7AF4"/>
    <w:rsid w:val="00DE02BB"/>
    <w:rsid w:val="00DE03A6"/>
    <w:rsid w:val="00DE0C51"/>
    <w:rsid w:val="00DE0C52"/>
    <w:rsid w:val="00DE0E50"/>
    <w:rsid w:val="00DE185D"/>
    <w:rsid w:val="00DE2199"/>
    <w:rsid w:val="00DE23B7"/>
    <w:rsid w:val="00DE3315"/>
    <w:rsid w:val="00DE3B14"/>
    <w:rsid w:val="00DE48D0"/>
    <w:rsid w:val="00DE4966"/>
    <w:rsid w:val="00DE713F"/>
    <w:rsid w:val="00DE7EE4"/>
    <w:rsid w:val="00DF02B0"/>
    <w:rsid w:val="00DF0423"/>
    <w:rsid w:val="00DF2BFC"/>
    <w:rsid w:val="00DF2D3F"/>
    <w:rsid w:val="00DF2D4F"/>
    <w:rsid w:val="00DF3448"/>
    <w:rsid w:val="00DF365E"/>
    <w:rsid w:val="00DF3B4C"/>
    <w:rsid w:val="00DF3B94"/>
    <w:rsid w:val="00DF42AE"/>
    <w:rsid w:val="00DF4427"/>
    <w:rsid w:val="00DF4C6C"/>
    <w:rsid w:val="00DF4ED3"/>
    <w:rsid w:val="00DF52AA"/>
    <w:rsid w:val="00DF61F2"/>
    <w:rsid w:val="00DF632F"/>
    <w:rsid w:val="00DF640F"/>
    <w:rsid w:val="00DF7CE2"/>
    <w:rsid w:val="00E006AC"/>
    <w:rsid w:val="00E00980"/>
    <w:rsid w:val="00E018F0"/>
    <w:rsid w:val="00E02C57"/>
    <w:rsid w:val="00E02FE1"/>
    <w:rsid w:val="00E03442"/>
    <w:rsid w:val="00E0470A"/>
    <w:rsid w:val="00E05B2D"/>
    <w:rsid w:val="00E103C3"/>
    <w:rsid w:val="00E11D6F"/>
    <w:rsid w:val="00E12698"/>
    <w:rsid w:val="00E1277B"/>
    <w:rsid w:val="00E12E1F"/>
    <w:rsid w:val="00E153C6"/>
    <w:rsid w:val="00E15CE1"/>
    <w:rsid w:val="00E160B8"/>
    <w:rsid w:val="00E161EE"/>
    <w:rsid w:val="00E17A21"/>
    <w:rsid w:val="00E17F2A"/>
    <w:rsid w:val="00E20624"/>
    <w:rsid w:val="00E20E3B"/>
    <w:rsid w:val="00E2252D"/>
    <w:rsid w:val="00E23913"/>
    <w:rsid w:val="00E23EC4"/>
    <w:rsid w:val="00E24D66"/>
    <w:rsid w:val="00E25B36"/>
    <w:rsid w:val="00E265E4"/>
    <w:rsid w:val="00E26BBF"/>
    <w:rsid w:val="00E26E0A"/>
    <w:rsid w:val="00E27F7D"/>
    <w:rsid w:val="00E31E12"/>
    <w:rsid w:val="00E33037"/>
    <w:rsid w:val="00E33BEB"/>
    <w:rsid w:val="00E3428C"/>
    <w:rsid w:val="00E34B9F"/>
    <w:rsid w:val="00E35CEF"/>
    <w:rsid w:val="00E36792"/>
    <w:rsid w:val="00E36BD2"/>
    <w:rsid w:val="00E36FEC"/>
    <w:rsid w:val="00E37150"/>
    <w:rsid w:val="00E37446"/>
    <w:rsid w:val="00E37489"/>
    <w:rsid w:val="00E42C0B"/>
    <w:rsid w:val="00E4317A"/>
    <w:rsid w:val="00E432B2"/>
    <w:rsid w:val="00E43D03"/>
    <w:rsid w:val="00E446ED"/>
    <w:rsid w:val="00E44BFA"/>
    <w:rsid w:val="00E44F72"/>
    <w:rsid w:val="00E45208"/>
    <w:rsid w:val="00E45B1A"/>
    <w:rsid w:val="00E45DC7"/>
    <w:rsid w:val="00E45EB7"/>
    <w:rsid w:val="00E463F9"/>
    <w:rsid w:val="00E465D1"/>
    <w:rsid w:val="00E46943"/>
    <w:rsid w:val="00E47541"/>
    <w:rsid w:val="00E50D1E"/>
    <w:rsid w:val="00E526B3"/>
    <w:rsid w:val="00E52856"/>
    <w:rsid w:val="00E559EE"/>
    <w:rsid w:val="00E55D5C"/>
    <w:rsid w:val="00E579BF"/>
    <w:rsid w:val="00E57CC4"/>
    <w:rsid w:val="00E60481"/>
    <w:rsid w:val="00E641C5"/>
    <w:rsid w:val="00E64FD6"/>
    <w:rsid w:val="00E65891"/>
    <w:rsid w:val="00E65A30"/>
    <w:rsid w:val="00E666F2"/>
    <w:rsid w:val="00E67AA3"/>
    <w:rsid w:val="00E709AF"/>
    <w:rsid w:val="00E70D26"/>
    <w:rsid w:val="00E70E90"/>
    <w:rsid w:val="00E722F4"/>
    <w:rsid w:val="00E7330F"/>
    <w:rsid w:val="00E73A03"/>
    <w:rsid w:val="00E767C4"/>
    <w:rsid w:val="00E76D9E"/>
    <w:rsid w:val="00E76FAB"/>
    <w:rsid w:val="00E77333"/>
    <w:rsid w:val="00E7734D"/>
    <w:rsid w:val="00E7753A"/>
    <w:rsid w:val="00E7753E"/>
    <w:rsid w:val="00E776CC"/>
    <w:rsid w:val="00E77FB7"/>
    <w:rsid w:val="00E80543"/>
    <w:rsid w:val="00E81352"/>
    <w:rsid w:val="00E820C2"/>
    <w:rsid w:val="00E82D77"/>
    <w:rsid w:val="00E82E8E"/>
    <w:rsid w:val="00E8442F"/>
    <w:rsid w:val="00E84707"/>
    <w:rsid w:val="00E85758"/>
    <w:rsid w:val="00E85973"/>
    <w:rsid w:val="00E85BB8"/>
    <w:rsid w:val="00E86CE0"/>
    <w:rsid w:val="00E872DD"/>
    <w:rsid w:val="00E929AA"/>
    <w:rsid w:val="00E92DA2"/>
    <w:rsid w:val="00E95E47"/>
    <w:rsid w:val="00E9612D"/>
    <w:rsid w:val="00E96E96"/>
    <w:rsid w:val="00E97267"/>
    <w:rsid w:val="00E97754"/>
    <w:rsid w:val="00EA0CBE"/>
    <w:rsid w:val="00EA1223"/>
    <w:rsid w:val="00EA1F74"/>
    <w:rsid w:val="00EA462A"/>
    <w:rsid w:val="00EA47E5"/>
    <w:rsid w:val="00EA58EF"/>
    <w:rsid w:val="00EA6823"/>
    <w:rsid w:val="00EA6AAA"/>
    <w:rsid w:val="00EA6F2A"/>
    <w:rsid w:val="00EA7491"/>
    <w:rsid w:val="00EB0B3F"/>
    <w:rsid w:val="00EB3045"/>
    <w:rsid w:val="00EB33CC"/>
    <w:rsid w:val="00EB342A"/>
    <w:rsid w:val="00EB3B64"/>
    <w:rsid w:val="00EB52A8"/>
    <w:rsid w:val="00EB6EF3"/>
    <w:rsid w:val="00EB75D8"/>
    <w:rsid w:val="00EB7E5D"/>
    <w:rsid w:val="00EC09F1"/>
    <w:rsid w:val="00EC1AD1"/>
    <w:rsid w:val="00EC2801"/>
    <w:rsid w:val="00EC2FD1"/>
    <w:rsid w:val="00EC37DC"/>
    <w:rsid w:val="00EC3E1A"/>
    <w:rsid w:val="00EC440E"/>
    <w:rsid w:val="00EC47C4"/>
    <w:rsid w:val="00EC5363"/>
    <w:rsid w:val="00EC546E"/>
    <w:rsid w:val="00EC54A3"/>
    <w:rsid w:val="00EC5918"/>
    <w:rsid w:val="00EC5932"/>
    <w:rsid w:val="00EC5B68"/>
    <w:rsid w:val="00EC6C26"/>
    <w:rsid w:val="00ED0992"/>
    <w:rsid w:val="00ED20FF"/>
    <w:rsid w:val="00ED2E1A"/>
    <w:rsid w:val="00ED3840"/>
    <w:rsid w:val="00ED461B"/>
    <w:rsid w:val="00ED4C03"/>
    <w:rsid w:val="00ED6726"/>
    <w:rsid w:val="00EE0157"/>
    <w:rsid w:val="00EE0908"/>
    <w:rsid w:val="00EE410C"/>
    <w:rsid w:val="00EE5B9D"/>
    <w:rsid w:val="00EE5C3F"/>
    <w:rsid w:val="00EE6358"/>
    <w:rsid w:val="00EE64B4"/>
    <w:rsid w:val="00EE661C"/>
    <w:rsid w:val="00EE6AD7"/>
    <w:rsid w:val="00EE6F3F"/>
    <w:rsid w:val="00EE6F92"/>
    <w:rsid w:val="00EF0EB2"/>
    <w:rsid w:val="00EF1C74"/>
    <w:rsid w:val="00EF220D"/>
    <w:rsid w:val="00EF29F7"/>
    <w:rsid w:val="00EF2A0F"/>
    <w:rsid w:val="00EF3E34"/>
    <w:rsid w:val="00EF465E"/>
    <w:rsid w:val="00EF53F7"/>
    <w:rsid w:val="00EF573B"/>
    <w:rsid w:val="00EF6212"/>
    <w:rsid w:val="00EF64DD"/>
    <w:rsid w:val="00EF6AF0"/>
    <w:rsid w:val="00EF6C27"/>
    <w:rsid w:val="00EF6E91"/>
    <w:rsid w:val="00EF7C8F"/>
    <w:rsid w:val="00EF7E2A"/>
    <w:rsid w:val="00F01BB9"/>
    <w:rsid w:val="00F01C46"/>
    <w:rsid w:val="00F020F6"/>
    <w:rsid w:val="00F02A67"/>
    <w:rsid w:val="00F039D0"/>
    <w:rsid w:val="00F03BA5"/>
    <w:rsid w:val="00F03E8A"/>
    <w:rsid w:val="00F0432C"/>
    <w:rsid w:val="00F04A37"/>
    <w:rsid w:val="00F06795"/>
    <w:rsid w:val="00F06E62"/>
    <w:rsid w:val="00F071BE"/>
    <w:rsid w:val="00F074EF"/>
    <w:rsid w:val="00F100F2"/>
    <w:rsid w:val="00F10503"/>
    <w:rsid w:val="00F106D8"/>
    <w:rsid w:val="00F12863"/>
    <w:rsid w:val="00F12C7F"/>
    <w:rsid w:val="00F12F42"/>
    <w:rsid w:val="00F131E9"/>
    <w:rsid w:val="00F13228"/>
    <w:rsid w:val="00F13888"/>
    <w:rsid w:val="00F15E28"/>
    <w:rsid w:val="00F161CB"/>
    <w:rsid w:val="00F1733E"/>
    <w:rsid w:val="00F1760F"/>
    <w:rsid w:val="00F17A5B"/>
    <w:rsid w:val="00F203DE"/>
    <w:rsid w:val="00F21210"/>
    <w:rsid w:val="00F215D1"/>
    <w:rsid w:val="00F22DA5"/>
    <w:rsid w:val="00F231CD"/>
    <w:rsid w:val="00F23242"/>
    <w:rsid w:val="00F24C14"/>
    <w:rsid w:val="00F24D79"/>
    <w:rsid w:val="00F24EBB"/>
    <w:rsid w:val="00F25006"/>
    <w:rsid w:val="00F25337"/>
    <w:rsid w:val="00F25730"/>
    <w:rsid w:val="00F25A37"/>
    <w:rsid w:val="00F25CF7"/>
    <w:rsid w:val="00F27230"/>
    <w:rsid w:val="00F27AB6"/>
    <w:rsid w:val="00F32118"/>
    <w:rsid w:val="00F32D79"/>
    <w:rsid w:val="00F33247"/>
    <w:rsid w:val="00F3345B"/>
    <w:rsid w:val="00F34AA0"/>
    <w:rsid w:val="00F34DB5"/>
    <w:rsid w:val="00F350E5"/>
    <w:rsid w:val="00F3573C"/>
    <w:rsid w:val="00F357EE"/>
    <w:rsid w:val="00F40040"/>
    <w:rsid w:val="00F402A9"/>
    <w:rsid w:val="00F40382"/>
    <w:rsid w:val="00F4213E"/>
    <w:rsid w:val="00F4297A"/>
    <w:rsid w:val="00F42B99"/>
    <w:rsid w:val="00F42C04"/>
    <w:rsid w:val="00F43F27"/>
    <w:rsid w:val="00F445EC"/>
    <w:rsid w:val="00F479AD"/>
    <w:rsid w:val="00F50EBA"/>
    <w:rsid w:val="00F516E3"/>
    <w:rsid w:val="00F53890"/>
    <w:rsid w:val="00F54995"/>
    <w:rsid w:val="00F55D12"/>
    <w:rsid w:val="00F55FB7"/>
    <w:rsid w:val="00F55FDE"/>
    <w:rsid w:val="00F567AE"/>
    <w:rsid w:val="00F56A8A"/>
    <w:rsid w:val="00F56D68"/>
    <w:rsid w:val="00F5772C"/>
    <w:rsid w:val="00F57A1F"/>
    <w:rsid w:val="00F57E39"/>
    <w:rsid w:val="00F60789"/>
    <w:rsid w:val="00F617F0"/>
    <w:rsid w:val="00F62B6D"/>
    <w:rsid w:val="00F6364D"/>
    <w:rsid w:val="00F63D97"/>
    <w:rsid w:val="00F642FB"/>
    <w:rsid w:val="00F65C06"/>
    <w:rsid w:val="00F67493"/>
    <w:rsid w:val="00F67884"/>
    <w:rsid w:val="00F67B46"/>
    <w:rsid w:val="00F67D42"/>
    <w:rsid w:val="00F67F0F"/>
    <w:rsid w:val="00F702F2"/>
    <w:rsid w:val="00F7057D"/>
    <w:rsid w:val="00F7074E"/>
    <w:rsid w:val="00F74F5F"/>
    <w:rsid w:val="00F76427"/>
    <w:rsid w:val="00F77436"/>
    <w:rsid w:val="00F776F5"/>
    <w:rsid w:val="00F8045F"/>
    <w:rsid w:val="00F80920"/>
    <w:rsid w:val="00F80C67"/>
    <w:rsid w:val="00F80F0D"/>
    <w:rsid w:val="00F81073"/>
    <w:rsid w:val="00F82DF6"/>
    <w:rsid w:val="00F83336"/>
    <w:rsid w:val="00F83546"/>
    <w:rsid w:val="00F83C6E"/>
    <w:rsid w:val="00F83CDA"/>
    <w:rsid w:val="00F84551"/>
    <w:rsid w:val="00F848A1"/>
    <w:rsid w:val="00F850FF"/>
    <w:rsid w:val="00F858C5"/>
    <w:rsid w:val="00F85EC3"/>
    <w:rsid w:val="00F864A2"/>
    <w:rsid w:val="00F87B73"/>
    <w:rsid w:val="00F903EE"/>
    <w:rsid w:val="00F910F3"/>
    <w:rsid w:val="00F91285"/>
    <w:rsid w:val="00F915D9"/>
    <w:rsid w:val="00F9325B"/>
    <w:rsid w:val="00F93523"/>
    <w:rsid w:val="00F9476F"/>
    <w:rsid w:val="00F94826"/>
    <w:rsid w:val="00F94CCF"/>
    <w:rsid w:val="00F959CB"/>
    <w:rsid w:val="00FA0FA3"/>
    <w:rsid w:val="00FA12CF"/>
    <w:rsid w:val="00FA23BD"/>
    <w:rsid w:val="00FA2AA9"/>
    <w:rsid w:val="00FA4AB3"/>
    <w:rsid w:val="00FA5722"/>
    <w:rsid w:val="00FA585A"/>
    <w:rsid w:val="00FA6C7E"/>
    <w:rsid w:val="00FB0054"/>
    <w:rsid w:val="00FB12C2"/>
    <w:rsid w:val="00FB149C"/>
    <w:rsid w:val="00FB14BC"/>
    <w:rsid w:val="00FB1A7B"/>
    <w:rsid w:val="00FB1F2B"/>
    <w:rsid w:val="00FB3371"/>
    <w:rsid w:val="00FB3D3A"/>
    <w:rsid w:val="00FB472F"/>
    <w:rsid w:val="00FB54CA"/>
    <w:rsid w:val="00FB61A1"/>
    <w:rsid w:val="00FB659F"/>
    <w:rsid w:val="00FB6B0E"/>
    <w:rsid w:val="00FB73D4"/>
    <w:rsid w:val="00FC0253"/>
    <w:rsid w:val="00FC0778"/>
    <w:rsid w:val="00FC24C1"/>
    <w:rsid w:val="00FC28F4"/>
    <w:rsid w:val="00FC29E2"/>
    <w:rsid w:val="00FC2F05"/>
    <w:rsid w:val="00FC38BB"/>
    <w:rsid w:val="00FC3D84"/>
    <w:rsid w:val="00FC3FE6"/>
    <w:rsid w:val="00FC4EE5"/>
    <w:rsid w:val="00FC579F"/>
    <w:rsid w:val="00FC598B"/>
    <w:rsid w:val="00FC727F"/>
    <w:rsid w:val="00FC76CE"/>
    <w:rsid w:val="00FD0368"/>
    <w:rsid w:val="00FD07A7"/>
    <w:rsid w:val="00FD0DE0"/>
    <w:rsid w:val="00FD2121"/>
    <w:rsid w:val="00FD2325"/>
    <w:rsid w:val="00FD38CD"/>
    <w:rsid w:val="00FD4119"/>
    <w:rsid w:val="00FD456E"/>
    <w:rsid w:val="00FD49B8"/>
    <w:rsid w:val="00FD4E3B"/>
    <w:rsid w:val="00FD6517"/>
    <w:rsid w:val="00FD65D8"/>
    <w:rsid w:val="00FD7E56"/>
    <w:rsid w:val="00FE017F"/>
    <w:rsid w:val="00FE12FB"/>
    <w:rsid w:val="00FE46D9"/>
    <w:rsid w:val="00FE492C"/>
    <w:rsid w:val="00FE629B"/>
    <w:rsid w:val="00FE64B9"/>
    <w:rsid w:val="00FE7E99"/>
    <w:rsid w:val="00FF0837"/>
    <w:rsid w:val="00FF0B97"/>
    <w:rsid w:val="00FF0EFF"/>
    <w:rsid w:val="00FF2C36"/>
    <w:rsid w:val="00FF384F"/>
    <w:rsid w:val="00FF4357"/>
    <w:rsid w:val="00FF4B97"/>
    <w:rsid w:val="00FF5B66"/>
    <w:rsid w:val="00FF641A"/>
    <w:rsid w:val="00FF7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7B"/>
    <w:pPr>
      <w:spacing w:after="200" w:line="276" w:lineRule="auto"/>
    </w:pPr>
    <w:rPr>
      <w:rFonts w:asciiTheme="minorHAnsi" w:hAnsiTheme="minorHAnsi" w:cstheme="minorBidi"/>
    </w:rPr>
  </w:style>
  <w:style w:type="paragraph" w:styleId="1">
    <w:name w:val="heading 1"/>
    <w:basedOn w:val="a"/>
    <w:link w:val="10"/>
    <w:uiPriority w:val="9"/>
    <w:qFormat/>
    <w:rsid w:val="00492E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73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2E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3A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92E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73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92E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Strong"/>
    <w:basedOn w:val="a0"/>
    <w:uiPriority w:val="22"/>
    <w:qFormat/>
    <w:rsid w:val="00492E03"/>
    <w:rPr>
      <w:b/>
      <w:bCs/>
    </w:rPr>
  </w:style>
  <w:style w:type="character" w:styleId="a5">
    <w:name w:val="Emphasis"/>
    <w:basedOn w:val="a0"/>
    <w:uiPriority w:val="20"/>
    <w:qFormat/>
    <w:rsid w:val="00492E0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9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1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8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CA038-7027-4A13-BE15-830523172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20</Pages>
  <Words>5535</Words>
  <Characters>31555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---</dc:creator>
  <cp:keywords/>
  <dc:description/>
  <cp:lastModifiedBy>Елена</cp:lastModifiedBy>
  <cp:revision>31</cp:revision>
  <dcterms:created xsi:type="dcterms:W3CDTF">2017-11-29T14:42:00Z</dcterms:created>
  <dcterms:modified xsi:type="dcterms:W3CDTF">2019-10-27T08:51:00Z</dcterms:modified>
</cp:coreProperties>
</file>