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0D" w:rsidRDefault="00336C0D" w:rsidP="00336C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C0D" w:rsidRDefault="00B1477B" w:rsidP="00336C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892DA4A" wp14:editId="7D665D1E">
            <wp:extent cx="5940425" cy="83974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C0D" w:rsidRDefault="00336C0D" w:rsidP="00336C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5BC9" w:rsidRPr="001F5BC9" w:rsidRDefault="001F5BC9" w:rsidP="00336C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5B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Рабочая программа  курса «Занимательная математика»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 класс</w:t>
      </w:r>
    </w:p>
    <w:p w:rsidR="00422924" w:rsidRDefault="00422924" w:rsidP="00422924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 курса </w:t>
      </w:r>
      <w:r>
        <w:rPr>
          <w:rFonts w:ascii="Times New Roman" w:hAnsi="Times New Roman" w:cs="Times New Roman"/>
          <w:color w:val="000000"/>
        </w:rPr>
        <w:t xml:space="preserve">«Занимательная математика»   </w:t>
      </w:r>
      <w:r>
        <w:rPr>
          <w:rFonts w:ascii="Times New Roman" w:hAnsi="Times New Roman" w:cs="Times New Roman"/>
          <w:sz w:val="24"/>
          <w:szCs w:val="24"/>
        </w:rPr>
        <w:t xml:space="preserve">в 4 классе составлена на основе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</w:t>
      </w:r>
      <w:r>
        <w:rPr>
          <w:rFonts w:ascii="Times New Roman" w:hAnsi="Times New Roman" w:cs="Times New Roman"/>
          <w:bCs/>
          <w:iCs/>
          <w:color w:val="191919"/>
        </w:rPr>
        <w:t xml:space="preserve">Е.Э. </w:t>
      </w:r>
      <w:proofErr w:type="spellStart"/>
      <w:r>
        <w:rPr>
          <w:rFonts w:ascii="Times New Roman" w:hAnsi="Times New Roman" w:cs="Times New Roman"/>
          <w:color w:val="000000"/>
        </w:rPr>
        <w:t>Кочуровой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сборник программ внеурочной деятельности: 1-4 классы/ под ред. Н. Ф. Виноградовой.</w:t>
      </w:r>
      <w:proofErr w:type="gramEnd"/>
      <w:r>
        <w:rPr>
          <w:rFonts w:ascii="Times New Roman" w:hAnsi="Times New Roman"/>
          <w:sz w:val="24"/>
          <w:szCs w:val="24"/>
        </w:rPr>
        <w:t xml:space="preserve"> –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 xml:space="preserve"> Граф, 2015 г)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в соответствии с требованиями к результатам начального общего образования, представленными в федеральном государственном образовательном стандарте </w:t>
      </w:r>
    </w:p>
    <w:p w:rsidR="00422924" w:rsidRDefault="00422924" w:rsidP="00422924">
      <w:pPr>
        <w:pStyle w:val="a7"/>
        <w:rPr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t xml:space="preserve">                          </w:t>
      </w:r>
      <w:r>
        <w:rPr>
          <w:sz w:val="24"/>
          <w:szCs w:val="24"/>
        </w:rPr>
        <w:t>Планируемые результаты освоения учебного курса</w:t>
      </w:r>
    </w:p>
    <w:p w:rsidR="00422924" w:rsidRDefault="00422924" w:rsidP="00422924">
      <w:pPr>
        <w:pStyle w:val="a7"/>
        <w:jc w:val="center"/>
        <w:rPr>
          <w:sz w:val="24"/>
          <w:szCs w:val="24"/>
        </w:rPr>
      </w:pPr>
    </w:p>
    <w:p w:rsidR="00422924" w:rsidRDefault="00422924" w:rsidP="00422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</w:p>
    <w:p w:rsidR="00422924" w:rsidRDefault="00422924" w:rsidP="00422924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12"/>
        </w:rPr>
      </w:pPr>
      <w:r>
        <w:rPr>
          <w:rStyle w:val="c12"/>
          <w:b/>
          <w:color w:val="000000"/>
        </w:rPr>
        <w:t>Обучающийся научится: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чувства справедливости, ответственности;</w:t>
      </w:r>
    </w:p>
    <w:p w:rsidR="00422924" w:rsidRDefault="00422924" w:rsidP="004229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способами исследовательской деятельности;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самостоятельности суждений, независимости и нестандартности мышления;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формирование устойчивой учебно-познавательной мо</w:t>
      </w:r>
      <w:r>
        <w:rPr>
          <w:rFonts w:ascii="Times New Roman" w:hAnsi="Times New Roman"/>
          <w:iCs/>
          <w:sz w:val="24"/>
          <w:szCs w:val="24"/>
        </w:rPr>
        <w:softHyphen/>
        <w:t>тивации учения.</w:t>
      </w:r>
    </w:p>
    <w:p w:rsidR="00422924" w:rsidRDefault="00422924" w:rsidP="00422924">
      <w:pPr>
        <w:pStyle w:val="Defaul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Обучающийся получит возможность научиться:</w:t>
      </w:r>
    </w:p>
    <w:p w:rsidR="00422924" w:rsidRDefault="00422924" w:rsidP="00422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мотивации к творческому труду, работе на результат, бережному отношению к материальным и духовным ценностям.</w:t>
      </w:r>
    </w:p>
    <w:p w:rsidR="00422924" w:rsidRDefault="00422924" w:rsidP="00422924">
      <w:pPr>
        <w:pStyle w:val="c13"/>
        <w:shd w:val="clear" w:color="auto" w:fill="FFFFFF"/>
        <w:spacing w:before="0" w:beforeAutospacing="0" w:after="0" w:afterAutospacing="0"/>
        <w:rPr>
          <w:b/>
          <w:color w:val="000000"/>
        </w:rPr>
      </w:pPr>
      <w:proofErr w:type="spellStart"/>
      <w:r>
        <w:rPr>
          <w:b/>
          <w:color w:val="000000"/>
        </w:rPr>
        <w:t>Метапредметные</w:t>
      </w:r>
      <w:proofErr w:type="spellEnd"/>
      <w:r>
        <w:rPr>
          <w:b/>
          <w:color w:val="000000"/>
        </w:rPr>
        <w:t xml:space="preserve">: </w:t>
      </w:r>
    </w:p>
    <w:p w:rsidR="00422924" w:rsidRDefault="00422924" w:rsidP="00422924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12"/>
        </w:rPr>
      </w:pPr>
      <w:r>
        <w:rPr>
          <w:rStyle w:val="c12"/>
          <w:b/>
          <w:color w:val="000000"/>
        </w:rPr>
        <w:t>Обучающийся научится: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анализировать предложенные  варианты решения задачи, выбирать из них верные;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выбирать наиболее эффективный способ решения задачи;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и сохранять учебную задачу;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условиями её реализации;</w:t>
      </w:r>
    </w:p>
    <w:p w:rsidR="00422924" w:rsidRDefault="00422924" w:rsidP="00422924">
      <w:pPr>
        <w:widowControl w:val="0"/>
        <w:shd w:val="clear" w:color="auto" w:fill="FFFFFF"/>
        <w:tabs>
          <w:tab w:val="left" w:pos="709"/>
          <w:tab w:val="left" w:pos="978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поиск необходимой информации для вы</w:t>
      </w:r>
      <w:r>
        <w:rPr>
          <w:rFonts w:ascii="Times New Roman" w:hAnsi="Times New Roman"/>
          <w:sz w:val="24"/>
          <w:szCs w:val="24"/>
        </w:rPr>
        <w:softHyphen/>
        <w:t>полнения учебных заданий с использованием учебной лите</w:t>
      </w:r>
      <w:r>
        <w:rPr>
          <w:rFonts w:ascii="Times New Roman" w:hAnsi="Times New Roman"/>
          <w:sz w:val="24"/>
          <w:szCs w:val="24"/>
        </w:rPr>
        <w:softHyphen/>
        <w:t>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знаково-символические средства;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формулировать собственное мнение и позицию</w:t>
      </w:r>
      <w:r>
        <w:rPr>
          <w:rFonts w:ascii="Times New Roman" w:hAnsi="Times New Roman"/>
          <w:sz w:val="28"/>
          <w:szCs w:val="28"/>
        </w:rPr>
        <w:t>.</w:t>
      </w:r>
    </w:p>
    <w:p w:rsidR="00422924" w:rsidRDefault="00422924" w:rsidP="00422924">
      <w:pPr>
        <w:pStyle w:val="Default"/>
        <w:ind w:left="72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Обучающийся получит возможность научиться:</w:t>
      </w:r>
    </w:p>
    <w:p w:rsidR="00422924" w:rsidRDefault="00422924" w:rsidP="00422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работать в материальной и информационной среде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том числе с учебными моделями) в соответствии с содержанием конкретного учебного предмета;</w:t>
      </w:r>
    </w:p>
    <w:p w:rsidR="00422924" w:rsidRDefault="00422924" w:rsidP="00422924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12"/>
          <w:b/>
        </w:rPr>
      </w:pPr>
      <w:r>
        <w:rPr>
          <w:rStyle w:val="c12"/>
          <w:b/>
          <w:color w:val="000000"/>
        </w:rPr>
        <w:t>Требования к результатам обучения к концу 4 класса</w:t>
      </w:r>
    </w:p>
    <w:p w:rsidR="00422924" w:rsidRDefault="00422924" w:rsidP="00422924">
      <w:pPr>
        <w:pStyle w:val="c17"/>
        <w:shd w:val="clear" w:color="auto" w:fill="FFFFFF"/>
        <w:spacing w:before="0" w:beforeAutospacing="0" w:after="0" w:afterAutospacing="0" w:line="338" w:lineRule="atLeast"/>
        <w:rPr>
          <w:rStyle w:val="c12"/>
          <w:b/>
          <w:color w:val="000000"/>
        </w:rPr>
      </w:pPr>
      <w:r>
        <w:rPr>
          <w:rStyle w:val="c12"/>
          <w:b/>
          <w:color w:val="000000"/>
        </w:rPr>
        <w:t>Обучающийся научится: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складывать и вычитать в пределах 100,таблица умножения однозначных чисел и соответствующие случаи деления;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правильно выполнять арифметические действия;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рассуждать логически грамотно;</w:t>
      </w:r>
    </w:p>
    <w:p w:rsidR="00422924" w:rsidRDefault="00422924" w:rsidP="00422924">
      <w:pPr>
        <w:pStyle w:val="a5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знанию чисел от 1 до 1000, чисел-великанов (миллион и др.), их последовательность;</w:t>
      </w:r>
    </w:p>
    <w:p w:rsidR="00422924" w:rsidRDefault="00422924" w:rsidP="00422924">
      <w:pPr>
        <w:pStyle w:val="a5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анализировать текст задачи: ориентироваться, выделять условие и вопрос, данные и искомые числа(величины);</w:t>
      </w:r>
    </w:p>
    <w:p w:rsidR="00422924" w:rsidRDefault="00422924" w:rsidP="004229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выбирать необходимую информацию, содержащую в тексте задачи, на рисунке или в таблице, для ответа на заданные вопросы.</w:t>
      </w:r>
    </w:p>
    <w:p w:rsidR="00422924" w:rsidRDefault="00422924" w:rsidP="00422924">
      <w:pPr>
        <w:pStyle w:val="Defaul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Обучающийся получит возможность научиться:</w:t>
      </w:r>
    </w:p>
    <w:p w:rsidR="00422924" w:rsidRDefault="00422924" w:rsidP="0042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самостоятельно составлять и решать нестандартные задачи;</w:t>
      </w:r>
    </w:p>
    <w:p w:rsidR="00422924" w:rsidRDefault="00422924" w:rsidP="0042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проводить наблюдения, сравнивать, выделять свойства объекта, его существенные и несущественные признаки.</w:t>
      </w:r>
    </w:p>
    <w:p w:rsidR="00422924" w:rsidRDefault="00422924" w:rsidP="0042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вести диалог, рассуждать и доказывать, аргументировать свои высказывания, строить простейшие умозаключения.</w:t>
      </w:r>
    </w:p>
    <w:p w:rsidR="00422924" w:rsidRDefault="00422924" w:rsidP="0042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22924" w:rsidRDefault="00422924" w:rsidP="00422924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auto"/>
          <w:lang w:eastAsia="ar-SA"/>
        </w:rPr>
        <w:t xml:space="preserve">                                  </w:t>
      </w:r>
      <w:r>
        <w:rPr>
          <w:rFonts w:ascii="Times New Roman" w:hAnsi="Times New Roman" w:cs="Times New Roman"/>
          <w:b/>
          <w:bCs/>
        </w:rPr>
        <w:t>Содержание программы.</w:t>
      </w:r>
    </w:p>
    <w:p w:rsidR="00422924" w:rsidRDefault="00422924" w:rsidP="004229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22924" w:rsidRDefault="00422924" w:rsidP="00422924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Числа. Арифметические действия. Величины </w:t>
      </w:r>
    </w:p>
    <w:p w:rsidR="00422924" w:rsidRDefault="00422924" w:rsidP="00422924">
      <w:pPr>
        <w:pStyle w:val="Default"/>
        <w:jc w:val="both"/>
        <w:rPr>
          <w:rFonts w:ascii="Times New Roman" w:hAnsi="Times New Roman" w:cs="Times New Roman"/>
        </w:rPr>
      </w:pP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случаи деления.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 и др. Поиск нескольких решений. Восстановление примеров: поиск цифры, которая скрыта. Последовательность выполнения арифметических действий: отгадывание задуманных чисел.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Заполнение числовых кроссвордов 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Числа от 1 до 1000. Сложение и вычитание чисел в пределах 1000.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Числа-великаны (миллион и др.) Числовой палиндром: число, которое</w:t>
      </w:r>
      <w:r w:rsidR="00336C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читается одинаково слева направо и справа налево.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Поиск и чтение слов, связанных с математикой (в таблице, ходом</w:t>
      </w:r>
      <w:r w:rsidR="00336C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шахматного коня и др.).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Время. Единицы времени. Масса. Единицы массы. Литр.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Форма организации обучения - математические игры: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«Веселый счёт» – игра-соревнование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 xml:space="preserve"> игры с игральными кубиками. Игры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«Ч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ья сумма больше?», «Лучший лодочник», «Математическое домино», «Не собьюсь!», «Задумай число», «Отгадай задуманное число» ,«Отгадай число и месяц рождения».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Игры «Волшебная палочка», «Лучший счётчик», «Не подведи друга», «День и ночь», «Счастливый случай», «Какой ряд дружнее?»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Игры с мячом: «Наоборот», «Не урони мяч».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Математические пирамиды: «Сложение в пределах 10; 20; 100», «Вычитание в пределах 10; 20; 100», «Умножение», «Деление».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Игры «Крестики-нолики», «Крестики-нолики на бесконечной доске, «Морской бой» и др. 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Мир занимательных задач 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Задачи, допускающие несколько способов решения. Задачи с недостаточными, некорректными данными, с избыточным составом условия. Последовательность «шагов» (алгоритм) решения задачи.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Старинные задачи. Логические задачи. Задачи на переливание. Составление аналогичных задач и заданий.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Нестандартные задачи. Использование знаково-символических средств для моделирования ситуаций, описанных в задачах.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Задачи, решаемые способом перебора.  «Открытые» задачи и задания.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Задачи и задания по проверке готовых решений, в том числе и неверных. Анализ и оценка готовых решений задачи, выбор верных решений.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олимпиадных задач международного конкурса «Кенгуру».</w:t>
      </w:r>
      <w:r w:rsidR="00336C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Воспроизведение способа решения задачи. Выбор наиболее эффективных способов решения.</w:t>
      </w:r>
    </w:p>
    <w:p w:rsidR="00422924" w:rsidRDefault="00422924" w:rsidP="00422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Геометрическая мозаика 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Пространственные представления. Понятия «влево», «вправо», «вверх»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,«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вниз». Маршрут передвижения. Точка начала движения; число, стрелка 1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→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↓</w:t>
      </w:r>
      <w:r>
        <w:rPr>
          <w:rFonts w:ascii="Times New Roman" w:hAnsi="Times New Roman"/>
          <w:color w:val="000000"/>
          <w:sz w:val="24"/>
          <w:szCs w:val="24"/>
        </w:rPr>
        <w:t>,указывающие направление движения. Проведение линии по заданному маршруту(алгоритму): путешествие точки (на листе в клетку). Построение собственного маршрута (рисунка) и его описание.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Геометрические узоры. Закономерности в узорах. Симметрия. Фигуры, имеющие одну и несколько осей симметрии.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Расположение деталей фигуры в исходной конструкции (треугольники, таны,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Разрезание и составление фигур. Деление заданной фигуры на равные по площади части.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Поиск заданных фигур в фигурах сложной конфигурации.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задач, формирующих геометрическую наблюдательность.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Распознавание (нахождение) окружности на орнаменте. Составление(вычерчивание) орнамента с использованием циркуля (по образцу, по собственному замыслу).</w:t>
      </w:r>
    </w:p>
    <w:p w:rsidR="00422924" w:rsidRDefault="00422924" w:rsidP="00422924">
      <w:pPr>
        <w:widowControl w:val="0"/>
        <w:autoSpaceDE w:val="0"/>
        <w:autoSpaceDN w:val="0"/>
        <w:adjustRightInd w:val="0"/>
        <w:spacing w:after="0" w:line="360" w:lineRule="auto"/>
        <w:ind w:right="-1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Объёмные фигуры: цилиндр, конус, пирамида, шар, куб. Моделирование из проволоки. Создание объёмных фигур из разверток: цилиндр, призма шестиугольная, призма треугольная, куб, конус, четырёхугольная пирамида, октаэдр, параллелепипед, усеченный конус, усеченная пирамида, пятиугольная пирамида, икосаэдр. (По выбору учащихся.)</w:t>
      </w:r>
    </w:p>
    <w:p w:rsidR="00422924" w:rsidRDefault="00422924" w:rsidP="00422924">
      <w:pPr>
        <w:pStyle w:val="a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Тематическое планирование </w:t>
      </w:r>
    </w:p>
    <w:p w:rsidR="00422924" w:rsidRDefault="00422924" w:rsidP="00422924">
      <w:pPr>
        <w:pStyle w:val="a7"/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626"/>
        <w:gridCol w:w="1848"/>
      </w:tblGrid>
      <w:tr w:rsidR="00422924" w:rsidTr="00422924"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2924" w:rsidRDefault="00422924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24" w:rsidRDefault="00422924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422924" w:rsidTr="00422924"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Числа. Арифметические действия. Величины.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24" w:rsidRDefault="00422924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22924" w:rsidTr="00422924"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2924" w:rsidRDefault="004229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24" w:rsidRDefault="00422924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22924" w:rsidTr="00422924">
        <w:trPr>
          <w:trHeight w:val="83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2924" w:rsidRDefault="004229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Геометрическая мозаика.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24" w:rsidRDefault="00422924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22924" w:rsidRDefault="00422924" w:rsidP="00422924">
      <w:pPr>
        <w:rPr>
          <w:rFonts w:ascii="Times New Roman" w:hAnsi="Times New Roman" w:cs="Times New Roman"/>
          <w:b/>
          <w:sz w:val="24"/>
          <w:szCs w:val="24"/>
        </w:rPr>
      </w:pPr>
    </w:p>
    <w:p w:rsidR="00422924" w:rsidRDefault="00422924" w:rsidP="00422924">
      <w:pPr>
        <w:rPr>
          <w:rFonts w:ascii="Times New Roman" w:hAnsi="Times New Roman" w:cs="Times New Roman"/>
          <w:b/>
          <w:sz w:val="24"/>
          <w:szCs w:val="24"/>
        </w:rPr>
      </w:pPr>
    </w:p>
    <w:p w:rsidR="00422924" w:rsidRDefault="00422924" w:rsidP="004229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</w:t>
      </w:r>
    </w:p>
    <w:p w:rsidR="00336C0D" w:rsidRDefault="00336C0D" w:rsidP="004229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924" w:rsidRDefault="00422924" w:rsidP="00422924">
      <w:pPr>
        <w:rPr>
          <w:rFonts w:ascii="Times New Roman" w:hAnsi="Times New Roman" w:cs="Times New Roman"/>
          <w:b/>
          <w:sz w:val="24"/>
          <w:szCs w:val="24"/>
        </w:rPr>
      </w:pPr>
    </w:p>
    <w:p w:rsidR="00422924" w:rsidRDefault="00422924" w:rsidP="004229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924" w:rsidRDefault="00422924" w:rsidP="004229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949"/>
        <w:gridCol w:w="851"/>
        <w:gridCol w:w="1274"/>
        <w:gridCol w:w="1275"/>
      </w:tblGrid>
      <w:tr w:rsidR="00422924" w:rsidTr="00422924">
        <w:trPr>
          <w:trHeight w:val="14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</w:p>
          <w:p w:rsidR="00422924" w:rsidRDefault="00422924">
            <w:pPr>
              <w:ind w:left="-96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</w:tr>
      <w:tr w:rsidR="00422924" w:rsidTr="00422924">
        <w:trPr>
          <w:trHeight w:val="145"/>
        </w:trPr>
        <w:tc>
          <w:tcPr>
            <w:tcW w:w="10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924" w:rsidRDefault="0042292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924" w:rsidRDefault="0042292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924" w:rsidRDefault="0042292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фактически</w:t>
            </w:r>
          </w:p>
        </w:tc>
      </w:tr>
      <w:tr w:rsidR="00422924" w:rsidTr="00422924">
        <w:trPr>
          <w:trHeight w:val="14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Числа. Арифметические действия. Величины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bCs/>
              </w:rPr>
              <w:t>17 ч)</w:t>
            </w: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a3"/>
              <w:ind w:left="-109" w:right="-109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Числа-великаны.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a3"/>
              <w:ind w:left="-109" w:right="-109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a3"/>
              <w:tabs>
                <w:tab w:val="left" w:pos="708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a3"/>
              <w:ind w:left="-109" w:right="-109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Кто что увидит?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a3"/>
              <w:tabs>
                <w:tab w:val="left" w:pos="708"/>
              </w:tabs>
              <w:ind w:left="-109" w:right="-109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Римские цифры.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Числовые головоломки.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Секреты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царстве смекалки.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Математический марафон.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«Спичечный» конструктор.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«Спичечный» конструктор.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59" w:lineRule="exact"/>
              <w:ind w:left="20" w:right="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Выбери маршрут.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Математические фокусы.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Занимательное моделирование.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Занимательное моделирование.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Занимательное моделирование. Обобщение.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33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Мир занимательных задач</w:t>
            </w:r>
            <w:r>
              <w:rPr>
                <w:rFonts w:ascii="Times New Roman" w:hAnsi="Times New Roman"/>
                <w:b/>
                <w:bCs/>
              </w:rPr>
              <w:t xml:space="preserve"> (11 ч.)</w:t>
            </w: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keepNext/>
              <w:keepLines/>
              <w:spacing w:after="0" w:line="259" w:lineRule="exact"/>
              <w:ind w:right="20"/>
              <w:jc w:val="both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ind w:left="-109" w:right="-109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19/2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24" w:rsidRDefault="004229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Какие слова спрятаны в таблице?</w:t>
            </w:r>
          </w:p>
          <w:p w:rsidR="00422924" w:rsidRDefault="00422924">
            <w:pPr>
              <w:spacing w:after="0" w:line="259" w:lineRule="exact"/>
              <w:ind w:left="20" w:right="2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120" w:line="240" w:lineRule="auto"/>
              <w:ind w:left="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«Математика — наш друг!»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240" w:line="240" w:lineRule="auto"/>
              <w:ind w:left="20" w:right="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Решай, отгадывай, считай.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22/5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 царстве смекалки.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 царстве смекалки.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Числовые головоломки.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ind w:left="-108"/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Мир занимательных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ind w:left="-108"/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4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26/9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Мир занимательных задач.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Математические фокусы.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lang w:eastAsia="ru-RU"/>
              </w:rPr>
              <w:t>Блиц-турнир</w:t>
            </w:r>
            <w:proofErr w:type="gramEnd"/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по решению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Геометрическая мозаика (6 ч)</w:t>
            </w: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29/1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Интеллектуальная разминка.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разминка.</w:t>
            </w:r>
            <w:r w:rsidR="00336C0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64" w:lineRule="exact"/>
              <w:ind w:right="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spacing w:before="0"/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32/4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Геометрические фигуры вокруг нас.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33/5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ind w:right="2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Математический лабиринт.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34/6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Математический праздник.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24" w:rsidRDefault="0042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4" w:rsidRDefault="00422924">
            <w:pPr>
              <w:pStyle w:val="1"/>
              <w:tabs>
                <w:tab w:val="clear" w:pos="432"/>
                <w:tab w:val="left" w:pos="708"/>
              </w:tabs>
              <w:ind w:left="-109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</w:tcPr>
          <w:p w:rsidR="00422924" w:rsidRDefault="004229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924" w:rsidTr="00422924">
        <w:trPr>
          <w:trHeight w:val="281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hideMark/>
          </w:tcPr>
          <w:p w:rsidR="00422924" w:rsidRDefault="00422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34 часа; </w:t>
            </w:r>
          </w:p>
        </w:tc>
      </w:tr>
    </w:tbl>
    <w:p w:rsidR="00422924" w:rsidRDefault="00422924" w:rsidP="00422924">
      <w:pPr>
        <w:jc w:val="center"/>
        <w:rPr>
          <w:sz w:val="24"/>
          <w:szCs w:val="24"/>
        </w:rPr>
      </w:pPr>
    </w:p>
    <w:p w:rsidR="00422924" w:rsidRDefault="00422924" w:rsidP="004229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sz w:val="28"/>
          <w:szCs w:val="28"/>
        </w:rPr>
        <w:t xml:space="preserve"> </w:t>
      </w:r>
    </w:p>
    <w:p w:rsidR="00422924" w:rsidRDefault="00422924" w:rsidP="00422924">
      <w:pPr>
        <w:pStyle w:val="a6"/>
      </w:pPr>
    </w:p>
    <w:p w:rsidR="009F175C" w:rsidRDefault="009F175C"/>
    <w:sectPr w:rsidR="009F175C" w:rsidSect="00457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924"/>
    <w:rsid w:val="000008D3"/>
    <w:rsid w:val="0000285C"/>
    <w:rsid w:val="000044F7"/>
    <w:rsid w:val="0002204E"/>
    <w:rsid w:val="00023140"/>
    <w:rsid w:val="00026D40"/>
    <w:rsid w:val="00031755"/>
    <w:rsid w:val="00031F05"/>
    <w:rsid w:val="00042699"/>
    <w:rsid w:val="00044BE6"/>
    <w:rsid w:val="00045181"/>
    <w:rsid w:val="00047832"/>
    <w:rsid w:val="00051413"/>
    <w:rsid w:val="00055824"/>
    <w:rsid w:val="00055DAC"/>
    <w:rsid w:val="000612A8"/>
    <w:rsid w:val="0006625A"/>
    <w:rsid w:val="000778D6"/>
    <w:rsid w:val="00082CAD"/>
    <w:rsid w:val="000919E1"/>
    <w:rsid w:val="00092667"/>
    <w:rsid w:val="000A0372"/>
    <w:rsid w:val="000A7384"/>
    <w:rsid w:val="000A7EA4"/>
    <w:rsid w:val="000B0694"/>
    <w:rsid w:val="000B2B96"/>
    <w:rsid w:val="000B3F34"/>
    <w:rsid w:val="000B6AC7"/>
    <w:rsid w:val="000C01E1"/>
    <w:rsid w:val="000C2C58"/>
    <w:rsid w:val="000C4F8A"/>
    <w:rsid w:val="000D4058"/>
    <w:rsid w:val="000E12DA"/>
    <w:rsid w:val="00110D24"/>
    <w:rsid w:val="00122F85"/>
    <w:rsid w:val="00125AC8"/>
    <w:rsid w:val="001308A8"/>
    <w:rsid w:val="00133E3C"/>
    <w:rsid w:val="00143A06"/>
    <w:rsid w:val="00144E85"/>
    <w:rsid w:val="001459E2"/>
    <w:rsid w:val="001630D1"/>
    <w:rsid w:val="00163562"/>
    <w:rsid w:val="0016396B"/>
    <w:rsid w:val="00164768"/>
    <w:rsid w:val="0017076E"/>
    <w:rsid w:val="00176665"/>
    <w:rsid w:val="00182013"/>
    <w:rsid w:val="00182ACD"/>
    <w:rsid w:val="001925DB"/>
    <w:rsid w:val="00192BEF"/>
    <w:rsid w:val="001949AB"/>
    <w:rsid w:val="001A05A5"/>
    <w:rsid w:val="001B1C1C"/>
    <w:rsid w:val="001C0D88"/>
    <w:rsid w:val="001C735C"/>
    <w:rsid w:val="001C7B39"/>
    <w:rsid w:val="001D381D"/>
    <w:rsid w:val="001D5DFE"/>
    <w:rsid w:val="001E00D5"/>
    <w:rsid w:val="001E17A1"/>
    <w:rsid w:val="001F1E64"/>
    <w:rsid w:val="001F1EA4"/>
    <w:rsid w:val="001F46D5"/>
    <w:rsid w:val="001F5BC9"/>
    <w:rsid w:val="001F73A8"/>
    <w:rsid w:val="00201CED"/>
    <w:rsid w:val="00204A06"/>
    <w:rsid w:val="00207DD8"/>
    <w:rsid w:val="00212978"/>
    <w:rsid w:val="002158B1"/>
    <w:rsid w:val="00220890"/>
    <w:rsid w:val="00222E1B"/>
    <w:rsid w:val="002237CD"/>
    <w:rsid w:val="00226DAA"/>
    <w:rsid w:val="002310B0"/>
    <w:rsid w:val="0023581C"/>
    <w:rsid w:val="002365C9"/>
    <w:rsid w:val="00242043"/>
    <w:rsid w:val="00255368"/>
    <w:rsid w:val="00264873"/>
    <w:rsid w:val="002700D9"/>
    <w:rsid w:val="00272A12"/>
    <w:rsid w:val="002800A1"/>
    <w:rsid w:val="00291155"/>
    <w:rsid w:val="002A1C1B"/>
    <w:rsid w:val="002A3D53"/>
    <w:rsid w:val="002A3F9D"/>
    <w:rsid w:val="002A7CB4"/>
    <w:rsid w:val="002B2E23"/>
    <w:rsid w:val="002C590D"/>
    <w:rsid w:val="002D0723"/>
    <w:rsid w:val="002D6732"/>
    <w:rsid w:val="002D6C0A"/>
    <w:rsid w:val="002E070E"/>
    <w:rsid w:val="002E368D"/>
    <w:rsid w:val="002E3732"/>
    <w:rsid w:val="002E523D"/>
    <w:rsid w:val="002E5E7D"/>
    <w:rsid w:val="002F028F"/>
    <w:rsid w:val="002F7EFF"/>
    <w:rsid w:val="00302848"/>
    <w:rsid w:val="00313537"/>
    <w:rsid w:val="00316EB9"/>
    <w:rsid w:val="00325913"/>
    <w:rsid w:val="00327B9F"/>
    <w:rsid w:val="0033102C"/>
    <w:rsid w:val="00334D89"/>
    <w:rsid w:val="00336C0D"/>
    <w:rsid w:val="003448BD"/>
    <w:rsid w:val="003474BB"/>
    <w:rsid w:val="00350295"/>
    <w:rsid w:val="003522B2"/>
    <w:rsid w:val="00360338"/>
    <w:rsid w:val="00361639"/>
    <w:rsid w:val="00373BD6"/>
    <w:rsid w:val="00375D1B"/>
    <w:rsid w:val="00381C77"/>
    <w:rsid w:val="00382697"/>
    <w:rsid w:val="00386AE2"/>
    <w:rsid w:val="00386D3D"/>
    <w:rsid w:val="003A2859"/>
    <w:rsid w:val="003A4176"/>
    <w:rsid w:val="003A5301"/>
    <w:rsid w:val="003D2EE8"/>
    <w:rsid w:val="003E4D6D"/>
    <w:rsid w:val="003F5FB8"/>
    <w:rsid w:val="00404AD0"/>
    <w:rsid w:val="00414D6F"/>
    <w:rsid w:val="00416153"/>
    <w:rsid w:val="00416712"/>
    <w:rsid w:val="00416842"/>
    <w:rsid w:val="00422924"/>
    <w:rsid w:val="00424085"/>
    <w:rsid w:val="00432BC0"/>
    <w:rsid w:val="00436997"/>
    <w:rsid w:val="00443665"/>
    <w:rsid w:val="004502AC"/>
    <w:rsid w:val="00457337"/>
    <w:rsid w:val="004576AD"/>
    <w:rsid w:val="00473C88"/>
    <w:rsid w:val="004741E9"/>
    <w:rsid w:val="00476494"/>
    <w:rsid w:val="00484B74"/>
    <w:rsid w:val="004865E8"/>
    <w:rsid w:val="00486AC7"/>
    <w:rsid w:val="00491576"/>
    <w:rsid w:val="00495592"/>
    <w:rsid w:val="004964CA"/>
    <w:rsid w:val="004A24CD"/>
    <w:rsid w:val="004A35BA"/>
    <w:rsid w:val="004A4C6C"/>
    <w:rsid w:val="004B2579"/>
    <w:rsid w:val="004B2AAD"/>
    <w:rsid w:val="004B4F1F"/>
    <w:rsid w:val="004B5590"/>
    <w:rsid w:val="004B742E"/>
    <w:rsid w:val="004D6C76"/>
    <w:rsid w:val="004E1CCB"/>
    <w:rsid w:val="00511D7F"/>
    <w:rsid w:val="00515A20"/>
    <w:rsid w:val="0052035A"/>
    <w:rsid w:val="00522A19"/>
    <w:rsid w:val="005236F2"/>
    <w:rsid w:val="00523F3F"/>
    <w:rsid w:val="00532875"/>
    <w:rsid w:val="00533285"/>
    <w:rsid w:val="0053370C"/>
    <w:rsid w:val="005346D0"/>
    <w:rsid w:val="005406B1"/>
    <w:rsid w:val="00541983"/>
    <w:rsid w:val="005560A8"/>
    <w:rsid w:val="005561A9"/>
    <w:rsid w:val="005640E7"/>
    <w:rsid w:val="00581F9E"/>
    <w:rsid w:val="005827E7"/>
    <w:rsid w:val="00584584"/>
    <w:rsid w:val="005922B8"/>
    <w:rsid w:val="005959E4"/>
    <w:rsid w:val="005A0F13"/>
    <w:rsid w:val="005A1921"/>
    <w:rsid w:val="005A256B"/>
    <w:rsid w:val="005A5CAE"/>
    <w:rsid w:val="005A6416"/>
    <w:rsid w:val="005A7E86"/>
    <w:rsid w:val="005B07DA"/>
    <w:rsid w:val="005B2C26"/>
    <w:rsid w:val="005B7A34"/>
    <w:rsid w:val="005B7B06"/>
    <w:rsid w:val="005C0DE8"/>
    <w:rsid w:val="005C3F9A"/>
    <w:rsid w:val="005C79C7"/>
    <w:rsid w:val="005D410B"/>
    <w:rsid w:val="005E120D"/>
    <w:rsid w:val="005E1BE4"/>
    <w:rsid w:val="005F464A"/>
    <w:rsid w:val="005F5F0C"/>
    <w:rsid w:val="00612A6B"/>
    <w:rsid w:val="00624337"/>
    <w:rsid w:val="00631AC1"/>
    <w:rsid w:val="006351A9"/>
    <w:rsid w:val="00637B7D"/>
    <w:rsid w:val="00637C58"/>
    <w:rsid w:val="00655AE0"/>
    <w:rsid w:val="00655EDB"/>
    <w:rsid w:val="00656CE6"/>
    <w:rsid w:val="00661BE7"/>
    <w:rsid w:val="006656C5"/>
    <w:rsid w:val="0066686C"/>
    <w:rsid w:val="006735C8"/>
    <w:rsid w:val="00682CB5"/>
    <w:rsid w:val="00694628"/>
    <w:rsid w:val="006A01C0"/>
    <w:rsid w:val="006A234E"/>
    <w:rsid w:val="006B06A9"/>
    <w:rsid w:val="006B06CE"/>
    <w:rsid w:val="006B1AE7"/>
    <w:rsid w:val="006B2C61"/>
    <w:rsid w:val="006D0181"/>
    <w:rsid w:val="006F4D93"/>
    <w:rsid w:val="00701824"/>
    <w:rsid w:val="00702613"/>
    <w:rsid w:val="00702D94"/>
    <w:rsid w:val="00721F77"/>
    <w:rsid w:val="00725FA2"/>
    <w:rsid w:val="0073162A"/>
    <w:rsid w:val="0073208E"/>
    <w:rsid w:val="00734A44"/>
    <w:rsid w:val="00734F72"/>
    <w:rsid w:val="007463C3"/>
    <w:rsid w:val="00750408"/>
    <w:rsid w:val="00751634"/>
    <w:rsid w:val="00752CE1"/>
    <w:rsid w:val="00765419"/>
    <w:rsid w:val="007709FD"/>
    <w:rsid w:val="00770B37"/>
    <w:rsid w:val="00770B62"/>
    <w:rsid w:val="0077192F"/>
    <w:rsid w:val="0078244F"/>
    <w:rsid w:val="00782DF1"/>
    <w:rsid w:val="00792C87"/>
    <w:rsid w:val="007A2F35"/>
    <w:rsid w:val="007A40FD"/>
    <w:rsid w:val="007A4699"/>
    <w:rsid w:val="007B2416"/>
    <w:rsid w:val="007C3CD6"/>
    <w:rsid w:val="007C3F81"/>
    <w:rsid w:val="007D0C0F"/>
    <w:rsid w:val="007D544C"/>
    <w:rsid w:val="007D56B9"/>
    <w:rsid w:val="007E0ED4"/>
    <w:rsid w:val="007E115E"/>
    <w:rsid w:val="007E48C8"/>
    <w:rsid w:val="007F10EB"/>
    <w:rsid w:val="007F284E"/>
    <w:rsid w:val="00800701"/>
    <w:rsid w:val="00801D56"/>
    <w:rsid w:val="008042DB"/>
    <w:rsid w:val="00806FE9"/>
    <w:rsid w:val="008106DC"/>
    <w:rsid w:val="00813D55"/>
    <w:rsid w:val="00815907"/>
    <w:rsid w:val="00815D50"/>
    <w:rsid w:val="00824D1C"/>
    <w:rsid w:val="008254A8"/>
    <w:rsid w:val="00827867"/>
    <w:rsid w:val="0084679D"/>
    <w:rsid w:val="0085092B"/>
    <w:rsid w:val="008544AF"/>
    <w:rsid w:val="008544B9"/>
    <w:rsid w:val="00856F9E"/>
    <w:rsid w:val="008620E4"/>
    <w:rsid w:val="008625B3"/>
    <w:rsid w:val="008628B5"/>
    <w:rsid w:val="00867C6C"/>
    <w:rsid w:val="00876BB7"/>
    <w:rsid w:val="00884BA9"/>
    <w:rsid w:val="008900FE"/>
    <w:rsid w:val="008A2944"/>
    <w:rsid w:val="008A2AC1"/>
    <w:rsid w:val="008B590B"/>
    <w:rsid w:val="008B7267"/>
    <w:rsid w:val="008C375D"/>
    <w:rsid w:val="008C7BE8"/>
    <w:rsid w:val="008D2755"/>
    <w:rsid w:val="008D40F5"/>
    <w:rsid w:val="008F0CB3"/>
    <w:rsid w:val="009003EF"/>
    <w:rsid w:val="0090556C"/>
    <w:rsid w:val="00907784"/>
    <w:rsid w:val="00927850"/>
    <w:rsid w:val="00950C73"/>
    <w:rsid w:val="00951278"/>
    <w:rsid w:val="00954382"/>
    <w:rsid w:val="009575AE"/>
    <w:rsid w:val="00957DCC"/>
    <w:rsid w:val="00961F4E"/>
    <w:rsid w:val="0096466E"/>
    <w:rsid w:val="00964AB2"/>
    <w:rsid w:val="00971981"/>
    <w:rsid w:val="009748A2"/>
    <w:rsid w:val="00980AC7"/>
    <w:rsid w:val="00981417"/>
    <w:rsid w:val="00986D34"/>
    <w:rsid w:val="009A0B4F"/>
    <w:rsid w:val="009A6235"/>
    <w:rsid w:val="009B05B5"/>
    <w:rsid w:val="009B523D"/>
    <w:rsid w:val="009C1089"/>
    <w:rsid w:val="009C76BA"/>
    <w:rsid w:val="009D07C8"/>
    <w:rsid w:val="009D37B8"/>
    <w:rsid w:val="009D783C"/>
    <w:rsid w:val="009E2881"/>
    <w:rsid w:val="009E325E"/>
    <w:rsid w:val="009E4B5B"/>
    <w:rsid w:val="009F175C"/>
    <w:rsid w:val="00A011AB"/>
    <w:rsid w:val="00A01B9F"/>
    <w:rsid w:val="00A01C21"/>
    <w:rsid w:val="00A029D9"/>
    <w:rsid w:val="00A13570"/>
    <w:rsid w:val="00A148BE"/>
    <w:rsid w:val="00A15689"/>
    <w:rsid w:val="00A240F9"/>
    <w:rsid w:val="00A31F93"/>
    <w:rsid w:val="00A32E52"/>
    <w:rsid w:val="00A372F0"/>
    <w:rsid w:val="00A41AA9"/>
    <w:rsid w:val="00A46519"/>
    <w:rsid w:val="00A549A9"/>
    <w:rsid w:val="00A5521A"/>
    <w:rsid w:val="00A64C1C"/>
    <w:rsid w:val="00A775C4"/>
    <w:rsid w:val="00A82E45"/>
    <w:rsid w:val="00A91848"/>
    <w:rsid w:val="00A931C7"/>
    <w:rsid w:val="00A93A78"/>
    <w:rsid w:val="00A96B94"/>
    <w:rsid w:val="00AB1468"/>
    <w:rsid w:val="00AB4184"/>
    <w:rsid w:val="00AB7690"/>
    <w:rsid w:val="00AC5A6D"/>
    <w:rsid w:val="00AC7389"/>
    <w:rsid w:val="00AD567C"/>
    <w:rsid w:val="00AE053B"/>
    <w:rsid w:val="00AE33B9"/>
    <w:rsid w:val="00AE3A8D"/>
    <w:rsid w:val="00AE4BEE"/>
    <w:rsid w:val="00AE6828"/>
    <w:rsid w:val="00AE6C00"/>
    <w:rsid w:val="00AE7510"/>
    <w:rsid w:val="00AE7C77"/>
    <w:rsid w:val="00AE7CCB"/>
    <w:rsid w:val="00AF4A82"/>
    <w:rsid w:val="00B03EA3"/>
    <w:rsid w:val="00B12AFD"/>
    <w:rsid w:val="00B1477B"/>
    <w:rsid w:val="00B20ADB"/>
    <w:rsid w:val="00B4068E"/>
    <w:rsid w:val="00B461A4"/>
    <w:rsid w:val="00B47AEF"/>
    <w:rsid w:val="00B47E16"/>
    <w:rsid w:val="00B5345B"/>
    <w:rsid w:val="00B53827"/>
    <w:rsid w:val="00B54FF7"/>
    <w:rsid w:val="00B61A2B"/>
    <w:rsid w:val="00B621A2"/>
    <w:rsid w:val="00B6355B"/>
    <w:rsid w:val="00B6644A"/>
    <w:rsid w:val="00B70B8B"/>
    <w:rsid w:val="00B73FC5"/>
    <w:rsid w:val="00B75E9B"/>
    <w:rsid w:val="00B777A6"/>
    <w:rsid w:val="00B8060C"/>
    <w:rsid w:val="00B84333"/>
    <w:rsid w:val="00B84F5E"/>
    <w:rsid w:val="00BA2C95"/>
    <w:rsid w:val="00BB0AD6"/>
    <w:rsid w:val="00BB1F4B"/>
    <w:rsid w:val="00BB358E"/>
    <w:rsid w:val="00BB4E8B"/>
    <w:rsid w:val="00BB5A08"/>
    <w:rsid w:val="00BB5C28"/>
    <w:rsid w:val="00BB7AB3"/>
    <w:rsid w:val="00BC5D05"/>
    <w:rsid w:val="00BD04F4"/>
    <w:rsid w:val="00BF4505"/>
    <w:rsid w:val="00BF5347"/>
    <w:rsid w:val="00BF69BB"/>
    <w:rsid w:val="00BF77BB"/>
    <w:rsid w:val="00C004D9"/>
    <w:rsid w:val="00C02339"/>
    <w:rsid w:val="00C040E4"/>
    <w:rsid w:val="00C07129"/>
    <w:rsid w:val="00C32F7D"/>
    <w:rsid w:val="00C36C12"/>
    <w:rsid w:val="00C43581"/>
    <w:rsid w:val="00C513ED"/>
    <w:rsid w:val="00C52825"/>
    <w:rsid w:val="00C551B3"/>
    <w:rsid w:val="00C6175A"/>
    <w:rsid w:val="00C62CD9"/>
    <w:rsid w:val="00C663B6"/>
    <w:rsid w:val="00C6688A"/>
    <w:rsid w:val="00C67B3B"/>
    <w:rsid w:val="00C81AB9"/>
    <w:rsid w:val="00C81BB7"/>
    <w:rsid w:val="00C851B6"/>
    <w:rsid w:val="00C86199"/>
    <w:rsid w:val="00C92ECD"/>
    <w:rsid w:val="00C93FC2"/>
    <w:rsid w:val="00CA2C29"/>
    <w:rsid w:val="00CA5CE5"/>
    <w:rsid w:val="00CB28A7"/>
    <w:rsid w:val="00CC238A"/>
    <w:rsid w:val="00CC2A8F"/>
    <w:rsid w:val="00CC424A"/>
    <w:rsid w:val="00CD1B6B"/>
    <w:rsid w:val="00CD76FC"/>
    <w:rsid w:val="00CE29B6"/>
    <w:rsid w:val="00CF1B55"/>
    <w:rsid w:val="00CF63EA"/>
    <w:rsid w:val="00D060B3"/>
    <w:rsid w:val="00D069AA"/>
    <w:rsid w:val="00D0710E"/>
    <w:rsid w:val="00D1599D"/>
    <w:rsid w:val="00D34432"/>
    <w:rsid w:val="00D35071"/>
    <w:rsid w:val="00D8260E"/>
    <w:rsid w:val="00D83129"/>
    <w:rsid w:val="00D8652A"/>
    <w:rsid w:val="00D91181"/>
    <w:rsid w:val="00D966F5"/>
    <w:rsid w:val="00D97EDF"/>
    <w:rsid w:val="00DA1E15"/>
    <w:rsid w:val="00DA306D"/>
    <w:rsid w:val="00DB18F8"/>
    <w:rsid w:val="00DB4217"/>
    <w:rsid w:val="00DB4C87"/>
    <w:rsid w:val="00DB5AF0"/>
    <w:rsid w:val="00DC6655"/>
    <w:rsid w:val="00DE6A08"/>
    <w:rsid w:val="00DE7F2F"/>
    <w:rsid w:val="00DF2156"/>
    <w:rsid w:val="00DF2B97"/>
    <w:rsid w:val="00DF7251"/>
    <w:rsid w:val="00E07BC7"/>
    <w:rsid w:val="00E14563"/>
    <w:rsid w:val="00E1467C"/>
    <w:rsid w:val="00E15B9D"/>
    <w:rsid w:val="00E17A96"/>
    <w:rsid w:val="00E23B12"/>
    <w:rsid w:val="00E24EBD"/>
    <w:rsid w:val="00E271CF"/>
    <w:rsid w:val="00E31B4E"/>
    <w:rsid w:val="00E34CB3"/>
    <w:rsid w:val="00E3754B"/>
    <w:rsid w:val="00E5084F"/>
    <w:rsid w:val="00E53542"/>
    <w:rsid w:val="00E5566F"/>
    <w:rsid w:val="00E5787C"/>
    <w:rsid w:val="00E70A96"/>
    <w:rsid w:val="00E717A6"/>
    <w:rsid w:val="00E76F34"/>
    <w:rsid w:val="00E77FC0"/>
    <w:rsid w:val="00E82880"/>
    <w:rsid w:val="00E83CB8"/>
    <w:rsid w:val="00E860B7"/>
    <w:rsid w:val="00E86B4B"/>
    <w:rsid w:val="00E92F11"/>
    <w:rsid w:val="00E972AE"/>
    <w:rsid w:val="00EA1628"/>
    <w:rsid w:val="00EB306B"/>
    <w:rsid w:val="00EC40F6"/>
    <w:rsid w:val="00EC4DAA"/>
    <w:rsid w:val="00EC6B70"/>
    <w:rsid w:val="00ED55CC"/>
    <w:rsid w:val="00ED7557"/>
    <w:rsid w:val="00EE0CA1"/>
    <w:rsid w:val="00EE3575"/>
    <w:rsid w:val="00EE35DD"/>
    <w:rsid w:val="00EF5965"/>
    <w:rsid w:val="00F06D47"/>
    <w:rsid w:val="00F12317"/>
    <w:rsid w:val="00F20695"/>
    <w:rsid w:val="00F25469"/>
    <w:rsid w:val="00F31442"/>
    <w:rsid w:val="00F32D07"/>
    <w:rsid w:val="00F364FC"/>
    <w:rsid w:val="00F52ACF"/>
    <w:rsid w:val="00F53FC0"/>
    <w:rsid w:val="00F666BE"/>
    <w:rsid w:val="00F6674A"/>
    <w:rsid w:val="00F670BA"/>
    <w:rsid w:val="00F671F6"/>
    <w:rsid w:val="00F67DA2"/>
    <w:rsid w:val="00F77CD0"/>
    <w:rsid w:val="00F8316A"/>
    <w:rsid w:val="00F856AB"/>
    <w:rsid w:val="00F861A4"/>
    <w:rsid w:val="00F86DEC"/>
    <w:rsid w:val="00F918F6"/>
    <w:rsid w:val="00F9273B"/>
    <w:rsid w:val="00F92FDA"/>
    <w:rsid w:val="00F96C90"/>
    <w:rsid w:val="00FC54F3"/>
    <w:rsid w:val="00FC6FD6"/>
    <w:rsid w:val="00FE34FE"/>
    <w:rsid w:val="00FE46FD"/>
    <w:rsid w:val="00FE6180"/>
    <w:rsid w:val="00FE713F"/>
    <w:rsid w:val="00FF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924"/>
    <w:pPr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422924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924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42292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229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22924"/>
    <w:pPr>
      <w:ind w:left="720"/>
    </w:pPr>
  </w:style>
  <w:style w:type="paragraph" w:customStyle="1" w:styleId="a6">
    <w:name w:val="основной текст программы"/>
    <w:basedOn w:val="a"/>
    <w:rsid w:val="00422924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7">
    <w:name w:val="заголовки программы"/>
    <w:basedOn w:val="1"/>
    <w:rsid w:val="00422924"/>
    <w:pPr>
      <w:tabs>
        <w:tab w:val="clear" w:pos="432"/>
      </w:tabs>
      <w:spacing w:before="0"/>
      <w:ind w:left="0" w:firstLine="0"/>
      <w:outlineLvl w:val="9"/>
    </w:pPr>
    <w:rPr>
      <w:rFonts w:ascii="Times New Roman" w:hAnsi="Times New Roman"/>
      <w:color w:val="auto"/>
    </w:rPr>
  </w:style>
  <w:style w:type="paragraph" w:customStyle="1" w:styleId="c17">
    <w:name w:val="c17"/>
    <w:basedOn w:val="a"/>
    <w:rsid w:val="00422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229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13">
    <w:name w:val="c13"/>
    <w:basedOn w:val="a"/>
    <w:rsid w:val="00422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22924"/>
  </w:style>
  <w:style w:type="paragraph" w:styleId="a8">
    <w:name w:val="Balloon Text"/>
    <w:basedOn w:val="a"/>
    <w:link w:val="a9"/>
    <w:uiPriority w:val="99"/>
    <w:semiHidden/>
    <w:unhideWhenUsed/>
    <w:rsid w:val="003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C0D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1333</Words>
  <Characters>7603</Characters>
  <Application>Microsoft Office Word</Application>
  <DocSecurity>0</DocSecurity>
  <Lines>63</Lines>
  <Paragraphs>17</Paragraphs>
  <ScaleCrop>false</ScaleCrop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6</cp:revision>
  <dcterms:created xsi:type="dcterms:W3CDTF">2017-11-24T05:03:00Z</dcterms:created>
  <dcterms:modified xsi:type="dcterms:W3CDTF">2019-10-14T17:01:00Z</dcterms:modified>
</cp:coreProperties>
</file>