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0" w:rsidRPr="001C630A" w:rsidRDefault="004C21C0" w:rsidP="004C2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E5" w:rsidRDefault="00062D18" w:rsidP="00062D18">
      <w:pPr>
        <w:shd w:val="clear" w:color="auto" w:fill="FFFFFF"/>
        <w:tabs>
          <w:tab w:val="left" w:pos="409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62D1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59880" cy="9157335"/>
            <wp:effectExtent l="0" t="0" r="7620" b="5715"/>
            <wp:docPr id="2" name="Рисунок 2" descr="C:\Users\Ray\Desktop\тит. Ш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тит. ШМ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7E5" w:rsidRDefault="001E27E5" w:rsidP="004C2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7E5" w:rsidRDefault="001E27E5" w:rsidP="004C2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7E5" w:rsidRDefault="001E27E5" w:rsidP="004C2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F66" w:rsidRPr="001C630A" w:rsidRDefault="00F85F66" w:rsidP="004C21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  <w:r w:rsidR="004C21C0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="004C21C0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ЕМЦ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5F66" w:rsidRPr="001C630A" w:rsidRDefault="00F85F66" w:rsidP="001C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 w:rsidR="00035BB1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МО – Пряжникова Татьяна Викторовна 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учитель химии, биологии.</w:t>
      </w:r>
    </w:p>
    <w:p w:rsidR="00F85F66" w:rsidRPr="001C630A" w:rsidRDefault="00035BB1" w:rsidP="001C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 Ирина Михайловна – учитель географии и физической культуры.</w:t>
      </w:r>
    </w:p>
    <w:p w:rsidR="005D7D5C" w:rsidRPr="001C630A" w:rsidRDefault="00035BB1" w:rsidP="001C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Пятина Людмил</w:t>
      </w:r>
      <w:r w:rsidR="00320B0D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Ивановна - учитель матема</w:t>
      </w:r>
      <w:r w:rsidR="003322EB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</w:t>
      </w:r>
      <w:r w:rsid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физики, информатики</w:t>
      </w:r>
    </w:p>
    <w:p w:rsidR="00F85F66" w:rsidRPr="001C630A" w:rsidRDefault="00022548" w:rsidP="001C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Вишнякова Оксана Владимировна</w:t>
      </w:r>
      <w:r w:rsidR="00320B0D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учитель информатики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Пятин Юрий Валентинович</w:t>
      </w:r>
      <w:r w:rsidR="00320B0D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учитель физики</w:t>
      </w:r>
    </w:p>
    <w:p w:rsidR="001C630A" w:rsidRDefault="001C630A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объединения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поколения».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методического объединения по данной теме:</w:t>
      </w:r>
      <w:r w:rsidRPr="001C6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цели осуществляется через решение следующих задач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5F66" w:rsidRPr="001C630A" w:rsidRDefault="00F85F66" w:rsidP="00F85F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изучения новых педагогических технологий и приемов в условиях ФГОС ООО нового поколения и возможности использования их или отдельных элементов в преподавании предметов ЕМЦ.</w:t>
      </w:r>
    </w:p>
    <w:p w:rsidR="00F85F66" w:rsidRPr="001C630A" w:rsidRDefault="00F85F66" w:rsidP="00F85F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функциональной грамотности школьника как один из способов повышения качества обучения на уроках ЕМЦ.</w:t>
      </w:r>
    </w:p>
    <w:p w:rsidR="00F85F66" w:rsidRPr="001C630A" w:rsidRDefault="00F85F66" w:rsidP="00F85F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F85F66" w:rsidRPr="001C630A" w:rsidRDefault="00F85F66" w:rsidP="00F85F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через активное участие в работе ШМО, РМО, практических семинаров, педагогических конкурсов.</w:t>
      </w:r>
    </w:p>
    <w:p w:rsidR="00F85F66" w:rsidRPr="001C630A" w:rsidRDefault="00F85F66" w:rsidP="00F85F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</w:t>
      </w:r>
    </w:p>
    <w:p w:rsidR="00F85F66" w:rsidRPr="001C630A" w:rsidRDefault="00F85F66" w:rsidP="00F85F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организацию системной подготовки к ОГЭ по предметам естественно-математического цикла.</w:t>
      </w:r>
    </w:p>
    <w:p w:rsidR="00F85F66" w:rsidRPr="001C630A" w:rsidRDefault="00F85F66" w:rsidP="00F85F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результативность работы по самообразованию учителей.</w:t>
      </w:r>
    </w:p>
    <w:p w:rsidR="00F85F66" w:rsidRPr="001C630A" w:rsidRDefault="00F85F66" w:rsidP="00F85F6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повышению качества знаний учащихся по предметам естественно-математического цикла через использование активных методов, приёмов, а также инновационных технологий обучения и воспитания.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B0D" w:rsidRPr="001C630A" w:rsidRDefault="00320B0D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30A" w:rsidRDefault="001C630A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428" w:rsidRDefault="00C01428" w:rsidP="001C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548" w:rsidRDefault="00022548" w:rsidP="001C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F66" w:rsidRPr="001C630A" w:rsidRDefault="00F85F66" w:rsidP="001C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качества знаний учащихся;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познавательного интереса обучающихся к предметам;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 ООО;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 ШМО: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практической помощи педагогам;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педагогической инициативы инновационных процессов;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анализом состояния преподавания предмета по итогам внутришкольного контроля;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рекомендаций по здоровьесберегающим технологиям в процессе обучения;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взаимопосещение уроков по определенной тематике с последующим анализом;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открытых уроков;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методическими разработками по предметам, анализ методики преподавания;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актуального педагогического опыта;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о профессиональном образовании, работа педагогов по повышению квалификации в институтах;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недели «Парад наук»;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 ШМО: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методических объединений по вопросам методики обучения и воспитания учащихся;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учителей-предметников с руководителем МО по текущим вопросам;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 по предмету;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F85F66" w:rsidRPr="001C630A" w:rsidRDefault="00A372C0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 уроков педагогами цикла.</w:t>
      </w:r>
    </w:p>
    <w:p w:rsidR="001C630A" w:rsidRDefault="001C630A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методического объединения учителей математического цикла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ШМО.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нормативных документов, исполнение решений и рекомендаций ШМО.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передовым опытом и внедрение его в деятельность учителей ШМО.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и проведение внек</w:t>
      </w:r>
      <w:r w:rsidR="00035BB1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лассных мероприятий по предметам.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учебных, факультативных и кружковых и внеурочных занятий по предметам.</w:t>
      </w:r>
    </w:p>
    <w:p w:rsidR="00F85F66" w:rsidRPr="001C630A" w:rsidRDefault="00F85F66" w:rsidP="00F85F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темами самообразования.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Организационно-педагогическая деятельность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9"/>
        <w:gridCol w:w="3292"/>
        <w:gridCol w:w="1346"/>
        <w:gridCol w:w="2066"/>
        <w:gridCol w:w="2207"/>
      </w:tblGrid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="0002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на 2022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ШМО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учителей-предметников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характеристика кадрового потенциала ШМО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заседаний ШМО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школы, план работы ШМО и РМО по предметам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нормативных требований СанП</w:t>
            </w:r>
            <w:r w:rsidR="005B5207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охраны труда для всех участников образовательного процесса.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по технике безопасности и охране труда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288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80"/>
            </w:tblGrid>
            <w:tr w:rsidR="00F85F66" w:rsidRPr="001C630A"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5F66" w:rsidRPr="001C630A" w:rsidRDefault="00F85F66" w:rsidP="00F85F6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3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тем самообразования</w:t>
                  </w:r>
                </w:p>
              </w:tc>
            </w:tr>
          </w:tbl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раздел «Тема самообразование учителей»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 за 2021-2022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22548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</w:t>
            </w:r>
            <w:r w:rsidR="0002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плана работы ШМО на 2022-2023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  <w:p w:rsidR="00F85F66" w:rsidRPr="001C630A" w:rsidRDefault="00F56E28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зам. 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ШМО</w:t>
            </w:r>
          </w:p>
        </w:tc>
      </w:tr>
      <w:tr w:rsidR="00F85F66" w:rsidRPr="001C630A" w:rsidTr="00F85F6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взаимопосещения уроков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взаимопосещений</w:t>
            </w:r>
          </w:p>
        </w:tc>
      </w:tr>
    </w:tbl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Учебно-методическая деятельность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3270"/>
        <w:gridCol w:w="1278"/>
        <w:gridCol w:w="2073"/>
        <w:gridCol w:w="2241"/>
      </w:tblGrid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инструктивно-методических писем МОиН РФ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по предметам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членов ШМО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по внеурочной деятельности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членов ШМО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 членов ШМО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диагностических работ по математике в 5-9 классах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контрольных работ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ВПР, полугодовых и годовых работ по предметам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апрель, май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контрольных работ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ШМО и педагогических советов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выступления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и мастер –классов, взаимопосещений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урока, обсуждение членами ШМО</w:t>
            </w:r>
          </w:p>
        </w:tc>
      </w:tr>
      <w:tr w:rsidR="00F85F66" w:rsidRPr="001C630A" w:rsidTr="0067718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67718E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промежуточной аттестации учащихся и государственной итоговой аттестации учащихся 9</w:t>
            </w:r>
            <w:r w:rsidR="0067718E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промежуточной и государственной итоговой аттестации</w:t>
            </w:r>
          </w:p>
        </w:tc>
      </w:tr>
    </w:tbl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718E" w:rsidRPr="001C630A" w:rsidRDefault="0067718E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18E" w:rsidRPr="001C630A" w:rsidRDefault="0067718E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18E" w:rsidRPr="001C630A" w:rsidRDefault="0067718E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18E" w:rsidRPr="001C630A" w:rsidRDefault="0067718E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Мероприятия по усвоению обязательного минимума образования по предметам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5"/>
        <w:gridCol w:w="3454"/>
        <w:gridCol w:w="1496"/>
        <w:gridCol w:w="2150"/>
        <w:gridCol w:w="1785"/>
      </w:tblGrid>
      <w:tr w:rsidR="00F85F66" w:rsidRPr="001C630A" w:rsidTr="00F85F6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F85F6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прохождения программ по предметам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ШМО,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F85F6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малых педсоветов по предварительной итоговой успеваемости учащихся за четверть, полугодие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четверти, полугодия, года.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F85F6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выполнения практической части учебной программы.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F85F6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 при подготовке к экзаменам по предметам математического цикла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июнь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Организация внеклассной работы по предметам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3"/>
        <w:gridCol w:w="3381"/>
        <w:gridCol w:w="1272"/>
        <w:gridCol w:w="2092"/>
        <w:gridCol w:w="2192"/>
      </w:tblGrid>
      <w:tr w:rsidR="00F85F66" w:rsidRPr="001C630A" w:rsidTr="0067718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67718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и проведении научно-практических конференций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школы и РОО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школы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67718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школьных предметных конкурсах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67718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67718E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анализ проведение школьного этапа Всероссийской олимпиады по предметам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результатов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67718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67718E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учащихся в различных конкурсных мероприятиях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администрации школы</w:t>
            </w:r>
          </w:p>
        </w:tc>
      </w:tr>
    </w:tbl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718E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3306" w:rsidRPr="001C630A" w:rsidRDefault="00623306" w:rsidP="006233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F85F66" w:rsidRPr="001C630A" w:rsidRDefault="0067718E" w:rsidP="006233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ШМО учителей естественно- математического</w:t>
      </w:r>
      <w:r w:rsidR="00F56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цикла на 2022-2023</w:t>
      </w:r>
      <w:r w:rsidR="00F85F66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9"/>
        <w:gridCol w:w="4678"/>
        <w:gridCol w:w="1597"/>
        <w:gridCol w:w="1826"/>
      </w:tblGrid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заседание.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Содержание и основные нап</w:t>
            </w:r>
            <w:r w:rsidR="00022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равления деятельности МО на 2022-2023</w:t>
            </w: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результатов итогов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аттестации 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9 классе за 2021-2022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ВПР – объективность оценивания, объективность проведения, объективность проверки. Соотношение внешней и внутренней оценки.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плана</w:t>
            </w:r>
            <w:r w:rsidR="0067718E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ШМО на 2022 – 2023</w:t>
            </w:r>
            <w:r w:rsidR="0067718E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уч.год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отрение рабочих программ на 2022-2023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</w:t>
            </w:r>
            <w:r w:rsidR="0067718E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Составление план-графика открытых мероприятий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уроков на 2022-2023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04C02">
        <w:trPr>
          <w:trHeight w:val="1260"/>
        </w:trPr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Адаптация пятиклассников (организационные вопросы)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школьных олимпиадах по предметам.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школьного тура олимпиады.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поколения»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и участие в конфер</w:t>
            </w:r>
            <w:r w:rsidR="005D7D5C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енциях, конкурсах,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Разработать контрольно-измерительные материалы по предметам для проведения промежуточной аттестации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Взаимопосещение уроков, с целью повышения эффективности преподавания и обмена опытом.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заседание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«Формирование и развитие функциональной грамотности школьника как один из способов повышения качества обучения».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критериев оценивания функциональной грамотности школьников.</w:t>
            </w:r>
          </w:p>
          <w:p w:rsidR="00F85F66" w:rsidRPr="001C630A" w:rsidRDefault="007E31EC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результатов школьной всероссийской предметной олимпиады школьников по предметам в 2021-2022 учебном году.</w:t>
            </w:r>
          </w:p>
          <w:p w:rsidR="00F85F66" w:rsidRPr="001C630A" w:rsidRDefault="007E31EC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Итоги 1 четверти. Успеваемость и качество знаний по предметам МО. Анализ выполнения рабочих программ и практической части.</w:t>
            </w:r>
          </w:p>
          <w:p w:rsidR="00F85F66" w:rsidRPr="001C630A" w:rsidRDefault="007E31EC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аттестационных материалах итог</w:t>
            </w:r>
            <w:r w:rsidR="0002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аттестации выпускников 2022-2023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года и о материалах ВПР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к муниципальному этапу всероссийской предметной олимпиады школьников по предметам. Участие в районных олимпиадах по предметам.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итогов районных олимпиад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Взаимопосещение уроков, с целью повышения эффективности преподавания и обмена опытом.</w:t>
            </w:r>
          </w:p>
          <w:p w:rsidR="00F85F66" w:rsidRPr="001C630A" w:rsidRDefault="007E31EC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:rsidR="00F85F66" w:rsidRPr="001C630A" w:rsidRDefault="007E31EC" w:rsidP="007E31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педагоги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ческом совете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</w:p>
          <w:p w:rsidR="00F85F66" w:rsidRPr="001C630A" w:rsidRDefault="00F85F66" w:rsidP="007E31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заседание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«Используемые образовательные технологии на уроках ЕМЦ по ФГОС нового поколения».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заседания: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Приемы работы с текстом на урока</w:t>
            </w:r>
            <w:r w:rsidR="00EE554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математики и физики. 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ИКТ на уроках физики как способ повышения эффективности развития функциональной грамотности учащихся в рамках ФГОС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Методы</w:t>
            </w:r>
            <w:r w:rsidR="007E31EC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 на уроках химии и биологии.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повторения при подготовке к ОГЭ.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 аттестационных материалах итог</w:t>
            </w:r>
            <w:r w:rsidR="00022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аттестации выпускников 2022-2023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года и о материалах ВПР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-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март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участие в конференциях, кон</w:t>
            </w:r>
            <w:r w:rsidR="007E31EC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по самообразованию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Взаимопосещение уроков, с целью повышения эффективности преподавания и обмена опытом.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к ВПР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и участие в педагогическом совете школы ««Независимая оценка качества современного образования: проблемы и пути решения».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04310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 на тему «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преемственности учебной и внеучебной деятельности учащихся на основе работы творческих групп и научно-исследовательских обществ</w:t>
            </w:r>
            <w:r w:rsidR="0004310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заседание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«Приемы подготовки выпускников к итоговой аттестации»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Обмен опыт</w:t>
            </w:r>
            <w:r w:rsidR="0004310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«Использование разнообразных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и методов обучения при подготовке учащихся к ОГЭ</w:t>
            </w:r>
            <w:r w:rsidR="0004310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системы работы по предупреждению пробелов в знаниях учащихся.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графике проведения ВПР по предметам МО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ВПР, их анализ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итоговой аттестации выпускников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по самообразованию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нормативно-правовых документов по государственной итоговой аттестации.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Взаимопосещение уроков, с целью повышения эффективности преподавания и обмена опытом.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7E31EC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заседание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««Портфолио учителя – анализ результатов деятельности».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F85F66" w:rsidRPr="001C630A" w:rsidRDefault="00043108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самоанализ работы учителей ШМО за прошедший учебный год по теме самообразования.</w:t>
            </w:r>
          </w:p>
          <w:p w:rsidR="00F85F66" w:rsidRPr="001C630A" w:rsidRDefault="00043108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Предвари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анализ работы ШМО в 2022-2023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F85F66" w:rsidRPr="001C630A" w:rsidRDefault="00043108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Перспективный план работы 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за 2023 – 2024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Задачи на 2023-2024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644D" w:rsidRPr="001C630A" w:rsidRDefault="00E4644D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</w:p>
    <w:p w:rsidR="00E4644D" w:rsidRPr="001C630A" w:rsidRDefault="00E4644D" w:rsidP="00E464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открытых уроков учителей ЕМЦ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E4644D" w:rsidRPr="001C630A" w:rsidRDefault="00E4644D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29"/>
        <w:gridCol w:w="5101"/>
        <w:gridCol w:w="3115"/>
      </w:tblGrid>
      <w:tr w:rsidR="00E4644D" w:rsidRPr="001C630A" w:rsidTr="00E4644D">
        <w:tc>
          <w:tcPr>
            <w:tcW w:w="1129" w:type="dxa"/>
          </w:tcPr>
          <w:p w:rsidR="00E4644D" w:rsidRPr="001C630A" w:rsidRDefault="00E4644D" w:rsidP="00F85F6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1" w:type="dxa"/>
          </w:tcPr>
          <w:p w:rsidR="00E4644D" w:rsidRPr="001C630A" w:rsidRDefault="00E4644D" w:rsidP="00F85F6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115" w:type="dxa"/>
          </w:tcPr>
          <w:p w:rsidR="00E4644D" w:rsidRPr="001C630A" w:rsidRDefault="00E4644D" w:rsidP="00F85F6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4644D" w:rsidRPr="001C630A" w:rsidTr="00E4644D">
        <w:trPr>
          <w:trHeight w:val="443"/>
        </w:trPr>
        <w:tc>
          <w:tcPr>
            <w:tcW w:w="1129" w:type="dxa"/>
          </w:tcPr>
          <w:p w:rsidR="00E4644D" w:rsidRPr="001C630A" w:rsidRDefault="00E4644D" w:rsidP="00C0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</w:tcPr>
          <w:p w:rsidR="00E4644D" w:rsidRPr="001C630A" w:rsidRDefault="00E4644D" w:rsidP="00C01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Пятина Людмила Ивановна</w:t>
            </w:r>
          </w:p>
          <w:p w:rsidR="00E4644D" w:rsidRPr="001C630A" w:rsidRDefault="00E4644D" w:rsidP="00C0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4644D" w:rsidRPr="001C630A" w:rsidRDefault="001C630A" w:rsidP="00C01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4644D" w:rsidRPr="001C630A" w:rsidTr="00E4644D">
        <w:tc>
          <w:tcPr>
            <w:tcW w:w="1129" w:type="dxa"/>
          </w:tcPr>
          <w:p w:rsidR="00E4644D" w:rsidRPr="001C630A" w:rsidRDefault="00E4644D" w:rsidP="00F85F6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</w:tcPr>
          <w:p w:rsidR="00E4644D" w:rsidRPr="001C630A" w:rsidRDefault="00E4644D" w:rsidP="00E46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 Ирина Михайловна</w:t>
            </w:r>
          </w:p>
        </w:tc>
        <w:tc>
          <w:tcPr>
            <w:tcW w:w="3115" w:type="dxa"/>
          </w:tcPr>
          <w:p w:rsidR="00E4644D" w:rsidRPr="001C630A" w:rsidRDefault="001C630A" w:rsidP="00F85F6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4644D" w:rsidRPr="001C630A" w:rsidTr="00E4644D">
        <w:tc>
          <w:tcPr>
            <w:tcW w:w="1129" w:type="dxa"/>
          </w:tcPr>
          <w:p w:rsidR="00E4644D" w:rsidRPr="001C630A" w:rsidRDefault="00E4644D" w:rsidP="00E46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</w:tcPr>
          <w:p w:rsidR="00E4644D" w:rsidRPr="001C630A" w:rsidRDefault="00E4644D" w:rsidP="00E46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Пряжникова Татьяна Викторовна</w:t>
            </w:r>
          </w:p>
        </w:tc>
        <w:tc>
          <w:tcPr>
            <w:tcW w:w="3115" w:type="dxa"/>
          </w:tcPr>
          <w:p w:rsidR="00E4644D" w:rsidRPr="001C630A" w:rsidRDefault="001C630A" w:rsidP="00E46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F758D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екабрь,февраль</w:t>
            </w:r>
          </w:p>
        </w:tc>
      </w:tr>
      <w:tr w:rsidR="00E4644D" w:rsidRPr="001C630A" w:rsidTr="00E4644D">
        <w:tc>
          <w:tcPr>
            <w:tcW w:w="1129" w:type="dxa"/>
          </w:tcPr>
          <w:p w:rsidR="00E4644D" w:rsidRPr="001C630A" w:rsidRDefault="00E4644D" w:rsidP="00E46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44D" w:rsidRPr="001C630A" w:rsidRDefault="00E4644D" w:rsidP="00E46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Карпухина Оксана Ивановна</w:t>
            </w:r>
          </w:p>
        </w:tc>
        <w:tc>
          <w:tcPr>
            <w:tcW w:w="3115" w:type="dxa"/>
          </w:tcPr>
          <w:p w:rsidR="00E4644D" w:rsidRPr="001C630A" w:rsidRDefault="00C01428" w:rsidP="001C6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4644D" w:rsidRPr="001C630A" w:rsidTr="00E4644D">
        <w:tc>
          <w:tcPr>
            <w:tcW w:w="1129" w:type="dxa"/>
          </w:tcPr>
          <w:p w:rsidR="00E4644D" w:rsidRPr="001C630A" w:rsidRDefault="00E4644D" w:rsidP="00E46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</w:tcPr>
          <w:p w:rsidR="00E4644D" w:rsidRPr="001C630A" w:rsidRDefault="00E4644D" w:rsidP="00E46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Чеваренкова Татьяна Леонидовна</w:t>
            </w:r>
          </w:p>
        </w:tc>
        <w:tc>
          <w:tcPr>
            <w:tcW w:w="3115" w:type="dxa"/>
          </w:tcPr>
          <w:p w:rsidR="00E4644D" w:rsidRPr="001C630A" w:rsidRDefault="00C01428" w:rsidP="00E46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85F66" w:rsidRPr="001C630A" w:rsidRDefault="00F85F66" w:rsidP="00E46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85F66" w:rsidRPr="001C630A" w:rsidRDefault="00F85F66" w:rsidP="001C63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членах ШМО естественно-математического цикла</w:t>
      </w:r>
    </w:p>
    <w:p w:rsidR="00F85F66" w:rsidRPr="001C630A" w:rsidRDefault="004979ED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</w:t>
      </w:r>
      <w:r w:rsidR="00DF447A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«Тру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новская </w:t>
      </w:r>
      <w:r w:rsidR="00F85F66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СОШ»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7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"/>
        <w:gridCol w:w="1837"/>
        <w:gridCol w:w="1134"/>
        <w:gridCol w:w="1559"/>
        <w:gridCol w:w="1985"/>
        <w:gridCol w:w="1984"/>
        <w:gridCol w:w="2452"/>
        <w:gridCol w:w="2019"/>
        <w:gridCol w:w="1199"/>
        <w:gridCol w:w="1683"/>
      </w:tblGrid>
      <w:tr w:rsidR="00F85F66" w:rsidRPr="001C630A" w:rsidTr="00F56E28">
        <w:trPr>
          <w:gridBefore w:val="1"/>
          <w:wBefore w:w="25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работы.</w:t>
            </w:r>
          </w:p>
          <w:p w:rsidR="00F85F66" w:rsidRPr="001C630A" w:rsidRDefault="004979ED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Общ./педаг.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Квалификационня</w:t>
            </w:r>
            <w:proofErr w:type="spellEnd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Награды, звания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F85F66" w:rsidRPr="001C630A" w:rsidTr="00F56E28"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9ED" w:rsidRPr="001C630A" w:rsidRDefault="004979ED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Пятина Людмила Ивановна</w:t>
            </w:r>
          </w:p>
          <w:p w:rsidR="004979ED" w:rsidRPr="001C630A" w:rsidRDefault="004979ED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4979ED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4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4979ED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704C02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атематика, физика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42/42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745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7452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9205221927</w:t>
            </w:r>
          </w:p>
        </w:tc>
      </w:tr>
      <w:tr w:rsidR="00F85F66" w:rsidRPr="001C630A" w:rsidTr="00F56E28">
        <w:trPr>
          <w:gridBefore w:val="1"/>
          <w:wBefore w:w="25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DF447A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 Ирина Михайловна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DF447A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F447A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редне- специальное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704C02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E554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</w:t>
            </w:r>
            <w:r w:rsidR="00704C02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музыка, физическая культура,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44/44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745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74528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89616201959</w:t>
            </w:r>
          </w:p>
        </w:tc>
      </w:tr>
      <w:tr w:rsidR="00F85F66" w:rsidRPr="001C630A" w:rsidTr="00F56E28">
        <w:trPr>
          <w:gridBefore w:val="1"/>
          <w:wBefore w:w="25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4979ED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Пряжникова Татьяна Викторовна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DF447A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DF447A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704C02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E28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  <w:r w:rsidR="00F5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85F66" w:rsidRPr="001C630A" w:rsidRDefault="00F56E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548" w:rsidRPr="001C630A" w:rsidRDefault="00F56E28" w:rsidP="00E84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35/34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745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74528" w:rsidP="00E8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8 9606467135</w:t>
            </w:r>
          </w:p>
        </w:tc>
      </w:tr>
      <w:tr w:rsidR="00F56E28" w:rsidRPr="001C630A" w:rsidTr="00F56E28">
        <w:trPr>
          <w:gridBefore w:val="1"/>
          <w:wBefore w:w="25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Вишнякова </w:t>
            </w:r>
          </w:p>
          <w:p w:rsidR="00F56E28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</w:t>
            </w:r>
          </w:p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89606504565</w:t>
            </w:r>
          </w:p>
        </w:tc>
      </w:tr>
      <w:tr w:rsidR="00F56E28" w:rsidRPr="001C630A" w:rsidTr="00F56E28">
        <w:trPr>
          <w:gridBefore w:val="1"/>
          <w:wBefore w:w="25" w:type="dxa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Пятин </w:t>
            </w:r>
          </w:p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Валентинович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42/42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89624836809</w:t>
            </w:r>
          </w:p>
        </w:tc>
      </w:tr>
    </w:tbl>
    <w:p w:rsidR="00DF447A" w:rsidRPr="001C630A" w:rsidRDefault="00DF447A" w:rsidP="00E8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по самообразованию учителей МО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</w:t>
      </w:r>
      <w:r w:rsidR="0004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но-математического цикла на 2022-2023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"/>
        <w:gridCol w:w="1736"/>
        <w:gridCol w:w="3393"/>
        <w:gridCol w:w="2080"/>
        <w:gridCol w:w="1881"/>
      </w:tblGrid>
      <w:tr w:rsidR="00F85F66" w:rsidRPr="001C630A" w:rsidTr="00F56E28">
        <w:trPr>
          <w:trHeight w:val="3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</w:t>
            </w:r>
          </w:p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 работы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DF447A" w:rsidRPr="001C630A" w:rsidTr="00F56E28">
        <w:trPr>
          <w:trHeight w:val="141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5B5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Пятина Людмила Ивановна</w:t>
            </w:r>
          </w:p>
          <w:p w:rsidR="00DF447A" w:rsidRPr="001C630A" w:rsidRDefault="00DF447A" w:rsidP="005B52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функциональной грамотности обучающихся как один из способов повышения качества обучения в условиях реализации ФГОС.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5F" w:rsidRPr="001C630A" w:rsidRDefault="0062485F" w:rsidP="0062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</w:t>
            </w:r>
          </w:p>
          <w:p w:rsidR="00DF447A" w:rsidRPr="001C630A" w:rsidRDefault="0062485F" w:rsidP="00624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E5548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ыступление на ШМО, </w:t>
            </w:r>
          </w:p>
          <w:p w:rsidR="00DF447A" w:rsidRPr="001C630A" w:rsidRDefault="00DF447A" w:rsidP="006248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47A" w:rsidRPr="001C630A" w:rsidTr="00F56E28">
        <w:trPr>
          <w:trHeight w:val="7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47A" w:rsidRPr="001C630A" w:rsidRDefault="00DF447A" w:rsidP="00F85F6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 Ирина Михайловна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 обучения географии как один из путей развития способностей учащихся в рамках ФГОС.</w:t>
            </w:r>
          </w:p>
          <w:p w:rsidR="00DF447A" w:rsidRPr="001C630A" w:rsidRDefault="00DF447A" w:rsidP="00F85F6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  <w:tr w:rsidR="00DF447A" w:rsidRPr="001C630A" w:rsidTr="00F56E28">
        <w:trPr>
          <w:trHeight w:val="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Пряжникова Татьяна Викторовна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компетентностного подхода к изучению биологии и химии.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47A" w:rsidRPr="001C630A" w:rsidRDefault="00DF447A" w:rsidP="00F85F66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  <w:tr w:rsidR="00F56E28" w:rsidRPr="001C630A" w:rsidTr="00F56E28">
        <w:trPr>
          <w:trHeight w:val="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Вишнякова </w:t>
            </w:r>
          </w:p>
          <w:p w:rsidR="00F56E28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</w:t>
            </w:r>
          </w:p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</w:t>
            </w:r>
            <w:r w:rsidRPr="001C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введения ФГОС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1-й год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уроки и мероприятия,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на ШМО.</w:t>
            </w:r>
          </w:p>
        </w:tc>
      </w:tr>
      <w:tr w:rsidR="00F56E28" w:rsidRPr="001C630A" w:rsidTr="00F56E28">
        <w:trPr>
          <w:trHeight w:val="9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Пятин </w:t>
            </w:r>
          </w:p>
          <w:p w:rsidR="00F56E28" w:rsidRPr="001C630A" w:rsidRDefault="00F56E28" w:rsidP="00F5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Валентинович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hAnsi="Times New Roman" w:cs="Times New Roman"/>
                <w:sz w:val="24"/>
                <w:szCs w:val="24"/>
              </w:rPr>
              <w:t>Развитие экспериментальных навыков на уроках физики в основной школе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E28" w:rsidRPr="001C630A" w:rsidRDefault="00F56E28" w:rsidP="00F56E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</w:tbl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5D7D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курсовой переподготовки педагогических работников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1736"/>
        <w:gridCol w:w="2481"/>
        <w:gridCol w:w="1877"/>
        <w:gridCol w:w="884"/>
        <w:gridCol w:w="884"/>
        <w:gridCol w:w="1225"/>
      </w:tblGrid>
      <w:tr w:rsidR="00F85F66" w:rsidRPr="001C630A" w:rsidTr="0062485F"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предмет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последних квалиф. курсов</w:t>
            </w:r>
          </w:p>
        </w:tc>
        <w:tc>
          <w:tcPr>
            <w:tcW w:w="2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F85F66" w:rsidRPr="001C630A" w:rsidTr="006248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F85F66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85F66" w:rsidRPr="001C630A" w:rsidTr="0062485F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C02" w:rsidRPr="001C630A" w:rsidRDefault="00704C02" w:rsidP="00704C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Пятина Людмила Ивановна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математика</w:t>
            </w:r>
            <w:r w:rsidR="00704C02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информатика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85F66" w:rsidRPr="001C630A" w:rsidTr="0062485F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5F66" w:rsidRPr="001C630A" w:rsidRDefault="00704C02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 Ирина Михайловна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 w:rsidR="00704C02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музыка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56E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56E2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85F66" w:rsidRPr="001C630A" w:rsidTr="0062485F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62485F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Пряжникова Татьяна Викторовна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0C5F38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C16659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C5F38" w:rsidRPr="001C630A" w:rsidTr="000C5F3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Default="000C5F38" w:rsidP="000C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Пятин </w:t>
            </w:r>
          </w:p>
          <w:p w:rsidR="000C5F38" w:rsidRPr="001C630A" w:rsidRDefault="000C5F38" w:rsidP="000C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Валентинович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F38" w:rsidRPr="001C630A" w:rsidRDefault="000C5F38" w:rsidP="000C5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C5F38" w:rsidRPr="001C630A" w:rsidTr="0062485F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Default="000C5F38" w:rsidP="000C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Вишнякова </w:t>
            </w:r>
          </w:p>
          <w:p w:rsidR="000C5F38" w:rsidRDefault="000C5F38" w:rsidP="000C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</w:t>
            </w:r>
          </w:p>
          <w:p w:rsidR="000C5F38" w:rsidRPr="001C630A" w:rsidRDefault="000C5F38" w:rsidP="000C5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Pr="001C630A" w:rsidRDefault="000C5F38" w:rsidP="000C5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F38" w:rsidRPr="001C630A" w:rsidRDefault="000C5F38" w:rsidP="000C5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D7D5C" w:rsidRPr="001C630A" w:rsidRDefault="005D7D5C" w:rsidP="005D7D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84" w:rsidRDefault="00E84384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84" w:rsidRDefault="00E84384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89E" w:rsidRDefault="0004089E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89E" w:rsidRDefault="0004089E" w:rsidP="00C014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0408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F85F66" w:rsidRPr="001C630A" w:rsidRDefault="0062485F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«Труновская</w:t>
      </w:r>
      <w:r w:rsidR="00F85F66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0408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обучающимися 9 класса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62485F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подготовке к ОГЭ </w:t>
      </w:r>
    </w:p>
    <w:p w:rsidR="00F85F66" w:rsidRPr="001C630A" w:rsidRDefault="000C5F38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2022-2023</w:t>
      </w:r>
      <w:r w:rsidR="00F85F66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C014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</w:t>
      </w:r>
      <w:r w:rsidR="0062485F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стема работы по подготовке к ОГЭ</w:t>
      </w:r>
      <w:r w:rsidR="00E4644D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ШМО </w:t>
      </w:r>
      <w:r w:rsidR="005F6081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ЕМЦ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сборники для подготовки к экзаменам в печатном и в электронных вариантах. В основном сборники для подготовки к экзаменам, рекомендова</w:t>
      </w:r>
      <w:r w:rsidR="00960DF3"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ФИПИ, МИОО, и др.;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самостоятельной подготовки учащихся дома используются сайты 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http://fipi.ru/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https://oge.sdamgia.ru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(Решу ОГЭ)</w:t>
      </w:r>
    </w:p>
    <w:p w:rsidR="00F85F66" w:rsidRPr="001C630A" w:rsidRDefault="00F85F66" w:rsidP="00F85F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текущего контроля включаются экзаменационные задания из открытого банка заданий ОГЭ с сайта 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http://fipi.ru/</w:t>
      </w:r>
    </w:p>
    <w:p w:rsidR="00F85F66" w:rsidRPr="001C630A" w:rsidRDefault="00F85F66" w:rsidP="00F85F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 построено на отработке умений и навыков, требующихся для получения положительной отметки на экзамене.</w:t>
      </w:r>
    </w:p>
    <w:p w:rsidR="00F85F66" w:rsidRPr="001C630A" w:rsidRDefault="00F85F66" w:rsidP="00960D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Подготовка ко второй части работы осуществляется в основном во внеурочное время на индивидуальных занятиях, частично на уроках. Проводится постоянное отслеживание результатов учеников по всем темам. 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подго</w:t>
      </w:r>
      <w:r w:rsidR="000C5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товке к ОГЭ – 2023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0"/>
        <w:gridCol w:w="6251"/>
        <w:gridCol w:w="2449"/>
      </w:tblGrid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изучению индивидуальных особенностей учащихся (с целью выработки оптимальной стратегии по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дготовки к ОГЭ-2023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ОГЭ.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технологий, новых форм организации учебно-воспитательного процесса, повышению качества подготовки школьников к итоговой аттестации, формированию предметной компетенции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 «Подго</w:t>
            </w:r>
            <w:r w:rsidR="00960DF3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к ОГЭ – 2022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 устранения пробелов в знаниях до итоговой аттестации»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участников государственной (итоговой) аттестации по новой форме в 9 классе учебно-тренировочными материалами, обучающими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программами, методическими пособиями, информационными и рекламными материалами.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 учащимися цикла бесед: «Знакомство с Положением о формах и порядке проведения основного государственного экзамена», «Ознакомление с основными направлениями самостоятельной работы под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к ОГЭ-2023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9 классе»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учащимися: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графика проведения консультаций для учащихся по разноуровневым группам.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типичных ошибок учащих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9 классов при сдаче ОГЭ -2022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«Работа с бланками. Типичные ошибки при заполнении бланков»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работе с КИМами,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оптимальной стратегии выполнения заданий ОГЭ,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ОГЭ по новой форме в 9 классе.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заполнению бланков ответов.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решению задани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повышенной сложности (ОГЭ-2023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разбор 2 части.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решению нестандартных заданий из контрольно-измерительных материалов.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демонстрационного</w:t>
            </w:r>
            <w:r w:rsidR="00960DF3"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варианта экзамена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(ОГЭ – 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оформление информационного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стенда «Подготовка к ОГЭ – 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учащихся и их родителей.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решению заданий второй части экзаменационной работы.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группам 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собраний: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«Ознакомление с нормативными документами по подготовке к проведению новой формы аттестации 9-тиклассников»;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«Нормативные документы по ОГЭ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новой форме в 9 классе в 2022-2023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году»;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 консультации с родителями.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учащимися «ОГЭ – новая форма оценки качества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образования»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проведения про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бного внутришкольного ОГЭ – 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новой форме в 9 классе (бланки, тесты).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участие в диагностических работах, проводимых учителем и школой.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подготовки учащихся к ОГЭ.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по вопросам подготовки к ОГЭ: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инструкцией по подготовке к ОГЭ;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правила проведения ОГЭ, </w:t>
            </w:r>
            <w:proofErr w:type="spellStart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инструктирование учащихся;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поведения на ОГЭ;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официальные сайты ОГЭ.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информирование и консультирование по всем вопросам, связанным с ОГЭ.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85F66" w:rsidRPr="001C630A" w:rsidTr="00F85F66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и их родителей по вопросам п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одготовки и проведению ОГЭ -2023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новой форме в 9 классе.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протокола родительского собрания и листа ознакомления с инф</w:t>
            </w:r>
            <w:r w:rsidR="000C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ормацией о проведении ОГЭ – 2023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F66" w:rsidRPr="001C630A" w:rsidRDefault="00F85F66" w:rsidP="00E843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учител</w:t>
            </w:r>
            <w:r w:rsidR="00E8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учащихся в течение года. </w:t>
            </w: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порядке подготовки и проведению ОГЭ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FF1D4A" w:rsidRPr="0004089E" w:rsidRDefault="00FF1D4A" w:rsidP="000408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D4A" w:rsidRPr="001C630A" w:rsidRDefault="00FF1D4A" w:rsidP="00A1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F66" w:rsidRPr="001C630A" w:rsidRDefault="00C01428" w:rsidP="00A11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МБОУ </w:t>
      </w:r>
      <w:r w:rsidR="005F6081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Труновская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одаренными учащимися</w:t>
      </w:r>
    </w:p>
    <w:p w:rsidR="00F85F66" w:rsidRPr="001C630A" w:rsidRDefault="000C5F38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F85F66"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ЕМЦ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учеников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иметь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85F66" w:rsidRPr="001C630A" w:rsidRDefault="00F85F66" w:rsidP="00F85F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развития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F85F66" w:rsidRPr="001C630A" w:rsidRDefault="00F85F66" w:rsidP="00F85F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одарённым детям в самораскрытии (их творческая направленность, </w:t>
      </w:r>
      <w:proofErr w:type="spellStart"/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отношениях);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Расширение возможностей для участия способных и одарённых школьников в разных формах творческой деятельности, участие в олимпиадах и конкурсах.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Совершенствование работы МО по своевременному выявлению одаренных детей.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работы с одаренными учащимися:</w:t>
      </w:r>
    </w:p>
    <w:p w:rsidR="00F85F66" w:rsidRPr="001C630A" w:rsidRDefault="00F85F66" w:rsidP="00F85F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с сильными учащимися;</w:t>
      </w:r>
    </w:p>
    <w:p w:rsidR="00F85F66" w:rsidRPr="001C630A" w:rsidRDefault="00F85F66" w:rsidP="00F85F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факультативы;</w:t>
      </w:r>
    </w:p>
    <w:p w:rsidR="00F85F66" w:rsidRPr="001C630A" w:rsidRDefault="00F85F66" w:rsidP="00F85F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и конференции;</w:t>
      </w:r>
    </w:p>
    <w:p w:rsidR="00F85F66" w:rsidRPr="001C630A" w:rsidRDefault="00F85F66" w:rsidP="00F85F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одаренными детьми придерживаюсь следующих рекомендаций</w:t>
      </w:r>
      <w:r w:rsidRPr="001C6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1.Стараюсь создать благоприятную атмосферу работы с детьми. Одаренные дети наиболее восприимчивы.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Стимулирую ученика, хвалю, не боюсь поставить оценку на балл выше, но не наоборот.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Экспериментирую на уроке.</w:t>
      </w:r>
    </w:p>
    <w:p w:rsidR="00F85F66" w:rsidRPr="001C630A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Позволяю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F85F66" w:rsidRDefault="00F85F66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работы: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и интересного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</w:t>
      </w:r>
    </w:p>
    <w:p w:rsidR="00C01428" w:rsidRPr="001C630A" w:rsidRDefault="00C01428" w:rsidP="00F85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"/>
        <w:gridCol w:w="4986"/>
        <w:gridCol w:w="1368"/>
        <w:gridCol w:w="2994"/>
      </w:tblGrid>
      <w:tr w:rsidR="00F85F66" w:rsidRPr="001C630A" w:rsidTr="00D33909">
        <w:trPr>
          <w:trHeight w:val="28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5F66" w:rsidRPr="001C630A" w:rsidTr="00D33909">
        <w:trPr>
          <w:trHeight w:val="180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Система работы с одаренными детьми</w:t>
            </w:r>
          </w:p>
        </w:tc>
      </w:tr>
      <w:tr w:rsidR="00F85F66" w:rsidRPr="001C630A" w:rsidTr="00D33909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работе с одаренными детьми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творческой группы учителей «Одаренные дети», утверждение плана на год.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обучающихся, имеющих высокий уровень учебно-познавательной деятельности.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работы с одаренными учащимися (консультации, групповые и индивидуальные занятия).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организации исследовательской деятельности с учащимися.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 и научно-практических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 различного уровня для педагогов,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 с одаренными детьми.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индивидуальных, кружковых и элективных занятий с использованием ИКТ.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работы группы по работе с одаренными детьми.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D33909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нестандартных заданий по предметам (в течение года).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диагностики знаний, умений, навыков учащихся. Оценка учебных возможностей учащихся, их способности к учению: памяти внимания, мышления.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rPr>
          <w:trHeight w:val="210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внеклассной и внешкольной занятости для одаренных детей</w:t>
            </w:r>
          </w:p>
        </w:tc>
      </w:tr>
      <w:tr w:rsidR="00F85F66" w:rsidRPr="001C630A" w:rsidTr="00D33909">
        <w:trPr>
          <w:trHeight w:val="195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Интеллектуальное направление</w:t>
            </w:r>
          </w:p>
        </w:tc>
      </w:tr>
      <w:tr w:rsidR="00F85F66" w:rsidRPr="001C630A" w:rsidTr="00D33909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Внеурочные занятия по подготовке обучающихся к школьному туру олимпиад по предметам.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предметных олимпиад. Участие в городских предметных олимпиадах.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работа с уч-ся средней и старшей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ступени, проявляющие интерес к научно-исследовательской деятельности.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учебных кабинетах банка дидактических материалов повышенного уровня сложности. Использование Интернет-технологий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одаренными детьми»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 по предметам как одна из форм углублённого изучения предметов.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декад и месячников.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публикаций на сайте школы и в сети Интернет исследовательских работ школьников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школьных конференций учащихся. Отчет о проделанной работе.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проектов учащихся.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работ учащихся (творческих, исследовательских) в виде электронных брошюр и книг. Участие в выпуске школьной газеты «Апельсин»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работе,</w:t>
            </w:r>
          </w:p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</w:t>
            </w:r>
            <w:proofErr w:type="spellEnd"/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5F66" w:rsidRPr="001C630A" w:rsidTr="00D339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F66" w:rsidRPr="001C630A" w:rsidRDefault="00F85F66" w:rsidP="00F8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публикаций на сайте школы и в сети Интернет творческих работ школьников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85F66" w:rsidRPr="001C630A" w:rsidTr="00D33909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работы с одарёнными детьми, перспективы в работе на 2021-2022 учебный год.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5F66" w:rsidRPr="001C630A" w:rsidRDefault="00F85F66" w:rsidP="00F85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D33909" w:rsidRPr="001C630A" w:rsidRDefault="00F85F66" w:rsidP="00D33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202" w:rsidRPr="001C630A" w:rsidRDefault="000A4202" w:rsidP="00D33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D33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D33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428" w:rsidRDefault="00C01428" w:rsidP="00D339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1428" w:rsidSect="001C630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E1C"/>
    <w:multiLevelType w:val="multilevel"/>
    <w:tmpl w:val="301E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7D74"/>
    <w:multiLevelType w:val="multilevel"/>
    <w:tmpl w:val="40C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12259"/>
    <w:multiLevelType w:val="multilevel"/>
    <w:tmpl w:val="B5E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A413C"/>
    <w:multiLevelType w:val="multilevel"/>
    <w:tmpl w:val="D49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2015F"/>
    <w:multiLevelType w:val="multilevel"/>
    <w:tmpl w:val="900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A3B12"/>
    <w:multiLevelType w:val="multilevel"/>
    <w:tmpl w:val="BEB4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F541E"/>
    <w:multiLevelType w:val="multilevel"/>
    <w:tmpl w:val="A6F4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5504C"/>
    <w:multiLevelType w:val="multilevel"/>
    <w:tmpl w:val="927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66"/>
    <w:rsid w:val="00022548"/>
    <w:rsid w:val="00035BB1"/>
    <w:rsid w:val="0004089E"/>
    <w:rsid w:val="00043108"/>
    <w:rsid w:val="000501C2"/>
    <w:rsid w:val="00062D18"/>
    <w:rsid w:val="00074528"/>
    <w:rsid w:val="000A4202"/>
    <w:rsid w:val="000C5F38"/>
    <w:rsid w:val="001C630A"/>
    <w:rsid w:val="001E27E5"/>
    <w:rsid w:val="002C63F9"/>
    <w:rsid w:val="00320B0D"/>
    <w:rsid w:val="003322EB"/>
    <w:rsid w:val="00422378"/>
    <w:rsid w:val="004979ED"/>
    <w:rsid w:val="004C21C0"/>
    <w:rsid w:val="004D3863"/>
    <w:rsid w:val="005B5207"/>
    <w:rsid w:val="005C2642"/>
    <w:rsid w:val="005D7D5C"/>
    <w:rsid w:val="005F6081"/>
    <w:rsid w:val="00623306"/>
    <w:rsid w:val="0062485F"/>
    <w:rsid w:val="0067718E"/>
    <w:rsid w:val="00704C02"/>
    <w:rsid w:val="00721867"/>
    <w:rsid w:val="007E31EC"/>
    <w:rsid w:val="007E551B"/>
    <w:rsid w:val="00800FEA"/>
    <w:rsid w:val="00836720"/>
    <w:rsid w:val="00874F70"/>
    <w:rsid w:val="00960DF3"/>
    <w:rsid w:val="00A11C19"/>
    <w:rsid w:val="00A14E18"/>
    <w:rsid w:val="00A31C3C"/>
    <w:rsid w:val="00A372C0"/>
    <w:rsid w:val="00A83E55"/>
    <w:rsid w:val="00A92C02"/>
    <w:rsid w:val="00AF758D"/>
    <w:rsid w:val="00C01428"/>
    <w:rsid w:val="00C16659"/>
    <w:rsid w:val="00CF7EBB"/>
    <w:rsid w:val="00D33909"/>
    <w:rsid w:val="00DB2477"/>
    <w:rsid w:val="00DC7299"/>
    <w:rsid w:val="00DF447A"/>
    <w:rsid w:val="00DF62AE"/>
    <w:rsid w:val="00E110C0"/>
    <w:rsid w:val="00E3091A"/>
    <w:rsid w:val="00E4644D"/>
    <w:rsid w:val="00E6509E"/>
    <w:rsid w:val="00E84384"/>
    <w:rsid w:val="00EE5548"/>
    <w:rsid w:val="00F56E28"/>
    <w:rsid w:val="00F74DD2"/>
    <w:rsid w:val="00F85F66"/>
    <w:rsid w:val="00FF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F66"/>
  </w:style>
  <w:style w:type="paragraph" w:styleId="a3">
    <w:name w:val="Normal (Web)"/>
    <w:basedOn w:val="a"/>
    <w:uiPriority w:val="99"/>
    <w:unhideWhenUsed/>
    <w:rsid w:val="00F8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1E67-0676-4871-B807-647A32A9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2022-12-06T11:09:00Z</dcterms:created>
  <dcterms:modified xsi:type="dcterms:W3CDTF">2022-12-06T11:09:00Z</dcterms:modified>
</cp:coreProperties>
</file>