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AA" w:rsidRDefault="00740C04" w:rsidP="00940BAA">
      <w:pPr>
        <w:jc w:val="center"/>
        <w:sectPr w:rsidR="00940BAA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rPr>
          <w:b/>
          <w:bCs/>
          <w:noProof/>
          <w:color w:val="000000"/>
          <w:sz w:val="28"/>
          <w:lang w:eastAsia="ru-RU"/>
        </w:rPr>
        <w:drawing>
          <wp:inline distT="0" distB="0" distL="0" distR="0">
            <wp:extent cx="6858000" cy="9429750"/>
            <wp:effectExtent l="19050" t="0" r="0" b="0"/>
            <wp:docPr id="1" name="Рисунок 1" descr="C:\Users\Пользователь\Desktop\титульники 2023\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итульники 2023\матем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4F9" w:rsidRPr="00CA5E79" w:rsidRDefault="00940BAA">
      <w:pPr>
        <w:pStyle w:val="1"/>
      </w:pPr>
      <w:proofErr w:type="spellStart"/>
      <w:r w:rsidRPr="00CA5E79">
        <w:lastRenderedPageBreak/>
        <w:t>ПОЯСНИТЕЛЬНАЯ</w:t>
      </w:r>
      <w:r w:rsidRPr="00CA5E79">
        <w:rPr>
          <w:spacing w:val="-2"/>
        </w:rPr>
        <w:t>ЗАПИСКА</w:t>
      </w:r>
      <w:proofErr w:type="spellEnd"/>
    </w:p>
    <w:p w:rsidR="006064F9" w:rsidRPr="00CA5E79" w:rsidRDefault="00F4250D">
      <w:pPr>
        <w:pStyle w:val="a3"/>
        <w:ind w:left="0"/>
        <w:rPr>
          <w:b/>
        </w:rPr>
      </w:pPr>
      <w:r w:rsidRPr="00F4250D">
        <w:pict>
          <v:rect id="docshape4" o:spid="_x0000_s1032" style="position:absolute;margin-left:33.3pt;margin-top:5.8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6064F9" w:rsidRPr="00CA5E79" w:rsidRDefault="00940BAA">
      <w:pPr>
        <w:pStyle w:val="a3"/>
        <w:spacing w:before="208" w:line="292" w:lineRule="auto"/>
        <w:ind w:left="106" w:firstLine="180"/>
      </w:pPr>
      <w:r w:rsidRPr="00CA5E79"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образования,представленныхвФедеральномгосударственномобразовательномстандартеначального общего образования, а также Примерной программы воспитания.</w:t>
      </w:r>
    </w:p>
    <w:p w:rsidR="006064F9" w:rsidRPr="00CA5E79" w:rsidRDefault="00940BAA">
      <w:pPr>
        <w:pStyle w:val="a3"/>
        <w:spacing w:before="117" w:line="292" w:lineRule="auto"/>
        <w:ind w:left="106" w:firstLine="180"/>
      </w:pPr>
      <w:r w:rsidRPr="00CA5E79"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математическомматериале,первоначальноеовладениематематическимязыкомстанутфундаментом обучения в основном звене школы, а также будут востребованы в жизни.</w:t>
      </w:r>
    </w:p>
    <w:p w:rsidR="006064F9" w:rsidRPr="00CA5E79" w:rsidRDefault="00940BAA">
      <w:pPr>
        <w:pStyle w:val="a3"/>
        <w:spacing w:before="118" w:line="292" w:lineRule="auto"/>
        <w:ind w:left="106" w:firstLine="180"/>
      </w:pPr>
      <w:r w:rsidRPr="00CA5E79">
        <w:t>Изучениематематикивначальнойшколенаправленонадостижениеследующихобразовательных, развивающих целей, а также целей воспитания:</w:t>
      </w:r>
    </w:p>
    <w:p w:rsidR="006064F9" w:rsidRPr="00CA5E79" w:rsidRDefault="00940BAA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1" w:firstLine="0"/>
        <w:rPr>
          <w:sz w:val="24"/>
          <w:szCs w:val="24"/>
        </w:rPr>
      </w:pPr>
      <w:r w:rsidRPr="00CA5E79">
        <w:rPr>
          <w:sz w:val="24"/>
          <w:szCs w:val="24"/>
        </w:rPr>
        <w:t>Освоениеначальныхматематическихзнаний—пониманиезначениявеличиниспособових измерения; использование арифметических способов для разрешения сюжетных ситуаций; формированиеумениярешатьучебныеипрактическиезадачисредствамиматематики;работас алгоритмами выполнения арифметических действий.</w:t>
      </w:r>
    </w:p>
    <w:p w:rsidR="006064F9" w:rsidRPr="00CA5E79" w:rsidRDefault="00940BA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  <w:szCs w:val="24"/>
        </w:rPr>
      </w:pPr>
      <w:r w:rsidRPr="00CA5E79">
        <w:rPr>
          <w:sz w:val="24"/>
          <w:szCs w:val="24"/>
        </w:rPr>
        <w:t>Формирование функциональной математической грамотности младшего школьника, которая характеризуетсяналичиемунегоопытарешенияучебно-познавательныхиучебно-практических задач, построенных на понимании и применении математических отношений («часть-целое»,</w:t>
      </w:r>
    </w:p>
    <w:p w:rsidR="006064F9" w:rsidRPr="00CA5E79" w:rsidRDefault="00940BAA">
      <w:pPr>
        <w:pStyle w:val="a3"/>
        <w:spacing w:line="292" w:lineRule="auto"/>
        <w:ind w:right="246"/>
      </w:pPr>
      <w:r w:rsidRPr="00CA5E79">
        <w:t>«больше-меньше»,«равно-неравно»,«порядок»),смыслаарифметическихдействий, зависимостей (работа, движение, продолжительность события).</w:t>
      </w:r>
    </w:p>
    <w:p w:rsidR="006064F9" w:rsidRPr="00F8658E" w:rsidRDefault="00940BA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9" w:firstLine="0"/>
        <w:rPr>
          <w:b/>
          <w:sz w:val="24"/>
          <w:szCs w:val="24"/>
        </w:rPr>
      </w:pPr>
      <w:r w:rsidRPr="00CA5E79">
        <w:rPr>
          <w:sz w:val="24"/>
          <w:szCs w:val="24"/>
        </w:rPr>
        <w:t xml:space="preserve">Обеспечение математического развития младшего школьника — формирование </w:t>
      </w:r>
      <w:r w:rsidRPr="00F8658E">
        <w:rPr>
          <w:b/>
          <w:sz w:val="24"/>
          <w:szCs w:val="24"/>
        </w:rPr>
        <w:t>способности к интеллектуальной деятельности, пространственного воображения, математической речи; умениестроитьрассуждения,выбиратьаргументацию,различатьверные(истинные)иневерные (ложные) утверждения, вести поиск информации (примеров, оснований для упорядочения, вариантов и др.).</w:t>
      </w:r>
    </w:p>
    <w:p w:rsidR="006064F9" w:rsidRPr="00F8658E" w:rsidRDefault="00940BA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b/>
          <w:sz w:val="24"/>
          <w:szCs w:val="24"/>
        </w:rPr>
      </w:pPr>
      <w:r w:rsidRPr="00F8658E">
        <w:rPr>
          <w:b/>
          <w:sz w:val="24"/>
          <w:szCs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математическихтерминахипонятиях;прочныхнавыковиспользованияматематическихзнаний в повседневной жизни.</w:t>
      </w:r>
    </w:p>
    <w:p w:rsidR="006064F9" w:rsidRPr="00F8658E" w:rsidRDefault="00940BAA">
      <w:pPr>
        <w:pStyle w:val="a3"/>
        <w:spacing w:before="225" w:line="292" w:lineRule="auto"/>
        <w:ind w:left="106" w:right="246" w:firstLine="180"/>
        <w:rPr>
          <w:b/>
        </w:rPr>
      </w:pPr>
      <w:r w:rsidRPr="00F8658E">
        <w:rPr>
          <w:b/>
        </w:rPr>
        <w:t xml:space="preserve">Восновеконструированиясодержанияиотборапланируемыхрезультатовлежатследующие ценности математики, </w:t>
      </w:r>
      <w:proofErr w:type="spellStart"/>
      <w:r w:rsidRPr="00F8658E">
        <w:rPr>
          <w:b/>
        </w:rPr>
        <w:t>коррелирующие</w:t>
      </w:r>
      <w:proofErr w:type="spellEnd"/>
      <w:r w:rsidRPr="00F8658E">
        <w:rPr>
          <w:b/>
        </w:rPr>
        <w:t xml:space="preserve"> со становлением личности младшего школьника:</w:t>
      </w:r>
    </w:p>
    <w:p w:rsidR="006064F9" w:rsidRPr="00CA5E79" w:rsidRDefault="00940BAA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190" w:firstLine="0"/>
        <w:rPr>
          <w:sz w:val="24"/>
          <w:szCs w:val="24"/>
        </w:rPr>
      </w:pPr>
      <w:r w:rsidRPr="00F8658E">
        <w:rPr>
          <w:b/>
          <w:sz w:val="24"/>
          <w:szCs w:val="24"/>
        </w:rPr>
        <w:t xml:space="preserve">понимание математических отношений выступает средством познания закономерностей </w:t>
      </w:r>
      <w:proofErr w:type="spellStart"/>
      <w:r w:rsidRPr="00F8658E">
        <w:rPr>
          <w:b/>
          <w:sz w:val="24"/>
          <w:szCs w:val="24"/>
        </w:rPr>
        <w:t>существованияокружающего</w:t>
      </w:r>
      <w:proofErr w:type="spellEnd"/>
      <w:r w:rsidRPr="00F8658E">
        <w:rPr>
          <w:b/>
          <w:sz w:val="24"/>
          <w:szCs w:val="24"/>
        </w:rPr>
        <w:t xml:space="preserve"> мира, фактов, </w:t>
      </w:r>
      <w:proofErr w:type="spellStart"/>
      <w:r w:rsidRPr="00F8658E">
        <w:rPr>
          <w:b/>
          <w:sz w:val="24"/>
          <w:szCs w:val="24"/>
        </w:rPr>
        <w:t>процессовиявлений,происходящихвприроде</w:t>
      </w:r>
      <w:proofErr w:type="spellEnd"/>
      <w:r w:rsidRPr="00F8658E">
        <w:rPr>
          <w:b/>
          <w:sz w:val="24"/>
          <w:szCs w:val="24"/>
        </w:rPr>
        <w:t xml:space="preserve"> и в</w:t>
      </w:r>
      <w:r w:rsidRPr="00CA5E79">
        <w:rPr>
          <w:sz w:val="24"/>
          <w:szCs w:val="24"/>
        </w:rPr>
        <w:t xml:space="preserve"> обществе (хронология событий, протяжённость по времени, образование целого из частей, изменение формы, размера и т.д.);</w:t>
      </w:r>
    </w:p>
    <w:p w:rsidR="006064F9" w:rsidRPr="00CA5E79" w:rsidRDefault="00940BA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890" w:firstLine="0"/>
        <w:rPr>
          <w:sz w:val="24"/>
          <w:szCs w:val="24"/>
        </w:rPr>
      </w:pPr>
      <w:r w:rsidRPr="00CA5E79">
        <w:rPr>
          <w:sz w:val="24"/>
          <w:szCs w:val="24"/>
        </w:rPr>
        <w:t>математическиепредставленияочислах,величинах,геометрическихфигурахявляются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064F9" w:rsidRPr="00CA5E79" w:rsidRDefault="00940BA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  <w:szCs w:val="24"/>
        </w:rPr>
      </w:pPr>
      <w:r w:rsidRPr="00CA5E79">
        <w:rPr>
          <w:sz w:val="24"/>
          <w:szCs w:val="24"/>
        </w:rPr>
        <w:t>владение математическим языком, элементами алгоритмического мышления позволяет ученикусовершенствоватькоммуникативнуюдеятельность(аргументироватьсвоюточкузрения, строить логические цепочки рассуждений; опровергать или подтверждать истинность</w:t>
      </w:r>
    </w:p>
    <w:p w:rsidR="00940BAA" w:rsidRPr="00CA5E79" w:rsidRDefault="00940BAA" w:rsidP="00940BAA">
      <w:pPr>
        <w:pStyle w:val="a3"/>
        <w:numPr>
          <w:ilvl w:val="0"/>
          <w:numId w:val="3"/>
        </w:numPr>
        <w:spacing w:before="62"/>
      </w:pPr>
      <w:r w:rsidRPr="00CA5E79">
        <w:rPr>
          <w:spacing w:val="-2"/>
        </w:rPr>
        <w:t>предположения).</w:t>
      </w:r>
    </w:p>
    <w:p w:rsidR="00940BAA" w:rsidRPr="00CA5E79" w:rsidRDefault="00940BAA" w:rsidP="00940BAA">
      <w:pPr>
        <w:pStyle w:val="a3"/>
        <w:numPr>
          <w:ilvl w:val="0"/>
          <w:numId w:val="3"/>
        </w:numPr>
        <w:spacing w:before="168" w:line="292" w:lineRule="auto"/>
        <w:ind w:right="199"/>
      </w:pPr>
      <w:r w:rsidRPr="00CA5E79">
        <w:t xml:space="preserve">Младшие школьники проявляют интерес к математической сущности предметов и явлений окружающейжизни—возможностиихизмерить,определитьвеличину,форму,выявитьзависимости </w:t>
      </w:r>
      <w:proofErr w:type="spellStart"/>
      <w:r w:rsidRPr="00CA5E79">
        <w:t>изакономерностиихрасположениявовремении</w:t>
      </w:r>
      <w:proofErr w:type="spellEnd"/>
      <w:r w:rsidRPr="00CA5E79">
        <w:t xml:space="preserve">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940BAA" w:rsidRPr="00CA5E79" w:rsidRDefault="00940BAA" w:rsidP="00940BAA">
      <w:pPr>
        <w:pStyle w:val="a3"/>
        <w:numPr>
          <w:ilvl w:val="0"/>
          <w:numId w:val="3"/>
        </w:numPr>
        <w:spacing w:line="292" w:lineRule="auto"/>
        <w:ind w:right="246"/>
      </w:pPr>
      <w:r w:rsidRPr="00CA5E79">
        <w:t>В начальной школе математические знания и умения применяются школьником при изучении другихучебныхпредметов(количественныеипространственныехарактеристики,оценки,расчётыи прикидка,использованиеграфическихформпредставленияинформации).Приобретённыеучеником умениястроитьалгоритмы,выбиратьрациональныеспособыустныхиписьменныхарифметических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6064F9" w:rsidRPr="00CA5E79" w:rsidRDefault="00940BAA" w:rsidP="00940BAA">
      <w:pPr>
        <w:pStyle w:val="a3"/>
        <w:numPr>
          <w:ilvl w:val="0"/>
          <w:numId w:val="3"/>
        </w:numPr>
        <w:spacing w:before="112"/>
        <w:sectPr w:rsidR="006064F9" w:rsidRPr="00CA5E79">
          <w:pgSz w:w="11900" w:h="16840"/>
          <w:pgMar w:top="520" w:right="540" w:bottom="280" w:left="560" w:header="720" w:footer="720" w:gutter="0"/>
          <w:cols w:space="720"/>
        </w:sectPr>
      </w:pPr>
      <w:r w:rsidRPr="00CA5E79">
        <w:t>Наизучениематематикив3классеотводится4часавнеделю,всего136</w:t>
      </w:r>
      <w:r w:rsidRPr="00CA5E79">
        <w:rPr>
          <w:spacing w:val="-2"/>
        </w:rPr>
        <w:t xml:space="preserve"> часов.</w:t>
      </w:r>
    </w:p>
    <w:p w:rsidR="006064F9" w:rsidRPr="00CA5E79" w:rsidRDefault="00940BAA">
      <w:pPr>
        <w:pStyle w:val="1"/>
      </w:pPr>
      <w:proofErr w:type="spellStart"/>
      <w:r w:rsidRPr="00CA5E79">
        <w:t>СОДЕРЖАНИЕУЧЕБНОГО</w:t>
      </w:r>
      <w:r w:rsidRPr="00CA5E79">
        <w:rPr>
          <w:spacing w:val="-2"/>
        </w:rPr>
        <w:t>ПРЕДМЕТА</w:t>
      </w:r>
      <w:proofErr w:type="spellEnd"/>
    </w:p>
    <w:p w:rsidR="006064F9" w:rsidRPr="00CA5E79" w:rsidRDefault="00F4250D">
      <w:pPr>
        <w:pStyle w:val="a3"/>
        <w:ind w:left="0"/>
        <w:rPr>
          <w:b/>
        </w:rPr>
      </w:pPr>
      <w:r w:rsidRPr="00F4250D">
        <w:pict>
          <v:rect id="docshape5" o:spid="_x0000_s1031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064F9" w:rsidRPr="00CA5E79" w:rsidRDefault="00940BAA">
      <w:pPr>
        <w:pStyle w:val="a3"/>
        <w:spacing w:before="208"/>
        <w:ind w:left="286"/>
      </w:pPr>
      <w:r w:rsidRPr="00CA5E79">
        <w:t>Основноесодержаниеобучениявпрограммепредставленоразделами:«Числаи</w:t>
      </w:r>
      <w:r w:rsidRPr="00CA5E79">
        <w:rPr>
          <w:spacing w:val="-2"/>
        </w:rPr>
        <w:t>величины»,</w:t>
      </w:r>
    </w:p>
    <w:p w:rsidR="00940BAA" w:rsidRPr="00CA5E79" w:rsidRDefault="00940BAA" w:rsidP="00940BAA">
      <w:pPr>
        <w:pStyle w:val="a3"/>
        <w:spacing w:before="60" w:line="292" w:lineRule="auto"/>
        <w:ind w:left="106"/>
      </w:pPr>
      <w:r w:rsidRPr="00CA5E79">
        <w:t>«Арифметическиедействия»,«Текстовыезадачи»,«Пространственныеотношенияигеометрические фигуры», «Математическая информация».</w:t>
      </w:r>
    </w:p>
    <w:p w:rsidR="00940BAA" w:rsidRPr="00CA5E79" w:rsidRDefault="00940BAA" w:rsidP="00940BAA">
      <w:pPr>
        <w:pStyle w:val="a3"/>
        <w:spacing w:before="60" w:line="292" w:lineRule="auto"/>
        <w:ind w:left="106"/>
        <w:rPr>
          <w:b/>
        </w:rPr>
      </w:pPr>
      <w:proofErr w:type="spellStart"/>
      <w:r w:rsidRPr="00CA5E79">
        <w:rPr>
          <w:b/>
        </w:rPr>
        <w:t>Числаи</w:t>
      </w:r>
      <w:proofErr w:type="spellEnd"/>
      <w:r w:rsidRPr="00CA5E79">
        <w:rPr>
          <w:b/>
          <w:spacing w:val="-2"/>
        </w:rPr>
        <w:t xml:space="preserve"> величины</w:t>
      </w:r>
    </w:p>
    <w:p w:rsidR="006064F9" w:rsidRPr="00CA5E79" w:rsidRDefault="00940BAA" w:rsidP="00940BAA">
      <w:pPr>
        <w:pStyle w:val="a3"/>
        <w:spacing w:before="60" w:line="292" w:lineRule="auto"/>
        <w:ind w:left="106"/>
        <w:rPr>
          <w:b/>
        </w:rPr>
      </w:pPr>
      <w:r w:rsidRPr="00CA5E79">
        <w:t>Числа в пределах 1000: чтение, запись, сравнение, представление в виде суммы разрядных слагаемых.Равенстваинеравенства:чтение,составление.Увеличение/уменьшениечиславнесколько раз. Кратное сравнение чисел.</w:t>
      </w:r>
    </w:p>
    <w:p w:rsidR="006064F9" w:rsidRPr="00CA5E79" w:rsidRDefault="00940BAA">
      <w:pPr>
        <w:pStyle w:val="a3"/>
        <w:spacing w:line="274" w:lineRule="exact"/>
        <w:ind w:left="286"/>
      </w:pPr>
      <w:r w:rsidRPr="00CA5E79">
        <w:t>Масса(единицамассы—грамм);соотношениемеждукилограммомиграммом;</w:t>
      </w:r>
      <w:r w:rsidRPr="00CA5E79">
        <w:rPr>
          <w:spacing w:val="-2"/>
        </w:rPr>
        <w:t>отношение</w:t>
      </w:r>
    </w:p>
    <w:p w:rsidR="006064F9" w:rsidRPr="00CA5E79" w:rsidRDefault="00940BAA">
      <w:pPr>
        <w:pStyle w:val="a3"/>
        <w:spacing w:before="60"/>
        <w:ind w:left="106"/>
      </w:pPr>
      <w:r w:rsidRPr="00CA5E79">
        <w:t>«тяжелее/легче</w:t>
      </w:r>
      <w:r w:rsidRPr="00CA5E79">
        <w:rPr>
          <w:spacing w:val="-2"/>
        </w:rPr>
        <w:t>на/в».</w:t>
      </w:r>
    </w:p>
    <w:p w:rsidR="006064F9" w:rsidRPr="00CA5E79" w:rsidRDefault="00940BAA">
      <w:pPr>
        <w:pStyle w:val="a3"/>
        <w:spacing w:before="60" w:line="292" w:lineRule="auto"/>
        <w:ind w:left="106" w:firstLine="180"/>
      </w:pPr>
      <w:r w:rsidRPr="00CA5E79">
        <w:t>Стоимость(единицы—рубль,копейка);установлениеотношения«дороже/дешевлена/в». Соотношение «цена, количество, стоимость» в практической ситуации.</w:t>
      </w:r>
    </w:p>
    <w:p w:rsidR="006064F9" w:rsidRPr="00CA5E79" w:rsidRDefault="00940BAA">
      <w:pPr>
        <w:pStyle w:val="a3"/>
        <w:spacing w:line="292" w:lineRule="auto"/>
        <w:ind w:left="106" w:firstLine="180"/>
      </w:pPr>
      <w:r w:rsidRPr="00CA5E79">
        <w:t>Время(единицавремени—секунда);установлениеотношения«быстрее/медленнеена/в». Соотношение «начало, окончание, продолжительность события» в практической ситуации.</w:t>
      </w:r>
    </w:p>
    <w:p w:rsidR="006064F9" w:rsidRPr="00CA5E79" w:rsidRDefault="00940BAA">
      <w:pPr>
        <w:pStyle w:val="a3"/>
        <w:spacing w:line="292" w:lineRule="auto"/>
        <w:ind w:left="106" w:right="246" w:firstLine="180"/>
      </w:pPr>
      <w:r w:rsidRPr="00CA5E79">
        <w:t xml:space="preserve">Длина(единицадлины—миллиметр,километр);соотношениемеждувеличинамивпределах </w:t>
      </w:r>
      <w:r w:rsidRPr="00CA5E79">
        <w:rPr>
          <w:spacing w:val="-2"/>
        </w:rPr>
        <w:t>тысячи.</w:t>
      </w:r>
    </w:p>
    <w:p w:rsidR="00940BAA" w:rsidRPr="00CA5E79" w:rsidRDefault="00940BAA" w:rsidP="00940BAA">
      <w:pPr>
        <w:pStyle w:val="a3"/>
        <w:spacing w:line="292" w:lineRule="auto"/>
        <w:ind w:left="106" w:firstLine="180"/>
      </w:pPr>
      <w:r w:rsidRPr="00CA5E79">
        <w:t>Площадь(единицыплощади—квадратныйметр,квадратныйсантиметр,квадратныйдециметр, квадратный метр).</w:t>
      </w:r>
    </w:p>
    <w:p w:rsidR="00940BAA" w:rsidRPr="00CA5E79" w:rsidRDefault="00940BAA" w:rsidP="00940BAA">
      <w:pPr>
        <w:pStyle w:val="a3"/>
        <w:spacing w:line="292" w:lineRule="auto"/>
        <w:ind w:left="106" w:firstLine="180"/>
        <w:rPr>
          <w:b/>
        </w:rPr>
      </w:pPr>
      <w:proofErr w:type="spellStart"/>
      <w:r w:rsidRPr="00CA5E79">
        <w:rPr>
          <w:b/>
        </w:rPr>
        <w:t>Арифметические</w:t>
      </w:r>
      <w:r w:rsidRPr="00CA5E79">
        <w:rPr>
          <w:b/>
          <w:spacing w:val="-2"/>
        </w:rPr>
        <w:t>действия</w:t>
      </w:r>
      <w:proofErr w:type="spellEnd"/>
    </w:p>
    <w:p w:rsidR="006064F9" w:rsidRPr="00CA5E79" w:rsidRDefault="00940BAA" w:rsidP="00940BAA">
      <w:pPr>
        <w:pStyle w:val="a3"/>
        <w:spacing w:line="292" w:lineRule="auto"/>
        <w:ind w:left="106" w:firstLine="180"/>
        <w:rPr>
          <w:b/>
        </w:rPr>
      </w:pPr>
      <w:r w:rsidRPr="00CA5E79">
        <w:t>Устныевычисления,сводимыекдействиямвпределах100(табличноеивнетабличноеумножение, деление, действия с круглыми числами).</w:t>
      </w:r>
    </w:p>
    <w:p w:rsidR="006064F9" w:rsidRPr="00CA5E79" w:rsidRDefault="00940BAA">
      <w:pPr>
        <w:pStyle w:val="a3"/>
        <w:spacing w:line="275" w:lineRule="exact"/>
        <w:ind w:left="286"/>
      </w:pPr>
      <w:r w:rsidRPr="00CA5E79">
        <w:t>Письменноесложение,вычитаниечиселвпределах1000.Действиясчислами0и</w:t>
      </w:r>
      <w:r w:rsidRPr="00CA5E79">
        <w:rPr>
          <w:spacing w:val="-5"/>
        </w:rPr>
        <w:t>1.</w:t>
      </w:r>
    </w:p>
    <w:p w:rsidR="006064F9" w:rsidRPr="00CA5E79" w:rsidRDefault="00940BAA">
      <w:pPr>
        <w:pStyle w:val="a3"/>
        <w:spacing w:before="60" w:line="292" w:lineRule="auto"/>
        <w:ind w:left="106" w:right="246" w:firstLine="180"/>
      </w:pPr>
      <w:r w:rsidRPr="00CA5E79">
        <w:t>Письменноеумножениевстолбик,письменноеделениеуголком.Письменноеумножение,деление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6064F9" w:rsidRPr="00CA5E79" w:rsidRDefault="00940BAA">
      <w:pPr>
        <w:pStyle w:val="a3"/>
        <w:spacing w:line="292" w:lineRule="auto"/>
        <w:ind w:left="286" w:right="632"/>
      </w:pPr>
      <w:r w:rsidRPr="00CA5E79">
        <w:t>Переместительное,сочетательноесвойствасложения,умноженияпривычислениях. Нахождение неизвестного компонента арифметического действия.</w:t>
      </w:r>
    </w:p>
    <w:p w:rsidR="006064F9" w:rsidRPr="00CA5E79" w:rsidRDefault="00940BAA">
      <w:pPr>
        <w:pStyle w:val="a3"/>
        <w:spacing w:line="292" w:lineRule="auto"/>
        <w:ind w:left="106" w:firstLine="180"/>
      </w:pPr>
      <w:r w:rsidRPr="00CA5E79">
        <w:t>Порядокдействийвчисловомвыражении,значениечисловоговыражения,содержащегонесколько действий (со скобками/без скобок), с вычислениями в пределах 1000.</w:t>
      </w:r>
    </w:p>
    <w:p w:rsidR="006064F9" w:rsidRPr="00CA5E79" w:rsidRDefault="00940BAA">
      <w:pPr>
        <w:pStyle w:val="a3"/>
        <w:spacing w:line="275" w:lineRule="exact"/>
        <w:ind w:left="286"/>
      </w:pPr>
      <w:proofErr w:type="spellStart"/>
      <w:r w:rsidRPr="00CA5E79">
        <w:t>Однородныевеличины:сложениеи</w:t>
      </w:r>
      <w:proofErr w:type="spellEnd"/>
      <w:r w:rsidRPr="00CA5E79">
        <w:rPr>
          <w:spacing w:val="-2"/>
        </w:rPr>
        <w:t xml:space="preserve"> вычитание.</w:t>
      </w:r>
    </w:p>
    <w:p w:rsidR="00940BAA" w:rsidRPr="00CA5E79" w:rsidRDefault="00940BAA" w:rsidP="00940BAA">
      <w:pPr>
        <w:pStyle w:val="2"/>
        <w:rPr>
          <w:spacing w:val="-2"/>
        </w:rPr>
      </w:pPr>
      <w:proofErr w:type="spellStart"/>
      <w:r w:rsidRPr="00CA5E79">
        <w:t>Текстовые</w:t>
      </w:r>
      <w:r w:rsidRPr="00CA5E79">
        <w:rPr>
          <w:spacing w:val="-2"/>
        </w:rPr>
        <w:t>задачи</w:t>
      </w:r>
      <w:proofErr w:type="spellEnd"/>
    </w:p>
    <w:p w:rsidR="006064F9" w:rsidRPr="00CA5E79" w:rsidRDefault="00940BAA" w:rsidP="00940BAA">
      <w:pPr>
        <w:pStyle w:val="2"/>
        <w:rPr>
          <w:b w:val="0"/>
        </w:rPr>
      </w:pPr>
      <w:r w:rsidRPr="00CA5E79">
        <w:rPr>
          <w:b w:val="0"/>
        </w:rPr>
        <w:t>Работастекстовойзадачей:анализданныхиотношений,представлениенамодели,планирование хода решения задачи,</w:t>
      </w:r>
    </w:p>
    <w:p w:rsidR="006064F9" w:rsidRPr="00CA5E79" w:rsidRDefault="00940BAA">
      <w:pPr>
        <w:pStyle w:val="a3"/>
        <w:spacing w:line="292" w:lineRule="auto"/>
        <w:ind w:left="106" w:firstLine="180"/>
      </w:pPr>
      <w:r w:rsidRPr="00CA5E79">
        <w:t>решениеарифметическимспособом.Задачинапониманиесмыслаарифметическихдействий(втом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8A310C" w:rsidRPr="00CA5E79" w:rsidRDefault="00940BAA" w:rsidP="008A310C">
      <w:pPr>
        <w:pStyle w:val="a3"/>
        <w:spacing w:line="292" w:lineRule="auto"/>
        <w:ind w:left="106" w:firstLine="180"/>
      </w:pPr>
      <w:r w:rsidRPr="00CA5E79">
        <w:t>Долявеличины:половина,треть,четверть,пятая,десятаячастьвпрактическойситуации;сравнение долей одной величины. Задачи на нахождение доли величины.</w:t>
      </w:r>
    </w:p>
    <w:p w:rsidR="008A310C" w:rsidRPr="00CA5E79" w:rsidRDefault="00940BAA" w:rsidP="008A310C">
      <w:pPr>
        <w:pStyle w:val="a3"/>
        <w:spacing w:line="292" w:lineRule="auto"/>
        <w:ind w:left="106" w:firstLine="180"/>
        <w:rPr>
          <w:b/>
        </w:rPr>
      </w:pPr>
      <w:proofErr w:type="spellStart"/>
      <w:r w:rsidRPr="00CA5E79">
        <w:rPr>
          <w:b/>
        </w:rPr>
        <w:t>Пространственныеотношенияигеометрические</w:t>
      </w:r>
      <w:r w:rsidRPr="00CA5E79">
        <w:rPr>
          <w:b/>
          <w:spacing w:val="-2"/>
        </w:rPr>
        <w:t>фигуры</w:t>
      </w:r>
      <w:proofErr w:type="spellEnd"/>
    </w:p>
    <w:p w:rsidR="008A310C" w:rsidRPr="00CA5E79" w:rsidRDefault="00940BAA" w:rsidP="008A310C">
      <w:pPr>
        <w:pStyle w:val="a3"/>
        <w:spacing w:line="292" w:lineRule="auto"/>
        <w:ind w:left="106" w:firstLine="180"/>
        <w:rPr>
          <w:b/>
        </w:rPr>
      </w:pPr>
      <w:r w:rsidRPr="00CA5E79">
        <w:t xml:space="preserve">Конструированиегеометрическихфигур(разбиениефигурыначасти,составлениефигурыиз </w:t>
      </w:r>
      <w:r w:rsidRPr="00CA5E79">
        <w:rPr>
          <w:spacing w:val="-2"/>
        </w:rPr>
        <w:t>частей).</w:t>
      </w:r>
    </w:p>
    <w:p w:rsidR="008A310C" w:rsidRPr="00CA5E79" w:rsidRDefault="00940BAA" w:rsidP="008A310C">
      <w:pPr>
        <w:pStyle w:val="a3"/>
        <w:spacing w:line="292" w:lineRule="auto"/>
        <w:ind w:left="106" w:firstLine="180"/>
        <w:rPr>
          <w:spacing w:val="-2"/>
        </w:rPr>
      </w:pPr>
      <w:proofErr w:type="spellStart"/>
      <w:r w:rsidRPr="00CA5E79">
        <w:t>Периметрмногоугольника:измерение,вычисление,запись</w:t>
      </w:r>
      <w:r w:rsidR="008A310C" w:rsidRPr="00CA5E79">
        <w:rPr>
          <w:spacing w:val="-2"/>
        </w:rPr>
        <w:t>равенства</w:t>
      </w:r>
      <w:proofErr w:type="spellEnd"/>
      <w:r w:rsidR="008A310C" w:rsidRPr="00CA5E79">
        <w:rPr>
          <w:spacing w:val="-2"/>
        </w:rPr>
        <w:t>.</w:t>
      </w:r>
    </w:p>
    <w:p w:rsidR="008A310C" w:rsidRPr="00CA5E79" w:rsidRDefault="008A310C" w:rsidP="008A310C">
      <w:pPr>
        <w:pStyle w:val="a3"/>
        <w:spacing w:line="292" w:lineRule="auto"/>
        <w:ind w:left="106" w:firstLine="180"/>
        <w:rPr>
          <w:spacing w:val="-2"/>
        </w:rPr>
      </w:pPr>
      <w:r w:rsidRPr="00CA5E79">
        <w:t xml:space="preserve">Измерениеплощади,записьрезультатаизмерениявквадратныхсантиметрах.Вычислениеплощади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</w:t>
      </w:r>
      <w:r w:rsidRPr="00CA5E79">
        <w:rPr>
          <w:spacing w:val="-2"/>
        </w:rPr>
        <w:t>наложения.</w:t>
      </w:r>
    </w:p>
    <w:p w:rsidR="008A310C" w:rsidRPr="00CA5E79" w:rsidRDefault="008A310C" w:rsidP="008A310C">
      <w:pPr>
        <w:pStyle w:val="a3"/>
        <w:spacing w:before="74" w:line="292" w:lineRule="auto"/>
        <w:ind w:left="106" w:firstLine="180"/>
        <w:rPr>
          <w:b/>
        </w:rPr>
      </w:pPr>
      <w:proofErr w:type="spellStart"/>
      <w:r w:rsidRPr="00CA5E79">
        <w:rPr>
          <w:b/>
        </w:rPr>
        <w:t>Математическая</w:t>
      </w:r>
      <w:r w:rsidRPr="00CA5E79">
        <w:rPr>
          <w:b/>
          <w:spacing w:val="-2"/>
        </w:rPr>
        <w:t>информация</w:t>
      </w:r>
      <w:proofErr w:type="spellEnd"/>
    </w:p>
    <w:p w:rsidR="008A310C" w:rsidRPr="00CA5E79" w:rsidRDefault="008A310C" w:rsidP="008A310C">
      <w:pPr>
        <w:pStyle w:val="a3"/>
        <w:spacing w:before="74" w:line="292" w:lineRule="auto"/>
        <w:ind w:left="106" w:firstLine="180"/>
        <w:rPr>
          <w:b/>
        </w:rPr>
      </w:pPr>
      <w:proofErr w:type="spellStart"/>
      <w:r w:rsidRPr="00CA5E79">
        <w:t>Классификацияобъектовподвум</w:t>
      </w:r>
      <w:r w:rsidRPr="00CA5E79">
        <w:rPr>
          <w:spacing w:val="-2"/>
        </w:rPr>
        <w:t>признакам</w:t>
      </w:r>
      <w:proofErr w:type="spellEnd"/>
      <w:r w:rsidRPr="00CA5E79">
        <w:rPr>
          <w:spacing w:val="-2"/>
        </w:rPr>
        <w:t>.</w:t>
      </w:r>
    </w:p>
    <w:p w:rsidR="008A310C" w:rsidRPr="00CA5E79" w:rsidRDefault="008A310C" w:rsidP="008A310C">
      <w:pPr>
        <w:pStyle w:val="a3"/>
        <w:spacing w:before="61" w:line="292" w:lineRule="auto"/>
        <w:ind w:left="106" w:firstLine="180"/>
      </w:pPr>
      <w:r w:rsidRPr="00CA5E79">
        <w:t>Верные(истинные)иневерные(ложные)утверждения:конструирование,проверка.Логические рассуждения со связками «если …, то …», «поэтому», «значит».</w:t>
      </w:r>
    </w:p>
    <w:p w:rsidR="008A310C" w:rsidRPr="00CA5E79" w:rsidRDefault="008A310C" w:rsidP="008A310C">
      <w:pPr>
        <w:pStyle w:val="a3"/>
        <w:spacing w:line="292" w:lineRule="auto"/>
        <w:ind w:left="106" w:firstLine="180"/>
      </w:pPr>
      <w:r w:rsidRPr="00CA5E79">
        <w:t>Извлечениеииспользованиедлявыполнениязаданийинформации,представленнойвтаблицахс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8A310C" w:rsidRPr="00CA5E79" w:rsidRDefault="008A310C" w:rsidP="008A310C">
      <w:pPr>
        <w:pStyle w:val="a3"/>
        <w:spacing w:line="292" w:lineRule="auto"/>
        <w:ind w:left="286"/>
      </w:pPr>
      <w:r w:rsidRPr="00CA5E79">
        <w:t>Формализованное описание последовательности действий (инструкция, план, схема, алгоритм). Столбчатаядиаграмма:чтение,использованиеданныхдлярешенияучебныхипрактическихзадач.</w:t>
      </w:r>
    </w:p>
    <w:p w:rsidR="008A310C" w:rsidRPr="00CA5E79" w:rsidRDefault="008A310C" w:rsidP="008A310C">
      <w:pPr>
        <w:pStyle w:val="a3"/>
        <w:spacing w:line="292" w:lineRule="auto"/>
        <w:ind w:left="106" w:firstLine="180"/>
      </w:pPr>
      <w:r w:rsidRPr="00CA5E79">
        <w:t>Алгоритмыизученияматериала,выполненияобучающихитестовыхзаданийнадоступных электронных средствах обучения (интерактивной доске, компьютере, других устройствах).</w:t>
      </w:r>
    </w:p>
    <w:p w:rsidR="008A310C" w:rsidRPr="00CA5E79" w:rsidRDefault="008A310C" w:rsidP="008A310C">
      <w:pPr>
        <w:pStyle w:val="1"/>
        <w:spacing w:before="186"/>
        <w:rPr>
          <w:b w:val="0"/>
          <w:spacing w:val="-2"/>
        </w:rPr>
      </w:pPr>
      <w:proofErr w:type="spellStart"/>
      <w:r w:rsidRPr="00CA5E79">
        <w:rPr>
          <w:u w:val="single"/>
        </w:rPr>
        <w:t>УНИВЕРСАЛЬНЫЕУЧЕБНЫЕ</w:t>
      </w:r>
      <w:r w:rsidRPr="00CA5E79">
        <w:rPr>
          <w:spacing w:val="-2"/>
          <w:u w:val="single"/>
        </w:rPr>
        <w:t>ДЕЙСТВИЯ</w:t>
      </w:r>
      <w:proofErr w:type="spellEnd"/>
    </w:p>
    <w:p w:rsidR="008A310C" w:rsidRPr="00CA5E79" w:rsidRDefault="008A310C" w:rsidP="008A310C">
      <w:pPr>
        <w:pStyle w:val="1"/>
        <w:spacing w:before="186"/>
        <w:rPr>
          <w:i/>
          <w:spacing w:val="-2"/>
        </w:rPr>
      </w:pPr>
      <w:proofErr w:type="spellStart"/>
      <w:r w:rsidRPr="00CA5E79">
        <w:rPr>
          <w:i/>
        </w:rPr>
        <w:t>Универсальныепознавательныеучебные</w:t>
      </w:r>
      <w:r w:rsidRPr="00CA5E79">
        <w:rPr>
          <w:i/>
          <w:spacing w:val="-2"/>
        </w:rPr>
        <w:t>действия</w:t>
      </w:r>
      <w:proofErr w:type="spellEnd"/>
      <w:r w:rsidRPr="00CA5E79">
        <w:rPr>
          <w:i/>
          <w:spacing w:val="-2"/>
        </w:rPr>
        <w:t>:</w:t>
      </w:r>
    </w:p>
    <w:p w:rsidR="008A310C" w:rsidRPr="00CA5E79" w:rsidRDefault="008A310C" w:rsidP="008A310C">
      <w:pPr>
        <w:pStyle w:val="1"/>
        <w:spacing w:before="186"/>
        <w:rPr>
          <w:b w:val="0"/>
        </w:rPr>
      </w:pPr>
      <w:r w:rsidRPr="00CA5E79">
        <w:rPr>
          <w:b w:val="0"/>
        </w:rPr>
        <w:t xml:space="preserve">             -   сравниватьматематическиеобъекты(числа,величины,геометрические</w:t>
      </w:r>
      <w:r w:rsidRPr="00CA5E79">
        <w:rPr>
          <w:b w:val="0"/>
          <w:spacing w:val="-2"/>
        </w:rPr>
        <w:t>фигуры);</w:t>
      </w:r>
    </w:p>
    <w:p w:rsidR="008A310C" w:rsidRPr="00CA5E79" w:rsidRDefault="008A310C" w:rsidP="008A310C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-   выбиратьприёмвычисления,выполнениядействия;конструироватьгеометрические</w:t>
      </w:r>
      <w:r w:rsidRPr="00CA5E79">
        <w:rPr>
          <w:spacing w:val="-2"/>
          <w:sz w:val="24"/>
          <w:szCs w:val="24"/>
        </w:rPr>
        <w:t>фигуры;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-   классифицироватьобъекты(числа,величины,геометрическиефигуры,текстовыезадачив одно действие) по выбранному признаку;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прикидыватьразмерыфигуры,еёэлементов;пониматьсмыслзависимостейиматематических отношений, описанных в задаче;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</w:t>
      </w:r>
      <w:proofErr w:type="spellStart"/>
      <w:r w:rsidRPr="00CA5E79">
        <w:rPr>
          <w:sz w:val="24"/>
          <w:szCs w:val="24"/>
        </w:rPr>
        <w:t>различатьииспользоватьразныеприёмыиалгоритмы</w:t>
      </w:r>
      <w:proofErr w:type="spellEnd"/>
      <w:r w:rsidRPr="00CA5E79">
        <w:rPr>
          <w:spacing w:val="-2"/>
          <w:sz w:val="24"/>
          <w:szCs w:val="24"/>
        </w:rPr>
        <w:t xml:space="preserve"> вычисления;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выбиратьметодрешения(моделированиеситуации,переборвариантов,использование </w:t>
      </w:r>
      <w:r w:rsidRPr="00CA5E79">
        <w:rPr>
          <w:spacing w:val="-2"/>
          <w:sz w:val="24"/>
          <w:szCs w:val="24"/>
        </w:rPr>
        <w:t>алгоритма);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 -   соотносить начало, окончание, продолжительность события в практической ситуации; составлятьрядчисел(величин,геометрическихфигур)посамостоятельновыбранномуправилу; моделировать предложенную практическую ситуацию;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 -   устанавливатьпоследовательностьсобытий,действийсюжетатекстовой</w:t>
      </w:r>
      <w:r w:rsidRPr="00CA5E79">
        <w:rPr>
          <w:spacing w:val="-2"/>
          <w:sz w:val="24"/>
          <w:szCs w:val="24"/>
        </w:rPr>
        <w:t>задачи.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b/>
          <w:sz w:val="24"/>
          <w:szCs w:val="24"/>
        </w:rPr>
      </w:pPr>
      <w:proofErr w:type="spellStart"/>
      <w:r w:rsidRPr="00CA5E79">
        <w:rPr>
          <w:b/>
          <w:i/>
          <w:sz w:val="24"/>
          <w:szCs w:val="24"/>
        </w:rPr>
        <w:t>Работас</w:t>
      </w:r>
      <w:r w:rsidRPr="00CA5E79">
        <w:rPr>
          <w:b/>
          <w:i/>
          <w:spacing w:val="-2"/>
          <w:sz w:val="24"/>
          <w:szCs w:val="24"/>
        </w:rPr>
        <w:t>информацией</w:t>
      </w:r>
      <w:proofErr w:type="spellEnd"/>
      <w:r w:rsidRPr="00CA5E79">
        <w:rPr>
          <w:b/>
          <w:i/>
          <w:spacing w:val="-2"/>
          <w:sz w:val="24"/>
          <w:szCs w:val="24"/>
        </w:rPr>
        <w:t>: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 -   </w:t>
      </w:r>
      <w:proofErr w:type="spellStart"/>
      <w:r w:rsidRPr="00CA5E79">
        <w:rPr>
          <w:sz w:val="24"/>
          <w:szCs w:val="24"/>
        </w:rPr>
        <w:t>читатьинформацию,представленнуювразных</w:t>
      </w:r>
      <w:r w:rsidRPr="00CA5E79">
        <w:rPr>
          <w:spacing w:val="-2"/>
          <w:sz w:val="24"/>
          <w:szCs w:val="24"/>
        </w:rPr>
        <w:t>формах</w:t>
      </w:r>
      <w:proofErr w:type="spellEnd"/>
      <w:r w:rsidRPr="00CA5E79">
        <w:rPr>
          <w:spacing w:val="-2"/>
          <w:sz w:val="24"/>
          <w:szCs w:val="24"/>
        </w:rPr>
        <w:t>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pacing w:val="-2"/>
          <w:sz w:val="24"/>
          <w:szCs w:val="24"/>
        </w:rPr>
      </w:pPr>
      <w:r w:rsidRPr="00CA5E79">
        <w:rPr>
          <w:sz w:val="24"/>
          <w:szCs w:val="24"/>
        </w:rPr>
        <w:t xml:space="preserve">                  -    извлекатьиинтерпретироватьчисловыеданные,представленныевтаблице,на</w:t>
      </w:r>
      <w:r w:rsidRPr="00CA5E79">
        <w:rPr>
          <w:spacing w:val="-2"/>
          <w:sz w:val="24"/>
          <w:szCs w:val="24"/>
        </w:rPr>
        <w:t>диаграмме;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pacing w:val="-2"/>
          <w:sz w:val="24"/>
          <w:szCs w:val="24"/>
        </w:rPr>
        <w:t xml:space="preserve">                    -   </w:t>
      </w:r>
      <w:r w:rsidRPr="00CA5E79">
        <w:rPr>
          <w:sz w:val="24"/>
          <w:szCs w:val="24"/>
        </w:rPr>
        <w:t>заполнятьтаблицысложенияиумножения,дополнятьданнымичертеж;устанавливать соответствие между различными записями решения задачи;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  -   использоватьдополнительнуюлитературу(справочники,словари)дляустановленияи проверки значения математического термина (понятия).</w:t>
      </w:r>
    </w:p>
    <w:p w:rsidR="008A310C" w:rsidRPr="00CA5E79" w:rsidRDefault="008A310C" w:rsidP="008A310C">
      <w:pPr>
        <w:tabs>
          <w:tab w:val="left" w:pos="887"/>
        </w:tabs>
        <w:spacing w:line="292" w:lineRule="auto"/>
        <w:ind w:right="590"/>
        <w:rPr>
          <w:b/>
          <w:sz w:val="24"/>
          <w:szCs w:val="24"/>
        </w:rPr>
      </w:pPr>
      <w:proofErr w:type="spellStart"/>
      <w:r w:rsidRPr="00CA5E79">
        <w:rPr>
          <w:b/>
          <w:i/>
          <w:sz w:val="24"/>
          <w:szCs w:val="24"/>
        </w:rPr>
        <w:t>Универсальныекоммуникативныеучебные</w:t>
      </w:r>
      <w:r w:rsidRPr="00CA5E79">
        <w:rPr>
          <w:b/>
          <w:i/>
          <w:spacing w:val="-2"/>
          <w:sz w:val="24"/>
          <w:szCs w:val="24"/>
        </w:rPr>
        <w:t>действия</w:t>
      </w:r>
      <w:proofErr w:type="spellEnd"/>
      <w:r w:rsidRPr="00CA5E79">
        <w:rPr>
          <w:b/>
          <w:i/>
          <w:spacing w:val="-2"/>
          <w:sz w:val="24"/>
          <w:szCs w:val="24"/>
        </w:rPr>
        <w:t>:</w:t>
      </w:r>
    </w:p>
    <w:p w:rsidR="006053DD" w:rsidRPr="00CA5E79" w:rsidRDefault="008A310C" w:rsidP="006053DD">
      <w:pPr>
        <w:tabs>
          <w:tab w:val="left" w:pos="887"/>
        </w:tabs>
        <w:spacing w:line="292" w:lineRule="auto"/>
        <w:ind w:right="590"/>
        <w:rPr>
          <w:spacing w:val="-2"/>
          <w:sz w:val="24"/>
          <w:szCs w:val="24"/>
        </w:rPr>
      </w:pPr>
      <w:r w:rsidRPr="00CA5E79">
        <w:rPr>
          <w:sz w:val="24"/>
          <w:szCs w:val="24"/>
        </w:rPr>
        <w:t xml:space="preserve">                    -   использоватьматематическуютерминологиюдляописанияотношенийи</w:t>
      </w:r>
      <w:r w:rsidRPr="00CA5E79">
        <w:rPr>
          <w:spacing w:val="-2"/>
          <w:sz w:val="24"/>
          <w:szCs w:val="24"/>
        </w:rPr>
        <w:t>зависимостей;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590"/>
        <w:rPr>
          <w:spacing w:val="-2"/>
          <w:sz w:val="24"/>
          <w:szCs w:val="24"/>
        </w:rPr>
      </w:pPr>
      <w:r w:rsidRPr="00CA5E79">
        <w:rPr>
          <w:spacing w:val="-2"/>
          <w:sz w:val="24"/>
          <w:szCs w:val="24"/>
        </w:rPr>
        <w:t xml:space="preserve">                    -   </w:t>
      </w:r>
      <w:r w:rsidR="008850FB" w:rsidRPr="00CA5E79">
        <w:rPr>
          <w:sz w:val="24"/>
          <w:szCs w:val="24"/>
        </w:rPr>
        <w:t>строитьречевыевысказываниядлярешениязадач;составлятьтекстовую</w:t>
      </w:r>
      <w:r w:rsidR="008850FB" w:rsidRPr="00CA5E79">
        <w:rPr>
          <w:spacing w:val="-2"/>
          <w:sz w:val="24"/>
          <w:szCs w:val="24"/>
        </w:rPr>
        <w:t>задачу;</w:t>
      </w:r>
    </w:p>
    <w:p w:rsidR="008850FB" w:rsidRPr="00CA5E79" w:rsidRDefault="006053DD" w:rsidP="006053DD">
      <w:pPr>
        <w:tabs>
          <w:tab w:val="left" w:pos="887"/>
        </w:tabs>
        <w:spacing w:line="292" w:lineRule="auto"/>
        <w:ind w:right="590"/>
        <w:rPr>
          <w:spacing w:val="-2"/>
          <w:sz w:val="24"/>
          <w:szCs w:val="24"/>
        </w:rPr>
      </w:pPr>
      <w:r w:rsidRPr="00CA5E79">
        <w:rPr>
          <w:spacing w:val="-2"/>
          <w:sz w:val="24"/>
          <w:szCs w:val="24"/>
        </w:rPr>
        <w:t xml:space="preserve">                    -   </w:t>
      </w:r>
      <w:r w:rsidR="008850FB" w:rsidRPr="00CA5E79">
        <w:rPr>
          <w:sz w:val="24"/>
          <w:szCs w:val="24"/>
        </w:rPr>
        <w:t>объяснятьнапримерахотношения«больше/меньшена…»,«больше/меньшев…»,«равно»; использовать математическую символику для составления числовых выражений;</w:t>
      </w:r>
    </w:p>
    <w:p w:rsidR="008850FB" w:rsidRPr="00CA5E79" w:rsidRDefault="008850FB" w:rsidP="008850FB">
      <w:pPr>
        <w:tabs>
          <w:tab w:val="left" w:pos="887"/>
        </w:tabs>
        <w:spacing w:before="6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-   выбирать,осуществлятьпереходотоднихединицизмерениявеличиныкдругимв соответствии с практической ситуацией;</w:t>
      </w:r>
    </w:p>
    <w:p w:rsidR="008850FB" w:rsidRPr="00CA5E79" w:rsidRDefault="008850FB" w:rsidP="008850FB">
      <w:pPr>
        <w:tabs>
          <w:tab w:val="left" w:pos="887"/>
        </w:tabs>
        <w:spacing w:before="6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-   участвоватьвобсужденииошибоквходеирезультатевыполнения</w:t>
      </w:r>
      <w:r w:rsidRPr="00CA5E79">
        <w:rPr>
          <w:spacing w:val="-2"/>
          <w:sz w:val="24"/>
          <w:szCs w:val="24"/>
        </w:rPr>
        <w:t>вычисления.</w:t>
      </w:r>
    </w:p>
    <w:p w:rsidR="008850FB" w:rsidRPr="00CA5E79" w:rsidRDefault="008850FB" w:rsidP="008850FB">
      <w:pPr>
        <w:tabs>
          <w:tab w:val="left" w:pos="887"/>
          <w:tab w:val="right" w:pos="10800"/>
        </w:tabs>
        <w:spacing w:before="66"/>
        <w:rPr>
          <w:b/>
          <w:sz w:val="24"/>
          <w:szCs w:val="24"/>
        </w:rPr>
      </w:pPr>
      <w:proofErr w:type="spellStart"/>
      <w:r w:rsidRPr="00CA5E79">
        <w:rPr>
          <w:b/>
          <w:i/>
          <w:sz w:val="24"/>
          <w:szCs w:val="24"/>
        </w:rPr>
        <w:t>Универсальныерегулятивныеучебные</w:t>
      </w:r>
      <w:r w:rsidRPr="00CA5E79">
        <w:rPr>
          <w:b/>
          <w:i/>
          <w:spacing w:val="-2"/>
          <w:sz w:val="24"/>
          <w:szCs w:val="24"/>
        </w:rPr>
        <w:t>действия</w:t>
      </w:r>
      <w:proofErr w:type="spellEnd"/>
      <w:r w:rsidRPr="00CA5E79">
        <w:rPr>
          <w:b/>
          <w:i/>
          <w:spacing w:val="-2"/>
          <w:sz w:val="24"/>
          <w:szCs w:val="24"/>
        </w:rPr>
        <w:t>:</w:t>
      </w:r>
      <w:r w:rsidRPr="00CA5E79">
        <w:rPr>
          <w:b/>
          <w:i/>
          <w:spacing w:val="-2"/>
          <w:sz w:val="24"/>
          <w:szCs w:val="24"/>
        </w:rPr>
        <w:tab/>
      </w:r>
    </w:p>
    <w:p w:rsidR="008850FB" w:rsidRPr="00CA5E79" w:rsidRDefault="008850FB" w:rsidP="008850FB">
      <w:pPr>
        <w:tabs>
          <w:tab w:val="left" w:pos="887"/>
        </w:tabs>
        <w:spacing w:before="66"/>
        <w:rPr>
          <w:b/>
          <w:sz w:val="24"/>
          <w:szCs w:val="24"/>
        </w:rPr>
      </w:pPr>
      <w:r w:rsidRPr="00CA5E79">
        <w:rPr>
          <w:sz w:val="24"/>
          <w:szCs w:val="24"/>
        </w:rPr>
        <w:t xml:space="preserve">                  -   </w:t>
      </w:r>
      <w:proofErr w:type="spellStart"/>
      <w:r w:rsidRPr="00CA5E79">
        <w:rPr>
          <w:sz w:val="24"/>
          <w:szCs w:val="24"/>
        </w:rPr>
        <w:t>проверятьходирезультатвыполнения</w:t>
      </w:r>
      <w:r w:rsidRPr="00CA5E79">
        <w:rPr>
          <w:spacing w:val="-2"/>
          <w:sz w:val="24"/>
          <w:szCs w:val="24"/>
        </w:rPr>
        <w:t>действия</w:t>
      </w:r>
      <w:proofErr w:type="spellEnd"/>
      <w:r w:rsidRPr="00CA5E79">
        <w:rPr>
          <w:spacing w:val="-2"/>
          <w:sz w:val="24"/>
          <w:szCs w:val="24"/>
        </w:rPr>
        <w:t>;</w:t>
      </w:r>
    </w:p>
    <w:p w:rsidR="008850FB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</w:t>
      </w:r>
      <w:proofErr w:type="spellStart"/>
      <w:r w:rsidRPr="00CA5E79">
        <w:rPr>
          <w:sz w:val="24"/>
          <w:szCs w:val="24"/>
        </w:rPr>
        <w:t>вестипоискошибок,характеризоватьихи</w:t>
      </w:r>
      <w:proofErr w:type="spellEnd"/>
      <w:r w:rsidRPr="00CA5E79">
        <w:rPr>
          <w:spacing w:val="-2"/>
          <w:sz w:val="24"/>
          <w:szCs w:val="24"/>
        </w:rPr>
        <w:t xml:space="preserve"> исправлять;</w:t>
      </w:r>
    </w:p>
    <w:p w:rsidR="008850FB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-   </w:t>
      </w:r>
      <w:proofErr w:type="spellStart"/>
      <w:r w:rsidRPr="00CA5E79">
        <w:rPr>
          <w:sz w:val="24"/>
          <w:szCs w:val="24"/>
        </w:rPr>
        <w:t>формулироватьответ</w:t>
      </w:r>
      <w:proofErr w:type="spellEnd"/>
      <w:r w:rsidRPr="00CA5E79">
        <w:rPr>
          <w:sz w:val="24"/>
          <w:szCs w:val="24"/>
        </w:rPr>
        <w:t>(вывод),</w:t>
      </w:r>
      <w:proofErr w:type="spellStart"/>
      <w:r w:rsidRPr="00CA5E79">
        <w:rPr>
          <w:sz w:val="24"/>
          <w:szCs w:val="24"/>
        </w:rPr>
        <w:t>подтверждатьегообъяснением,</w:t>
      </w:r>
      <w:r w:rsidRPr="00CA5E79">
        <w:rPr>
          <w:spacing w:val="-2"/>
          <w:sz w:val="24"/>
          <w:szCs w:val="24"/>
        </w:rPr>
        <w:t>расчётами</w:t>
      </w:r>
      <w:proofErr w:type="spellEnd"/>
      <w:r w:rsidRPr="00CA5E79">
        <w:rPr>
          <w:spacing w:val="-2"/>
          <w:sz w:val="24"/>
          <w:szCs w:val="24"/>
        </w:rPr>
        <w:t>;</w:t>
      </w:r>
    </w:p>
    <w:p w:rsidR="008850FB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выбиратьииспользоватьразличныеприёмыприкидкиипроверкиправильности</w:t>
      </w:r>
      <w:r w:rsidRPr="00CA5E79">
        <w:rPr>
          <w:spacing w:val="-2"/>
          <w:sz w:val="24"/>
          <w:szCs w:val="24"/>
        </w:rPr>
        <w:t>вычисления;</w:t>
      </w:r>
    </w:p>
    <w:p w:rsidR="008850FB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проверятьполнотуиправильностьзаполнениятаблицсложения,</w:t>
      </w:r>
      <w:r w:rsidRPr="00CA5E79">
        <w:rPr>
          <w:spacing w:val="-2"/>
          <w:sz w:val="24"/>
          <w:szCs w:val="24"/>
        </w:rPr>
        <w:t>умножения..</w:t>
      </w:r>
    </w:p>
    <w:p w:rsidR="008850FB" w:rsidRPr="00CA5E79" w:rsidRDefault="008850FB" w:rsidP="008850FB">
      <w:pPr>
        <w:tabs>
          <w:tab w:val="left" w:pos="887"/>
        </w:tabs>
        <w:rPr>
          <w:b/>
          <w:sz w:val="24"/>
          <w:szCs w:val="24"/>
        </w:rPr>
      </w:pPr>
      <w:proofErr w:type="spellStart"/>
      <w:r w:rsidRPr="00CA5E79">
        <w:rPr>
          <w:b/>
          <w:i/>
          <w:sz w:val="24"/>
          <w:szCs w:val="24"/>
        </w:rPr>
        <w:t>Совместная</w:t>
      </w:r>
      <w:r w:rsidRPr="00CA5E79">
        <w:rPr>
          <w:b/>
          <w:i/>
          <w:spacing w:val="-2"/>
          <w:sz w:val="24"/>
          <w:szCs w:val="24"/>
        </w:rPr>
        <w:t>деятельность</w:t>
      </w:r>
      <w:proofErr w:type="spellEnd"/>
      <w:r w:rsidRPr="00CA5E79">
        <w:rPr>
          <w:b/>
          <w:i/>
          <w:spacing w:val="-2"/>
          <w:sz w:val="24"/>
          <w:szCs w:val="24"/>
        </w:rPr>
        <w:t>:</w:t>
      </w:r>
    </w:p>
    <w:p w:rsidR="008850FB" w:rsidRPr="00CA5E79" w:rsidRDefault="008850FB" w:rsidP="008850FB">
      <w:pPr>
        <w:tabs>
          <w:tab w:val="left" w:pos="887"/>
        </w:tabs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          -   </w:t>
      </w:r>
      <w:r w:rsidRPr="00CA5E79">
        <w:rPr>
          <w:sz w:val="24"/>
          <w:szCs w:val="24"/>
        </w:rPr>
        <w:t>приработевгруппеиливпаревыполнятьпредложенныезадания(находитьразныерешения; определять с помощью цифровых и аналоговых приборов, измерительных инструментов длину, массу, время);</w:t>
      </w:r>
    </w:p>
    <w:p w:rsidR="008850FB" w:rsidRPr="00CA5E79" w:rsidRDefault="008850FB" w:rsidP="008850FB">
      <w:pPr>
        <w:tabs>
          <w:tab w:val="left" w:pos="887"/>
        </w:tabs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         -   </w:t>
      </w:r>
      <w:r w:rsidRPr="00CA5E79">
        <w:rPr>
          <w:sz w:val="24"/>
          <w:szCs w:val="24"/>
        </w:rPr>
        <w:t>договариватьсяораспределенииобязанностейвсовместномтруде,выполнятьроли руководителя, подчинённого, сдержанно принимать замечания к своей работе;</w:t>
      </w:r>
    </w:p>
    <w:p w:rsidR="008850FB" w:rsidRPr="00CA5E79" w:rsidRDefault="008850FB" w:rsidP="008850FB">
      <w:pPr>
        <w:tabs>
          <w:tab w:val="left" w:pos="887"/>
        </w:tabs>
        <w:spacing w:before="6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-   </w:t>
      </w:r>
      <w:r w:rsidR="00940BAA" w:rsidRPr="00CA5E79">
        <w:rPr>
          <w:sz w:val="24"/>
          <w:szCs w:val="24"/>
        </w:rPr>
        <w:t>строитьречевыевысказываниядлярешениязадач;составлятьтекстовую</w:t>
      </w:r>
      <w:r w:rsidR="00940BAA" w:rsidRPr="00CA5E79">
        <w:rPr>
          <w:spacing w:val="-2"/>
          <w:sz w:val="24"/>
          <w:szCs w:val="24"/>
        </w:rPr>
        <w:t>задачу;</w:t>
      </w:r>
    </w:p>
    <w:p w:rsidR="008850FB" w:rsidRPr="00CA5E79" w:rsidRDefault="008850FB" w:rsidP="008850FB">
      <w:pPr>
        <w:tabs>
          <w:tab w:val="left" w:pos="887"/>
        </w:tabs>
        <w:spacing w:before="6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-   </w:t>
      </w:r>
      <w:r w:rsidR="00940BAA" w:rsidRPr="00CA5E79">
        <w:rPr>
          <w:sz w:val="24"/>
          <w:szCs w:val="24"/>
        </w:rPr>
        <w:t>объяснятьнапримерахотношения«больше/меньшена…»,«больше/меньшев…»,«равно»; использовать математическую символику для составления числовых выражений;</w:t>
      </w:r>
    </w:p>
    <w:p w:rsidR="008850FB" w:rsidRPr="00CA5E79" w:rsidRDefault="008850FB" w:rsidP="008850FB">
      <w:pPr>
        <w:tabs>
          <w:tab w:val="left" w:pos="887"/>
        </w:tabs>
        <w:spacing w:before="6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-   </w:t>
      </w:r>
      <w:r w:rsidR="00940BAA" w:rsidRPr="00CA5E79">
        <w:rPr>
          <w:sz w:val="24"/>
          <w:szCs w:val="24"/>
        </w:rPr>
        <w:t>выбирать,осуществлятьпереходотоднихединицизмерениявеличиныкдругимв соответствии с практической ситуацией;</w:t>
      </w:r>
    </w:p>
    <w:p w:rsidR="008850FB" w:rsidRPr="00CA5E79" w:rsidRDefault="008850FB" w:rsidP="008850FB">
      <w:pPr>
        <w:tabs>
          <w:tab w:val="left" w:pos="887"/>
        </w:tabs>
        <w:spacing w:before="6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-   </w:t>
      </w:r>
      <w:r w:rsidR="00940BAA" w:rsidRPr="00CA5E79">
        <w:rPr>
          <w:sz w:val="24"/>
          <w:szCs w:val="24"/>
        </w:rPr>
        <w:t>участвоватьвобсужденииошибоквходеирезультатевыполнения</w:t>
      </w:r>
      <w:r w:rsidR="00940BAA" w:rsidRPr="00CA5E79">
        <w:rPr>
          <w:spacing w:val="-2"/>
          <w:sz w:val="24"/>
          <w:szCs w:val="24"/>
        </w:rPr>
        <w:t>вычисления.</w:t>
      </w:r>
    </w:p>
    <w:p w:rsidR="008850FB" w:rsidRPr="00CA5E79" w:rsidRDefault="00940BAA" w:rsidP="008850FB">
      <w:pPr>
        <w:tabs>
          <w:tab w:val="left" w:pos="887"/>
          <w:tab w:val="right" w:pos="10800"/>
        </w:tabs>
        <w:spacing w:before="66"/>
        <w:rPr>
          <w:b/>
          <w:sz w:val="24"/>
          <w:szCs w:val="24"/>
        </w:rPr>
      </w:pPr>
      <w:proofErr w:type="spellStart"/>
      <w:r w:rsidRPr="00CA5E79">
        <w:rPr>
          <w:b/>
          <w:i/>
          <w:sz w:val="24"/>
          <w:szCs w:val="24"/>
        </w:rPr>
        <w:t>Универсальныерегулятивныеучебные</w:t>
      </w:r>
      <w:r w:rsidRPr="00CA5E79">
        <w:rPr>
          <w:b/>
          <w:i/>
          <w:spacing w:val="-2"/>
          <w:sz w:val="24"/>
          <w:szCs w:val="24"/>
        </w:rPr>
        <w:t>действия</w:t>
      </w:r>
      <w:proofErr w:type="spellEnd"/>
      <w:r w:rsidRPr="00CA5E79">
        <w:rPr>
          <w:b/>
          <w:i/>
          <w:spacing w:val="-2"/>
          <w:sz w:val="24"/>
          <w:szCs w:val="24"/>
        </w:rPr>
        <w:t>:</w:t>
      </w:r>
      <w:r w:rsidR="008850FB" w:rsidRPr="00CA5E79">
        <w:rPr>
          <w:b/>
          <w:i/>
          <w:spacing w:val="-2"/>
          <w:sz w:val="24"/>
          <w:szCs w:val="24"/>
        </w:rPr>
        <w:tab/>
      </w:r>
    </w:p>
    <w:p w:rsidR="006064F9" w:rsidRPr="00CA5E79" w:rsidRDefault="008850FB" w:rsidP="008850FB">
      <w:pPr>
        <w:tabs>
          <w:tab w:val="left" w:pos="887"/>
        </w:tabs>
        <w:spacing w:before="66"/>
        <w:rPr>
          <w:b/>
          <w:sz w:val="24"/>
          <w:szCs w:val="24"/>
        </w:rPr>
      </w:pPr>
      <w:r w:rsidRPr="00CA5E79">
        <w:rPr>
          <w:sz w:val="24"/>
          <w:szCs w:val="24"/>
        </w:rPr>
        <w:t xml:space="preserve">                  -   </w:t>
      </w:r>
      <w:proofErr w:type="spellStart"/>
      <w:r w:rsidR="00940BAA" w:rsidRPr="00CA5E79">
        <w:rPr>
          <w:sz w:val="24"/>
          <w:szCs w:val="24"/>
        </w:rPr>
        <w:t>проверятьходирезультатвыполнения</w:t>
      </w:r>
      <w:r w:rsidR="00940BAA" w:rsidRPr="00CA5E79">
        <w:rPr>
          <w:spacing w:val="-2"/>
          <w:sz w:val="24"/>
          <w:szCs w:val="24"/>
        </w:rPr>
        <w:t>действия</w:t>
      </w:r>
      <w:proofErr w:type="spellEnd"/>
      <w:r w:rsidR="00940BAA" w:rsidRPr="00CA5E79">
        <w:rPr>
          <w:spacing w:val="-2"/>
          <w:sz w:val="24"/>
          <w:szCs w:val="24"/>
        </w:rPr>
        <w:t>;</w:t>
      </w:r>
    </w:p>
    <w:p w:rsidR="006064F9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</w:t>
      </w:r>
      <w:proofErr w:type="spellStart"/>
      <w:r w:rsidR="00940BAA" w:rsidRPr="00CA5E79">
        <w:rPr>
          <w:sz w:val="24"/>
          <w:szCs w:val="24"/>
        </w:rPr>
        <w:t>вестипоискошибок,характеризоватьихи</w:t>
      </w:r>
      <w:proofErr w:type="spellEnd"/>
      <w:r w:rsidR="00940BAA" w:rsidRPr="00CA5E79">
        <w:rPr>
          <w:spacing w:val="-2"/>
          <w:sz w:val="24"/>
          <w:szCs w:val="24"/>
        </w:rPr>
        <w:t xml:space="preserve"> исправлять;</w:t>
      </w:r>
    </w:p>
    <w:p w:rsidR="006064F9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-   </w:t>
      </w:r>
      <w:proofErr w:type="spellStart"/>
      <w:r w:rsidR="00940BAA" w:rsidRPr="00CA5E79">
        <w:rPr>
          <w:sz w:val="24"/>
          <w:szCs w:val="24"/>
        </w:rPr>
        <w:t>формулироватьответ</w:t>
      </w:r>
      <w:proofErr w:type="spellEnd"/>
      <w:r w:rsidR="00940BAA" w:rsidRPr="00CA5E79">
        <w:rPr>
          <w:sz w:val="24"/>
          <w:szCs w:val="24"/>
        </w:rPr>
        <w:t>(вывод),</w:t>
      </w:r>
      <w:proofErr w:type="spellStart"/>
      <w:r w:rsidR="00940BAA" w:rsidRPr="00CA5E79">
        <w:rPr>
          <w:sz w:val="24"/>
          <w:szCs w:val="24"/>
        </w:rPr>
        <w:t>подтверждатьегообъяснением,</w:t>
      </w:r>
      <w:r w:rsidR="00940BAA" w:rsidRPr="00CA5E79">
        <w:rPr>
          <w:spacing w:val="-2"/>
          <w:sz w:val="24"/>
          <w:szCs w:val="24"/>
        </w:rPr>
        <w:t>расчётами</w:t>
      </w:r>
      <w:proofErr w:type="spellEnd"/>
      <w:r w:rsidR="00940BAA" w:rsidRPr="00CA5E79">
        <w:rPr>
          <w:spacing w:val="-2"/>
          <w:sz w:val="24"/>
          <w:szCs w:val="24"/>
        </w:rPr>
        <w:t>;</w:t>
      </w:r>
    </w:p>
    <w:p w:rsidR="006064F9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</w:t>
      </w:r>
      <w:r w:rsidR="00940BAA" w:rsidRPr="00CA5E79">
        <w:rPr>
          <w:sz w:val="24"/>
          <w:szCs w:val="24"/>
        </w:rPr>
        <w:t>выбиратьииспользоватьразличныеприёмыприкидкиипроверкиправильности</w:t>
      </w:r>
      <w:r w:rsidR="00940BAA" w:rsidRPr="00CA5E79">
        <w:rPr>
          <w:spacing w:val="-2"/>
          <w:sz w:val="24"/>
          <w:szCs w:val="24"/>
        </w:rPr>
        <w:t>вычисления;</w:t>
      </w:r>
    </w:p>
    <w:p w:rsidR="008850FB" w:rsidRPr="00CA5E79" w:rsidRDefault="008850FB" w:rsidP="008850FB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       -   </w:t>
      </w:r>
      <w:r w:rsidR="00940BAA" w:rsidRPr="00CA5E79">
        <w:rPr>
          <w:sz w:val="24"/>
          <w:szCs w:val="24"/>
        </w:rPr>
        <w:t>проверятьполнотуиправильностьзаполнениятаблицсложения,</w:t>
      </w:r>
      <w:r w:rsidR="00940BAA" w:rsidRPr="00CA5E79">
        <w:rPr>
          <w:spacing w:val="-2"/>
          <w:sz w:val="24"/>
          <w:szCs w:val="24"/>
        </w:rPr>
        <w:t>умножения..</w:t>
      </w:r>
    </w:p>
    <w:p w:rsidR="008850FB" w:rsidRPr="00CA5E79" w:rsidRDefault="00940BAA" w:rsidP="008850FB">
      <w:pPr>
        <w:tabs>
          <w:tab w:val="left" w:pos="887"/>
        </w:tabs>
        <w:rPr>
          <w:b/>
          <w:sz w:val="24"/>
          <w:szCs w:val="24"/>
        </w:rPr>
      </w:pPr>
      <w:proofErr w:type="spellStart"/>
      <w:r w:rsidRPr="00CA5E79">
        <w:rPr>
          <w:b/>
          <w:i/>
          <w:sz w:val="24"/>
          <w:szCs w:val="24"/>
        </w:rPr>
        <w:t>Совместная</w:t>
      </w:r>
      <w:r w:rsidRPr="00CA5E79">
        <w:rPr>
          <w:b/>
          <w:i/>
          <w:spacing w:val="-2"/>
          <w:sz w:val="24"/>
          <w:szCs w:val="24"/>
        </w:rPr>
        <w:t>деятельность</w:t>
      </w:r>
      <w:proofErr w:type="spellEnd"/>
      <w:r w:rsidRPr="00CA5E79">
        <w:rPr>
          <w:b/>
          <w:i/>
          <w:spacing w:val="-2"/>
          <w:sz w:val="24"/>
          <w:szCs w:val="24"/>
        </w:rPr>
        <w:t>:</w:t>
      </w:r>
    </w:p>
    <w:p w:rsidR="008850FB" w:rsidRPr="00CA5E79" w:rsidRDefault="008850FB" w:rsidP="008850FB">
      <w:pPr>
        <w:tabs>
          <w:tab w:val="left" w:pos="887"/>
        </w:tabs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          -   </w:t>
      </w:r>
      <w:r w:rsidR="00940BAA" w:rsidRPr="00CA5E79">
        <w:rPr>
          <w:sz w:val="24"/>
          <w:szCs w:val="24"/>
        </w:rPr>
        <w:t>приработевгруппеиливпаревыполнятьпредложенныезадания(находитьразныерешения; определять с помощью цифровых и аналоговых приборов, измерительных инструментов длину, массу, время);</w:t>
      </w:r>
    </w:p>
    <w:p w:rsidR="008850FB" w:rsidRPr="00CA5E79" w:rsidRDefault="008850FB" w:rsidP="008850FB">
      <w:pPr>
        <w:tabs>
          <w:tab w:val="left" w:pos="887"/>
        </w:tabs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         -   </w:t>
      </w:r>
      <w:r w:rsidR="00940BAA" w:rsidRPr="00CA5E79">
        <w:rPr>
          <w:sz w:val="24"/>
          <w:szCs w:val="24"/>
        </w:rPr>
        <w:t>договариватьсяораспределенииобязанностейвсовместномтруде,выполнятьроли руководителя, подчинённого, сдержанно принимать замечания к своей работе;</w:t>
      </w:r>
    </w:p>
    <w:p w:rsidR="006064F9" w:rsidRPr="00CA5E79" w:rsidRDefault="008850FB" w:rsidP="008850FB">
      <w:pPr>
        <w:tabs>
          <w:tab w:val="left" w:pos="887"/>
        </w:tabs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         -   </w:t>
      </w:r>
      <w:r w:rsidR="00940BAA" w:rsidRPr="00CA5E79">
        <w:rPr>
          <w:sz w:val="24"/>
          <w:szCs w:val="24"/>
        </w:rPr>
        <w:t>выполнятьсовместноприкидкуиоценкурезультатавыполненияобщей</w:t>
      </w:r>
      <w:r w:rsidR="00940BAA" w:rsidRPr="00CA5E79">
        <w:rPr>
          <w:spacing w:val="-2"/>
          <w:sz w:val="24"/>
          <w:szCs w:val="24"/>
        </w:rPr>
        <w:t>работы.</w:t>
      </w:r>
    </w:p>
    <w:p w:rsidR="006064F9" w:rsidRPr="00CA5E79" w:rsidRDefault="006064F9">
      <w:pPr>
        <w:rPr>
          <w:sz w:val="24"/>
          <w:szCs w:val="24"/>
        </w:rPr>
      </w:pPr>
    </w:p>
    <w:p w:rsidR="00A90A48" w:rsidRPr="00CA5E79" w:rsidRDefault="00A90A48" w:rsidP="00A90A48">
      <w:pPr>
        <w:pStyle w:val="1"/>
      </w:pPr>
      <w:proofErr w:type="spellStart"/>
      <w:r w:rsidRPr="00CA5E79">
        <w:t>ПЛАНИРУЕМЫЕОБРАЗОВАТЕЛЬНЫЕ</w:t>
      </w:r>
      <w:r w:rsidRPr="00CA5E79">
        <w:rPr>
          <w:spacing w:val="-2"/>
        </w:rPr>
        <w:t>РЕЗУЛЬТАТЫ</w:t>
      </w:r>
      <w:proofErr w:type="spellEnd"/>
    </w:p>
    <w:p w:rsidR="00A90A48" w:rsidRPr="00CA5E79" w:rsidRDefault="00F4250D" w:rsidP="00A90A48">
      <w:pPr>
        <w:pStyle w:val="a3"/>
        <w:ind w:left="0"/>
        <w:rPr>
          <w:b/>
        </w:rPr>
      </w:pPr>
      <w:r w:rsidRPr="00F4250D">
        <w:rPr>
          <w:noProof/>
          <w:lang w:eastAsia="ru-RU"/>
        </w:rPr>
        <w:pict>
          <v:rect id="Прямоугольник 1" o:spid="_x0000_s1026" style="position:absolute;margin-left:33.3pt;margin-top:5.8pt;width:528.15pt;height:.6pt;z-index:-157219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" fillcolor="black" stroked="f">
            <w10:wrap type="topAndBottom" anchorx="page"/>
          </v:rect>
        </w:pict>
      </w:r>
    </w:p>
    <w:p w:rsidR="006053DD" w:rsidRPr="00CA5E79" w:rsidRDefault="00A90A48" w:rsidP="006053DD">
      <w:pPr>
        <w:pStyle w:val="a3"/>
        <w:spacing w:before="208" w:line="292" w:lineRule="auto"/>
        <w:ind w:left="106" w:firstLine="180"/>
      </w:pPr>
      <w:r w:rsidRPr="00CA5E79">
        <w:t xml:space="preserve">Изучениематематикив3классенаправленонадостижениеобучающимисяличностных, </w:t>
      </w:r>
      <w:proofErr w:type="spellStart"/>
      <w:r w:rsidRPr="00CA5E79">
        <w:t>метапредметных</w:t>
      </w:r>
      <w:proofErr w:type="spellEnd"/>
      <w:r w:rsidRPr="00CA5E79">
        <w:t xml:space="preserve"> и предметных результатов освоения учебного предмета.</w:t>
      </w:r>
    </w:p>
    <w:p w:rsidR="006053DD" w:rsidRPr="00CA5E79" w:rsidRDefault="00A90A48" w:rsidP="006053DD">
      <w:pPr>
        <w:pStyle w:val="a3"/>
        <w:spacing w:before="208" w:line="292" w:lineRule="auto"/>
        <w:ind w:left="106" w:firstLine="180"/>
      </w:pPr>
      <w:proofErr w:type="spellStart"/>
      <w:r w:rsidRPr="00CA5E79">
        <w:rPr>
          <w:b/>
        </w:rPr>
        <w:t>ЛИЧНОСТНЫЕ</w:t>
      </w:r>
      <w:r w:rsidRPr="00CA5E79">
        <w:rPr>
          <w:b/>
          <w:spacing w:val="-2"/>
        </w:rPr>
        <w:t>РЕЗУЛЬТАТЫ</w:t>
      </w:r>
      <w:proofErr w:type="spellEnd"/>
    </w:p>
    <w:p w:rsidR="00A90A48" w:rsidRPr="00CA5E79" w:rsidRDefault="00A90A48" w:rsidP="006053DD">
      <w:pPr>
        <w:pStyle w:val="a3"/>
        <w:spacing w:before="208" w:line="292" w:lineRule="auto"/>
        <w:ind w:left="106" w:firstLine="180"/>
        <w:rPr>
          <w:b/>
        </w:rPr>
      </w:pPr>
      <w:r w:rsidRPr="00CA5E79">
        <w:t>Врезультатеизученияпредмета«Математика»уобучающегосябудутсформированыследующие личностные результаты:</w:t>
      </w:r>
    </w:p>
    <w:p w:rsidR="00A90A48" w:rsidRPr="00CA5E79" w:rsidRDefault="00A90A48" w:rsidP="00A90A48">
      <w:pPr>
        <w:tabs>
          <w:tab w:val="left" w:pos="887"/>
        </w:tabs>
        <w:spacing w:before="107" w:line="292" w:lineRule="auto"/>
        <w:ind w:right="335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осознаватьнеобходимостьизученияматематикидляадаптациикжизненнымситуациям,для развития общей культуры человека;</w:t>
      </w:r>
    </w:p>
    <w:p w:rsidR="00A90A48" w:rsidRPr="00CA5E79" w:rsidRDefault="00A90A48" w:rsidP="00A90A48">
      <w:pPr>
        <w:tabs>
          <w:tab w:val="left" w:pos="887"/>
        </w:tabs>
        <w:spacing w:before="107" w:line="292" w:lineRule="auto"/>
        <w:ind w:right="335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развитияспособностимыслить,рассуждать,выдвигатьпредположенияидоказыватьили опровергать их;</w:t>
      </w:r>
    </w:p>
    <w:p w:rsidR="00A90A48" w:rsidRPr="00CA5E79" w:rsidRDefault="00A90A48" w:rsidP="00A90A48">
      <w:pPr>
        <w:tabs>
          <w:tab w:val="left" w:pos="887"/>
        </w:tabs>
        <w:spacing w:before="107" w:line="292" w:lineRule="auto"/>
        <w:ind w:right="335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применятьправиласовместнойдеятельностисосверстниками,проявлятьспособность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90A48" w:rsidRPr="00CA5E79" w:rsidRDefault="00A90A48" w:rsidP="00A90A48">
      <w:pPr>
        <w:tabs>
          <w:tab w:val="left" w:pos="887"/>
        </w:tabs>
        <w:spacing w:before="119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осваиватьнавыкиорганизациибезопасногоповедениявинформационной</w:t>
      </w:r>
      <w:r w:rsidRPr="00CA5E79">
        <w:rPr>
          <w:spacing w:val="-2"/>
          <w:sz w:val="24"/>
          <w:szCs w:val="24"/>
        </w:rPr>
        <w:t>среде;</w:t>
      </w:r>
    </w:p>
    <w:p w:rsidR="00A90A48" w:rsidRPr="00CA5E79" w:rsidRDefault="00A90A48" w:rsidP="00A90A48">
      <w:pPr>
        <w:tabs>
          <w:tab w:val="left" w:pos="887"/>
        </w:tabs>
        <w:spacing w:before="119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применять математику для решения практических задач в повседневной жизни, в том числе приоказаниипомощиодноклассникам,детяммладшеговозраста,взрослымипожилымлюдям;</w:t>
      </w:r>
    </w:p>
    <w:p w:rsidR="00A90A48" w:rsidRPr="00CA5E79" w:rsidRDefault="00A90A48" w:rsidP="00A90A48">
      <w:pPr>
        <w:tabs>
          <w:tab w:val="left" w:pos="887"/>
        </w:tabs>
        <w:spacing w:before="119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работать в ситуациях, расширяющих опыт применения математических отношений в реальнойжизни,повышающихинтерескинтеллектуальномутрудуиуверенностьсвоихсилах при решении поставленных задач, умение преодолевать трудности;</w:t>
      </w:r>
    </w:p>
    <w:p w:rsidR="00A90A48" w:rsidRPr="00CA5E79" w:rsidRDefault="00A90A48" w:rsidP="00A90A48">
      <w:pPr>
        <w:tabs>
          <w:tab w:val="left" w:pos="887"/>
        </w:tabs>
        <w:spacing w:before="119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оцениватьпрактическиеиучебныеситуациисточкизрениявозможностиприменения математики для рационального и эффективного решения учебных и жизненных проблем;</w:t>
      </w:r>
    </w:p>
    <w:p w:rsidR="00A90A48" w:rsidRPr="00CA5E79" w:rsidRDefault="00A90A48" w:rsidP="00A90A48">
      <w:pPr>
        <w:tabs>
          <w:tab w:val="left" w:pos="887"/>
        </w:tabs>
        <w:spacing w:before="119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-   оцениватьсвоиуспехивизученииматематики,намечатьпутиустранения</w:t>
      </w:r>
      <w:r w:rsidRPr="00CA5E79">
        <w:rPr>
          <w:spacing w:val="-2"/>
          <w:sz w:val="24"/>
          <w:szCs w:val="24"/>
        </w:rPr>
        <w:t>трудностей;</w:t>
      </w:r>
    </w:p>
    <w:p w:rsidR="00A90A48" w:rsidRPr="00CA5E79" w:rsidRDefault="00A90A48" w:rsidP="00A90A48">
      <w:pPr>
        <w:tabs>
          <w:tab w:val="left" w:pos="887"/>
        </w:tabs>
        <w:spacing w:line="292" w:lineRule="auto"/>
        <w:ind w:right="458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-   стремитьсяуглублятьсвоиматематическиезнанияиумения;пользоватьсяразнообразными информационными средства ми для решения предложенных и самостоятельно выбранных учебных проблем, задач.</w:t>
      </w:r>
    </w:p>
    <w:p w:rsidR="00A90A48" w:rsidRPr="00CA5E79" w:rsidRDefault="00A90A48" w:rsidP="00A90A48">
      <w:pPr>
        <w:pStyle w:val="a3"/>
        <w:spacing w:before="8"/>
        <w:ind w:left="0"/>
      </w:pPr>
    </w:p>
    <w:p w:rsidR="00A90A48" w:rsidRPr="00CA5E79" w:rsidRDefault="00A90A48" w:rsidP="00A90A48">
      <w:pPr>
        <w:pStyle w:val="1"/>
        <w:spacing w:before="1"/>
        <w:rPr>
          <w:spacing w:val="-2"/>
        </w:rPr>
      </w:pPr>
      <w:proofErr w:type="spellStart"/>
      <w:r w:rsidRPr="00CA5E79">
        <w:t>МЕТАПРЕДМЕТНЫЕ</w:t>
      </w:r>
      <w:r w:rsidRPr="00CA5E79">
        <w:rPr>
          <w:spacing w:val="-2"/>
        </w:rPr>
        <w:t>РЕЗУЛЬТАТЫ</w:t>
      </w:r>
      <w:proofErr w:type="spellEnd"/>
    </w:p>
    <w:p w:rsidR="00A90A48" w:rsidRPr="00CA5E79" w:rsidRDefault="00A90A48" w:rsidP="00A90A48">
      <w:pPr>
        <w:pStyle w:val="1"/>
        <w:spacing w:before="1"/>
        <w:rPr>
          <w:b w:val="0"/>
          <w:spacing w:val="-2"/>
        </w:rPr>
      </w:pPr>
      <w:r w:rsidRPr="00CA5E79">
        <w:rPr>
          <w:b w:val="0"/>
        </w:rPr>
        <w:t>Кконцуобученияуобучающегосяформируютсяследующиеуниверсальныеучебные</w:t>
      </w:r>
      <w:r w:rsidRPr="00CA5E79">
        <w:rPr>
          <w:b w:val="0"/>
          <w:spacing w:val="-2"/>
        </w:rPr>
        <w:t>действия.</w:t>
      </w:r>
    </w:p>
    <w:p w:rsidR="00A90A48" w:rsidRPr="00CA5E79" w:rsidRDefault="00A90A48" w:rsidP="00A90A48">
      <w:pPr>
        <w:pStyle w:val="1"/>
        <w:spacing w:before="1"/>
      </w:pPr>
      <w:proofErr w:type="spellStart"/>
      <w:r w:rsidRPr="00CA5E79">
        <w:t>Универсальныепознавательныеучебные</w:t>
      </w:r>
      <w:r w:rsidRPr="00CA5E79">
        <w:rPr>
          <w:spacing w:val="-2"/>
        </w:rPr>
        <w:t>действия</w:t>
      </w:r>
      <w:proofErr w:type="spellEnd"/>
      <w:r w:rsidRPr="00CA5E79">
        <w:rPr>
          <w:spacing w:val="-2"/>
        </w:rPr>
        <w:t>:</w:t>
      </w:r>
    </w:p>
    <w:p w:rsidR="00A90A48" w:rsidRPr="00CA5E79" w:rsidRDefault="00A90A48" w:rsidP="00A90A48">
      <w:pPr>
        <w:tabs>
          <w:tab w:val="left" w:pos="611"/>
        </w:tabs>
        <w:rPr>
          <w:i/>
          <w:sz w:val="24"/>
          <w:szCs w:val="24"/>
        </w:rPr>
      </w:pPr>
      <w:r w:rsidRPr="00CA5E79">
        <w:rPr>
          <w:i/>
          <w:sz w:val="24"/>
          <w:szCs w:val="24"/>
        </w:rPr>
        <w:t xml:space="preserve">        1)</w:t>
      </w:r>
      <w:proofErr w:type="spellStart"/>
      <w:r w:rsidRPr="00CA5E79">
        <w:rPr>
          <w:i/>
          <w:sz w:val="24"/>
          <w:szCs w:val="24"/>
        </w:rPr>
        <w:t>Базовыелогические</w:t>
      </w:r>
      <w:r w:rsidRPr="00CA5E79">
        <w:rPr>
          <w:i/>
          <w:spacing w:val="-2"/>
          <w:sz w:val="24"/>
          <w:szCs w:val="24"/>
        </w:rPr>
        <w:t>действия</w:t>
      </w:r>
      <w:proofErr w:type="spellEnd"/>
      <w:r w:rsidRPr="00CA5E79">
        <w:rPr>
          <w:i/>
          <w:spacing w:val="-2"/>
          <w:sz w:val="24"/>
          <w:szCs w:val="24"/>
        </w:rPr>
        <w:t>:</w:t>
      </w:r>
    </w:p>
    <w:p w:rsidR="00A90A48" w:rsidRPr="00CA5E79" w:rsidRDefault="00A90A48" w:rsidP="00A90A48">
      <w:pPr>
        <w:tabs>
          <w:tab w:val="left" w:pos="611"/>
        </w:tabs>
        <w:rPr>
          <w:i/>
          <w:sz w:val="24"/>
          <w:szCs w:val="24"/>
        </w:rPr>
      </w:pPr>
      <w:r w:rsidRPr="00CA5E79">
        <w:rPr>
          <w:i/>
          <w:sz w:val="24"/>
          <w:szCs w:val="24"/>
        </w:rPr>
        <w:t xml:space="preserve">         -   </w:t>
      </w:r>
      <w:r w:rsidRPr="00CA5E79">
        <w:rPr>
          <w:sz w:val="24"/>
          <w:szCs w:val="24"/>
        </w:rPr>
        <w:t>устанавливатьсвязиизависимостимеждуматематическимиобъектами(часть-целое; причина-следствие; протяжённость);</w:t>
      </w:r>
    </w:p>
    <w:p w:rsidR="00A90A48" w:rsidRPr="00CA5E79" w:rsidRDefault="00A90A48" w:rsidP="00A90A48">
      <w:pPr>
        <w:tabs>
          <w:tab w:val="left" w:pos="611"/>
        </w:tabs>
        <w:rPr>
          <w:i/>
          <w:sz w:val="24"/>
          <w:szCs w:val="24"/>
        </w:rPr>
      </w:pPr>
      <w:r w:rsidRPr="00CA5E79">
        <w:rPr>
          <w:i/>
          <w:sz w:val="24"/>
          <w:szCs w:val="24"/>
        </w:rPr>
        <w:t xml:space="preserve">        -    </w:t>
      </w:r>
      <w:r w:rsidRPr="00CA5E79">
        <w:rPr>
          <w:sz w:val="24"/>
          <w:szCs w:val="24"/>
        </w:rPr>
        <w:t>применятьбазовыелогическиеуниверсальныедействия:сравнение,анализ,классификация (группировка), обобщение;</w:t>
      </w:r>
    </w:p>
    <w:p w:rsidR="00A90A48" w:rsidRPr="00CA5E79" w:rsidRDefault="00A90A48" w:rsidP="00A90A48">
      <w:pPr>
        <w:tabs>
          <w:tab w:val="left" w:pos="611"/>
        </w:tabs>
        <w:rPr>
          <w:i/>
          <w:sz w:val="24"/>
          <w:szCs w:val="24"/>
        </w:rPr>
      </w:pPr>
      <w:r w:rsidRPr="00CA5E79">
        <w:rPr>
          <w:i/>
          <w:sz w:val="24"/>
          <w:szCs w:val="24"/>
        </w:rPr>
        <w:t xml:space="preserve">       -    </w:t>
      </w:r>
      <w:r w:rsidRPr="00CA5E79">
        <w:rPr>
          <w:sz w:val="24"/>
          <w:szCs w:val="24"/>
        </w:rPr>
        <w:t>приобретатьпрактическиеграфическиеиизмерительныенавыкидляуспешногорешения учебных и житейских задач;</w:t>
      </w:r>
    </w:p>
    <w:p w:rsidR="00A90A48" w:rsidRPr="00CA5E79" w:rsidRDefault="00A90A48" w:rsidP="00A90A48">
      <w:pPr>
        <w:tabs>
          <w:tab w:val="left" w:pos="611"/>
        </w:tabs>
        <w:rPr>
          <w:i/>
          <w:sz w:val="24"/>
          <w:szCs w:val="24"/>
        </w:rPr>
      </w:pPr>
      <w:r w:rsidRPr="00CA5E79">
        <w:rPr>
          <w:i/>
          <w:sz w:val="24"/>
          <w:szCs w:val="24"/>
        </w:rPr>
        <w:t xml:space="preserve">        -   </w:t>
      </w:r>
      <w:r w:rsidRPr="00CA5E79">
        <w:rPr>
          <w:sz w:val="24"/>
          <w:szCs w:val="24"/>
        </w:rPr>
        <w:t>представлятьтекстовуюзадачу,еёрешениеввидемодели,схемы,арифметическойзаписи, текста в соответствии с предложенной учебной проблемой.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проявлятьспособностьориентироватьсявучебномматериалеразныхразделовкурса </w:t>
      </w:r>
      <w:r w:rsidRPr="00CA5E79">
        <w:rPr>
          <w:spacing w:val="-2"/>
          <w:sz w:val="24"/>
          <w:szCs w:val="24"/>
        </w:rPr>
        <w:t>математики;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пониматьиадекватноиспользоватьматематическуютерминологию:различать, характеризовать, использовать для решения учебных и практических задач;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применятьизученныеметодыпознания(измерение,моделирование,перебор</w:t>
      </w:r>
      <w:r w:rsidRPr="00CA5E79">
        <w:rPr>
          <w:spacing w:val="-2"/>
          <w:sz w:val="24"/>
          <w:szCs w:val="24"/>
        </w:rPr>
        <w:t>вариантов)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2)</w:t>
      </w:r>
      <w:proofErr w:type="spellStart"/>
      <w:r w:rsidRPr="00CA5E79">
        <w:rPr>
          <w:i/>
          <w:sz w:val="24"/>
          <w:szCs w:val="24"/>
        </w:rPr>
        <w:t>Работас</w:t>
      </w:r>
      <w:r w:rsidRPr="00CA5E79">
        <w:rPr>
          <w:i/>
          <w:spacing w:val="-2"/>
          <w:sz w:val="24"/>
          <w:szCs w:val="24"/>
        </w:rPr>
        <w:t>информацией</w:t>
      </w:r>
      <w:proofErr w:type="spellEnd"/>
      <w:r w:rsidRPr="00CA5E79">
        <w:rPr>
          <w:i/>
          <w:spacing w:val="-2"/>
          <w:sz w:val="24"/>
          <w:szCs w:val="24"/>
        </w:rPr>
        <w:t>: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находитьииспользоватьдлярешенияучебныхзадачтекстовую,графическуюинформациюв разных источниках информационной среды;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читать,интерпретироватьграфическипредставленнуюинформацию(схему,таблицу, диаграмму, другую модель);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представлятьинформациювзаданнойформе(дополнятьтаблицу,текст),формулировать утверждение по образцу, в соответствии с требованиями учебной задачи</w:t>
      </w:r>
    </w:p>
    <w:p w:rsidR="00A90A48" w:rsidRPr="00CA5E79" w:rsidRDefault="00A90A48" w:rsidP="00A90A48">
      <w:pPr>
        <w:tabs>
          <w:tab w:val="left" w:pos="887"/>
        </w:tabs>
        <w:spacing w:before="74" w:line="292" w:lineRule="auto"/>
        <w:ind w:right="1157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приниматьправила,безопасноиспользоватьпредлагаемыеэлектронныесредстваиисточники </w:t>
      </w:r>
      <w:r w:rsidRPr="00CA5E79">
        <w:rPr>
          <w:spacing w:val="-2"/>
          <w:sz w:val="24"/>
          <w:szCs w:val="24"/>
        </w:rPr>
        <w:t>информации.</w:t>
      </w:r>
    </w:p>
    <w:p w:rsidR="00A90A48" w:rsidRPr="00CA5E79" w:rsidRDefault="00A90A48" w:rsidP="00A90A48">
      <w:pPr>
        <w:pStyle w:val="2"/>
        <w:spacing w:before="107"/>
        <w:ind w:left="286"/>
        <w:rPr>
          <w:spacing w:val="-2"/>
        </w:rPr>
      </w:pPr>
      <w:proofErr w:type="spellStart"/>
      <w:r w:rsidRPr="00CA5E79">
        <w:t>Универсальныекоммуникативныеучебные</w:t>
      </w:r>
      <w:r w:rsidRPr="00CA5E79">
        <w:rPr>
          <w:spacing w:val="-2"/>
        </w:rPr>
        <w:t>действия</w:t>
      </w:r>
      <w:proofErr w:type="spellEnd"/>
      <w:r w:rsidRPr="00CA5E79">
        <w:rPr>
          <w:spacing w:val="-2"/>
        </w:rPr>
        <w:t>:</w:t>
      </w:r>
    </w:p>
    <w:p w:rsidR="00A90A48" w:rsidRPr="00CA5E79" w:rsidRDefault="00A90A48" w:rsidP="00A90A48">
      <w:pPr>
        <w:pStyle w:val="2"/>
        <w:spacing w:before="107"/>
        <w:ind w:left="286"/>
        <w:rPr>
          <w:b w:val="0"/>
          <w:spacing w:val="-2"/>
        </w:rPr>
      </w:pPr>
      <w:r w:rsidRPr="00CA5E79">
        <w:rPr>
          <w:spacing w:val="-2"/>
        </w:rPr>
        <w:t xml:space="preserve">       -   </w:t>
      </w:r>
      <w:r w:rsidRPr="00CA5E79">
        <w:rPr>
          <w:b w:val="0"/>
        </w:rPr>
        <w:t>конструироватьутверждения,проверятьихистинность;строитьлогическое</w:t>
      </w:r>
      <w:r w:rsidRPr="00CA5E79">
        <w:rPr>
          <w:b w:val="0"/>
          <w:spacing w:val="-2"/>
        </w:rPr>
        <w:t>рассуждение;</w:t>
      </w:r>
    </w:p>
    <w:p w:rsidR="00A90A48" w:rsidRPr="00CA5E79" w:rsidRDefault="00A90A48" w:rsidP="00A90A48">
      <w:pPr>
        <w:pStyle w:val="2"/>
        <w:spacing w:before="107"/>
        <w:ind w:left="286"/>
        <w:rPr>
          <w:b w:val="0"/>
          <w:spacing w:val="-2"/>
        </w:rPr>
      </w:pPr>
      <w:r w:rsidRPr="00CA5E79">
        <w:rPr>
          <w:b w:val="0"/>
          <w:spacing w:val="-2"/>
        </w:rPr>
        <w:t>-</w:t>
      </w:r>
      <w:r w:rsidRPr="00CA5E79">
        <w:rPr>
          <w:b w:val="0"/>
        </w:rPr>
        <w:t xml:space="preserve">   использоватьтекстзаданиядляобъясненияспособаиходарешенияматематической</w:t>
      </w:r>
      <w:r w:rsidRPr="00CA5E79">
        <w:rPr>
          <w:b w:val="0"/>
          <w:spacing w:val="-2"/>
        </w:rPr>
        <w:t>задачи;</w:t>
      </w:r>
    </w:p>
    <w:p w:rsidR="00A90A48" w:rsidRPr="00CA5E79" w:rsidRDefault="00A90A48" w:rsidP="00A90A48">
      <w:pPr>
        <w:pStyle w:val="2"/>
        <w:spacing w:before="107"/>
        <w:ind w:left="286"/>
        <w:rPr>
          <w:b w:val="0"/>
          <w:spacing w:val="-2"/>
        </w:rPr>
      </w:pPr>
      <w:r w:rsidRPr="00CA5E79">
        <w:rPr>
          <w:b w:val="0"/>
        </w:rPr>
        <w:t xml:space="preserve">        -   </w:t>
      </w:r>
      <w:proofErr w:type="spellStart"/>
      <w:r w:rsidRPr="00CA5E79">
        <w:rPr>
          <w:b w:val="0"/>
        </w:rPr>
        <w:t>формулировать</w:t>
      </w:r>
      <w:r w:rsidRPr="00CA5E79">
        <w:rPr>
          <w:b w:val="0"/>
          <w:spacing w:val="-2"/>
        </w:rPr>
        <w:t>ответ</w:t>
      </w:r>
      <w:proofErr w:type="spellEnd"/>
      <w:r w:rsidRPr="00CA5E79">
        <w:rPr>
          <w:b w:val="0"/>
          <w:spacing w:val="-2"/>
        </w:rPr>
        <w:t>;</w:t>
      </w:r>
    </w:p>
    <w:p w:rsidR="006053DD" w:rsidRPr="00CA5E79" w:rsidRDefault="006053DD" w:rsidP="006053DD">
      <w:pPr>
        <w:pStyle w:val="2"/>
        <w:spacing w:before="107"/>
        <w:ind w:left="286"/>
        <w:rPr>
          <w:b w:val="0"/>
        </w:rPr>
      </w:pPr>
      <w:r w:rsidRPr="00CA5E79">
        <w:rPr>
          <w:b w:val="0"/>
        </w:rPr>
        <w:t xml:space="preserve">        -   </w:t>
      </w:r>
      <w:r w:rsidR="00A90A48" w:rsidRPr="00CA5E79">
        <w:rPr>
          <w:b w:val="0"/>
        </w:rPr>
        <w:t>комментироватьпроцессвычисления,построения,решения;объяснятьполученныйответс использованием изученной терминологии;</w:t>
      </w:r>
    </w:p>
    <w:p w:rsidR="006053DD" w:rsidRPr="00CA5E79" w:rsidRDefault="006053DD" w:rsidP="006053DD">
      <w:pPr>
        <w:pStyle w:val="2"/>
        <w:spacing w:before="107"/>
        <w:ind w:left="286"/>
        <w:rPr>
          <w:b w:val="0"/>
        </w:rPr>
      </w:pPr>
      <w:r w:rsidRPr="00CA5E79">
        <w:rPr>
          <w:b w:val="0"/>
        </w:rPr>
        <w:t xml:space="preserve">        -   </w:t>
      </w:r>
      <w:r w:rsidR="00A90A48" w:rsidRPr="00CA5E79">
        <w:rPr>
          <w:b w:val="0"/>
        </w:rPr>
        <w:t>впроцесседиалоговпообсуждениюизученногоматериала—задаватьвопросы,высказывать суждения, оценивать выступления участников, приводить доказательства своей правоты, проявлять этику общения;</w:t>
      </w:r>
    </w:p>
    <w:p w:rsidR="006053DD" w:rsidRPr="00CA5E79" w:rsidRDefault="006053DD" w:rsidP="006053DD">
      <w:pPr>
        <w:pStyle w:val="2"/>
        <w:spacing w:before="107"/>
        <w:ind w:left="286"/>
        <w:rPr>
          <w:b w:val="0"/>
        </w:rPr>
      </w:pPr>
      <w:r w:rsidRPr="00CA5E79">
        <w:rPr>
          <w:b w:val="0"/>
        </w:rPr>
        <w:t xml:space="preserve">         -   </w:t>
      </w:r>
      <w:r w:rsidR="00A90A48" w:rsidRPr="00CA5E79">
        <w:rPr>
          <w:b w:val="0"/>
        </w:rPr>
        <w:t>создавать в соответствии с учебной задачей тексты разного вида - описание (например, геометрическойфигуры),рассуждение(кпримеру,прирешениизадачи),инструкция(например, измерение длины отрезка);</w:t>
      </w:r>
    </w:p>
    <w:p w:rsidR="006053DD" w:rsidRPr="00CA5E79" w:rsidRDefault="006053DD" w:rsidP="006053DD">
      <w:pPr>
        <w:pStyle w:val="2"/>
        <w:spacing w:before="107"/>
        <w:ind w:left="286"/>
        <w:rPr>
          <w:b w:val="0"/>
          <w:spacing w:val="-2"/>
        </w:rPr>
      </w:pPr>
      <w:r w:rsidRPr="00CA5E79">
        <w:rPr>
          <w:b w:val="0"/>
        </w:rPr>
        <w:t xml:space="preserve">-   </w:t>
      </w:r>
      <w:r w:rsidR="00A90A48" w:rsidRPr="00CA5E79">
        <w:rPr>
          <w:b w:val="0"/>
        </w:rPr>
        <w:t>ориентироватьсявалгоритмах:воспроизводить,дополнять,исправлять</w:t>
      </w:r>
      <w:r w:rsidR="00A90A48" w:rsidRPr="00CA5E79">
        <w:rPr>
          <w:b w:val="0"/>
          <w:spacing w:val="-2"/>
        </w:rPr>
        <w:t>деформированные;</w:t>
      </w:r>
    </w:p>
    <w:p w:rsidR="006053DD" w:rsidRPr="00CA5E79" w:rsidRDefault="006053DD" w:rsidP="006053DD">
      <w:pPr>
        <w:pStyle w:val="2"/>
        <w:spacing w:before="107"/>
        <w:ind w:left="286"/>
        <w:rPr>
          <w:b w:val="0"/>
          <w:spacing w:val="-2"/>
        </w:rPr>
      </w:pPr>
      <w:r w:rsidRPr="00CA5E79">
        <w:rPr>
          <w:b w:val="0"/>
          <w:spacing w:val="-2"/>
        </w:rPr>
        <w:t xml:space="preserve">           -   </w:t>
      </w:r>
      <w:proofErr w:type="spellStart"/>
      <w:r w:rsidR="00A90A48" w:rsidRPr="00CA5E79">
        <w:rPr>
          <w:b w:val="0"/>
        </w:rPr>
        <w:t>составлятьпо</w:t>
      </w:r>
      <w:r w:rsidR="00A90A48" w:rsidRPr="00CA5E79">
        <w:rPr>
          <w:b w:val="0"/>
          <w:spacing w:val="-2"/>
        </w:rPr>
        <w:t>аналогии</w:t>
      </w:r>
      <w:proofErr w:type="spellEnd"/>
      <w:r w:rsidR="00A90A48" w:rsidRPr="00CA5E79">
        <w:rPr>
          <w:b w:val="0"/>
          <w:spacing w:val="-2"/>
        </w:rPr>
        <w:t>;</w:t>
      </w:r>
    </w:p>
    <w:p w:rsidR="00A90A48" w:rsidRPr="00CA5E79" w:rsidRDefault="006053DD" w:rsidP="006053DD">
      <w:pPr>
        <w:pStyle w:val="2"/>
        <w:spacing w:before="107"/>
        <w:ind w:left="286"/>
        <w:rPr>
          <w:b w:val="0"/>
        </w:rPr>
      </w:pPr>
      <w:r w:rsidRPr="00CA5E79">
        <w:rPr>
          <w:b w:val="0"/>
          <w:spacing w:val="-2"/>
        </w:rPr>
        <w:t xml:space="preserve">           -   </w:t>
      </w:r>
      <w:r w:rsidR="00A90A48" w:rsidRPr="00CA5E79">
        <w:rPr>
          <w:b w:val="0"/>
        </w:rPr>
        <w:t>самостоятельносоставлятьтекстызаданий,аналогичныетиповым</w:t>
      </w:r>
      <w:r w:rsidR="00A90A48" w:rsidRPr="00CA5E79">
        <w:rPr>
          <w:b w:val="0"/>
          <w:spacing w:val="-2"/>
        </w:rPr>
        <w:t>изученным.</w:t>
      </w:r>
    </w:p>
    <w:p w:rsidR="00A90A48" w:rsidRPr="00CA5E79" w:rsidRDefault="00A90A48" w:rsidP="00A90A48">
      <w:pPr>
        <w:pStyle w:val="2"/>
        <w:spacing w:before="169"/>
        <w:ind w:left="286"/>
      </w:pPr>
      <w:proofErr w:type="spellStart"/>
      <w:r w:rsidRPr="00CA5E79">
        <w:t>Универсальныерегулятивныеучебные</w:t>
      </w:r>
      <w:r w:rsidRPr="00CA5E79">
        <w:rPr>
          <w:spacing w:val="-2"/>
        </w:rPr>
        <w:t>действия</w:t>
      </w:r>
      <w:proofErr w:type="spellEnd"/>
      <w:r w:rsidRPr="00CA5E79">
        <w:rPr>
          <w:spacing w:val="-2"/>
        </w:rPr>
        <w:t>:</w:t>
      </w:r>
    </w:p>
    <w:p w:rsidR="006053DD" w:rsidRPr="00CA5E79" w:rsidRDefault="006053DD" w:rsidP="006053DD">
      <w:pPr>
        <w:tabs>
          <w:tab w:val="left" w:pos="611"/>
        </w:tabs>
        <w:rPr>
          <w:i/>
          <w:sz w:val="24"/>
          <w:szCs w:val="24"/>
        </w:rPr>
      </w:pPr>
      <w:r w:rsidRPr="00CA5E79">
        <w:rPr>
          <w:i/>
          <w:spacing w:val="-2"/>
          <w:sz w:val="24"/>
          <w:szCs w:val="24"/>
        </w:rPr>
        <w:t xml:space="preserve">        1)</w:t>
      </w:r>
      <w:r w:rsidR="00A90A48" w:rsidRPr="00CA5E79">
        <w:rPr>
          <w:i/>
          <w:spacing w:val="-2"/>
          <w:sz w:val="24"/>
          <w:szCs w:val="24"/>
        </w:rPr>
        <w:t>Самоорганизация:</w:t>
      </w:r>
    </w:p>
    <w:p w:rsidR="00A90A48" w:rsidRPr="00CA5E79" w:rsidRDefault="006053DD" w:rsidP="006053DD">
      <w:pPr>
        <w:tabs>
          <w:tab w:val="left" w:pos="611"/>
        </w:tabs>
        <w:rPr>
          <w:i/>
          <w:sz w:val="24"/>
          <w:szCs w:val="24"/>
        </w:rPr>
      </w:pPr>
      <w:r w:rsidRPr="00CA5E79">
        <w:rPr>
          <w:i/>
          <w:sz w:val="24"/>
          <w:szCs w:val="24"/>
        </w:rPr>
        <w:t xml:space="preserve">        -   </w:t>
      </w:r>
      <w:r w:rsidR="00A90A48" w:rsidRPr="00CA5E79">
        <w:rPr>
          <w:sz w:val="24"/>
          <w:szCs w:val="24"/>
        </w:rPr>
        <w:t>планироватьэтапыпредстоящейработы,определятьпоследовательностьучебных</w:t>
      </w:r>
      <w:r w:rsidR="00A90A48" w:rsidRPr="00CA5E79">
        <w:rPr>
          <w:spacing w:val="-2"/>
          <w:sz w:val="24"/>
          <w:szCs w:val="24"/>
        </w:rPr>
        <w:t>действий;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-   </w:t>
      </w:r>
      <w:r w:rsidR="00A90A48" w:rsidRPr="00CA5E79">
        <w:rPr>
          <w:sz w:val="24"/>
          <w:szCs w:val="24"/>
        </w:rPr>
        <w:t>выполнятьправилабезопасногоиспользованияэлектронныхсредств,предлагаемыхв процессе обучения.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2)</w:t>
      </w:r>
      <w:r w:rsidR="00A90A48" w:rsidRPr="00CA5E79">
        <w:rPr>
          <w:i/>
          <w:spacing w:val="-2"/>
          <w:sz w:val="24"/>
          <w:szCs w:val="24"/>
        </w:rPr>
        <w:t>Самоконтроль: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-   </w:t>
      </w:r>
      <w:r w:rsidR="00A90A48" w:rsidRPr="00CA5E79">
        <w:rPr>
          <w:sz w:val="24"/>
          <w:szCs w:val="24"/>
        </w:rPr>
        <w:t>осуществлятьконтрольпроцессаирезультатасвоейдеятельности,объективнооценивать</w:t>
      </w:r>
      <w:r w:rsidR="00A90A48" w:rsidRPr="00CA5E79">
        <w:rPr>
          <w:spacing w:val="-5"/>
          <w:sz w:val="24"/>
          <w:szCs w:val="24"/>
        </w:rPr>
        <w:t xml:space="preserve"> их;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-   </w:t>
      </w:r>
      <w:proofErr w:type="spellStart"/>
      <w:r w:rsidR="00A90A48" w:rsidRPr="00CA5E79">
        <w:rPr>
          <w:sz w:val="24"/>
          <w:szCs w:val="24"/>
        </w:rPr>
        <w:t>выбиратьипринеобходимостикорректироватьспособы</w:t>
      </w:r>
      <w:r w:rsidR="00A90A48" w:rsidRPr="00CA5E79">
        <w:rPr>
          <w:spacing w:val="-2"/>
          <w:sz w:val="24"/>
          <w:szCs w:val="24"/>
        </w:rPr>
        <w:t>действий</w:t>
      </w:r>
      <w:proofErr w:type="spellEnd"/>
      <w:r w:rsidR="00A90A48" w:rsidRPr="00CA5E79">
        <w:rPr>
          <w:spacing w:val="-2"/>
          <w:sz w:val="24"/>
          <w:szCs w:val="24"/>
        </w:rPr>
        <w:t>;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-   находитьошибкивсвоейработе,устанавливатьихпричины,вестипоискпутейпреодоления </w:t>
      </w:r>
      <w:r w:rsidRPr="00CA5E79">
        <w:rPr>
          <w:spacing w:val="-2"/>
          <w:sz w:val="24"/>
          <w:szCs w:val="24"/>
        </w:rPr>
        <w:t>ошибок.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z w:val="24"/>
          <w:szCs w:val="24"/>
        </w:rPr>
      </w:pPr>
      <w:r w:rsidRPr="00CA5E79">
        <w:rPr>
          <w:sz w:val="24"/>
          <w:szCs w:val="24"/>
        </w:rPr>
        <w:t xml:space="preserve">      3)</w:t>
      </w:r>
      <w:r w:rsidRPr="00CA5E79">
        <w:rPr>
          <w:i/>
          <w:spacing w:val="-2"/>
          <w:sz w:val="24"/>
          <w:szCs w:val="24"/>
        </w:rPr>
        <w:t>Самооценка: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z w:val="24"/>
          <w:szCs w:val="24"/>
        </w:rPr>
      </w:pPr>
      <w:r w:rsidRPr="00CA5E79">
        <w:rPr>
          <w:sz w:val="24"/>
          <w:szCs w:val="24"/>
        </w:rPr>
        <w:t xml:space="preserve">       -   предвидеть возможность возникновения трудностей и ошибок, предусматривать способы их предупреждения(формулированиевопросов,обращениекучебнику,дополнительнымсредствам обучения, в том числе электронным);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spacing w:val="-2"/>
          <w:sz w:val="24"/>
          <w:szCs w:val="24"/>
        </w:rPr>
      </w:pPr>
      <w:r w:rsidRPr="00CA5E79">
        <w:rPr>
          <w:sz w:val="24"/>
          <w:szCs w:val="24"/>
        </w:rPr>
        <w:t xml:space="preserve">      -   оцениватьрациональностьсвоихдействий,даватьимкачественную</w:t>
      </w:r>
      <w:r w:rsidRPr="00CA5E79">
        <w:rPr>
          <w:spacing w:val="-2"/>
          <w:sz w:val="24"/>
          <w:szCs w:val="24"/>
        </w:rPr>
        <w:t>характеристику.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b/>
          <w:sz w:val="24"/>
          <w:szCs w:val="24"/>
        </w:rPr>
      </w:pPr>
      <w:proofErr w:type="spellStart"/>
      <w:r w:rsidRPr="00CA5E79">
        <w:rPr>
          <w:b/>
          <w:sz w:val="24"/>
          <w:szCs w:val="24"/>
        </w:rPr>
        <w:t>Совместная</w:t>
      </w:r>
      <w:r w:rsidRPr="00CA5E79">
        <w:rPr>
          <w:b/>
          <w:spacing w:val="-2"/>
          <w:sz w:val="24"/>
          <w:szCs w:val="24"/>
        </w:rPr>
        <w:t>деятельность</w:t>
      </w:r>
      <w:proofErr w:type="spellEnd"/>
      <w:r w:rsidRPr="00CA5E79">
        <w:rPr>
          <w:b/>
          <w:spacing w:val="-2"/>
          <w:sz w:val="24"/>
          <w:szCs w:val="24"/>
        </w:rPr>
        <w:t>: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-   </w:t>
      </w:r>
      <w:r w:rsidRPr="00CA5E79">
        <w:rPr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(например,вслучаерешениязадач,требующихпереборабольшогоколичествавариантов, приведения примеров и </w:t>
      </w:r>
      <w:proofErr w:type="spellStart"/>
      <w:r w:rsidRPr="00CA5E79">
        <w:rPr>
          <w:sz w:val="24"/>
          <w:szCs w:val="24"/>
        </w:rPr>
        <w:t>контрпримеров</w:t>
      </w:r>
      <w:proofErr w:type="spellEnd"/>
      <w:r w:rsidRPr="00CA5E79">
        <w:rPr>
          <w:sz w:val="24"/>
          <w:szCs w:val="24"/>
        </w:rPr>
        <w:t>);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-   </w:t>
      </w:r>
      <w:r w:rsidRPr="00CA5E79">
        <w:rPr>
          <w:sz w:val="24"/>
          <w:szCs w:val="24"/>
        </w:rPr>
        <w:t xml:space="preserve">согласовыватьмнениявходепоискадоказательств,выборарациональногоспособа,анализа </w:t>
      </w:r>
      <w:r w:rsidRPr="00CA5E79">
        <w:rPr>
          <w:spacing w:val="-2"/>
          <w:sz w:val="24"/>
          <w:szCs w:val="24"/>
        </w:rPr>
        <w:t>информации;</w:t>
      </w:r>
    </w:p>
    <w:p w:rsidR="006053DD" w:rsidRPr="00CA5E79" w:rsidRDefault="006053DD" w:rsidP="006053DD">
      <w:pPr>
        <w:tabs>
          <w:tab w:val="left" w:pos="887"/>
        </w:tabs>
        <w:spacing w:line="292" w:lineRule="auto"/>
        <w:ind w:right="1076"/>
        <w:rPr>
          <w:b/>
          <w:sz w:val="24"/>
          <w:szCs w:val="24"/>
        </w:rPr>
      </w:pPr>
      <w:r w:rsidRPr="00CA5E79">
        <w:rPr>
          <w:b/>
          <w:sz w:val="24"/>
          <w:szCs w:val="24"/>
        </w:rPr>
        <w:t xml:space="preserve">        -   </w:t>
      </w:r>
      <w:r w:rsidRPr="00CA5E79">
        <w:rPr>
          <w:sz w:val="24"/>
          <w:szCs w:val="24"/>
        </w:rPr>
        <w:t>осуществлять совместный контроль и оценку выполняемых действий, предвидеть возможностьвозникновенияошибокитрудностей,предусматриватьпутиихпредупреждения.</w:t>
      </w:r>
    </w:p>
    <w:p w:rsidR="006053DD" w:rsidRPr="00CA5E79" w:rsidRDefault="006053DD" w:rsidP="006053DD">
      <w:pPr>
        <w:pStyle w:val="1"/>
        <w:spacing w:before="0"/>
        <w:ind w:left="0"/>
        <w:rPr>
          <w:spacing w:val="-2"/>
        </w:rPr>
      </w:pPr>
      <w:proofErr w:type="spellStart"/>
      <w:r w:rsidRPr="00CA5E79">
        <w:t>ПРЕДМЕТНЫЕ</w:t>
      </w:r>
      <w:r w:rsidRPr="00CA5E79">
        <w:rPr>
          <w:spacing w:val="-2"/>
        </w:rPr>
        <w:t>РЕЗУЛЬТАТЫ</w:t>
      </w:r>
      <w:proofErr w:type="spellEnd"/>
    </w:p>
    <w:p w:rsidR="006053DD" w:rsidRPr="00CA5E79" w:rsidRDefault="006053DD" w:rsidP="006053DD">
      <w:pPr>
        <w:pStyle w:val="1"/>
        <w:spacing w:before="0"/>
        <w:ind w:left="0"/>
        <w:rPr>
          <w:b w:val="0"/>
          <w:spacing w:val="-2"/>
        </w:rPr>
      </w:pPr>
      <w:r w:rsidRPr="00CA5E79">
        <w:rPr>
          <w:b w:val="0"/>
        </w:rPr>
        <w:t>Кконцуобученияв3классеобучающийся</w:t>
      </w:r>
      <w:r w:rsidRPr="00CA5E79">
        <w:rPr>
          <w:b w:val="0"/>
          <w:spacing w:val="-2"/>
        </w:rPr>
        <w:t xml:space="preserve"> научится:</w:t>
      </w:r>
    </w:p>
    <w:p w:rsidR="006053DD" w:rsidRPr="00CA5E79" w:rsidRDefault="006053DD" w:rsidP="006053DD">
      <w:pPr>
        <w:pStyle w:val="1"/>
        <w:spacing w:before="0"/>
        <w:ind w:left="0"/>
        <w:rPr>
          <w:b w:val="0"/>
          <w:spacing w:val="-2"/>
        </w:rPr>
      </w:pPr>
      <w:r w:rsidRPr="00CA5E79">
        <w:rPr>
          <w:b w:val="0"/>
          <w:spacing w:val="-2"/>
        </w:rPr>
        <w:t xml:space="preserve">          -   </w:t>
      </w:r>
      <w:r w:rsidRPr="00CA5E79">
        <w:rPr>
          <w:b w:val="0"/>
        </w:rPr>
        <w:t>читать,записывать,сравнивать,упорядочиватьчиславпределах</w:t>
      </w:r>
      <w:r w:rsidRPr="00CA5E79">
        <w:rPr>
          <w:b w:val="0"/>
          <w:spacing w:val="-2"/>
        </w:rPr>
        <w:t>1000;</w:t>
      </w:r>
    </w:p>
    <w:p w:rsidR="006053DD" w:rsidRPr="00CA5E79" w:rsidRDefault="006053DD" w:rsidP="006053DD">
      <w:pPr>
        <w:pStyle w:val="1"/>
        <w:spacing w:before="0"/>
        <w:ind w:left="0"/>
        <w:rPr>
          <w:b w:val="0"/>
        </w:rPr>
      </w:pPr>
      <w:r w:rsidRPr="00CA5E79">
        <w:rPr>
          <w:b w:val="0"/>
          <w:spacing w:val="-2"/>
        </w:rPr>
        <w:t xml:space="preserve">          -   </w:t>
      </w:r>
      <w:r w:rsidRPr="00CA5E79">
        <w:rPr>
          <w:b w:val="0"/>
        </w:rPr>
        <w:t>находитьчислобольшее/меньшееданногочисланазаданноечисло,взаданноечислораз(в пределах 1000);</w:t>
      </w:r>
    </w:p>
    <w:p w:rsidR="006053DD" w:rsidRPr="00CA5E79" w:rsidRDefault="006053DD" w:rsidP="006053DD">
      <w:pPr>
        <w:pStyle w:val="1"/>
        <w:spacing w:before="0"/>
        <w:ind w:left="0"/>
        <w:rPr>
          <w:b w:val="0"/>
        </w:rPr>
      </w:pPr>
      <w:r w:rsidRPr="00CA5E79">
        <w:rPr>
          <w:b w:val="0"/>
        </w:rPr>
        <w:t xml:space="preserve">          -  выполнять арифметические действия: сложение и вычитание (в пределах 100 — устно, в пределах1000—письменно);умножениеиделениенаоднозначноечисло(впределах100— устно и письменно);</w:t>
      </w:r>
    </w:p>
    <w:p w:rsidR="006053DD" w:rsidRPr="00CA5E79" w:rsidRDefault="006053DD" w:rsidP="006053DD">
      <w:pPr>
        <w:pStyle w:val="1"/>
        <w:spacing w:before="0"/>
        <w:ind w:left="0"/>
        <w:rPr>
          <w:b w:val="0"/>
          <w:spacing w:val="-2"/>
        </w:rPr>
      </w:pPr>
      <w:r w:rsidRPr="00CA5E79">
        <w:rPr>
          <w:b w:val="0"/>
        </w:rPr>
        <w:t xml:space="preserve">          -   выполнятьдействияумножениеиделениесчислами0и1,делениес</w:t>
      </w:r>
      <w:r w:rsidRPr="00CA5E79">
        <w:rPr>
          <w:b w:val="0"/>
          <w:spacing w:val="-2"/>
        </w:rPr>
        <w:t>остатком;</w:t>
      </w:r>
    </w:p>
    <w:p w:rsidR="00D8156D" w:rsidRPr="00CA5E79" w:rsidRDefault="006053DD" w:rsidP="00D8156D">
      <w:pPr>
        <w:pStyle w:val="1"/>
        <w:spacing w:before="0"/>
        <w:ind w:left="0"/>
        <w:rPr>
          <w:b w:val="0"/>
        </w:rPr>
      </w:pPr>
      <w:r w:rsidRPr="00CA5E79">
        <w:rPr>
          <w:b w:val="0"/>
          <w:spacing w:val="-2"/>
        </w:rPr>
        <w:t xml:space="preserve">          -    </w:t>
      </w:r>
      <w:r w:rsidRPr="00CA5E79">
        <w:rPr>
          <w:b w:val="0"/>
        </w:rPr>
        <w:t>устанавливатьисоблюдатьпорядокдействийпривычислениизначениячисловоговыражения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</w:t>
      </w:r>
    </w:p>
    <w:p w:rsidR="006053DD" w:rsidRPr="00CA5E79" w:rsidRDefault="00D8156D" w:rsidP="00D8156D">
      <w:pPr>
        <w:pStyle w:val="1"/>
        <w:spacing w:before="0"/>
        <w:ind w:left="0"/>
        <w:rPr>
          <w:b w:val="0"/>
        </w:rPr>
      </w:pPr>
      <w:r w:rsidRPr="00CA5E79">
        <w:rPr>
          <w:b w:val="0"/>
        </w:rPr>
        <w:t xml:space="preserve">          - </w:t>
      </w:r>
      <w:proofErr w:type="spellStart"/>
      <w:r w:rsidR="006053DD" w:rsidRPr="00CA5E79">
        <w:t>находитьнеизвестныйкомпонентарифметического</w:t>
      </w:r>
      <w:r w:rsidR="006053DD" w:rsidRPr="00CA5E79">
        <w:rPr>
          <w:spacing w:val="-2"/>
        </w:rPr>
        <w:t>действия</w:t>
      </w:r>
      <w:proofErr w:type="spellEnd"/>
      <w:r w:rsidR="006053DD" w:rsidRPr="00CA5E79">
        <w:rPr>
          <w:spacing w:val="-2"/>
        </w:rPr>
        <w:t>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</w:t>
      </w:r>
      <w:r w:rsidR="006053DD" w:rsidRPr="00CA5E79">
        <w:rPr>
          <w:sz w:val="24"/>
          <w:szCs w:val="24"/>
        </w:rPr>
        <w:t>использовать при выполнении практических заданий и решении задач единицы: длины (миллиметр,сантиметр,дециметр,метр,километр),массы(грамм,килограмм),времени(минута, час, секунда), стоимости (копейка, рубль),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proofErr w:type="spellStart"/>
      <w:r w:rsidR="006053DD" w:rsidRPr="00CA5E79">
        <w:rPr>
          <w:sz w:val="24"/>
          <w:szCs w:val="24"/>
        </w:rPr>
        <w:t>преобразовыватьодниединицыданнойвеличиныв</w:t>
      </w:r>
      <w:r w:rsidR="006053DD" w:rsidRPr="00CA5E79">
        <w:rPr>
          <w:spacing w:val="-2"/>
          <w:sz w:val="24"/>
          <w:szCs w:val="24"/>
        </w:rPr>
        <w:t>другие</w:t>
      </w:r>
      <w:proofErr w:type="spellEnd"/>
      <w:r w:rsidR="006053DD" w:rsidRPr="00CA5E79">
        <w:rPr>
          <w:spacing w:val="-2"/>
          <w:sz w:val="24"/>
          <w:szCs w:val="24"/>
        </w:rPr>
        <w:t>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r w:rsidR="006053DD" w:rsidRPr="00CA5E79">
        <w:rPr>
          <w:sz w:val="24"/>
          <w:szCs w:val="24"/>
        </w:rPr>
        <w:t>определятьспомощьюцифровыхианалоговыхприборов,измерительныхинструментов длину, массу, время;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proofErr w:type="spellStart"/>
      <w:r w:rsidR="006053DD" w:rsidRPr="00CA5E79">
        <w:rPr>
          <w:sz w:val="24"/>
          <w:szCs w:val="24"/>
        </w:rPr>
        <w:t>выполнятьприкидкуиоценкурезультата</w:t>
      </w:r>
      <w:r w:rsidR="006053DD" w:rsidRPr="00CA5E79">
        <w:rPr>
          <w:spacing w:val="-2"/>
          <w:sz w:val="24"/>
          <w:szCs w:val="24"/>
        </w:rPr>
        <w:t>измерений</w:t>
      </w:r>
      <w:proofErr w:type="spellEnd"/>
      <w:r w:rsidR="006053DD" w:rsidRPr="00CA5E79">
        <w:rPr>
          <w:spacing w:val="-2"/>
          <w:sz w:val="24"/>
          <w:szCs w:val="24"/>
        </w:rPr>
        <w:t>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r w:rsidR="006053DD" w:rsidRPr="00CA5E79">
        <w:rPr>
          <w:sz w:val="24"/>
          <w:szCs w:val="24"/>
        </w:rPr>
        <w:t xml:space="preserve">определятьпродолжительностьсобытия;сравниватьвеличиныдлины,площади,массы, времени, стоимости, устанавливая между ними соотношение «больше/ меньше на/в»; </w:t>
      </w:r>
      <w:proofErr w:type="spellStart"/>
      <w:r w:rsidR="006053DD" w:rsidRPr="00CA5E79">
        <w:rPr>
          <w:sz w:val="24"/>
          <w:szCs w:val="24"/>
        </w:rPr>
        <w:t>называть,находитьдолювеличины</w:t>
      </w:r>
      <w:proofErr w:type="spellEnd"/>
      <w:r w:rsidR="006053DD" w:rsidRPr="00CA5E79">
        <w:rPr>
          <w:sz w:val="24"/>
          <w:szCs w:val="24"/>
        </w:rPr>
        <w:t>(</w:t>
      </w:r>
      <w:proofErr w:type="spellStart"/>
      <w:r w:rsidR="006053DD" w:rsidRPr="00CA5E79">
        <w:rPr>
          <w:sz w:val="24"/>
          <w:szCs w:val="24"/>
        </w:rPr>
        <w:t>половина,</w:t>
      </w:r>
      <w:r w:rsidR="006053DD" w:rsidRPr="00CA5E79">
        <w:rPr>
          <w:spacing w:val="-2"/>
          <w:sz w:val="24"/>
          <w:szCs w:val="24"/>
        </w:rPr>
        <w:t>четверть</w:t>
      </w:r>
      <w:proofErr w:type="spellEnd"/>
      <w:r w:rsidR="006053DD" w:rsidRPr="00CA5E79">
        <w:rPr>
          <w:spacing w:val="-2"/>
          <w:sz w:val="24"/>
          <w:szCs w:val="24"/>
        </w:rPr>
        <w:t>);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proofErr w:type="spellStart"/>
      <w:r w:rsidR="006053DD" w:rsidRPr="00CA5E79">
        <w:rPr>
          <w:sz w:val="24"/>
          <w:szCs w:val="24"/>
        </w:rPr>
        <w:t>сравниватьвеличины,выраженные</w:t>
      </w:r>
      <w:r w:rsidR="006053DD" w:rsidRPr="00CA5E79">
        <w:rPr>
          <w:spacing w:val="-2"/>
          <w:sz w:val="24"/>
          <w:szCs w:val="24"/>
        </w:rPr>
        <w:t>долями</w:t>
      </w:r>
      <w:proofErr w:type="spellEnd"/>
      <w:r w:rsidR="006053DD" w:rsidRPr="00CA5E79">
        <w:rPr>
          <w:spacing w:val="-2"/>
          <w:sz w:val="24"/>
          <w:szCs w:val="24"/>
        </w:rPr>
        <w:t>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r w:rsidR="006053DD" w:rsidRPr="00CA5E79">
        <w:rPr>
          <w:sz w:val="24"/>
          <w:szCs w:val="24"/>
        </w:rPr>
        <w:t>знатьииспользоватьприрешениизадачивпрактическихситуациях(покупкатовара, определение времени, выполнение расчётов) соотношение между величинами;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r w:rsidR="006053DD" w:rsidRPr="00CA5E79">
        <w:rPr>
          <w:sz w:val="24"/>
          <w:szCs w:val="24"/>
        </w:rPr>
        <w:t>выполнятьсложениеивычитаниеоднородныхвеличин,умножениеиделениевеличинына однозначное число;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r w:rsidR="006053DD" w:rsidRPr="00CA5E79">
        <w:rPr>
          <w:sz w:val="24"/>
          <w:szCs w:val="24"/>
        </w:rPr>
        <w:t>решать задачи в одно, два действия: представлять текст задачи, планировать ход решения, записыватьрешениеиответ,анализироватьрешение(искатьдругойспособрешения),оценивать ответ (устанавливать его реалистичность, проверять вычисления);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r w:rsidR="006053DD" w:rsidRPr="00CA5E79">
        <w:rPr>
          <w:sz w:val="24"/>
          <w:szCs w:val="24"/>
        </w:rPr>
        <w:t>конструироватьпрямоугольникизданныхфигур(квадратов),делитьпрямоугольник, многоугольник на заданные части;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</w:t>
      </w:r>
      <w:r w:rsidR="006053DD" w:rsidRPr="00CA5E79">
        <w:rPr>
          <w:sz w:val="24"/>
          <w:szCs w:val="24"/>
        </w:rPr>
        <w:t>сравниватьфигурыпоплощади(наложение,сопоставлениечисловых</w:t>
      </w:r>
      <w:r w:rsidR="006053DD" w:rsidRPr="00CA5E79">
        <w:rPr>
          <w:spacing w:val="-2"/>
          <w:sz w:val="24"/>
          <w:szCs w:val="24"/>
        </w:rPr>
        <w:t>значений);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-    </w:t>
      </w:r>
      <w:r w:rsidR="006053DD" w:rsidRPr="00CA5E79">
        <w:rPr>
          <w:sz w:val="24"/>
          <w:szCs w:val="24"/>
        </w:rPr>
        <w:t>находитьпериметрпрямоугольника(квадрата),площадьпрямоугольника(квадрата), используя правило/алгоритм;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pacing w:val="-2"/>
          <w:sz w:val="24"/>
          <w:szCs w:val="24"/>
        </w:rPr>
      </w:pPr>
      <w:r w:rsidRPr="00CA5E79">
        <w:rPr>
          <w:sz w:val="24"/>
          <w:szCs w:val="24"/>
        </w:rPr>
        <w:t xml:space="preserve">           -   </w:t>
      </w:r>
      <w:r w:rsidR="006053DD" w:rsidRPr="00CA5E79">
        <w:rPr>
          <w:sz w:val="24"/>
          <w:szCs w:val="24"/>
        </w:rPr>
        <w:t>распознаватьверные(истинные)иневерные(ложные)утверждениясословами:</w:t>
      </w:r>
      <w:r w:rsidR="006053DD" w:rsidRPr="00CA5E79">
        <w:rPr>
          <w:spacing w:val="-2"/>
          <w:sz w:val="24"/>
          <w:szCs w:val="24"/>
        </w:rPr>
        <w:t>«все»,</w:t>
      </w:r>
    </w:p>
    <w:p w:rsidR="00D8156D" w:rsidRPr="00CA5E79" w:rsidRDefault="006053D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>«некоторые»,«и»,«каждый»,«если…,</w:t>
      </w:r>
      <w:r w:rsidRPr="00CA5E79">
        <w:rPr>
          <w:spacing w:val="-2"/>
          <w:sz w:val="24"/>
          <w:szCs w:val="24"/>
        </w:rPr>
        <w:t xml:space="preserve"> то…»;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-   </w:t>
      </w:r>
      <w:r w:rsidR="006053DD" w:rsidRPr="00CA5E79">
        <w:rPr>
          <w:sz w:val="24"/>
          <w:szCs w:val="24"/>
        </w:rPr>
        <w:t>формулироватьутверждение(вывод),строитьлогическиерассуждения(одно/двухшаговые),в том числе с использованием изученных связок;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  -   </w:t>
      </w:r>
      <w:r w:rsidR="006053DD" w:rsidRPr="00CA5E79">
        <w:rPr>
          <w:sz w:val="24"/>
          <w:szCs w:val="24"/>
        </w:rPr>
        <w:t>классифицировать объекты по одному, двум признакам; извлекать и использовать информацию,представленнуювтаблицахсданнымиореальныхпроцессахиявлениях окружающего мира (например, расписание, режим работы), в предметах повседневной жизни (например, ярлык, этикетка);</w:t>
      </w:r>
    </w:p>
    <w:p w:rsidR="00D8156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</w:t>
      </w:r>
      <w:proofErr w:type="spellStart"/>
      <w:r w:rsidR="006053DD" w:rsidRPr="00CA5E79">
        <w:rPr>
          <w:sz w:val="24"/>
          <w:szCs w:val="24"/>
        </w:rPr>
        <w:t>структурироватьинформацию:заполнятьпростейшиетаблицыпо</w:t>
      </w:r>
      <w:r w:rsidR="006053DD" w:rsidRPr="00CA5E79">
        <w:rPr>
          <w:spacing w:val="-2"/>
          <w:sz w:val="24"/>
          <w:szCs w:val="24"/>
        </w:rPr>
        <w:t>образцу</w:t>
      </w:r>
      <w:proofErr w:type="spellEnd"/>
      <w:r w:rsidR="006053DD" w:rsidRPr="00CA5E79">
        <w:rPr>
          <w:spacing w:val="-2"/>
          <w:sz w:val="24"/>
          <w:szCs w:val="24"/>
        </w:rPr>
        <w:t>;</w:t>
      </w:r>
    </w:p>
    <w:p w:rsidR="006053DD" w:rsidRPr="00CA5E79" w:rsidRDefault="00D8156D" w:rsidP="00D8156D">
      <w:pPr>
        <w:tabs>
          <w:tab w:val="left" w:pos="887"/>
        </w:tabs>
        <w:spacing w:line="292" w:lineRule="auto"/>
        <w:ind w:right="271"/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</w:t>
      </w:r>
      <w:proofErr w:type="spellStart"/>
      <w:r w:rsidR="006053DD" w:rsidRPr="00CA5E79">
        <w:rPr>
          <w:sz w:val="24"/>
          <w:szCs w:val="24"/>
        </w:rPr>
        <w:t>составлятьпланвыполненияучебногозаданияиследовать</w:t>
      </w:r>
      <w:proofErr w:type="spellEnd"/>
      <w:r w:rsidR="006053DD" w:rsidRPr="00CA5E79">
        <w:rPr>
          <w:spacing w:val="-4"/>
          <w:sz w:val="24"/>
          <w:szCs w:val="24"/>
        </w:rPr>
        <w:t xml:space="preserve"> ему;</w:t>
      </w:r>
    </w:p>
    <w:p w:rsidR="006053DD" w:rsidRPr="00CA5E79" w:rsidRDefault="00D8156D" w:rsidP="00D8156D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</w:t>
      </w:r>
      <w:proofErr w:type="spellStart"/>
      <w:r w:rsidR="006053DD" w:rsidRPr="00CA5E79">
        <w:rPr>
          <w:sz w:val="24"/>
          <w:szCs w:val="24"/>
        </w:rPr>
        <w:t>выполнятьдействияпо</w:t>
      </w:r>
      <w:r w:rsidR="006053DD" w:rsidRPr="00CA5E79">
        <w:rPr>
          <w:spacing w:val="-2"/>
          <w:sz w:val="24"/>
          <w:szCs w:val="24"/>
        </w:rPr>
        <w:t>алгоритму</w:t>
      </w:r>
      <w:proofErr w:type="spellEnd"/>
      <w:r w:rsidR="006053DD" w:rsidRPr="00CA5E79">
        <w:rPr>
          <w:spacing w:val="-2"/>
          <w:sz w:val="24"/>
          <w:szCs w:val="24"/>
        </w:rPr>
        <w:t>;</w:t>
      </w:r>
    </w:p>
    <w:p w:rsidR="006053DD" w:rsidRPr="00CA5E79" w:rsidRDefault="00D8156D" w:rsidP="00D8156D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-   </w:t>
      </w:r>
      <w:r w:rsidR="006053DD" w:rsidRPr="00CA5E79">
        <w:rPr>
          <w:sz w:val="24"/>
          <w:szCs w:val="24"/>
        </w:rPr>
        <w:t>сравниватьматематическиеобъекты(находитьобщее,различное,</w:t>
      </w:r>
      <w:r w:rsidR="006053DD" w:rsidRPr="00CA5E79">
        <w:rPr>
          <w:spacing w:val="-2"/>
          <w:sz w:val="24"/>
          <w:szCs w:val="24"/>
        </w:rPr>
        <w:t>уникальное);</w:t>
      </w:r>
    </w:p>
    <w:p w:rsidR="006053DD" w:rsidRPr="00CA5E79" w:rsidRDefault="00D8156D" w:rsidP="00D8156D">
      <w:pPr>
        <w:tabs>
          <w:tab w:val="left" w:pos="887"/>
        </w:tabs>
        <w:rPr>
          <w:sz w:val="24"/>
          <w:szCs w:val="24"/>
        </w:rPr>
      </w:pPr>
      <w:r w:rsidRPr="00CA5E79">
        <w:rPr>
          <w:sz w:val="24"/>
          <w:szCs w:val="24"/>
        </w:rPr>
        <w:t xml:space="preserve">         -   </w:t>
      </w:r>
      <w:proofErr w:type="spellStart"/>
      <w:r w:rsidR="006053DD" w:rsidRPr="00CA5E79">
        <w:rPr>
          <w:sz w:val="24"/>
          <w:szCs w:val="24"/>
        </w:rPr>
        <w:t>выбиратьверноерешениематематической</w:t>
      </w:r>
      <w:r w:rsidR="006053DD" w:rsidRPr="00CA5E79">
        <w:rPr>
          <w:spacing w:val="-2"/>
          <w:sz w:val="24"/>
          <w:szCs w:val="24"/>
        </w:rPr>
        <w:t>задачи</w:t>
      </w:r>
      <w:proofErr w:type="spellEnd"/>
      <w:r w:rsidR="006053DD" w:rsidRPr="00CA5E79">
        <w:rPr>
          <w:spacing w:val="-2"/>
          <w:sz w:val="24"/>
          <w:szCs w:val="24"/>
        </w:rPr>
        <w:t>.</w:t>
      </w:r>
    </w:p>
    <w:p w:rsidR="006053DD" w:rsidRPr="008850FB" w:rsidRDefault="006053DD" w:rsidP="00D8156D">
      <w:pPr>
        <w:pStyle w:val="a4"/>
        <w:tabs>
          <w:tab w:val="left" w:pos="887"/>
        </w:tabs>
        <w:spacing w:before="181" w:line="292" w:lineRule="auto"/>
        <w:ind w:right="862"/>
        <w:rPr>
          <w:sz w:val="18"/>
          <w:szCs w:val="18"/>
        </w:rPr>
      </w:pPr>
    </w:p>
    <w:p w:rsidR="006053DD" w:rsidRDefault="006053DD">
      <w:pPr>
        <w:rPr>
          <w:sz w:val="24"/>
        </w:rPr>
      </w:pPr>
    </w:p>
    <w:p w:rsidR="006053DD" w:rsidRDefault="006053DD">
      <w:pPr>
        <w:rPr>
          <w:sz w:val="24"/>
        </w:rPr>
        <w:sectPr w:rsidR="006053DD">
          <w:pgSz w:w="11900" w:h="16840"/>
          <w:pgMar w:top="580" w:right="540" w:bottom="280" w:left="560" w:header="720" w:footer="720" w:gutter="0"/>
          <w:cols w:space="720"/>
        </w:sectPr>
      </w:pPr>
    </w:p>
    <w:p w:rsidR="006064F9" w:rsidRDefault="00F4250D">
      <w:pPr>
        <w:spacing w:before="80"/>
        <w:ind w:left="106"/>
        <w:rPr>
          <w:b/>
          <w:sz w:val="19"/>
        </w:rPr>
      </w:pPr>
      <w:r w:rsidRPr="00F4250D">
        <w:pict>
          <v:rect id="docshape7" o:sp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proofErr w:type="spellStart"/>
      <w:r w:rsidR="00940BAA">
        <w:rPr>
          <w:b/>
          <w:sz w:val="19"/>
        </w:rPr>
        <w:t>ТЕМАТИЧЕСКОЕ</w:t>
      </w:r>
      <w:r w:rsidR="00940BAA">
        <w:rPr>
          <w:b/>
          <w:spacing w:val="-2"/>
          <w:sz w:val="19"/>
        </w:rPr>
        <w:t>ПЛАНИРОВАНИЕ</w:t>
      </w:r>
      <w:proofErr w:type="spellEnd"/>
    </w:p>
    <w:p w:rsidR="006064F9" w:rsidRDefault="006064F9">
      <w:pPr>
        <w:pStyle w:val="a3"/>
        <w:ind w:left="0"/>
        <w:rPr>
          <w:b/>
          <w:sz w:val="20"/>
        </w:rPr>
      </w:pPr>
    </w:p>
    <w:p w:rsidR="006064F9" w:rsidRDefault="006064F9">
      <w:pPr>
        <w:pStyle w:val="a3"/>
        <w:ind w:left="0"/>
        <w:rPr>
          <w:b/>
          <w:sz w:val="20"/>
        </w:rPr>
      </w:pPr>
    </w:p>
    <w:p w:rsidR="006064F9" w:rsidRDefault="006064F9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333"/>
        </w:trPr>
        <w:tc>
          <w:tcPr>
            <w:tcW w:w="468" w:type="dxa"/>
            <w:vMerge w:val="restart"/>
          </w:tcPr>
          <w:p w:rsidR="006064F9" w:rsidRPr="00CA5E79" w:rsidRDefault="00940BAA">
            <w:pPr>
              <w:pStyle w:val="TableParagraph"/>
              <w:spacing w:before="74" w:line="266" w:lineRule="auto"/>
              <w:ind w:right="143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10"/>
                <w:w w:val="105"/>
                <w:sz w:val="20"/>
                <w:szCs w:val="20"/>
              </w:rPr>
              <w:t>№</w:t>
            </w:r>
            <w:proofErr w:type="spellStart"/>
            <w:r w:rsidRPr="00CA5E79">
              <w:rPr>
                <w:b/>
                <w:spacing w:val="-4"/>
                <w:w w:val="105"/>
                <w:sz w:val="20"/>
                <w:szCs w:val="20"/>
              </w:rPr>
              <w:t>п</w:t>
            </w:r>
            <w:proofErr w:type="spellEnd"/>
            <w:r w:rsidRPr="00CA5E79">
              <w:rPr>
                <w:b/>
                <w:spacing w:val="-4"/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b/>
                <w:spacing w:val="-4"/>
                <w:w w:val="105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86" w:type="dxa"/>
            <w:vMerge w:val="restart"/>
          </w:tcPr>
          <w:p w:rsidR="006064F9" w:rsidRPr="00CA5E79" w:rsidRDefault="00940BAA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Наименованиеразделовитем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2772" w:type="dxa"/>
            <w:gridSpan w:val="3"/>
          </w:tcPr>
          <w:p w:rsidR="006064F9" w:rsidRPr="00CA5E79" w:rsidRDefault="00940BAA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Количество</w:t>
            </w:r>
            <w:r w:rsidRPr="00CA5E79">
              <w:rPr>
                <w:b/>
                <w:spacing w:val="-4"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6064F9" w:rsidRPr="00CA5E79" w:rsidRDefault="00940BAA">
            <w:pPr>
              <w:pStyle w:val="TableParagraph"/>
              <w:spacing w:before="74" w:line="266" w:lineRule="auto"/>
              <w:ind w:left="78" w:right="48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4"/>
                <w:w w:val="105"/>
                <w:sz w:val="20"/>
                <w:szCs w:val="20"/>
              </w:rPr>
              <w:t>Дата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4406" w:type="dxa"/>
            <w:vMerge w:val="restart"/>
          </w:tcPr>
          <w:p w:rsidR="006064F9" w:rsidRPr="00CA5E79" w:rsidRDefault="00940BAA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Виды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20" w:type="dxa"/>
            <w:vMerge w:val="restart"/>
          </w:tcPr>
          <w:p w:rsidR="006064F9" w:rsidRPr="00CA5E79" w:rsidRDefault="00940BAA">
            <w:pPr>
              <w:pStyle w:val="TableParagraph"/>
              <w:spacing w:before="74" w:line="266" w:lineRule="auto"/>
              <w:ind w:left="79" w:right="24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Виды,формыконтроля</w:t>
            </w:r>
            <w:proofErr w:type="spellEnd"/>
          </w:p>
        </w:tc>
        <w:tc>
          <w:tcPr>
            <w:tcW w:w="1740" w:type="dxa"/>
            <w:vMerge w:val="restart"/>
          </w:tcPr>
          <w:p w:rsidR="006064F9" w:rsidRPr="00CA5E79" w:rsidRDefault="00940BAA">
            <w:pPr>
              <w:pStyle w:val="TableParagraph"/>
              <w:spacing w:before="74" w:line="266" w:lineRule="auto"/>
              <w:ind w:left="80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>Электронные(цифровые)</w:t>
            </w:r>
            <w:proofErr w:type="spellStart"/>
            <w:r w:rsidRPr="00CA5E79">
              <w:rPr>
                <w:b/>
                <w:spacing w:val="-2"/>
                <w:sz w:val="20"/>
                <w:szCs w:val="20"/>
              </w:rPr>
              <w:t>образовательные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6064F9" w:rsidRPr="00CA5E79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064F9" w:rsidRPr="00CA5E79" w:rsidRDefault="006064F9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vMerge/>
            <w:tcBorders>
              <w:top w:val="nil"/>
            </w:tcBorders>
          </w:tcPr>
          <w:p w:rsidR="006064F9" w:rsidRPr="00CA5E79" w:rsidRDefault="006064F9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74" w:line="266" w:lineRule="auto"/>
              <w:ind w:left="77" w:right="5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контрольныеработы</w:t>
            </w:r>
            <w:proofErr w:type="spellEnd"/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74" w:line="266" w:lineRule="auto"/>
              <w:ind w:left="78" w:right="55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практическиеработы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6064F9" w:rsidRPr="00CA5E79" w:rsidRDefault="006064F9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vMerge/>
            <w:tcBorders>
              <w:top w:val="nil"/>
            </w:tcBorders>
          </w:tcPr>
          <w:p w:rsidR="006064F9" w:rsidRPr="00CA5E79" w:rsidRDefault="006064F9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6064F9" w:rsidRPr="00CA5E79" w:rsidRDefault="006064F9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6064F9" w:rsidRPr="00CA5E79" w:rsidRDefault="006064F9">
            <w:pPr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15496" w:type="dxa"/>
            <w:gridSpan w:val="9"/>
          </w:tcPr>
          <w:p w:rsidR="006064F9" w:rsidRPr="00CA5E79" w:rsidRDefault="00940BAA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Раздел1.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Числа</w:t>
            </w:r>
          </w:p>
        </w:tc>
      </w:tr>
      <w:tr w:rsidR="006064F9" w:rsidRPr="00CA5E79">
        <w:trPr>
          <w:trHeight w:val="4559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1.1.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74" w:line="266" w:lineRule="auto"/>
              <w:ind w:right="502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 xml:space="preserve">Числа в пределах 1000: чтение, запись,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сравнение,представлениеввидесуммыразрядныхслагаемых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74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Устнаяиписьменнаяработасчислами:составлениеичтение,сравнение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упорядочение, представление в виде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суммыразрядныхслагаемыхидополнениедозаданногочисла;выборчисел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заданными свойствами (число единиц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разряда,чётность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т. д.);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Практическая работа: различение, называние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записьматематическихтерминов,знаков;ихиспользованиенаписьмеи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речи при формулировании вывода, объяснении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ответа,ведении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записей;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Работа в парах/группах. Обнаружение и проверка общегосвойствагруппычисел,поискуникальныхсвойствчислаизгруппычисел;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5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Упражнения:использованиелатинскихбуквдлязаписисвойств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арифметических действий,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обозначениягеометрическихфигур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Игры-соревнования, связанные с анализом математическоготекста,распределениемчисел(другихобъектов)нагруппыпоодному-двум существенным основаниям, представлениемчисларазнымиспособами(ввидепредметноймодели,суммыразрядных слагаемых, словесной или цифровой записи),использованием числовых данных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построенияутверждения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математического текста с числовыми данными(например, текста объяснения) и проверки его истинности;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7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74" w:line="266" w:lineRule="auto"/>
              <w:ind w:left="80"/>
              <w:rPr>
                <w:sz w:val="20"/>
                <w:szCs w:val="20"/>
              </w:rPr>
            </w:pPr>
            <w:hyperlink r:id="rId7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559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1.2.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863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Равенстваинеравенства:чтение,составление,установление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истинности (верное/неверное).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Устнаяиписьменнаяработасчислами:составлениеичтение,сравнение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упорядочение, представление в виде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суммыразрядныхслагаемыхидополнениедозаданногочисла;выборчисел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заданными свойствами (число единиц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разряда,чётность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т. д.);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Практическая работа: различение, называние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записьматематическихтерминов,знаков;ихиспользованиенаписьмеи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речи при формулировании вывода, объяснении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ответа,ведении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записей;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Работа в парах/группах. Обнаружение и проверка общегосвойствагруппычисел,поискуникальныхсвойствчислаизгруппычисел;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5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Упражнения:использованиелатинскихбуквдлязаписисвойств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арифметических действий,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обозначениягеометрическихфигур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Игры-соревнования, связанные с анализом математическоготекста,распределениемчисел(другихобъектов)нагруппыпоодному-двум существенным основаниям, представлениемчисларазнымиспособами(ввидепредметноймодели,суммыразрядных слагаемых, словесной или цифровой записи),использованием числовых данных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построенияутверждения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математического текста с числовыми данными(например, текста объяснения) и проверки его истинности;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8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571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1.3.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>Увеличение/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уменьшениечиславнесколько</w:t>
            </w:r>
            <w:r w:rsidRPr="00CA5E79">
              <w:rPr>
                <w:b/>
                <w:spacing w:val="-4"/>
                <w:w w:val="105"/>
                <w:sz w:val="20"/>
                <w:szCs w:val="20"/>
              </w:rPr>
              <w:t>раз</w:t>
            </w:r>
            <w:proofErr w:type="spellEnd"/>
            <w:r w:rsidRPr="00CA5E79">
              <w:rPr>
                <w:b/>
                <w:spacing w:val="-4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Устнаяиписьменнаяработасчислами:составлениеичтение,сравнение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упорядочение, представление в виде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суммыразрядныхслагаемыхидополнениедозаданногочисла;выборчисел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заданными свойствами (число единиц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разряда,чётность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т. д.);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Практическая работа: различение, называние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записьматематическихтерминов,знаков;ихиспользованиенаписьмеи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речи при формулировании вывода, объяснении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ответа,ведении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записей;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Работа в парах/группах. Обнаружение и проверка общегосвойствагруппычисел,поискуникальныхсвойствчислаизгруппычисел;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5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Упражнения:использованиелатинскихбуквдлязаписисвойств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арифметических действий,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обозначениягеометрическихфигур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Игры-соревнования, связанные с анализом математическоготекста,распределениемчисел(другихобъектов)нагруппыпоодному-двум существенным основаниям, представлениемчисларазнымиспособами(ввидепредметноймодели,суммыразрядных слагаемых, словесной или цифровой записи),использованием числовых данных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построенияутверждения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математического текста с числовыми данными(например, текста объяснения) и проверки его истинности;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9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559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1.4.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Кратноесравнениечисел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Устнаяиписьменнаяработасчислами:составлениеичтение,сравнение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упорядочение, представление в виде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суммыразрядныхслагаемыхидополнениедозаданногочисла;выборчисел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заданными свойствами (число единиц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разряда,чётность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т. д.);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Практическая работа: различение, называние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записьматематическихтерминов,знаков;ихиспользованиенаписьмеи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речи при формулировании вывода, объяснении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ответа,ведении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записей;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Работа в парах/группах. Обнаружение и проверка общегосвойствагруппычисел,поискуникальныхсвойствчислаизгруппычисел;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5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Упражнения:использованиелатинскихбуквдлязаписисвойств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арифметических действий,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обозначениягеометрическихфигур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Игры-соревнования, связанные с анализом математическоготекста,распределениемчисел(другихобъектов)нагруппыпоодному-двум существенным основаниям, представлениемчисларазнымиспособами(ввидепредметноймодели,суммыразрядных слагаемых, словесной или цифровой записи),использованием числовых данных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построенияутверждения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математического текста с числовыми данными(например, текста объяснения) и проверки его истинности;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0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66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1.5.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Свойствачисел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Устнаяиписьменнаяработасчислами:составлениеичтение,сравнение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упорядочение, представление в виде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суммыразрядныхслагаемыхидополнениедозаданногочисла;выборчисел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заданными свойствами (число единиц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разряда,чётность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т. д.);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Практическая работа: различение, называние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записьматематическихтерминов,знаков;ихиспользованиенаписьмеи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речи при формулировании вывода, объяснении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ответа,ведении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записей;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Работа в парах/группах. Обнаружение и проверка общегосвойствагруппычисел,поискуникальныхсвойствчислаизгруппычисел;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5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Упражнения:использованиелатинскихбуквдлязаписисвойств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арифметических действий,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обозначениягеометрическихфигур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Игры-соревнования, связанные с анализом математическоготекста,распределениемчисел(другихобъектов)нагруппыпоодному-двум существенным основаниям, представлениемчисларазнымиспособами(ввидепредметноймодели,суммыразрядных слагаемых, словесной или цифровой записи),использованием числовых данных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построенияутверждения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математического текста с числовыми данными(например, текста объяснения) и проверки его истинности;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1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Итогопо</w:t>
            </w:r>
            <w:r w:rsidRPr="00CA5E79">
              <w:rPr>
                <w:spacing w:val="-2"/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10</w:t>
            </w:r>
          </w:p>
        </w:tc>
        <w:tc>
          <w:tcPr>
            <w:tcW w:w="10214" w:type="dxa"/>
            <w:gridSpan w:val="6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15496" w:type="dxa"/>
            <w:gridSpan w:val="9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Раздел2.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Величины</w:t>
            </w:r>
          </w:p>
        </w:tc>
      </w:tr>
    </w:tbl>
    <w:p w:rsidR="006064F9" w:rsidRPr="00CA5E79" w:rsidRDefault="006064F9">
      <w:pPr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36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2.1.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361"/>
              <w:jc w:val="both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Масса(единицамассы—грамм);соотношениемеждукилограммомиграммом;отношение«тяжелее/легче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на/в».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2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18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2.2.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285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Стоимость(единицы—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рубль,копейка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);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установлениеотношения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«дороже/дешевле на/в».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6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3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175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2.3.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881"/>
              <w:rPr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Соотношение«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цена,количество,стоимость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»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впрактическойситуации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6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4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283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2.4.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Время(единицавремени—секунда);установление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отношения«быстрее/медленнеена/в».Соотношение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«начало, окончание, продолжительность события» 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в</w:t>
            </w:r>
            <w:r w:rsidRPr="00CA5E79">
              <w:rPr>
                <w:b/>
                <w:w w:val="105"/>
                <w:sz w:val="20"/>
                <w:szCs w:val="20"/>
              </w:rPr>
              <w:t>практическойситуации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6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5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36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2.5.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Длина (единица длины— миллиметр, километр);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соотношениемеждувеличинамивпределахтысячи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6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175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2.6.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Площадь(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единицыплощади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—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квадратныйметр,квадратный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сантиметр, квадратный дециметр).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6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7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36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2.7.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 xml:space="preserve">Расчёт времени. Соотношение «начало,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окончание,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продолжительность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 события» в практической ситуации.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8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36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2.8.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 xml:space="preserve">Соотношение «больше/ меньше на/в» в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ситуациисравненияпредметовиобъектовнаосновеизмерения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величин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обсуждение практических ситуаций.Ситуациинеобходимогопереходаотоднихединицизмерениявеличины к другим. Установление отношения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больше,меньше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равно) между значениями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величины,представленными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разных единицах. Применениесоотношениймеждувеличинамивситуацияхкупли-продажи,движения, работы. Прикидка значения величины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глаз,проверка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измерением, расчётами;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Моделирование: использование предметной модели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дляиллюстрации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зависимости между величинами (больше/меньше), хода выполнения арифметических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свеличинами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сложение,вычитание,увеличение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уменьшениевнесколько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раз) в случаях, сводимых к устным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вычислениям;Комментирование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. Представление значения величины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взаданных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единицах, комментирование перехода от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однихединиц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другим (однородным);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Пропедевтика исследовательской работы: определять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цифровых и аналоговых приборов,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измерительныхинструментов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длину, массу, время; выполнять прикидку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оценку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результата измерений; определять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продолжительностьсобытия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19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Итогопо</w:t>
            </w:r>
            <w:r w:rsidRPr="00CA5E79">
              <w:rPr>
                <w:spacing w:val="-2"/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10</w:t>
            </w:r>
          </w:p>
        </w:tc>
        <w:tc>
          <w:tcPr>
            <w:tcW w:w="10214" w:type="dxa"/>
            <w:gridSpan w:val="6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15496" w:type="dxa"/>
            <w:gridSpan w:val="9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>Раздел3.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Арифметическиедействия</w:t>
            </w:r>
          </w:p>
        </w:tc>
      </w:tr>
    </w:tbl>
    <w:p w:rsidR="006064F9" w:rsidRPr="00CA5E79" w:rsidRDefault="006064F9">
      <w:pPr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033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3.1.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139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 xml:space="preserve">Устныевычисления,сводимыекдействиямвпределах100 (табличное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ивнетабличное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умножение,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деление,действия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скруглыми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числами).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0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768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3.2.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510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 xml:space="preserve">Письменноесложение,вычитаниечиселвпределах1000. Действия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счислами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0 и 1.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1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672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3.3.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Взаимосвязьумноженияи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деления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2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672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3.4.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Письменноеумножениевстолбик,письменноеделение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уголком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3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672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3.5.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Письменноеумножение,делениенаоднозначноечисловпределах1000.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4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744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3.6.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139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Проверкарезультатавычисления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прикидкаилиоценкарезультата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, обратное действие, применение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алгоритма,использованиекалькулятора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).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5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828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3.7.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Переместительное, сочетательное свойства 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сложения,</w:t>
            </w:r>
            <w:r w:rsidRPr="00CA5E79">
              <w:rPr>
                <w:b/>
                <w:w w:val="105"/>
                <w:sz w:val="20"/>
                <w:szCs w:val="20"/>
              </w:rPr>
              <w:t>умножения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при вычислениях.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6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732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3.8.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Нахождение неизвестного компонента 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арифметическогодействия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7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672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3.9.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139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 xml:space="preserve">Порядок действий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вчисловом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выражении,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значение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числового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 выражения, содержащего несколько действий</w:t>
            </w:r>
            <w:r w:rsidRPr="00CA5E79">
              <w:rPr>
                <w:b/>
                <w:w w:val="105"/>
                <w:sz w:val="20"/>
                <w:szCs w:val="20"/>
              </w:rPr>
              <w:t>(со скобками/ без скобок), с вычислениями в пределах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1000.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8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672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>3.10.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Однородныевеличины:сложениеивычитание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29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864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>3.11.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Равенствоснеизвестнымчислом,записаннымбуквой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0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804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3.12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Умножениеиделениекруглогочисланаоднозначное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число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1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6672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>3.13.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Умножениесуммыначисло.Делениетрёхзначногочисланаоднозначное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уголком. Деление суммы на число</w:t>
            </w:r>
            <w:r w:rsidRPr="00CA5E79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Упражнения: устные и письменные приёмы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вычислений;Устное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вычисление в случаях, сводимых к действиям впределах100(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действиясдесятками,сотнями,умножениеиделение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на 1, 10, 100). Действия с числами 0 и 1;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57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Прикидка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</w:t>
            </w:r>
            <w:r w:rsidRPr="00CA5E79">
              <w:rPr>
                <w:spacing w:val="-2"/>
                <w:w w:val="105"/>
                <w:sz w:val="20"/>
                <w:szCs w:val="20"/>
              </w:rPr>
              <w:t>Комментирование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хода вычислений с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использованием</w:t>
            </w:r>
            <w:r w:rsidRPr="00CA5E79">
              <w:rPr>
                <w:w w:val="105"/>
                <w:sz w:val="20"/>
                <w:szCs w:val="20"/>
              </w:rPr>
              <w:t>математическойтерминологии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360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Применение правил порядка выполнения действий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впредложеннойситуациииприконструированиечисловоговыражения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 заданным порядком выполнения действий.</w:t>
            </w:r>
          </w:p>
          <w:p w:rsidR="006064F9" w:rsidRPr="00CA5E79" w:rsidRDefault="00940BAA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Сравнениечисловыхвыраженийбезвычислений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19" w:line="266" w:lineRule="auto"/>
              <w:ind w:left="79" w:right="70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Упражнениенасамоконтроль:обсуждениевозможныхошибокв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вычислениях по алгоритму, при нахождении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значениячислового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выражения. Оценка рациональности вычисления.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96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Проверка хода и результата выполнения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действия;Дифференцированное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задание: приведение примеров,иллюстрирующихсмыслделениясостатком,интерпретациюрезультата деления в практической ситуации;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82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Оформлениематематическойзаписи:составлениеипроверкаправильности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утверждений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относительнонабора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объектов (чисел, величин,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числовыхвыражений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, геометрических фигур);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9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Наблюдениезакономерностей,общегоиразличноговходе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выполнения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действий одной ступени (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сложения-вычитания,умножения-деления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Моделирование: использование предметных моделей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для</w:t>
            </w:r>
            <w:r w:rsidRPr="00CA5E79">
              <w:rPr>
                <w:w w:val="105"/>
                <w:sz w:val="20"/>
                <w:szCs w:val="20"/>
              </w:rPr>
              <w:t>объяснения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способа (приёма) нахождения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неизвестногокомпонента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арифметического действия;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Упражнения: алгоритмы сложения и вычитания трёхзначныхчисел,делениясостатком,установленияпорядкадействийпринахождении значения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76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Составление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инструкцииумножения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/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делениянакруглоечисло,делениячисел</w:t>
            </w:r>
            <w:r w:rsidRPr="00CA5E79">
              <w:rPr>
                <w:spacing w:val="-2"/>
                <w:w w:val="105"/>
                <w:sz w:val="20"/>
                <w:szCs w:val="20"/>
              </w:rPr>
              <w:t>подбором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2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Итого</w:t>
            </w:r>
            <w:r w:rsidR="006B78AF">
              <w:rPr>
                <w:w w:val="105"/>
                <w:sz w:val="20"/>
                <w:szCs w:val="20"/>
              </w:rPr>
              <w:t xml:space="preserve"> </w:t>
            </w:r>
            <w:r w:rsidRPr="00CA5E79">
              <w:rPr>
                <w:w w:val="105"/>
                <w:sz w:val="20"/>
                <w:szCs w:val="20"/>
              </w:rPr>
              <w:t>по</w:t>
            </w:r>
            <w:r w:rsidR="006B78AF">
              <w:rPr>
                <w:w w:val="105"/>
                <w:sz w:val="20"/>
                <w:szCs w:val="20"/>
              </w:rPr>
              <w:t xml:space="preserve"> </w:t>
            </w:r>
            <w:r w:rsidRPr="00CA5E79">
              <w:rPr>
                <w:spacing w:val="-2"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48</w:t>
            </w:r>
          </w:p>
        </w:tc>
        <w:tc>
          <w:tcPr>
            <w:tcW w:w="10214" w:type="dxa"/>
            <w:gridSpan w:val="6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15496" w:type="dxa"/>
            <w:gridSpan w:val="9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Раздел4.</w:t>
            </w:r>
            <w:r w:rsidRPr="00CA5E79">
              <w:rPr>
                <w:b/>
                <w:w w:val="105"/>
                <w:sz w:val="20"/>
                <w:szCs w:val="20"/>
              </w:rPr>
              <w:t>Текстовые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задачи</w:t>
            </w:r>
          </w:p>
        </w:tc>
      </w:tr>
    </w:tbl>
    <w:p w:rsidR="006064F9" w:rsidRPr="00CA5E79" w:rsidRDefault="006064F9">
      <w:pPr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508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4.1.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Работастекстовойзадачей:анализданныхиотношений,представление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на модели, планирование хода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решениязадач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, решение арифметическим способом.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Моделирование: составление и использование модели(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рисунок,схема,таблица,диаграмма,краткаязапись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)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наразных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этапах решения задачи;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Учебныйдиалог:нахождениеоднойизтрёхвзаимосвязанныхвеличин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при решении задач («на движение», «на работу»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Решение задач с косвеннойформулировкойусловия,задачнаделениесостатком,задач,иллюстрирующих смысл умножения суммы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число;оформление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разных способов решения задачи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например,приведение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единице, кратное сравнение); поиск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всех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2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Комментирование.Описаниеходарассуждениядлярешениязадачи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: по вопросам, с комментированием,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составлением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выражения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Упражнениянаконтрольисамоконтрольприрешениизадач.Анализ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образцов записи решения задачи по действиям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47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Моделирование:восстановлениеходарешениязадачипочисловому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выражению или другой записи её решения.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29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Сравнениезадач.Формулированиеполногоикраткогоответакзадаче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анализ возможности другого ответа или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другогоспособа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его получения;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73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Практическаяработа:нахождениедоливеличины.Сравнениедолей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одной величины;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3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955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4.2.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139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Задачи</w:t>
            </w:r>
            <w:r w:rsidR="006B78AF">
              <w:rPr>
                <w:b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на</w:t>
            </w:r>
            <w:r w:rsidR="006B78AF">
              <w:rPr>
                <w:b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понимание</w:t>
            </w:r>
            <w:r w:rsidR="006B78AF">
              <w:rPr>
                <w:b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смысла</w:t>
            </w:r>
            <w:r w:rsidR="006B78AF">
              <w:rPr>
                <w:b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арифметических</w:t>
            </w:r>
            <w:r w:rsidR="006B78AF">
              <w:rPr>
                <w:b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действий(в том числе деления с остатком), отношений(больше/меньше на/в), зависимостей (купля-продажа,расчётвремени,количества),насравнение(разностное,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кратное).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Моделирование: составление и использование модели(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рисунок,схема,таблица,диаграмма,краткаязапись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)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наразных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этапах решения задачи;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Учебныйдиалог:нахождениеоднойизтрёхвзаимосвязанныхвеличин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при решении задач («на движение», «на работу»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Решение задач с косвеннойформулировкойусловия,задачнаделениесостатком,задач,иллюстрирующих смысл умножения суммы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число;оформление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разных способов решения задачи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например,приведение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единице, кратное сравнение); поиск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всех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2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Комментирование.Описаниеходарассуждениядлярешениязадачи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: по вопросам, с комментированием,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составлением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выражения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Упражнениянаконтрольисамоконтрольприрешениизадач.Анализ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образцов записи решения задачи по действиям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47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Моделирование:восстановлениеходарешениязадачипочисловому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выражению или другой записи её решения.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29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Сравнениезадач.Формулированиеполногоикраткогоответакзадаче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анализ возможности другого ответа или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другогоспособа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его получения;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73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Практическаяработа:нахождениедоливеличины.Сравнениедолей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одной величины;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4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943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4.3.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517"/>
              <w:jc w:val="both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Записьрешениязадачиподействиямиспомощьючисловоговыражения.Проверкарешенияиоценкаполученногорезультата.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Моделирование: составление и использование модели(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рисунок,схема,таблица,диаграмма,краткаязапись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)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наразных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этапах решения задачи;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Учебныйдиалог:нахождениеоднойизтрёхвзаимосвязанныхвеличин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при решении задач («на движение», «на работу»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Решение задач с косвеннойформулировкойусловия,задачнаделениесостатком,задач,иллюстрирующих смысл умножения суммы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число;оформление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разных способов решения задачи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например,приведение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единице, кратное сравнение); поиск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всех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2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Комментирование.Описаниеходарассуждениядлярешениязадачи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: по вопросам, с комментированием,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составлением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выражения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Упражнениянаконтрольисамоконтрольприрешениизадач.Анализ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образцов записи решения задачи по действиям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47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Моделирование:восстановлениеходарешениязадачипочисловому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выражению или другой записи её решения.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29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Сравнениезадач.Формулированиеполногоикраткогоответакзадаче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анализ возможности другого ответа или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другогоспособа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его получения;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73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Практическаяработа:нахождениедоливеличины.Сравнениедолей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одной величины;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5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5051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4.4.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Долявеличины:половина,четвертьвпрактическойситуации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; сравнение долей одной величины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14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Моделирование: составление и использование модели(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рисунок,схема,таблица,диаграмма,краткаязапись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)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наразных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этапах решения задачи;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Учебныйдиалог:нахождениеоднойизтрёхвзаимосвязанныхвеличин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при решении задач («на движение», «на работу»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Решение задач с косвеннойформулировкойусловия,задачнаделениесостатком,задач,иллюстрирующих смысл умножения суммы на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число;оформление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разных способов решения задачи 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например,приведение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 единице, кратное сравнение); поиск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всех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2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Комментирование.Описаниеходарассуждениядлярешениязадачи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: по вопросам, с комментированием,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составлением</w:t>
            </w:r>
            <w:r w:rsidRPr="00CA5E79">
              <w:rPr>
                <w:spacing w:val="-2"/>
                <w:w w:val="105"/>
                <w:sz w:val="20"/>
                <w:szCs w:val="20"/>
              </w:rPr>
              <w:t>выражения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Упражнениянаконтрольисамоконтрольприрешениизадач.Анализ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образцов записи решения задачи по действиям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спомощью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числового выражения;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47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Моделирование:восстановлениеходарешениязадачипочисловому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выражению или другой записи её решения.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29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Сравнениезадач.Формулированиеполногоикраткогоответакзадаче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анализ возможности другого ответа или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другогоспособа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его получения;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73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Практическаяработа:нахождениедоливеличины.Сравнениедолей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одной величины;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6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Итого</w:t>
            </w:r>
            <w:r w:rsidR="006B78AF">
              <w:rPr>
                <w:w w:val="105"/>
                <w:sz w:val="20"/>
                <w:szCs w:val="20"/>
              </w:rPr>
              <w:t xml:space="preserve"> </w:t>
            </w:r>
            <w:r w:rsidRPr="00CA5E79">
              <w:rPr>
                <w:w w:val="105"/>
                <w:sz w:val="20"/>
                <w:szCs w:val="20"/>
              </w:rPr>
              <w:t>по</w:t>
            </w:r>
            <w:r w:rsidR="006B78AF">
              <w:rPr>
                <w:w w:val="105"/>
                <w:sz w:val="20"/>
                <w:szCs w:val="20"/>
              </w:rPr>
              <w:t xml:space="preserve"> </w:t>
            </w:r>
            <w:r w:rsidRPr="00CA5E79">
              <w:rPr>
                <w:spacing w:val="-2"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23</w:t>
            </w:r>
          </w:p>
        </w:tc>
        <w:tc>
          <w:tcPr>
            <w:tcW w:w="10214" w:type="dxa"/>
            <w:gridSpan w:val="6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15496" w:type="dxa"/>
            <w:gridSpan w:val="9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>Раздел5.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Пространственныеотношенияигеометрическиефигуры</w:t>
            </w:r>
          </w:p>
        </w:tc>
      </w:tr>
    </w:tbl>
    <w:p w:rsidR="006064F9" w:rsidRPr="00CA5E79" w:rsidRDefault="006064F9">
      <w:pPr>
        <w:rPr>
          <w:sz w:val="20"/>
          <w:szCs w:val="20"/>
        </w:rPr>
        <w:sectPr w:rsidR="006064F9" w:rsidRPr="00CA5E7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943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5.1.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502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>Конструирование геометрических фигур (разбиение</w:t>
            </w:r>
            <w:r w:rsidR="006B78AF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фигуры на части, составление фигуры из</w:t>
            </w:r>
            <w:r w:rsidR="006B78AF">
              <w:rPr>
                <w:b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частей).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1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Исследованиеобъектовокружающегомира:сопоставлениеихс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изученными геометрическими формами;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14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Комментированиеходаирезультатапоискаинформацииоплощади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способах её нахождения. Формулирование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истинности утверждений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значенияхгеометрическихвеличин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75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Упражнение: графические и измерительные действия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припостроении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прямоугольников, квадратов с заданнымисвойствами(длинастороны,значениепериметра,площади);определение размеров предметов на глаз с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последующейпроверкой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— измерением;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38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Пропедевтикаисследовательскойработы:сравнениефигурпоплощади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периметру, сравнение однородных величин;Нахождениеплощадипрямоугольника,квадрата,составлениечислового равенства при вычислении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площадипрямоугольника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(квадрата);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8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Конструирование из бумаги геометрической фигуры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сзаданнойдлинойстороны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значениемпериметра,площади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).Мысленное представление и экспериментальная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проверкавозможности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конструирования заданной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геометрической</w:t>
            </w:r>
            <w:r w:rsidRPr="00CA5E79">
              <w:rPr>
                <w:spacing w:val="-2"/>
                <w:w w:val="105"/>
                <w:sz w:val="20"/>
                <w:szCs w:val="20"/>
              </w:rPr>
              <w:t>фигуры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соотношение между единицами площади,последовательностьдействийприпереходеотоднойединицыплощади к другой;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7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4955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5.2.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285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Периметр многоугольника: измерение, 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вычисление,</w:t>
            </w:r>
            <w:r w:rsidRPr="00CA5E79">
              <w:rPr>
                <w:b/>
                <w:w w:val="105"/>
                <w:sz w:val="20"/>
                <w:szCs w:val="20"/>
              </w:rPr>
              <w:t>записьравенства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1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Исследованиеобъектовокружающегомира:сопоставлениеихс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изученными геометрическими формами;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14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Комментированиеходаирезультатапоискаинформацииоплощади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способах её нахождения. Формулирование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истинности утверждений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значенияхгеометрическихвеличин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75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Упражнение: графические и измерительные действия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припостроении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прямоугольников, квадратов с заданнымисвойствами(длинастороны,значениепериметра,площади);определение размеров предметов на глаз с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последующейпроверкой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— измерением;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38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Пропедевтикаисследовательскойработы:сравнениефигурпоплощади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периметру, сравнение однородных величин;Нахождениеплощадипрямоугольника,квадрата,составлениечислового равенства при вычислении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площадипрямоугольника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(квадрата);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8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Конструирование из бумаги геометрической фигуры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сзаданнойдлинойстороны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значениемпериметра,площади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).Мысленное представление и экспериментальная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проверкавозможности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конструирования заданной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геометрической</w:t>
            </w:r>
            <w:r w:rsidRPr="00CA5E79">
              <w:rPr>
                <w:spacing w:val="-2"/>
                <w:w w:val="105"/>
                <w:sz w:val="20"/>
                <w:szCs w:val="20"/>
              </w:rPr>
              <w:t>фигуры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соотношение между единицами площади,последовательностьдействийприпереходеотоднойединицыплощади к другой;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8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751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5.3.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476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Измерениеплощади,записьрезультатаизмерениявквадратныхсантиметрах.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1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Исследованиеобъектовокружающегомира:сопоставлениеихс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изученными геометрическими формами;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4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Комментированиеходаирезультатапоискаинформацииоплощади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способах её нахождения. Формулирование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истинности утверждений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значенияхгеометрическихвеличин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275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Упражнение: графические и измерительные действия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припостроении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прямоугольников, квадратов с заданнымисвойствами(длинастороны,значениепериметра,площади);определение размеров предметов на глаз с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последующейпроверкой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— измерением;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38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Пропедевтикаисследовательскойработы:сравнениефигурпоплощади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периметру, сравнение однородных величин;Нахождениеплощадипрямоугольника,квадрата,составлениечислового равенства при вычислении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площадипрямоугольника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(квадрата);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28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Конструирование из бумаги геометрической фигуры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сзаданнойдлинойстороны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значениемпериметра,площади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).Мысленное представление и экспериментальная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проверкавозможности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конструирования заданной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геометрической</w:t>
            </w:r>
            <w:r w:rsidRPr="00CA5E79">
              <w:rPr>
                <w:spacing w:val="-2"/>
                <w:w w:val="105"/>
                <w:sz w:val="20"/>
                <w:szCs w:val="20"/>
              </w:rPr>
              <w:t>фигуры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соотношение между единицами площади,последовательностьдействийприпереходеотоднойединицыплощади к другой;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39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5051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5.4.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>Вычисление площади прямоугольника (квадрата) с</w:t>
            </w:r>
            <w:r w:rsidR="006B78AF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CA5E79">
              <w:rPr>
                <w:b/>
                <w:w w:val="105"/>
                <w:sz w:val="20"/>
                <w:szCs w:val="20"/>
              </w:rPr>
              <w:t>заданными сторонами, запись равенства.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1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Исследованиеобъектовокружающегомира:сопоставлениеихс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изученными геометрическими формами;</w:t>
            </w:r>
          </w:p>
          <w:p w:rsidR="006064F9" w:rsidRPr="00CA5E79" w:rsidRDefault="00940BAA">
            <w:pPr>
              <w:pStyle w:val="TableParagraph"/>
              <w:spacing w:before="1" w:line="266" w:lineRule="auto"/>
              <w:ind w:left="79" w:right="14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Комментированиеходаирезультатапоискаинформацииоплощади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способах её нахождения. Формулирование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истинности утверждений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значенияхгеометрическихвеличин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75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Упражнение: графические и измерительные действия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припостроении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прямоугольников, квадратов с заданнымисвойствами(длинастороны,значениепериметра,площади);определение размеров предметов на глаз с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последующейпроверкой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— измерением;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38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Пропедевтикаисследовательскойработы:сравнениефигурпоплощади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периметру, сравнение однородных величин;Нахождениеплощадипрямоугольника,квадрата,составлениечислового равенства при вычислении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площадипрямоугольника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(квадрата);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28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Конструирование из бумаги геометрической фигуры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сзаданнойдлинойстороны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значениемпериметра,площади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).Мысленное представление и экспериментальная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проверкавозможности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конструирования заданной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геометрической</w:t>
            </w:r>
            <w:r w:rsidRPr="00CA5E79">
              <w:rPr>
                <w:spacing w:val="-2"/>
                <w:w w:val="105"/>
                <w:sz w:val="20"/>
                <w:szCs w:val="20"/>
              </w:rPr>
              <w:t>фигуры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соотношение между единицами площади,последовательностьдействийприпереходеотоднойединицыплощади к другой;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0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4751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5.5.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420"/>
              <w:jc w:val="both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Изображениенаклетчатойбумагепрямоугольникасзаданнымзначениемплощади.Сравнениеплощадейфигур с помощью наложения.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12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Исследованиеобъектовокружающегомира:сопоставлениеихс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изученными геометрическими формами;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47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Комментированиеходаирезультатапоискаинформацииоплощади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 способах её нахождения. Формулирование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ипроверка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истинности утверждений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значенияхгеометрическихвеличин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275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Упражнение: графические и измерительные действия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припостроении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прямоугольников, квадратов с заданнымисвойствами(длинастороны,значениепериметра,площади);определение размеров предметов на глаз с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последующейпроверкой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— измерением;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38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Пропедевтикаисследовательскойработы:сравнениефигурпоплощади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периметру, сравнение однородных величин;Нахождениеплощадипрямоугольника,квадрата,составлениечислового равенства при вычислении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площадипрямоугольника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(квадрата);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287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Конструирование из бумаги геометрической фигуры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сзаданнойдлинойстороны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значениемпериметра,площади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).Мысленное представление и экспериментальная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проверкавозможности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конструирования заданной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геометрической</w:t>
            </w:r>
            <w:r w:rsidRPr="00CA5E79">
              <w:rPr>
                <w:spacing w:val="-2"/>
                <w:w w:val="105"/>
                <w:sz w:val="20"/>
                <w:szCs w:val="20"/>
              </w:rPr>
              <w:t>фигуры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Учебный диалог: соотношение между единицами площади,последовательностьдействийприпереходеотоднойединицыплощади к другой;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1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Итого</w:t>
            </w:r>
            <w:r w:rsidR="006B78AF">
              <w:rPr>
                <w:w w:val="105"/>
                <w:sz w:val="20"/>
                <w:szCs w:val="20"/>
              </w:rPr>
              <w:t xml:space="preserve"> </w:t>
            </w:r>
            <w:r w:rsidRPr="00CA5E79">
              <w:rPr>
                <w:w w:val="105"/>
                <w:sz w:val="20"/>
                <w:szCs w:val="20"/>
              </w:rPr>
              <w:t>по</w:t>
            </w:r>
            <w:r w:rsidR="006B78AF">
              <w:rPr>
                <w:w w:val="105"/>
                <w:sz w:val="20"/>
                <w:szCs w:val="20"/>
              </w:rPr>
              <w:t xml:space="preserve"> </w:t>
            </w:r>
            <w:r w:rsidRPr="00CA5E79">
              <w:rPr>
                <w:spacing w:val="-2"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20</w:t>
            </w:r>
          </w:p>
        </w:tc>
        <w:tc>
          <w:tcPr>
            <w:tcW w:w="10214" w:type="dxa"/>
            <w:gridSpan w:val="6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15496" w:type="dxa"/>
            <w:gridSpan w:val="9"/>
          </w:tcPr>
          <w:p w:rsidR="006064F9" w:rsidRPr="00CA5E79" w:rsidRDefault="00940BAA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>Раздел6.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Математическаяинформация</w:t>
            </w:r>
          </w:p>
        </w:tc>
      </w:tr>
    </w:tbl>
    <w:p w:rsidR="006064F9" w:rsidRPr="00CA5E79" w:rsidRDefault="006064F9">
      <w:pPr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05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6.1.</w:t>
            </w:r>
          </w:p>
        </w:tc>
        <w:tc>
          <w:tcPr>
            <w:tcW w:w="4286" w:type="dxa"/>
          </w:tcPr>
          <w:p w:rsidR="006064F9" w:rsidRPr="00CA5E79" w:rsidRDefault="006B78AF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w w:val="105"/>
                <w:sz w:val="20"/>
                <w:szCs w:val="20"/>
              </w:rPr>
              <w:t xml:space="preserve">Классификация </w:t>
            </w:r>
            <w:r w:rsidR="00940BAA" w:rsidRPr="00CA5E79">
              <w:rPr>
                <w:b/>
                <w:spacing w:val="-2"/>
                <w:w w:val="105"/>
                <w:sz w:val="20"/>
                <w:szCs w:val="20"/>
              </w:rPr>
              <w:t>объектов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="00940BAA" w:rsidRPr="00CA5E79">
              <w:rPr>
                <w:b/>
                <w:spacing w:val="-2"/>
                <w:w w:val="105"/>
                <w:sz w:val="20"/>
                <w:szCs w:val="20"/>
              </w:rPr>
              <w:t>по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="00940BAA" w:rsidRPr="00CA5E79">
              <w:rPr>
                <w:b/>
                <w:spacing w:val="-2"/>
                <w:w w:val="105"/>
                <w:sz w:val="20"/>
                <w:szCs w:val="20"/>
              </w:rPr>
              <w:t>двум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="00940BAA" w:rsidRPr="00CA5E79">
              <w:rPr>
                <w:b/>
                <w:spacing w:val="-2"/>
                <w:w w:val="105"/>
                <w:sz w:val="20"/>
                <w:szCs w:val="20"/>
              </w:rPr>
              <w:t>признакам.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2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05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6.2.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177"/>
              <w:jc w:val="both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Верные(истинные)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иневерные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(ложные)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утверждения:</w:t>
            </w:r>
            <w:r w:rsidRPr="00CA5E79">
              <w:rPr>
                <w:b/>
                <w:spacing w:val="-2"/>
                <w:w w:val="105"/>
                <w:sz w:val="20"/>
                <w:szCs w:val="20"/>
              </w:rPr>
              <w:t>конструирование</w:t>
            </w:r>
            <w:proofErr w:type="spellEnd"/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, проверка. Логические рассуждения 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со</w:t>
            </w:r>
            <w:r w:rsidRPr="00CA5E79">
              <w:rPr>
                <w:b/>
                <w:w w:val="105"/>
                <w:sz w:val="20"/>
                <w:szCs w:val="20"/>
              </w:rPr>
              <w:t>связками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«если …, то …», «поэтому», «значит».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3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249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6.3.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139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Работасинформацией:извлечениеииспользованиедлявыполнения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заданий информации, представленной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втаблицах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с данными о реальных процессах и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явленияхокружающего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мира (например, расписание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уроков,движения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автобусов, поездов); внесение данных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втаблицу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; дополнение чертежа данными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4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05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6.4.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Таблицысложенияиумножения:заполнениенаосноверезультатовсчёта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>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5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05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6.5.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502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Формализованное описание 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последовательности</w:t>
            </w:r>
            <w:r w:rsidRPr="00CA5E79">
              <w:rPr>
                <w:b/>
                <w:w w:val="105"/>
                <w:sz w:val="20"/>
                <w:szCs w:val="20"/>
              </w:rPr>
              <w:t>действий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(инструкция, план, схема, алгоритм).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6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17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6.6.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92"/>
              <w:rPr>
                <w:b/>
                <w:sz w:val="20"/>
                <w:szCs w:val="20"/>
              </w:rPr>
            </w:pPr>
            <w:r w:rsidRPr="00CA5E79">
              <w:rPr>
                <w:b/>
                <w:w w:val="105"/>
                <w:sz w:val="20"/>
                <w:szCs w:val="20"/>
              </w:rPr>
              <w:t>Алгоритмы(правила)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устныхиписьменныхвычислений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(сложение, вычитание, умножение, деление), </w:t>
            </w: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порядкадействийвчисловомвыражении,нахожденияпериметраи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площади, построения геометрических фигур.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7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117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4"/>
                <w:w w:val="105"/>
                <w:sz w:val="20"/>
                <w:szCs w:val="20"/>
              </w:rPr>
              <w:t>6.7.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285"/>
              <w:rPr>
                <w:b/>
                <w:sz w:val="20"/>
                <w:szCs w:val="20"/>
              </w:rPr>
            </w:pPr>
            <w:r w:rsidRPr="00CA5E79">
              <w:rPr>
                <w:b/>
                <w:spacing w:val="-2"/>
                <w:w w:val="105"/>
                <w:sz w:val="20"/>
                <w:szCs w:val="20"/>
              </w:rPr>
              <w:t xml:space="preserve">Столбчатая диаграмма: чтение, использование </w:t>
            </w:r>
            <w:proofErr w:type="spellStart"/>
            <w:r w:rsidRPr="00CA5E79">
              <w:rPr>
                <w:b/>
                <w:spacing w:val="-2"/>
                <w:w w:val="105"/>
                <w:sz w:val="20"/>
                <w:szCs w:val="20"/>
              </w:rPr>
              <w:t>данных</w:t>
            </w:r>
            <w:r w:rsidRPr="00CA5E79">
              <w:rPr>
                <w:b/>
                <w:w w:val="105"/>
                <w:sz w:val="20"/>
                <w:szCs w:val="20"/>
              </w:rPr>
              <w:t>для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решения учебных и практических задач.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5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6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Устныйопрос;Письменныйконтроль;Контрольнаяработа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8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</w:tbl>
    <w:p w:rsidR="006064F9" w:rsidRPr="00CA5E79" w:rsidRDefault="006064F9">
      <w:pPr>
        <w:spacing w:line="266" w:lineRule="auto"/>
        <w:rPr>
          <w:sz w:val="20"/>
          <w:szCs w:val="20"/>
        </w:rPr>
        <w:sectPr w:rsidR="006064F9" w:rsidRPr="00CA5E79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6064F9" w:rsidRPr="00CA5E79">
        <w:trPr>
          <w:trHeight w:val="7261"/>
        </w:trPr>
        <w:tc>
          <w:tcPr>
            <w:tcW w:w="468" w:type="dxa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6.8</w:t>
            </w:r>
          </w:p>
        </w:tc>
        <w:tc>
          <w:tcPr>
            <w:tcW w:w="4286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right="99"/>
              <w:rPr>
                <w:b/>
                <w:sz w:val="20"/>
                <w:szCs w:val="20"/>
              </w:rPr>
            </w:pPr>
            <w:proofErr w:type="spellStart"/>
            <w:r w:rsidRPr="00CA5E79">
              <w:rPr>
                <w:b/>
                <w:w w:val="105"/>
                <w:sz w:val="20"/>
                <w:szCs w:val="20"/>
              </w:rPr>
              <w:t>Алгоритмыизученияматериала,выполнениязаданийнадоступных</w:t>
            </w:r>
            <w:proofErr w:type="spellEnd"/>
            <w:r w:rsidRPr="00CA5E79">
              <w:rPr>
                <w:b/>
                <w:w w:val="105"/>
                <w:sz w:val="20"/>
                <w:szCs w:val="20"/>
              </w:rPr>
              <w:t xml:space="preserve"> электронных средствах обучения.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406" w:type="dxa"/>
          </w:tcPr>
          <w:p w:rsidR="006064F9" w:rsidRPr="00CA5E79" w:rsidRDefault="00940BAA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;</w:t>
            </w:r>
          </w:p>
          <w:p w:rsidR="006064F9" w:rsidRPr="00CA5E79" w:rsidRDefault="00940BAA">
            <w:pPr>
              <w:pStyle w:val="TableParagraph"/>
              <w:spacing w:before="20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группах: подготовка суждения 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взаимосвязиизучаемых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математических понятий и фактов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окружающей</w:t>
            </w:r>
            <w:r w:rsidRPr="00CA5E79">
              <w:rPr>
                <w:spacing w:val="-2"/>
                <w:w w:val="105"/>
                <w:sz w:val="20"/>
                <w:szCs w:val="20"/>
              </w:rPr>
              <w:t>действительности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. Примеры ситуаций, которые целесообразно</w:t>
            </w:r>
            <w:r w:rsidRPr="00CA5E79">
              <w:rPr>
                <w:w w:val="105"/>
                <w:sz w:val="20"/>
                <w:szCs w:val="20"/>
              </w:rPr>
              <w:t>формулироватьнаязыкематематики,объяснятьидоказыватьматематическимисредствами;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spacing w:val="-2"/>
                <w:w w:val="105"/>
                <w:sz w:val="20"/>
                <w:szCs w:val="20"/>
              </w:rPr>
              <w:t xml:space="preserve">Оформление математической записи. </w:t>
            </w: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Дифференцированное</w:t>
            </w:r>
            <w:r w:rsidRPr="00CA5E79">
              <w:rPr>
                <w:w w:val="105"/>
                <w:sz w:val="20"/>
                <w:szCs w:val="20"/>
              </w:rPr>
              <w:t>задание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: составление утверждения на основе информации,представленнойвтекстовойформе,использованиесвязок«если …, то …», «поэтому», «значит»;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114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Оформление результата вычисления по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алгоритму;Использование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математической терминологии для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описаниясюжетной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ситуации, отношений 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зависимостей;Практические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работы по установлению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последовательностисобытий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, действий, сюжета, выбору и проверке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способадействиявпредложеннойситуациидляразрешенияпроблемы</w:t>
            </w:r>
            <w:proofErr w:type="spellEnd"/>
            <w:r w:rsidRPr="00CA5E79">
              <w:rPr>
                <w:w w:val="105"/>
                <w:sz w:val="20"/>
                <w:szCs w:val="20"/>
              </w:rPr>
              <w:t>(или ответа на вопрос);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567"/>
              <w:jc w:val="both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>Моделированиепредложеннойситуации,нахождениеипредставлениевтекстеилиграфическивсехнайденных</w:t>
            </w:r>
            <w:r w:rsidRPr="00CA5E79">
              <w:rPr>
                <w:spacing w:val="-2"/>
                <w:w w:val="105"/>
                <w:sz w:val="20"/>
                <w:szCs w:val="20"/>
              </w:rPr>
              <w:t>решений;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11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с алгоритмами: воспроизведение, восстановление,использованиевобщихичастныхслучаяхалгоритмовустныхиписьменныхвычислений(сложение,вычитание,умножение,деление), порядка действий в числовом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выражении,нахождения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периметра и площади прямоугольника;</w:t>
            </w:r>
          </w:p>
          <w:p w:rsidR="006064F9" w:rsidRPr="00CA5E79" w:rsidRDefault="00940BAA">
            <w:pPr>
              <w:pStyle w:val="TableParagraph"/>
              <w:spacing w:before="4" w:line="266" w:lineRule="auto"/>
              <w:ind w:left="79" w:right="396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Работасинформацией:чтение,сравнение,интерпретация,использование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решении данных, представленных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втабличной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форме (на диаграмме);</w:t>
            </w:r>
          </w:p>
          <w:p w:rsidR="006064F9" w:rsidRPr="00CA5E79" w:rsidRDefault="00940BAA">
            <w:pPr>
              <w:pStyle w:val="TableParagraph"/>
              <w:spacing w:before="2" w:line="266" w:lineRule="auto"/>
              <w:ind w:left="79" w:right="61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Работа в парах/группах. Работа по заданному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алгоритму.Установление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соответствия между разными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способами</w:t>
            </w:r>
            <w:r w:rsidRPr="00CA5E79">
              <w:rPr>
                <w:spacing w:val="-2"/>
                <w:w w:val="105"/>
                <w:sz w:val="20"/>
                <w:szCs w:val="20"/>
              </w:rPr>
              <w:t>представления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 xml:space="preserve"> информации (иллюстрация, текст, таблица).</w:t>
            </w:r>
            <w:r w:rsidRPr="00CA5E79">
              <w:rPr>
                <w:w w:val="105"/>
                <w:sz w:val="20"/>
                <w:szCs w:val="20"/>
              </w:rPr>
              <w:t xml:space="preserve">Дополнение таблиц сложения, умножения.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Решениепростейших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комбинаторных и логических задач;</w:t>
            </w:r>
          </w:p>
          <w:p w:rsidR="006064F9" w:rsidRPr="00CA5E79" w:rsidRDefault="00940BAA">
            <w:pPr>
              <w:pStyle w:val="TableParagraph"/>
              <w:spacing w:before="3" w:line="266" w:lineRule="auto"/>
              <w:ind w:left="79" w:right="488"/>
              <w:rPr>
                <w:sz w:val="20"/>
                <w:szCs w:val="20"/>
              </w:rPr>
            </w:pPr>
            <w:r w:rsidRPr="00CA5E79">
              <w:rPr>
                <w:w w:val="105"/>
                <w:sz w:val="20"/>
                <w:szCs w:val="20"/>
              </w:rPr>
              <w:t xml:space="preserve">Учебный диалог: символы, знаки, пиктограммы; </w:t>
            </w:r>
            <w:proofErr w:type="spellStart"/>
            <w:r w:rsidRPr="00CA5E79">
              <w:rPr>
                <w:w w:val="105"/>
                <w:sz w:val="20"/>
                <w:szCs w:val="20"/>
              </w:rPr>
              <w:t>ихиспользование</w:t>
            </w:r>
            <w:proofErr w:type="spellEnd"/>
            <w:r w:rsidRPr="00CA5E79">
              <w:rPr>
                <w:w w:val="105"/>
                <w:sz w:val="20"/>
                <w:szCs w:val="20"/>
              </w:rPr>
              <w:t xml:space="preserve"> в повседневной жизни и в математике;Составлениеправилработысизвестнымиэлектроннымисредствами обучения (ЭФУ, тренажёры и др.);</w:t>
            </w:r>
          </w:p>
        </w:tc>
        <w:tc>
          <w:tcPr>
            <w:tcW w:w="1020" w:type="dxa"/>
          </w:tcPr>
          <w:p w:rsidR="006064F9" w:rsidRPr="00CA5E79" w:rsidRDefault="00940BAA">
            <w:pPr>
              <w:pStyle w:val="TableParagraph"/>
              <w:spacing w:before="64" w:line="266" w:lineRule="auto"/>
              <w:ind w:left="79" w:right="57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Устныйопрос;Письменныйконтроль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740" w:type="dxa"/>
          </w:tcPr>
          <w:p w:rsidR="006064F9" w:rsidRPr="00CA5E79" w:rsidRDefault="00F4250D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  <w:hyperlink r:id="rId49"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http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://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  <w:lang w:val="en-US"/>
                </w:rPr>
                <w:t>school</w:t>
              </w:r>
              <w:r w:rsidR="00940BAA" w:rsidRPr="00CA5E79">
                <w:rPr>
                  <w:spacing w:val="-2"/>
                  <w:w w:val="105"/>
                  <w:sz w:val="20"/>
                  <w:szCs w:val="20"/>
                </w:rPr>
                <w:t>-</w:t>
              </w:r>
            </w:hyperlink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collection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edu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.</w:t>
            </w:r>
            <w:proofErr w:type="spellStart"/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ru</w:t>
            </w:r>
            <w:proofErr w:type="spellEnd"/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  <w:r w:rsidR="00940BAA" w:rsidRPr="00CA5E79">
              <w:rPr>
                <w:spacing w:val="-2"/>
                <w:w w:val="105"/>
                <w:sz w:val="20"/>
                <w:szCs w:val="20"/>
                <w:lang w:val="en-US"/>
              </w:rPr>
              <w:t>catalog</w:t>
            </w:r>
            <w:r w:rsidR="00940BAA" w:rsidRPr="00CA5E79">
              <w:rPr>
                <w:spacing w:val="-2"/>
                <w:w w:val="105"/>
                <w:sz w:val="20"/>
                <w:szCs w:val="20"/>
              </w:rPr>
              <w:t>/</w:t>
            </w: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proofErr w:type="spellStart"/>
            <w:r w:rsidRPr="00CA5E79">
              <w:rPr>
                <w:w w:val="105"/>
                <w:sz w:val="20"/>
                <w:szCs w:val="20"/>
              </w:rPr>
              <w:t>Итогопо</w:t>
            </w:r>
            <w:r w:rsidRPr="00CA5E79">
              <w:rPr>
                <w:spacing w:val="-2"/>
                <w:w w:val="105"/>
                <w:sz w:val="20"/>
                <w:szCs w:val="20"/>
              </w:rPr>
              <w:t>разделу</w:t>
            </w:r>
            <w:proofErr w:type="spellEnd"/>
            <w:r w:rsidRPr="00CA5E79">
              <w:rPr>
                <w:spacing w:val="-2"/>
                <w:w w:val="105"/>
                <w:sz w:val="20"/>
                <w:szCs w:val="20"/>
              </w:rPr>
              <w:t>:</w:t>
            </w:r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15</w:t>
            </w:r>
          </w:p>
        </w:tc>
        <w:tc>
          <w:tcPr>
            <w:tcW w:w="10214" w:type="dxa"/>
            <w:gridSpan w:val="6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Резервноевремя</w:t>
            </w:r>
            <w:proofErr w:type="spellEnd"/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10</w:t>
            </w:r>
          </w:p>
        </w:tc>
        <w:tc>
          <w:tcPr>
            <w:tcW w:w="10214" w:type="dxa"/>
            <w:gridSpan w:val="6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6064F9" w:rsidRPr="00CA5E79">
        <w:trPr>
          <w:trHeight w:val="333"/>
        </w:trPr>
        <w:tc>
          <w:tcPr>
            <w:tcW w:w="4754" w:type="dxa"/>
            <w:gridSpan w:val="2"/>
          </w:tcPr>
          <w:p w:rsidR="006064F9" w:rsidRPr="00CA5E79" w:rsidRDefault="00940BAA">
            <w:pPr>
              <w:pStyle w:val="TableParagraph"/>
              <w:spacing w:before="64"/>
              <w:rPr>
                <w:sz w:val="20"/>
                <w:szCs w:val="20"/>
              </w:rPr>
            </w:pPr>
            <w:proofErr w:type="spellStart"/>
            <w:r w:rsidRPr="00CA5E79">
              <w:rPr>
                <w:spacing w:val="-2"/>
                <w:w w:val="105"/>
                <w:sz w:val="20"/>
                <w:szCs w:val="20"/>
              </w:rPr>
              <w:t>ОБЩЕЕКОЛИЧЕСТВОЧАСОВПОПРОГРАММЕ</w:t>
            </w:r>
            <w:proofErr w:type="spellEnd"/>
          </w:p>
        </w:tc>
        <w:tc>
          <w:tcPr>
            <w:tcW w:w="528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136</w:t>
            </w:r>
          </w:p>
        </w:tc>
        <w:tc>
          <w:tcPr>
            <w:tcW w:w="1104" w:type="dxa"/>
          </w:tcPr>
          <w:p w:rsidR="006064F9" w:rsidRPr="00CA5E79" w:rsidRDefault="00940BA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CA5E79">
              <w:rPr>
                <w:spacing w:val="-5"/>
                <w:w w:val="105"/>
                <w:sz w:val="20"/>
                <w:szCs w:val="20"/>
              </w:rPr>
              <w:t>14</w:t>
            </w:r>
          </w:p>
        </w:tc>
        <w:tc>
          <w:tcPr>
            <w:tcW w:w="1140" w:type="dxa"/>
          </w:tcPr>
          <w:p w:rsidR="006064F9" w:rsidRPr="00CA5E79" w:rsidRDefault="00940BAA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CA5E7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7970" w:type="dxa"/>
            <w:gridSpan w:val="4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</w:tbl>
    <w:p w:rsidR="006064F9" w:rsidRDefault="006064F9">
      <w:pPr>
        <w:rPr>
          <w:sz w:val="14"/>
        </w:rPr>
        <w:sectPr w:rsidR="006064F9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6064F9" w:rsidRPr="00CA5E79" w:rsidRDefault="00940BAA">
      <w:pPr>
        <w:spacing w:before="66"/>
        <w:ind w:left="106"/>
        <w:rPr>
          <w:b/>
        </w:rPr>
      </w:pPr>
      <w:r w:rsidRPr="00CA5E79">
        <w:rPr>
          <w:b/>
        </w:rPr>
        <w:t>ПОУРОЧНОЕ</w:t>
      </w:r>
      <w:r w:rsidR="00877222">
        <w:rPr>
          <w:b/>
        </w:rPr>
        <w:t xml:space="preserve"> </w:t>
      </w:r>
      <w:r w:rsidRPr="00CA5E79">
        <w:rPr>
          <w:b/>
          <w:spacing w:val="-2"/>
        </w:rPr>
        <w:t>ПЛАНИРОВАНИЕ</w:t>
      </w:r>
    </w:p>
    <w:p w:rsidR="006064F9" w:rsidRPr="00CA5E79" w:rsidRDefault="00F4250D">
      <w:pPr>
        <w:pStyle w:val="a3"/>
        <w:ind w:left="0"/>
        <w:rPr>
          <w:b/>
          <w:sz w:val="22"/>
          <w:szCs w:val="22"/>
        </w:rPr>
      </w:pPr>
      <w:r w:rsidRPr="00F4250D">
        <w:rPr>
          <w:sz w:val="22"/>
          <w:szCs w:val="22"/>
        </w:rPr>
        <w:pict>
          <v:rect id="docshape8" o:spid="_x0000_s1028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6064F9" w:rsidRPr="00CA5E79" w:rsidRDefault="006064F9">
      <w:pPr>
        <w:pStyle w:val="a3"/>
        <w:spacing w:before="8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477"/>
        </w:trPr>
        <w:tc>
          <w:tcPr>
            <w:tcW w:w="576" w:type="dxa"/>
            <w:vMerge w:val="restart"/>
          </w:tcPr>
          <w:p w:rsidR="006064F9" w:rsidRPr="00CA5E79" w:rsidRDefault="00940BAA">
            <w:pPr>
              <w:pStyle w:val="TableParagraph"/>
              <w:spacing w:line="292" w:lineRule="auto"/>
              <w:ind w:right="133"/>
              <w:rPr>
                <w:b/>
              </w:rPr>
            </w:pPr>
            <w:r w:rsidRPr="00CA5E79">
              <w:rPr>
                <w:b/>
                <w:spacing w:val="-10"/>
              </w:rPr>
              <w:t xml:space="preserve">№ </w:t>
            </w:r>
            <w:proofErr w:type="spellStart"/>
            <w:r w:rsidRPr="00CA5E79">
              <w:rPr>
                <w:b/>
                <w:spacing w:val="-4"/>
              </w:rPr>
              <w:t>п</w:t>
            </w:r>
            <w:proofErr w:type="spellEnd"/>
            <w:r w:rsidRPr="00CA5E79">
              <w:rPr>
                <w:b/>
                <w:spacing w:val="-4"/>
              </w:rPr>
              <w:t>/</w:t>
            </w:r>
            <w:proofErr w:type="spellStart"/>
            <w:r w:rsidRPr="00CA5E79">
              <w:rPr>
                <w:b/>
                <w:spacing w:val="-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6064F9" w:rsidRPr="00CA5E79" w:rsidRDefault="00940BAA">
            <w:pPr>
              <w:pStyle w:val="TableParagraph"/>
              <w:rPr>
                <w:b/>
              </w:rPr>
            </w:pPr>
            <w:r w:rsidRPr="00CA5E79">
              <w:rPr>
                <w:b/>
              </w:rPr>
              <w:t>Тема</w:t>
            </w:r>
            <w:r w:rsidR="006B78AF">
              <w:rPr>
                <w:b/>
              </w:rPr>
              <w:t xml:space="preserve"> </w:t>
            </w:r>
            <w:r w:rsidRPr="00CA5E79">
              <w:rPr>
                <w:b/>
                <w:spacing w:val="-2"/>
              </w:rPr>
              <w:t>урока</w:t>
            </w:r>
          </w:p>
        </w:tc>
        <w:tc>
          <w:tcPr>
            <w:tcW w:w="4020" w:type="dxa"/>
            <w:gridSpan w:val="3"/>
          </w:tcPr>
          <w:p w:rsidR="006064F9" w:rsidRPr="00CA5E79" w:rsidRDefault="00940BAA">
            <w:pPr>
              <w:pStyle w:val="TableParagraph"/>
              <w:rPr>
                <w:b/>
              </w:rPr>
            </w:pPr>
            <w:r w:rsidRPr="00CA5E79">
              <w:rPr>
                <w:b/>
              </w:rPr>
              <w:t>Количество</w:t>
            </w:r>
            <w:r w:rsidR="006B78AF">
              <w:rPr>
                <w:b/>
              </w:rPr>
              <w:t xml:space="preserve"> </w:t>
            </w:r>
            <w:r w:rsidRPr="00CA5E79">
              <w:rPr>
                <w:b/>
                <w:spacing w:val="-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6064F9" w:rsidRPr="00CA5E79" w:rsidRDefault="00940BAA">
            <w:pPr>
              <w:pStyle w:val="TableParagraph"/>
              <w:spacing w:line="292" w:lineRule="auto"/>
              <w:ind w:left="77" w:right="65"/>
              <w:rPr>
                <w:b/>
              </w:rPr>
            </w:pPr>
            <w:r w:rsidRPr="00CA5E79">
              <w:rPr>
                <w:b/>
                <w:spacing w:val="-4"/>
              </w:rPr>
              <w:t xml:space="preserve">Дата </w:t>
            </w:r>
            <w:r w:rsidRPr="00CA5E79">
              <w:rPr>
                <w:b/>
                <w:spacing w:val="-2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6064F9" w:rsidRPr="00CA5E79" w:rsidRDefault="00940BAA">
            <w:pPr>
              <w:pStyle w:val="TableParagraph"/>
              <w:spacing w:line="292" w:lineRule="auto"/>
              <w:ind w:left="78" w:right="358"/>
              <w:rPr>
                <w:b/>
              </w:rPr>
            </w:pPr>
            <w:r w:rsidRPr="00CA5E79">
              <w:rPr>
                <w:b/>
                <w:spacing w:val="-2"/>
              </w:rPr>
              <w:t>Виды, формы контроля</w:t>
            </w:r>
          </w:p>
        </w:tc>
      </w:tr>
      <w:tr w:rsidR="006064F9" w:rsidRPr="00CA5E79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6064F9" w:rsidRPr="00CA5E79" w:rsidRDefault="006064F9"/>
        </w:tc>
        <w:tc>
          <w:tcPr>
            <w:tcW w:w="3301" w:type="dxa"/>
            <w:vMerge/>
            <w:tcBorders>
              <w:top w:val="nil"/>
            </w:tcBorders>
          </w:tcPr>
          <w:p w:rsidR="006064F9" w:rsidRPr="00CA5E79" w:rsidRDefault="006064F9"/>
        </w:tc>
        <w:tc>
          <w:tcPr>
            <w:tcW w:w="732" w:type="dxa"/>
          </w:tcPr>
          <w:p w:rsidR="006064F9" w:rsidRPr="00CA5E79" w:rsidRDefault="00940BAA">
            <w:pPr>
              <w:pStyle w:val="TableParagraph"/>
              <w:rPr>
                <w:b/>
              </w:rPr>
            </w:pPr>
            <w:r w:rsidRPr="00CA5E79">
              <w:rPr>
                <w:b/>
                <w:spacing w:val="-2"/>
              </w:rPr>
              <w:t>всего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  <w:spacing w:line="292" w:lineRule="auto"/>
              <w:rPr>
                <w:b/>
              </w:rPr>
            </w:pPr>
            <w:r w:rsidRPr="00CA5E79">
              <w:rPr>
                <w:b/>
                <w:spacing w:val="-2"/>
              </w:rPr>
              <w:t>контрольные работы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spacing w:line="292" w:lineRule="auto"/>
              <w:ind w:left="77"/>
              <w:rPr>
                <w:b/>
              </w:rPr>
            </w:pPr>
            <w:r w:rsidRPr="00CA5E79">
              <w:rPr>
                <w:b/>
                <w:spacing w:val="-2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6064F9" w:rsidRPr="00CA5E79" w:rsidRDefault="006064F9"/>
        </w:tc>
        <w:tc>
          <w:tcPr>
            <w:tcW w:w="1488" w:type="dxa"/>
            <w:vMerge/>
            <w:tcBorders>
              <w:top w:val="nil"/>
            </w:tcBorders>
          </w:tcPr>
          <w:p w:rsidR="006064F9" w:rsidRPr="00CA5E79" w:rsidRDefault="006064F9"/>
        </w:tc>
      </w:tr>
      <w:tr w:rsidR="006064F9" w:rsidRPr="00CA5E79" w:rsidTr="00EB36E5">
        <w:trPr>
          <w:trHeight w:val="892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Числа.</w:t>
            </w:r>
            <w:r w:rsidR="006B78AF">
              <w:t xml:space="preserve"> </w:t>
            </w:r>
            <w:r w:rsidRPr="00CA5E79">
              <w:t>Числа</w:t>
            </w:r>
            <w:r w:rsidR="00877222">
              <w:t xml:space="preserve"> </w:t>
            </w:r>
            <w:r w:rsidRPr="00CA5E79">
              <w:t>в</w:t>
            </w:r>
            <w:r w:rsidR="00877222">
              <w:t xml:space="preserve"> </w:t>
            </w:r>
            <w:r w:rsidRPr="00CA5E79">
              <w:t>пределах1000: чтение, запись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0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834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Числа.</w:t>
            </w:r>
            <w:r w:rsidR="006B78AF">
              <w:t xml:space="preserve"> </w:t>
            </w:r>
            <w:r w:rsidRPr="00CA5E79">
              <w:t>Числа</w:t>
            </w:r>
            <w:r w:rsidR="00877222">
              <w:t xml:space="preserve"> </w:t>
            </w:r>
            <w:r w:rsidRPr="00CA5E79">
              <w:t>в</w:t>
            </w:r>
            <w:r w:rsidR="00877222">
              <w:t xml:space="preserve"> </w:t>
            </w:r>
            <w:r w:rsidRPr="00CA5E79">
              <w:t xml:space="preserve">пределах1000: </w:t>
            </w:r>
            <w:r w:rsidRPr="00CA5E79">
              <w:rPr>
                <w:spacing w:val="-2"/>
              </w:rPr>
              <w:t>сравнение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833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Числа</w:t>
            </w:r>
            <w:r w:rsidR="006B78AF">
              <w:t xml:space="preserve"> </w:t>
            </w:r>
            <w:r w:rsidRPr="00CA5E79">
              <w:t>.Числа</w:t>
            </w:r>
            <w:r w:rsidR="00877222">
              <w:t xml:space="preserve"> </w:t>
            </w:r>
            <w:r w:rsidRPr="00CA5E79">
              <w:t>в</w:t>
            </w:r>
            <w:r w:rsidR="00877222">
              <w:t xml:space="preserve"> </w:t>
            </w:r>
            <w:r w:rsidRPr="00CA5E79">
              <w:t>пределах1000: представление в виде суммы разрядных слагаемых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398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Числа.</w:t>
            </w:r>
            <w:r w:rsidR="006B78AF">
              <w:t xml:space="preserve"> </w:t>
            </w:r>
            <w:r w:rsidRPr="00CA5E79">
              <w:t>Числа</w:t>
            </w:r>
            <w:r w:rsidR="00877222">
              <w:t xml:space="preserve"> </w:t>
            </w:r>
            <w:r w:rsidRPr="00CA5E79">
              <w:t>в</w:t>
            </w:r>
            <w:r w:rsidR="00877222">
              <w:t xml:space="preserve"> </w:t>
            </w:r>
            <w:r w:rsidRPr="00CA5E79">
              <w:t>пределах</w:t>
            </w:r>
            <w:r w:rsidR="00877222">
              <w:t xml:space="preserve"> </w:t>
            </w:r>
            <w:r w:rsidRPr="00CA5E79">
              <w:t>1000: представление в виде суммы разрядных слагаемых.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Определение</w:t>
            </w:r>
            <w:r w:rsidR="00877222">
              <w:t xml:space="preserve"> </w:t>
            </w:r>
            <w:r w:rsidRPr="00CA5E79">
              <w:t>общего</w:t>
            </w:r>
            <w:r w:rsidR="00877222">
              <w:t xml:space="preserve"> </w:t>
            </w:r>
            <w:r w:rsidRPr="00CA5E79">
              <w:t xml:space="preserve">числа единиц (десятков, сотен) в </w:t>
            </w:r>
            <w:r w:rsidRPr="00CA5E79">
              <w:rPr>
                <w:spacing w:val="-2"/>
              </w:rPr>
              <w:t>числе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83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1"/>
            </w:pPr>
            <w:r w:rsidRPr="00CA5E79">
              <w:t>Числа. Равенства и неравенства</w:t>
            </w:r>
            <w:r w:rsidR="006B78AF">
              <w:t xml:space="preserve"> </w:t>
            </w:r>
            <w:r w:rsidRPr="00CA5E79">
              <w:t>:чтение, составление К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820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"/>
            </w:pPr>
            <w:r w:rsidRPr="00CA5E79">
              <w:t>Числа. Равенства и неравенства: установление истинности(верное/неверное)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81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Числа.</w:t>
            </w:r>
            <w:r w:rsidR="006B78AF">
              <w:t xml:space="preserve"> </w:t>
            </w:r>
            <w:r w:rsidRPr="00CA5E79">
              <w:t>Увеличение</w:t>
            </w:r>
            <w:r w:rsidR="00877222">
              <w:t xml:space="preserve"> </w:t>
            </w:r>
            <w:r w:rsidRPr="00CA5E79">
              <w:t>числа</w:t>
            </w:r>
            <w:r w:rsidR="00877222">
              <w:t xml:space="preserve"> </w:t>
            </w:r>
            <w:r w:rsidRPr="00CA5E79">
              <w:t>в несколько раз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Числа.</w:t>
            </w:r>
            <w:r w:rsidR="006B78AF">
              <w:t xml:space="preserve"> </w:t>
            </w:r>
            <w:r w:rsidRPr="00CA5E79">
              <w:t>Уменьшение</w:t>
            </w:r>
            <w:r w:rsidR="00877222">
              <w:t xml:space="preserve"> </w:t>
            </w:r>
            <w:r w:rsidRPr="00CA5E79">
              <w:t>числа</w:t>
            </w:r>
            <w:r w:rsidR="00877222">
              <w:t xml:space="preserve"> </w:t>
            </w:r>
            <w:r w:rsidRPr="00CA5E79">
              <w:t>в несколько раз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20" w:right="560" w:bottom="90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 w:rsidTr="00EB36E5">
        <w:trPr>
          <w:trHeight w:val="89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Числа.</w:t>
            </w:r>
            <w:r w:rsidR="006B78AF">
              <w:t xml:space="preserve"> </w:t>
            </w:r>
            <w:r w:rsidRPr="00CA5E79">
              <w:t>Кратное</w:t>
            </w:r>
            <w:r w:rsidR="00877222">
              <w:t xml:space="preserve"> </w:t>
            </w:r>
            <w:r w:rsidRPr="00CA5E79">
              <w:t xml:space="preserve">сравнение </w:t>
            </w:r>
            <w:r w:rsidRPr="00CA5E79">
              <w:rPr>
                <w:spacing w:val="-2"/>
              </w:rPr>
              <w:t>чисел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065135">
        <w:trPr>
          <w:trHeight w:val="6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10.</w:t>
            </w:r>
          </w:p>
        </w:tc>
        <w:tc>
          <w:tcPr>
            <w:tcW w:w="3301" w:type="dxa"/>
          </w:tcPr>
          <w:p w:rsidR="006064F9" w:rsidRPr="00CA5E79" w:rsidRDefault="00065135">
            <w:pPr>
              <w:pStyle w:val="TableParagraph"/>
            </w:pPr>
            <w:r>
              <w:t xml:space="preserve"> </w:t>
            </w:r>
            <w:proofErr w:type="spellStart"/>
            <w:r>
              <w:t>Величины.</w:t>
            </w:r>
            <w:r w:rsidRPr="00CA5E79">
              <w:t>Масса</w:t>
            </w:r>
            <w:proofErr w:type="spellEnd"/>
            <w:r w:rsidRPr="00CA5E79">
              <w:t xml:space="preserve">(единица массы — грамм); соотношение между килограммом и граммом; отношение «тяжелее/легче </w:t>
            </w:r>
            <w:r w:rsidRPr="00CA5E79">
              <w:rPr>
                <w:spacing w:val="-2"/>
              </w:rPr>
              <w:t>на/в»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065135" w:rsidP="00065135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006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11.</w:t>
            </w:r>
          </w:p>
        </w:tc>
        <w:tc>
          <w:tcPr>
            <w:tcW w:w="3301" w:type="dxa"/>
          </w:tcPr>
          <w:p w:rsidR="006064F9" w:rsidRPr="00CA5E79" w:rsidRDefault="00065135" w:rsidP="00065135">
            <w:pPr>
              <w:pStyle w:val="TableParagraph"/>
              <w:spacing w:line="292" w:lineRule="auto"/>
              <w:ind w:right="108"/>
            </w:pPr>
            <w:r w:rsidRPr="00CA5E79">
              <w:t>Числа.</w:t>
            </w:r>
            <w:r>
              <w:t xml:space="preserve"> </w:t>
            </w:r>
            <w:r w:rsidRPr="00CA5E79">
              <w:t>Свойства</w:t>
            </w:r>
            <w:r w:rsidRPr="00CA5E79">
              <w:rPr>
                <w:spacing w:val="-4"/>
              </w:rPr>
              <w:t xml:space="preserve"> чисел</w:t>
            </w:r>
            <w:r w:rsidRPr="00CA5E79">
              <w:t xml:space="preserve"> </w:t>
            </w:r>
            <w:r w:rsidR="00940BAA" w:rsidRPr="00CA5E79">
              <w:t>Величины</w:t>
            </w:r>
            <w:r w:rsidR="00940BAA" w:rsidRPr="00CA5E79">
              <w:rPr>
                <w:spacing w:val="-2"/>
              </w:rPr>
              <w:t>»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065135">
            <w:pPr>
              <w:pStyle w:val="TableParagraph"/>
              <w:spacing w:line="292" w:lineRule="auto"/>
              <w:ind w:left="78"/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Величины. Стоимость (единицы—рубль,</w:t>
            </w:r>
            <w:r w:rsidR="006B78AF">
              <w:t xml:space="preserve">  </w:t>
            </w:r>
            <w:r w:rsidRPr="00CA5E79">
              <w:t>копейка); установление отношения</w:t>
            </w:r>
          </w:p>
          <w:p w:rsidR="006064F9" w:rsidRPr="00CA5E79" w:rsidRDefault="00940BAA">
            <w:pPr>
              <w:pStyle w:val="TableParagraph"/>
              <w:spacing w:before="0" w:line="274" w:lineRule="exact"/>
            </w:pPr>
            <w:r w:rsidRPr="00CA5E79">
              <w:t>«дороже/дешевле</w:t>
            </w:r>
            <w:r w:rsidR="00877222">
              <w:t xml:space="preserve"> </w:t>
            </w:r>
            <w:r w:rsidRPr="00CA5E79">
              <w:rPr>
                <w:spacing w:val="-4"/>
              </w:rPr>
              <w:t>на/в»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120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</w:pPr>
            <w:r w:rsidRPr="00CA5E79">
              <w:t>Величины.</w:t>
            </w:r>
            <w:r w:rsidR="006B78AF">
              <w:t xml:space="preserve"> </w:t>
            </w:r>
            <w:r w:rsidRPr="00CA5E79">
              <w:rPr>
                <w:spacing w:val="-2"/>
              </w:rPr>
              <w:t>Соотношение</w:t>
            </w:r>
          </w:p>
          <w:p w:rsidR="006064F9" w:rsidRPr="00CA5E79" w:rsidRDefault="00940BAA">
            <w:pPr>
              <w:pStyle w:val="TableParagraph"/>
              <w:spacing w:before="60" w:line="292" w:lineRule="auto"/>
              <w:ind w:right="136"/>
            </w:pPr>
            <w:r w:rsidRPr="00CA5E79">
              <w:t>«цена, количество, стоимость»в</w:t>
            </w:r>
            <w:r w:rsidR="00877222">
              <w:t xml:space="preserve"> </w:t>
            </w:r>
            <w:r w:rsidRPr="00CA5E79">
              <w:t xml:space="preserve">практической </w:t>
            </w:r>
            <w:r w:rsidRPr="00CA5E79">
              <w:rPr>
                <w:spacing w:val="-2"/>
              </w:rPr>
              <w:t>ситуации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ind w:left="78"/>
            </w:pPr>
            <w:r w:rsidRPr="00CA5E79">
              <w:t>;</w:t>
            </w:r>
          </w:p>
          <w:p w:rsidR="006064F9" w:rsidRPr="00CA5E79" w:rsidRDefault="00940BAA">
            <w:pPr>
              <w:pStyle w:val="TableParagraph"/>
              <w:spacing w:before="60"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83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Величины</w:t>
            </w:r>
            <w:r w:rsidR="006B78AF">
              <w:t xml:space="preserve"> </w:t>
            </w:r>
            <w:r w:rsidRPr="00CA5E79">
              <w:t>.Время(единица времени — секунда); установление отношения</w:t>
            </w:r>
          </w:p>
          <w:p w:rsidR="006064F9" w:rsidRPr="00CA5E79" w:rsidRDefault="00940BAA">
            <w:pPr>
              <w:pStyle w:val="TableParagraph"/>
              <w:spacing w:before="0" w:line="274" w:lineRule="exact"/>
            </w:pPr>
            <w:r w:rsidRPr="00CA5E79">
              <w:t>«быстрее/медленнее</w:t>
            </w:r>
            <w:r w:rsidR="00877222">
              <w:t xml:space="preserve"> </w:t>
            </w:r>
            <w:r w:rsidRPr="00CA5E79">
              <w:rPr>
                <w:spacing w:val="-2"/>
              </w:rPr>
              <w:t>на/в»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090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</w:pPr>
            <w:r w:rsidRPr="00CA5E79">
              <w:t>Величины.</w:t>
            </w:r>
            <w:r w:rsidR="006B78AF">
              <w:t xml:space="preserve"> </w:t>
            </w:r>
            <w:r w:rsidRPr="00CA5E79">
              <w:rPr>
                <w:spacing w:val="-2"/>
              </w:rPr>
              <w:t>Соотношение</w:t>
            </w:r>
          </w:p>
          <w:p w:rsidR="006064F9" w:rsidRPr="00CA5E79" w:rsidRDefault="00940BAA">
            <w:pPr>
              <w:pStyle w:val="TableParagraph"/>
              <w:spacing w:before="60" w:line="292" w:lineRule="auto"/>
              <w:ind w:right="136"/>
            </w:pPr>
            <w:r w:rsidRPr="00CA5E79">
              <w:t>«начало, окончание, продолжительность</w:t>
            </w:r>
            <w:r w:rsidR="00877222">
              <w:t xml:space="preserve"> </w:t>
            </w:r>
            <w:r w:rsidRPr="00CA5E79">
              <w:t>события» в практической ситуации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106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36"/>
            </w:pPr>
            <w:r w:rsidRPr="00CA5E79">
              <w:t xml:space="preserve">Величины. Расчёт времени. Соотношение «начало, </w:t>
            </w:r>
            <w:r w:rsidRPr="00CA5E79">
              <w:rPr>
                <w:spacing w:val="-2"/>
              </w:rPr>
              <w:t xml:space="preserve">окончание, </w:t>
            </w:r>
            <w:r w:rsidRPr="00CA5E79">
              <w:t>продолжительность</w:t>
            </w:r>
            <w:r w:rsidR="00877222">
              <w:t xml:space="preserve"> </w:t>
            </w:r>
            <w:r w:rsidRPr="00CA5E79">
              <w:t>события» в практической ситуации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83"/>
            </w:pPr>
            <w:r w:rsidRPr="00CA5E79">
              <w:t>Величины. Длина (единица длины — миллиметр, километр); соотношение между</w:t>
            </w:r>
            <w:r w:rsidR="00877222">
              <w:t xml:space="preserve"> </w:t>
            </w:r>
            <w:r w:rsidRPr="00CA5E79">
              <w:t>величин</w:t>
            </w:r>
            <w:r w:rsidR="00877222">
              <w:t xml:space="preserve"> </w:t>
            </w:r>
            <w:proofErr w:type="spellStart"/>
            <w:r w:rsidRPr="00CA5E79">
              <w:t>ами</w:t>
            </w:r>
            <w:proofErr w:type="spellEnd"/>
            <w:r w:rsidR="00877222">
              <w:t xml:space="preserve"> </w:t>
            </w:r>
            <w:r w:rsidRPr="00CA5E79">
              <w:t>в</w:t>
            </w:r>
            <w:r w:rsidR="00877222">
              <w:t xml:space="preserve"> </w:t>
            </w:r>
            <w:r w:rsidRPr="00CA5E79">
              <w:t xml:space="preserve">пределах </w:t>
            </w:r>
            <w:r w:rsidRPr="00CA5E79">
              <w:rPr>
                <w:spacing w:val="-2"/>
              </w:rPr>
              <w:t>тысячи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type w:val="continuous"/>
          <w:pgSz w:w="11900" w:h="16840"/>
          <w:pgMar w:top="560" w:right="560" w:bottom="8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 w:rsidTr="00EB36E5">
        <w:trPr>
          <w:trHeight w:val="1106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27"/>
            </w:pPr>
            <w:r w:rsidRPr="00CA5E79">
              <w:t>Величины. Площадь (единицы площади — квадратный</w:t>
            </w:r>
            <w:r w:rsidR="00877222">
              <w:t xml:space="preserve"> </w:t>
            </w:r>
            <w:r w:rsidRPr="00CA5E79">
              <w:t>метр</w:t>
            </w:r>
            <w:r w:rsidR="006B78AF">
              <w:t xml:space="preserve"> </w:t>
            </w:r>
            <w:r w:rsidRPr="00CA5E79">
              <w:t xml:space="preserve">,квадратный сантиметр, квадратный </w:t>
            </w:r>
            <w:r w:rsidRPr="00CA5E79">
              <w:rPr>
                <w:spacing w:val="-2"/>
              </w:rPr>
              <w:t>дециметр)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122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</w:pPr>
            <w:r w:rsidRPr="00CA5E79">
              <w:t>Величины.</w:t>
            </w:r>
            <w:r w:rsidR="006B78AF">
              <w:t xml:space="preserve"> </w:t>
            </w:r>
            <w:r w:rsidRPr="00CA5E79">
              <w:rPr>
                <w:spacing w:val="-2"/>
              </w:rPr>
              <w:t>Соотношение</w:t>
            </w:r>
          </w:p>
          <w:p w:rsidR="006064F9" w:rsidRPr="00CA5E79" w:rsidRDefault="00940BAA">
            <w:pPr>
              <w:pStyle w:val="TableParagraph"/>
              <w:spacing w:before="60" w:line="292" w:lineRule="auto"/>
              <w:ind w:right="108"/>
            </w:pPr>
            <w:r w:rsidRPr="00CA5E79">
              <w:t>«больше/меньше на/в» в ситуации сравнения предметов и объектов на основе</w:t>
            </w:r>
            <w:r w:rsidR="00877222">
              <w:t xml:space="preserve"> </w:t>
            </w:r>
            <w:r w:rsidRPr="00CA5E79">
              <w:t>измерения</w:t>
            </w:r>
            <w:r w:rsidR="00877222">
              <w:t xml:space="preserve"> </w:t>
            </w:r>
            <w:r w:rsidRPr="00CA5E79">
              <w:t>величин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67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</w:pPr>
            <w:r w:rsidRPr="00CA5E79">
              <w:t>Величины.</w:t>
            </w:r>
            <w:r w:rsidR="006B78AF">
              <w:t xml:space="preserve"> </w:t>
            </w:r>
            <w:r w:rsidRPr="00CA5E79">
              <w:rPr>
                <w:spacing w:val="-2"/>
              </w:rPr>
              <w:t>Соотношение</w:t>
            </w:r>
          </w:p>
          <w:p w:rsidR="006064F9" w:rsidRPr="00CA5E79" w:rsidRDefault="00940BAA">
            <w:pPr>
              <w:pStyle w:val="TableParagraph"/>
              <w:spacing w:before="60" w:line="292" w:lineRule="auto"/>
              <w:ind w:right="108"/>
            </w:pPr>
            <w:r w:rsidRPr="00CA5E79">
              <w:t>«больше/меньше на/в» в ситуации сравнения предметов и объектов на основе измерения величин. Доли величины (половина, четверть)и</w:t>
            </w:r>
            <w:r w:rsidR="006B78AF">
              <w:t xml:space="preserve"> </w:t>
            </w:r>
            <w:r w:rsidRPr="00CA5E79">
              <w:t>их</w:t>
            </w:r>
            <w:r w:rsidR="006B78AF">
              <w:t xml:space="preserve"> </w:t>
            </w:r>
            <w:r w:rsidRPr="00CA5E79">
              <w:t>использование при решении задач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 w:rsidTr="00EB36E5">
        <w:trPr>
          <w:trHeight w:val="2112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r w:rsidRPr="00CA5E79">
              <w:t>действия</w:t>
            </w:r>
            <w:r w:rsidR="00877222">
              <w:t xml:space="preserve"> </w:t>
            </w:r>
            <w:r w:rsidRPr="00CA5E79">
              <w:t>с</w:t>
            </w:r>
            <w:r w:rsidR="00877222">
              <w:t xml:space="preserve"> </w:t>
            </w:r>
            <w:r w:rsidRPr="00CA5E79">
              <w:t xml:space="preserve">круглыми числами). Сложение и вычитание. Приёмы устных вычислений. Разные способы вычислений. Проверка </w:t>
            </w:r>
            <w:r w:rsidRPr="00CA5E79">
              <w:rPr>
                <w:spacing w:val="-2"/>
              </w:rPr>
              <w:t>вычислений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54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числами).Умножениечисла2 и на 2. Деление на 2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 w:rsidTr="00EB36E5">
        <w:trPr>
          <w:trHeight w:val="168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r w:rsidRPr="00CA5E79">
              <w:t>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числами).Умножениечисла3 и на 3. Деление на 3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540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r w:rsidRPr="00CA5E79">
              <w:t>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числами).Умножениечисла4 и на 4. Деление на 4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49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9011F3">
              <w:t xml:space="preserve"> </w:t>
            </w:r>
            <w:r w:rsidRPr="00CA5E79">
              <w:t>,действия</w:t>
            </w:r>
            <w:r w:rsidR="009011F3">
              <w:t xml:space="preserve"> </w:t>
            </w:r>
            <w:r w:rsidRPr="00CA5E79">
              <w:t>с</w:t>
            </w:r>
            <w:r w:rsidR="009011F3">
              <w:t xml:space="preserve"> </w:t>
            </w:r>
            <w:r w:rsidRPr="00CA5E79">
              <w:t>круглыми числами).Умножениечисла5 и на 5. Деление на 5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ind w:left="78"/>
            </w:pPr>
            <w:r w:rsidRPr="00CA5E79">
              <w:t>;</w:t>
            </w:r>
          </w:p>
          <w:p w:rsidR="006064F9" w:rsidRPr="00CA5E79" w:rsidRDefault="00940BAA">
            <w:pPr>
              <w:pStyle w:val="TableParagraph"/>
              <w:spacing w:before="60"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5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r w:rsidRPr="00CA5E79">
              <w:t>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числами).Умножениечисла6 и на 6. Деление на 6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523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числами).Умножениечисла7 и на 7. Деление на 7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 w:rsidTr="00EB36E5">
        <w:trPr>
          <w:trHeight w:val="154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proofErr w:type="spellStart"/>
            <w:r w:rsidR="006B78AF">
              <w:t>действи</w:t>
            </w:r>
            <w:proofErr w:type="spellEnd"/>
            <w:r w:rsidR="006B78AF">
              <w:t xml:space="preserve"> </w:t>
            </w:r>
            <w:r w:rsidRPr="00CA5E79">
              <w:t>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числами).Умножениечисла8 и на 8. Деление на 8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63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29.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числами).Умножениечисла9 и на 9. Деление на 9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54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</w:t>
            </w:r>
            <w:proofErr w:type="spellStart"/>
            <w:r w:rsidRPr="00CA5E79">
              <w:t>деление,действия</w:t>
            </w:r>
            <w:proofErr w:type="spellEnd"/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 xml:space="preserve">круглыми числами). Сводная таблица </w:t>
            </w:r>
            <w:r w:rsidRPr="00CA5E79">
              <w:rPr>
                <w:spacing w:val="-2"/>
              </w:rPr>
              <w:t>умножения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 w:rsidTr="00EB36E5">
        <w:trPr>
          <w:trHeight w:val="2052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83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</w:t>
            </w:r>
            <w:proofErr w:type="spellStart"/>
            <w:r w:rsidRPr="00CA5E79">
              <w:t>деление,действия</w:t>
            </w:r>
            <w:proofErr w:type="spellEnd"/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числами).Приёмы</w:t>
            </w:r>
            <w:r w:rsidR="006B78AF">
              <w:t xml:space="preserve"> </w:t>
            </w:r>
            <w:r w:rsidRPr="00CA5E79">
              <w:t>умножения иделениядляслучаеввида</w:t>
            </w:r>
            <w:r w:rsidRPr="00CA5E79">
              <w:rPr>
                <w:spacing w:val="-5"/>
              </w:rPr>
              <w:t>30</w:t>
            </w:r>
          </w:p>
          <w:p w:rsidR="006064F9" w:rsidRPr="00CA5E79" w:rsidRDefault="00940BAA">
            <w:pPr>
              <w:pStyle w:val="TableParagraph"/>
              <w:spacing w:before="0" w:line="271" w:lineRule="exact"/>
            </w:pPr>
            <w:r w:rsidRPr="00CA5E79">
              <w:t>∙ 2, 2 ∙ 30, 60 :</w:t>
            </w:r>
            <w:r w:rsidRPr="00CA5E79">
              <w:rPr>
                <w:spacing w:val="-10"/>
              </w:rPr>
              <w:t>3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 Приём деления для случаев вида 60 : 20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 w:rsidTr="00EB36E5">
        <w:trPr>
          <w:trHeight w:val="159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r w:rsidRPr="00CA5E79">
              <w:t>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 Умножение суммы на число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83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r w:rsidRPr="00CA5E79">
              <w:t>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числами).Приёмы</w:t>
            </w:r>
            <w:r w:rsidR="006B78AF">
              <w:t xml:space="preserve"> </w:t>
            </w:r>
            <w:r w:rsidRPr="00CA5E79">
              <w:t>умножения для случаев вида 23 ∙ 4, 4 ∙ 23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54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 xml:space="preserve">круглыми числами). Деление суммы на </w:t>
            </w:r>
            <w:r w:rsidRPr="00CA5E79">
              <w:rPr>
                <w:spacing w:val="-2"/>
              </w:rPr>
              <w:t>число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54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 Прием деления для случаев вида 87 : 29, 66 : 22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EB36E5">
        <w:trPr>
          <w:trHeight w:val="163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деление,</w:t>
            </w:r>
            <w:r w:rsidR="006B78AF">
              <w:t xml:space="preserve"> </w:t>
            </w:r>
            <w:r w:rsidRPr="00CA5E79">
              <w:t>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числами).Деление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rPr>
                <w:spacing w:val="-2"/>
              </w:rPr>
              <w:t>остатком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EB36E5" w:rsidRPr="00CA5E79" w:rsidRDefault="00EB36E5">
      <w:pPr>
        <w:spacing w:line="292" w:lineRule="auto"/>
      </w:pPr>
    </w:p>
    <w:p w:rsidR="00EB36E5" w:rsidRPr="00CA5E79" w:rsidRDefault="00EB36E5" w:rsidP="00EB36E5"/>
    <w:p w:rsidR="00EB36E5" w:rsidRPr="00CA5E79" w:rsidRDefault="00EB36E5" w:rsidP="00EB36E5"/>
    <w:p w:rsidR="00EB36E5" w:rsidRPr="00CA5E79" w:rsidRDefault="00EB36E5" w:rsidP="00EB36E5"/>
    <w:p w:rsidR="00EB36E5" w:rsidRPr="00CA5E79" w:rsidRDefault="00EB36E5" w:rsidP="00EB36E5"/>
    <w:p w:rsidR="00EB36E5" w:rsidRPr="00CA5E79" w:rsidRDefault="00EB36E5" w:rsidP="00EB36E5"/>
    <w:p w:rsidR="006064F9" w:rsidRPr="00CA5E79" w:rsidRDefault="006064F9" w:rsidP="00EB36E5">
      <w:pPr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316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38.</w:t>
            </w:r>
          </w:p>
        </w:tc>
        <w:tc>
          <w:tcPr>
            <w:tcW w:w="3301" w:type="dxa"/>
          </w:tcPr>
          <w:p w:rsidR="006064F9" w:rsidRPr="00CA5E79" w:rsidRDefault="00940BAA" w:rsidP="006B78AF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действия</w:t>
            </w:r>
            <w:r w:rsidR="00DC0DDA">
              <w:t xml:space="preserve"> </w:t>
            </w:r>
            <w:r w:rsidRPr="00CA5E79">
              <w:t>с</w:t>
            </w:r>
            <w:r w:rsidR="00DC0DDA">
              <w:t xml:space="preserve"> </w:t>
            </w:r>
            <w:r w:rsidRPr="00CA5E79">
              <w:t xml:space="preserve">круглыми числами). Приемы нахождения частного и </w:t>
            </w:r>
            <w:r w:rsidRPr="00CA5E79">
              <w:rPr>
                <w:spacing w:val="-2"/>
              </w:rPr>
              <w:t>остатка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39.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 Деление меньшего числа на большее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98"/>
            </w:pPr>
            <w:r w:rsidRPr="00CA5E79">
              <w:t xml:space="preserve">Арифметические действия. Устные вычисления, сводимые к действиям в пределах 100 (табличное и </w:t>
            </w:r>
            <w:proofErr w:type="spellStart"/>
            <w:r w:rsidRPr="00CA5E79">
              <w:t>внетабличное</w:t>
            </w:r>
            <w:proofErr w:type="spellEnd"/>
            <w:r w:rsidRPr="00CA5E79">
              <w:t xml:space="preserve"> умножение, деление</w:t>
            </w:r>
            <w:r w:rsidR="006B78AF">
              <w:t xml:space="preserve"> </w:t>
            </w:r>
            <w:r w:rsidRPr="00CA5E79">
              <w:t>,действия</w:t>
            </w:r>
            <w:r w:rsidR="006B78AF">
              <w:t xml:space="preserve"> </w:t>
            </w:r>
            <w:r w:rsidRPr="00CA5E79">
              <w:t>с</w:t>
            </w:r>
            <w:r w:rsidR="006B78AF">
              <w:t xml:space="preserve"> </w:t>
            </w:r>
            <w:r w:rsidRPr="00CA5E79">
              <w:t>круглыми числами).Проверка</w:t>
            </w:r>
            <w:r w:rsidR="006B78AF">
              <w:t xml:space="preserve"> </w:t>
            </w:r>
            <w:r w:rsidRPr="00CA5E79">
              <w:t>деления</w:t>
            </w:r>
            <w:r w:rsidR="00DC0DDA">
              <w:t xml:space="preserve"> </w:t>
            </w:r>
            <w:r w:rsidRPr="00CA5E79">
              <w:t xml:space="preserve">с </w:t>
            </w:r>
            <w:r w:rsidRPr="00CA5E79">
              <w:rPr>
                <w:spacing w:val="-2"/>
              </w:rPr>
              <w:t>остатком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 xml:space="preserve">Арифметические действия. Письменное сложение, вычитание чисел в пределах 1000.Алгоритмписьменного </w:t>
            </w:r>
            <w:r w:rsidRPr="00CA5E79">
              <w:rPr>
                <w:spacing w:val="-2"/>
              </w:rPr>
              <w:t>сложения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 xml:space="preserve">Арифметические действия. Письменное сложение, вычитание чисел в пределах 1000.Алгоритмписьменного </w:t>
            </w:r>
            <w:r w:rsidRPr="00CA5E79">
              <w:rPr>
                <w:spacing w:val="-2"/>
              </w:rPr>
              <w:t>вычитания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>действия. Действия с числами 0 и 1.</w:t>
            </w:r>
          </w:p>
          <w:p w:rsidR="006064F9" w:rsidRPr="00CA5E79" w:rsidRDefault="00940BAA">
            <w:pPr>
              <w:pStyle w:val="TableParagraph"/>
              <w:spacing w:before="0" w:line="275" w:lineRule="exact"/>
            </w:pPr>
            <w:r w:rsidRPr="00CA5E79">
              <w:t>Умножениена</w:t>
            </w:r>
            <w:r w:rsidRPr="00CA5E79">
              <w:rPr>
                <w:spacing w:val="-10"/>
              </w:rPr>
              <w:t>1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>действия. Действия с числами 0 и 1.</w:t>
            </w:r>
          </w:p>
          <w:p w:rsidR="006064F9" w:rsidRPr="00CA5E79" w:rsidRDefault="00940BAA">
            <w:pPr>
              <w:pStyle w:val="TableParagraph"/>
              <w:spacing w:before="0" w:line="275" w:lineRule="exact"/>
            </w:pPr>
            <w:r w:rsidRPr="00CA5E79">
              <w:t>Умножениена</w:t>
            </w:r>
            <w:r w:rsidRPr="00CA5E79">
              <w:rPr>
                <w:spacing w:val="-10"/>
              </w:rPr>
              <w:t>0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ind w:left="78"/>
            </w:pPr>
            <w:r w:rsidRPr="00CA5E79">
              <w:t>;</w:t>
            </w:r>
          </w:p>
          <w:p w:rsidR="006064F9" w:rsidRPr="00CA5E79" w:rsidRDefault="00940BAA">
            <w:pPr>
              <w:pStyle w:val="TableParagraph"/>
              <w:spacing w:before="60"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>действия. Действия с числами 0 и 1. Деление вида а : а, 0 : 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 xml:space="preserve">действия. Взаимосвязь умножения и </w:t>
            </w:r>
            <w:r w:rsidRPr="00CA5E79">
              <w:rPr>
                <w:spacing w:val="-2"/>
              </w:rPr>
              <w:t>деления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67"/>
            </w:pPr>
            <w:r w:rsidRPr="00CA5E79">
              <w:t>Арифметические действия. Взаимосвязь умножения и деления.</w:t>
            </w:r>
            <w:r w:rsidR="006B78AF">
              <w:t xml:space="preserve"> </w:t>
            </w:r>
            <w:r w:rsidRPr="00CA5E79">
              <w:t>Проверка</w:t>
            </w:r>
            <w:r w:rsidR="006B78AF">
              <w:t xml:space="preserve"> </w:t>
            </w:r>
            <w:r w:rsidRPr="00CA5E79">
              <w:t>умножения с помощью деления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 xml:space="preserve">Арифметические действия. Взаимосвязь умножения и </w:t>
            </w:r>
            <w:proofErr w:type="spellStart"/>
            <w:r w:rsidRPr="00CA5E79">
              <w:t>деления.Проверкаделенияс</w:t>
            </w:r>
            <w:proofErr w:type="spellEnd"/>
            <w:r w:rsidRPr="00CA5E79">
              <w:t xml:space="preserve"> помощью умножения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49.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Письменное умножение в столбик,</w:t>
            </w:r>
            <w:r w:rsidR="006B78AF">
              <w:t xml:space="preserve"> </w:t>
            </w:r>
            <w:r w:rsidRPr="00CA5E79">
              <w:t>письменное</w:t>
            </w:r>
            <w:r w:rsidR="006B78AF">
              <w:t xml:space="preserve"> </w:t>
            </w:r>
            <w:r w:rsidRPr="00CA5E79">
              <w:t xml:space="preserve">деление </w:t>
            </w:r>
            <w:proofErr w:type="spellStart"/>
            <w:r w:rsidRPr="00CA5E79">
              <w:t>уголком.Прием</w:t>
            </w:r>
            <w:proofErr w:type="spellEnd"/>
            <w:r w:rsidR="006B78AF">
              <w:t xml:space="preserve"> </w:t>
            </w:r>
            <w:r w:rsidRPr="00CA5E79">
              <w:t xml:space="preserve">письменного умножения на однозначное </w:t>
            </w:r>
            <w:r w:rsidRPr="00CA5E79">
              <w:rPr>
                <w:spacing w:val="-2"/>
              </w:rPr>
              <w:t>число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Письменное умножение в столбик, письменное деление уголком. Прием письменного деления</w:t>
            </w:r>
            <w:r w:rsidR="006B78AF">
              <w:t xml:space="preserve"> </w:t>
            </w:r>
            <w:r w:rsidRPr="00CA5E79">
              <w:t>на</w:t>
            </w:r>
            <w:r w:rsidR="006B78AF">
              <w:t xml:space="preserve"> </w:t>
            </w:r>
            <w:r w:rsidRPr="00CA5E79">
              <w:t>однозначное</w:t>
            </w:r>
            <w:r w:rsidR="006B78AF">
              <w:t xml:space="preserve"> </w:t>
            </w:r>
            <w:r w:rsidRPr="00CA5E79">
              <w:t>число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Письменное умножения на однозначное</w:t>
            </w:r>
            <w:r w:rsidR="006B78AF">
              <w:t xml:space="preserve"> число   </w:t>
            </w:r>
            <w:r w:rsidRPr="00CA5E79">
              <w:t>в</w:t>
            </w:r>
            <w:r w:rsidR="006B78AF">
              <w:t xml:space="preserve"> </w:t>
            </w:r>
            <w:r w:rsidRPr="00CA5E79">
              <w:t xml:space="preserve">пределах </w:t>
            </w:r>
            <w:r w:rsidRPr="00CA5E79">
              <w:rPr>
                <w:spacing w:val="-4"/>
              </w:rPr>
              <w:t>1000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Письменное деление на однозначное</w:t>
            </w:r>
            <w:r w:rsidR="006B78AF">
              <w:t xml:space="preserve"> </w:t>
            </w:r>
            <w:r w:rsidRPr="00CA5E79">
              <w:t>число</w:t>
            </w:r>
            <w:r w:rsidR="006B78AF">
              <w:t xml:space="preserve"> </w:t>
            </w:r>
            <w:r w:rsidRPr="00CA5E79">
              <w:t>в</w:t>
            </w:r>
            <w:r w:rsidR="006B78AF">
              <w:t xml:space="preserve"> </w:t>
            </w:r>
            <w:r w:rsidRPr="00CA5E79">
              <w:t xml:space="preserve">пределах </w:t>
            </w:r>
            <w:r w:rsidRPr="00CA5E79">
              <w:rPr>
                <w:spacing w:val="-4"/>
              </w:rPr>
              <w:t>1000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>действия. Проверка результата вычисления(прикидка</w:t>
            </w:r>
            <w:r w:rsidR="006B78AF">
              <w:t xml:space="preserve"> </w:t>
            </w:r>
            <w:r w:rsidRPr="00CA5E79">
              <w:t>или оценка результата)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 xml:space="preserve">действия. Проверка результата вычисления (обратное </w:t>
            </w:r>
            <w:r w:rsidRPr="00CA5E79">
              <w:rPr>
                <w:spacing w:val="-2"/>
              </w:rPr>
              <w:t>действие)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 xml:space="preserve">действия. Проверка результата вычисления (применение </w:t>
            </w:r>
            <w:r w:rsidRPr="00CA5E79">
              <w:rPr>
                <w:spacing w:val="-2"/>
              </w:rPr>
              <w:t>алгоритма)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330"/>
            </w:pPr>
            <w:r w:rsidRPr="00CA5E79">
              <w:t xml:space="preserve">Арифметические действия. Проверка результата вычисления(использование </w:t>
            </w:r>
            <w:r w:rsidRPr="00CA5E79">
              <w:rPr>
                <w:spacing w:val="-2"/>
              </w:rPr>
              <w:t>калькулятора)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331"/>
            </w:pPr>
            <w:r w:rsidRPr="00CA5E79">
              <w:t>Арифметические действия. Переместительное</w:t>
            </w:r>
            <w:r w:rsidR="006B78AF">
              <w:t xml:space="preserve"> </w:t>
            </w:r>
            <w:r w:rsidRPr="00CA5E79">
              <w:t xml:space="preserve">свойство сложения, умножения при </w:t>
            </w:r>
            <w:r w:rsidRPr="00CA5E79">
              <w:rPr>
                <w:spacing w:val="-2"/>
              </w:rPr>
              <w:t>вычислениях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 xml:space="preserve">действия. Сочетательное свойство сложения, умножения при </w:t>
            </w:r>
            <w:r w:rsidRPr="00CA5E79">
              <w:rPr>
                <w:spacing w:val="-2"/>
              </w:rPr>
              <w:t>вычислениях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59.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42"/>
            </w:pPr>
            <w:r w:rsidRPr="00CA5E79">
              <w:t>Арифметические действия. Нахождение неизвестного компонента</w:t>
            </w:r>
            <w:r w:rsidR="006B78AF">
              <w:t xml:space="preserve"> </w:t>
            </w:r>
            <w:r w:rsidRPr="00CA5E79">
              <w:t xml:space="preserve">арифметического </w:t>
            </w:r>
            <w:r w:rsidRPr="00CA5E79">
              <w:rPr>
                <w:spacing w:val="-2"/>
              </w:rPr>
              <w:t>действия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316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"/>
            </w:pPr>
            <w:r w:rsidRPr="00CA5E79">
              <w:t>Арифметические действия. Порядок</w:t>
            </w:r>
            <w:r w:rsidR="006B78AF">
              <w:t xml:space="preserve"> </w:t>
            </w:r>
            <w:r w:rsidRPr="00CA5E79">
              <w:t>действий</w:t>
            </w:r>
            <w:r w:rsidR="006B78AF">
              <w:t xml:space="preserve"> </w:t>
            </w:r>
            <w:r w:rsidRPr="00CA5E79">
              <w:t>в</w:t>
            </w:r>
            <w:r w:rsidR="006B78AF">
              <w:t xml:space="preserve"> </w:t>
            </w:r>
            <w:r w:rsidRPr="00CA5E79">
              <w:t xml:space="preserve">числовом выражении, значение </w:t>
            </w:r>
            <w:r w:rsidRPr="00CA5E79">
              <w:rPr>
                <w:spacing w:val="-2"/>
              </w:rPr>
              <w:t>числового выражения,</w:t>
            </w:r>
            <w:r w:rsidR="006B78AF">
              <w:rPr>
                <w:spacing w:val="-2"/>
              </w:rPr>
              <w:t xml:space="preserve"> </w:t>
            </w:r>
            <w:r w:rsidRPr="00CA5E79">
              <w:rPr>
                <w:spacing w:val="-2"/>
              </w:rPr>
              <w:t xml:space="preserve">содержащего </w:t>
            </w:r>
            <w:r w:rsidRPr="00CA5E79">
              <w:t xml:space="preserve">несколько действий (со скобками/без скобок), с вычислениями в пределах </w:t>
            </w:r>
            <w:r w:rsidRPr="00CA5E79">
              <w:rPr>
                <w:spacing w:val="-4"/>
              </w:rPr>
              <w:t>1000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6B78AF">
              <w:t xml:space="preserve"> </w:t>
            </w:r>
            <w:r w:rsidRPr="00CA5E79">
              <w:t>действия. Однородные величины: сложение и вычитание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Равенство с неизвестным числом, записанным буквой. Решение</w:t>
            </w:r>
            <w:r w:rsidR="006B78AF">
              <w:t xml:space="preserve"> </w:t>
            </w:r>
            <w:r w:rsidRPr="00CA5E79">
              <w:t>уравнений</w:t>
            </w:r>
            <w:r w:rsidR="006B78AF">
              <w:t xml:space="preserve"> </w:t>
            </w:r>
            <w:r w:rsidRPr="00CA5E79">
              <w:t>способом подбора неизвестного.</w:t>
            </w:r>
          </w:p>
          <w:p w:rsidR="006064F9" w:rsidRPr="00CA5E79" w:rsidRDefault="00940BAA">
            <w:pPr>
              <w:pStyle w:val="TableParagraph"/>
              <w:spacing w:before="0" w:line="273" w:lineRule="exact"/>
            </w:pPr>
            <w:r w:rsidRPr="00CA5E79">
              <w:t>Буквенные</w:t>
            </w:r>
            <w:r w:rsidR="006B78AF">
              <w:t xml:space="preserve"> </w:t>
            </w:r>
            <w:r w:rsidRPr="00CA5E79">
              <w:rPr>
                <w:spacing w:val="-2"/>
              </w:rPr>
              <w:t>выражения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Равенство с неизвестным числом</w:t>
            </w:r>
            <w:r w:rsidR="006B78AF">
              <w:t xml:space="preserve"> </w:t>
            </w:r>
            <w:r w:rsidRPr="00CA5E79">
              <w:t>,записанным</w:t>
            </w:r>
            <w:r w:rsidR="006B78AF">
              <w:t xml:space="preserve"> </w:t>
            </w:r>
            <w:r w:rsidRPr="00CA5E79">
              <w:t>буквой. Решение уравнений с неизвестным слагаемым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Равенство с неизвестным числом,</w:t>
            </w:r>
            <w:r w:rsidR="00520929">
              <w:t xml:space="preserve"> </w:t>
            </w:r>
            <w:r w:rsidRPr="00CA5E79">
              <w:t>записанным</w:t>
            </w:r>
            <w:r w:rsidR="00520929">
              <w:t xml:space="preserve"> </w:t>
            </w:r>
            <w:r w:rsidRPr="00CA5E79">
              <w:t>буквой. Решение уравнений с неизвестным</w:t>
            </w:r>
            <w:r w:rsidR="00520929">
              <w:t xml:space="preserve"> </w:t>
            </w:r>
            <w:r w:rsidRPr="00CA5E79">
              <w:t xml:space="preserve">уменьшаемым, </w:t>
            </w:r>
            <w:r w:rsidRPr="00CA5E79">
              <w:rPr>
                <w:spacing w:val="-2"/>
              </w:rPr>
              <w:t>вычитаемым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Равенство с неизвестным числом,</w:t>
            </w:r>
            <w:r w:rsidR="00520929">
              <w:t xml:space="preserve"> </w:t>
            </w:r>
            <w:r w:rsidRPr="00CA5E79">
              <w:t>записанным</w:t>
            </w:r>
            <w:r w:rsidR="00520929">
              <w:t xml:space="preserve"> </w:t>
            </w:r>
            <w:r w:rsidRPr="00CA5E79">
              <w:t>буквой. Решение уравнений с неизвестным множителем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Арифметические действия. Равенство с неизвестным числом</w:t>
            </w:r>
            <w:r w:rsidR="00520929">
              <w:t xml:space="preserve"> </w:t>
            </w:r>
            <w:r w:rsidRPr="00CA5E79">
              <w:t>,записанным</w:t>
            </w:r>
            <w:r w:rsidR="00520929">
              <w:t xml:space="preserve"> </w:t>
            </w:r>
            <w:r w:rsidRPr="00CA5E79">
              <w:t xml:space="preserve">буквой. Решение уравнений с неизвестным делимым, </w:t>
            </w:r>
            <w:r w:rsidRPr="00CA5E79">
              <w:rPr>
                <w:spacing w:val="-2"/>
              </w:rPr>
              <w:t>делителем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10"/>
            </w:pPr>
            <w:r w:rsidRPr="00CA5E79">
              <w:t>Арифметические</w:t>
            </w:r>
            <w:r w:rsidR="00520929">
              <w:t xml:space="preserve"> </w:t>
            </w:r>
            <w:r w:rsidRPr="00CA5E79">
              <w:t>действия. Умножение и деление круглого числа на однозначное число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14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"/>
            </w:pPr>
            <w:r w:rsidRPr="00CA5E79">
              <w:t>Арифметические действия. Деление</w:t>
            </w:r>
            <w:r w:rsidR="00520929">
              <w:t xml:space="preserve"> </w:t>
            </w:r>
            <w:r w:rsidRPr="00CA5E79">
              <w:t>трёхзначного</w:t>
            </w:r>
            <w:r w:rsidR="00520929">
              <w:t xml:space="preserve"> </w:t>
            </w:r>
            <w:r w:rsidRPr="00CA5E79">
              <w:t>числа на однозначное уголком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69.</w:t>
            </w:r>
          </w:p>
        </w:tc>
        <w:tc>
          <w:tcPr>
            <w:tcW w:w="3301" w:type="dxa"/>
          </w:tcPr>
          <w:p w:rsidR="006064F9" w:rsidRPr="00CA5E79" w:rsidRDefault="00520929">
            <w:pPr>
              <w:pStyle w:val="TableParagraph"/>
              <w:spacing w:line="292" w:lineRule="auto"/>
            </w:pPr>
            <w:proofErr w:type="spellStart"/>
            <w:r>
              <w:t>Текстовы</w:t>
            </w:r>
            <w:proofErr w:type="spellEnd"/>
            <w:r>
              <w:t xml:space="preserve"> </w:t>
            </w:r>
            <w:r w:rsidR="00940BAA" w:rsidRPr="00CA5E79">
              <w:t>е</w:t>
            </w:r>
            <w:r>
              <w:t xml:space="preserve"> </w:t>
            </w:r>
            <w:r w:rsidR="00940BAA" w:rsidRPr="00CA5E79">
              <w:t>задачи</w:t>
            </w:r>
            <w:r>
              <w:t xml:space="preserve"> </w:t>
            </w:r>
            <w:r w:rsidR="00940BAA" w:rsidRPr="00CA5E79">
              <w:t>.Работа</w:t>
            </w:r>
            <w:r>
              <w:t xml:space="preserve"> </w:t>
            </w:r>
            <w:r w:rsidR="00940BAA" w:rsidRPr="00CA5E79">
              <w:t>с текстовой задачей: анализ данных и отношений, представление на модели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 задачи. Работа с текстовой задачей: планирование</w:t>
            </w:r>
            <w:r w:rsidR="00520929">
              <w:t xml:space="preserve"> </w:t>
            </w:r>
            <w:r w:rsidRPr="00CA5E79">
              <w:t>хода</w:t>
            </w:r>
            <w:r w:rsidR="00520929">
              <w:t xml:space="preserve"> </w:t>
            </w:r>
            <w:r w:rsidRPr="00CA5E79">
              <w:t>решения задач, решение арифметическим способом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 задачи. Работа с текстовой задачей: анализ данных и отношений, представление на модели, планирование</w:t>
            </w:r>
            <w:r w:rsidR="00520929">
              <w:t xml:space="preserve"> </w:t>
            </w:r>
            <w:r w:rsidRPr="00CA5E79">
              <w:t>хода</w:t>
            </w:r>
            <w:r w:rsidR="00520929">
              <w:t xml:space="preserve"> </w:t>
            </w:r>
            <w:r w:rsidRPr="00CA5E79">
              <w:t>решения задач, решение арифметическим способом. Задачи в 3 действия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316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54"/>
            </w:pPr>
            <w:r w:rsidRPr="00CA5E79">
              <w:t>Текстовые задачи. Работа с текстовой задачей: анализ данных и отношений, представление на модели, планирование хода решения задач, решение арифметическим способом. Решение</w:t>
            </w:r>
            <w:r w:rsidR="00520929">
              <w:t xml:space="preserve"> </w:t>
            </w:r>
            <w:r w:rsidRPr="00CA5E79">
              <w:t>и</w:t>
            </w:r>
            <w:r w:rsidR="00520929">
              <w:t xml:space="preserve"> </w:t>
            </w:r>
            <w:r w:rsidRPr="00CA5E79">
              <w:t>составление</w:t>
            </w:r>
            <w:r w:rsidR="00520929">
              <w:t xml:space="preserve"> </w:t>
            </w:r>
            <w:r w:rsidRPr="00CA5E79">
              <w:t>задач в 3 действия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350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36"/>
            </w:pPr>
            <w:r w:rsidRPr="00CA5E79">
              <w:t>Текстовые задачи. Работа с текстовой задачей: анализ данных и отношений, представление на модели, планирование</w:t>
            </w:r>
            <w:r w:rsidR="00520929">
              <w:t xml:space="preserve"> </w:t>
            </w:r>
            <w:r w:rsidRPr="00CA5E79">
              <w:t>хода</w:t>
            </w:r>
            <w:r w:rsidR="00520929">
              <w:t xml:space="preserve"> </w:t>
            </w:r>
            <w:r w:rsidRPr="00CA5E79">
              <w:t xml:space="preserve">решения задач, решение арифметическим способом. Задачи на нахождение </w:t>
            </w:r>
            <w:r w:rsidRPr="00CA5E79">
              <w:rPr>
                <w:spacing w:val="-2"/>
              </w:rPr>
              <w:t>четвёртого пропорционального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4174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 задачи. Работа с текстовой задачей: анализ данных и отношений, представление на модели, планирование</w:t>
            </w:r>
            <w:r w:rsidR="00520929">
              <w:t xml:space="preserve"> </w:t>
            </w:r>
            <w:r w:rsidRPr="00CA5E79">
              <w:t>хода</w:t>
            </w:r>
            <w:r w:rsidR="00520929">
              <w:t xml:space="preserve"> </w:t>
            </w:r>
            <w:r w:rsidRPr="00CA5E79">
              <w:t>решения задач, решение арифметическим способом. Задачи, связанные с повседневной жизнью.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714"/>
            </w:pPr>
            <w:r w:rsidRPr="00CA5E79">
              <w:t>Задачи-расчёты.</w:t>
            </w:r>
            <w:r w:rsidR="00520929">
              <w:t xml:space="preserve"> </w:t>
            </w:r>
            <w:r w:rsidRPr="00CA5E79">
              <w:t>Оценка реалистичности ответа, проверка вычислений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bookmarkStart w:id="0" w:name="_GoBack"/>
            <w:r w:rsidRPr="00CA5E79">
              <w:rPr>
                <w:spacing w:val="-5"/>
              </w:rPr>
              <w:t>75.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задачи.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</w:t>
            </w:r>
            <w:r w:rsidRPr="00CA5E79">
              <w:t>на понимание смысла арифметических действий сложение и вычитание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задачи.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</w:t>
            </w:r>
            <w:r w:rsidRPr="00CA5E79">
              <w:t>на понимание смысла арифметических действий умножение и деление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задачи.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</w:t>
            </w:r>
            <w:r w:rsidRPr="00CA5E79">
              <w:t>на понимание смысла арифметического действия деление с остатком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задачи.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</w:t>
            </w:r>
            <w:r w:rsidRPr="00CA5E79">
              <w:t xml:space="preserve">на понимание смысла арифметических действий. Задачи на нахождение неизвестного третьего </w:t>
            </w:r>
            <w:r w:rsidRPr="00CA5E79">
              <w:rPr>
                <w:spacing w:val="-2"/>
              </w:rPr>
              <w:t>слагаемого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79.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proofErr w:type="spellStart"/>
            <w:r w:rsidRPr="00CA5E79">
              <w:t>Текстовыезадачи.Задачина</w:t>
            </w:r>
            <w:proofErr w:type="spellEnd"/>
            <w:r w:rsidRPr="00CA5E79">
              <w:t xml:space="preserve"> понимание отношений (больше/меньше на/в)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67"/>
            </w:pPr>
            <w:r w:rsidRPr="00CA5E79">
              <w:t>Текстовые задачи. Задачи на понимание зависимостей (купля-продажа).Зависимости между величинами: цена, количество, стоимость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задачи.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</w:t>
            </w:r>
            <w:r w:rsidRPr="00CA5E79">
              <w:t>на понимание зависимостей (расчёт времени)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</w:t>
            </w:r>
            <w:r w:rsidRPr="00CA5E79">
              <w:t>.Задачи</w:t>
            </w:r>
            <w:r w:rsidR="00520929">
              <w:t xml:space="preserve"> </w:t>
            </w:r>
            <w:r w:rsidRPr="00CA5E79">
              <w:t xml:space="preserve">на понимание зависимостей (расчёт времени). Задачи на </w:t>
            </w:r>
            <w:r w:rsidRPr="00CA5E79">
              <w:rPr>
                <w:spacing w:val="-2"/>
              </w:rPr>
              <w:t>производительность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 задачи. Задачи на понимание зависимостей (количества). Зависимости между величинами: масса одного</w:t>
            </w:r>
            <w:r w:rsidR="00520929">
              <w:t xml:space="preserve"> </w:t>
            </w:r>
            <w:r w:rsidRPr="00CA5E79">
              <w:t>предмета,</w:t>
            </w:r>
            <w:r w:rsidR="00520929">
              <w:t xml:space="preserve"> </w:t>
            </w:r>
            <w:r w:rsidRPr="00CA5E79">
              <w:t xml:space="preserve">количество </w:t>
            </w:r>
            <w:r w:rsidRPr="00CA5E79">
              <w:rPr>
                <w:spacing w:val="-2"/>
              </w:rPr>
              <w:t>предметов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738"/>
        <w:gridCol w:w="1094"/>
        <w:gridCol w:w="1488"/>
      </w:tblGrid>
      <w:tr w:rsidR="006064F9" w:rsidRPr="00CA5E79" w:rsidTr="00380077">
        <w:trPr>
          <w:trHeight w:val="1485"/>
        </w:trPr>
        <w:tc>
          <w:tcPr>
            <w:tcW w:w="576" w:type="dxa"/>
          </w:tcPr>
          <w:bookmarkEnd w:id="0"/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задачи.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на </w:t>
            </w:r>
            <w:r w:rsidRPr="00CA5E79">
              <w:t>разностное сравнение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"/>
            </w:pPr>
            <w:r w:rsidRPr="00CA5E79">
              <w:t>Текстовые</w:t>
            </w:r>
            <w:r w:rsidR="00520929">
              <w:t xml:space="preserve"> </w:t>
            </w:r>
            <w:r w:rsidRPr="00CA5E79">
              <w:t>задачи.</w:t>
            </w:r>
            <w:r w:rsidR="00520929">
              <w:t xml:space="preserve"> Задачи</w:t>
            </w:r>
            <w:r w:rsidRPr="00CA5E79">
              <w:t xml:space="preserve"> на кратное сравнение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"/>
            </w:pPr>
            <w:r w:rsidRPr="00CA5E79">
              <w:t>Текстовые задачи. Запись решения</w:t>
            </w:r>
            <w:r w:rsidR="00520929">
              <w:t xml:space="preserve"> </w:t>
            </w:r>
            <w:r w:rsidRPr="00CA5E79">
              <w:t>задачи</w:t>
            </w:r>
            <w:r w:rsidR="00520929">
              <w:t xml:space="preserve"> </w:t>
            </w:r>
            <w:r w:rsidRPr="00CA5E79">
              <w:t>по</w:t>
            </w:r>
            <w:r w:rsidR="00520929">
              <w:t xml:space="preserve"> </w:t>
            </w:r>
            <w:r w:rsidRPr="00CA5E79">
              <w:t xml:space="preserve">действиям и с помощью числового </w:t>
            </w:r>
            <w:r w:rsidRPr="00CA5E79">
              <w:rPr>
                <w:spacing w:val="-2"/>
              </w:rPr>
              <w:t>выражения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08"/>
            </w:pPr>
            <w:r w:rsidRPr="00CA5E79">
              <w:t>Текстовы</w:t>
            </w:r>
            <w:r w:rsidR="00520929">
              <w:t xml:space="preserve">е задачи </w:t>
            </w:r>
            <w:r w:rsidRPr="00CA5E79">
              <w:t>.Проверка решения и оценка полученного результата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14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83"/>
            </w:pPr>
            <w:r w:rsidRPr="00CA5E79">
              <w:t>Текстовые задачи. Доля величины:</w:t>
            </w:r>
            <w:r w:rsidR="00520929">
              <w:t xml:space="preserve"> </w:t>
            </w:r>
            <w:r w:rsidRPr="00CA5E79">
              <w:t>половина</w:t>
            </w:r>
            <w:r w:rsidR="00520929">
              <w:t xml:space="preserve"> </w:t>
            </w:r>
            <w:r w:rsidRPr="00CA5E79">
              <w:t>,четверть в практической ситуации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73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89.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Текстовые задачи. Доля величины:</w:t>
            </w:r>
            <w:r w:rsidR="00520929">
              <w:t xml:space="preserve"> </w:t>
            </w:r>
            <w:r w:rsidRPr="00CA5E79">
              <w:t>сравнение</w:t>
            </w:r>
            <w:r w:rsidR="00520929">
              <w:t xml:space="preserve"> </w:t>
            </w:r>
            <w:r w:rsidRPr="00CA5E79">
              <w:t>долей одной величины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83"/>
            </w:pPr>
            <w:r w:rsidRPr="00CA5E79">
              <w:t>Текстовые задачи. Доля величины:</w:t>
            </w:r>
            <w:r w:rsidR="00520929">
              <w:t xml:space="preserve"> </w:t>
            </w:r>
            <w:r w:rsidRPr="00CA5E79">
              <w:t>половина</w:t>
            </w:r>
            <w:r w:rsidR="00520929">
              <w:t xml:space="preserve"> </w:t>
            </w:r>
            <w:r w:rsidRPr="00CA5E79">
              <w:t>,четверть в практической ситуации.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Задачи</w:t>
            </w:r>
            <w:r w:rsidR="00520929">
              <w:t xml:space="preserve"> </w:t>
            </w:r>
            <w:r w:rsidRPr="00CA5E79">
              <w:t>на</w:t>
            </w:r>
            <w:r w:rsidR="00520929">
              <w:t xml:space="preserve"> </w:t>
            </w:r>
            <w:r w:rsidRPr="00CA5E79">
              <w:t>нахождение</w:t>
            </w:r>
            <w:r w:rsidR="00520929">
              <w:t xml:space="preserve">  </w:t>
            </w:r>
            <w:r w:rsidRPr="00CA5E79">
              <w:t>доли</w:t>
            </w:r>
            <w:r w:rsidR="00520929">
              <w:t xml:space="preserve"> </w:t>
            </w:r>
            <w:r w:rsidRPr="00CA5E79">
              <w:t xml:space="preserve">от </w:t>
            </w:r>
            <w:r w:rsidRPr="00CA5E79">
              <w:rPr>
                <w:spacing w:val="-2"/>
              </w:rPr>
              <w:t>целого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83"/>
            </w:pPr>
            <w:r w:rsidRPr="00CA5E79">
              <w:t>Текстовые задачи. Доля величины:</w:t>
            </w:r>
            <w:r w:rsidR="00520929">
              <w:t xml:space="preserve"> </w:t>
            </w:r>
            <w:r w:rsidRPr="00CA5E79">
              <w:t>половина,</w:t>
            </w:r>
            <w:r w:rsidR="00520929">
              <w:t xml:space="preserve"> </w:t>
            </w:r>
            <w:r w:rsidRPr="00CA5E79">
              <w:t>четверть в практической ситуации.</w:t>
            </w:r>
          </w:p>
          <w:p w:rsidR="006064F9" w:rsidRPr="00CA5E79" w:rsidRDefault="00940BAA" w:rsidP="00520929">
            <w:pPr>
              <w:pStyle w:val="TableParagraph"/>
              <w:spacing w:before="0" w:line="292" w:lineRule="auto"/>
            </w:pPr>
            <w:r w:rsidRPr="00CA5E79">
              <w:t>Задачи</w:t>
            </w:r>
            <w:r w:rsidR="00520929">
              <w:t xml:space="preserve"> </w:t>
            </w:r>
            <w:r w:rsidRPr="00CA5E79">
              <w:t>на</w:t>
            </w:r>
            <w:r w:rsidR="00520929">
              <w:t xml:space="preserve"> нахождение </w:t>
            </w:r>
            <w:r w:rsidRPr="00CA5E79">
              <w:t>целого по его доле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rPr>
                <w:spacing w:val="-2"/>
              </w:rPr>
              <w:t xml:space="preserve">Конструирование </w:t>
            </w:r>
            <w:r w:rsidRPr="00CA5E79">
              <w:t>геометрических фигур (разбиение</w:t>
            </w:r>
            <w:r w:rsidR="00520929">
              <w:t xml:space="preserve"> </w:t>
            </w:r>
            <w:r w:rsidRPr="00CA5E79">
              <w:t>фигуры</w:t>
            </w:r>
            <w:r w:rsidR="00520929">
              <w:t xml:space="preserve"> </w:t>
            </w:r>
            <w:r w:rsidRPr="00CA5E79">
              <w:t>на</w:t>
            </w:r>
            <w:r w:rsidR="00520929">
              <w:t xml:space="preserve"> </w:t>
            </w:r>
            <w:r w:rsidRPr="00CA5E79">
              <w:t>части)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108"/>
            </w:pPr>
            <w:r w:rsidRPr="00CA5E79">
              <w:rPr>
                <w:spacing w:val="-2"/>
              </w:rPr>
              <w:t xml:space="preserve">Конструирование </w:t>
            </w:r>
            <w:r w:rsidRPr="00CA5E79">
              <w:t>геометрических фигур (составление</w:t>
            </w:r>
            <w:r w:rsidR="00520929">
              <w:t xml:space="preserve"> </w:t>
            </w:r>
            <w:r w:rsidRPr="00CA5E79">
              <w:t>фигуры</w:t>
            </w:r>
            <w:r w:rsidR="00520929">
              <w:t xml:space="preserve"> </w:t>
            </w:r>
            <w:r w:rsidRPr="00CA5E79">
              <w:t xml:space="preserve">из </w:t>
            </w:r>
            <w:r w:rsidRPr="00CA5E79">
              <w:rPr>
                <w:spacing w:val="-2"/>
              </w:rPr>
              <w:t>частей)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493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136"/>
            </w:pPr>
            <w:r w:rsidRPr="00CA5E79">
              <w:rPr>
                <w:spacing w:val="-2"/>
              </w:rPr>
              <w:t xml:space="preserve">Конструирование </w:t>
            </w:r>
            <w:r w:rsidRPr="00CA5E79">
              <w:t>геометрических фигур (разбиение</w:t>
            </w:r>
            <w:r w:rsidR="00520929">
              <w:t xml:space="preserve"> </w:t>
            </w:r>
            <w:r w:rsidRPr="00CA5E79">
              <w:t>фигуры</w:t>
            </w:r>
            <w:r w:rsidR="00520929">
              <w:t xml:space="preserve"> </w:t>
            </w:r>
            <w:r w:rsidRPr="00CA5E79">
              <w:t>на</w:t>
            </w:r>
            <w:r w:rsidR="00520929">
              <w:t xml:space="preserve"> </w:t>
            </w:r>
            <w:r w:rsidRPr="00CA5E79">
              <w:t xml:space="preserve">части, составление фигуры из </w:t>
            </w:r>
            <w:r w:rsidRPr="00CA5E79">
              <w:rPr>
                <w:spacing w:val="-2"/>
              </w:rPr>
              <w:t>частей)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108"/>
            </w:pPr>
            <w:r w:rsidRPr="00CA5E79">
              <w:rPr>
                <w:spacing w:val="-2"/>
              </w:rPr>
              <w:t xml:space="preserve">Конструирование </w:t>
            </w:r>
            <w:r w:rsidRPr="00CA5E79">
              <w:t>геометрических фигур (разбиение</w:t>
            </w:r>
            <w:r w:rsidR="00520929">
              <w:t xml:space="preserve"> </w:t>
            </w:r>
            <w:r w:rsidRPr="00CA5E79">
              <w:t>фигуры</w:t>
            </w:r>
            <w:r w:rsidR="00520929">
              <w:t xml:space="preserve"> </w:t>
            </w:r>
            <w:r w:rsidRPr="00CA5E79">
              <w:t>на</w:t>
            </w:r>
            <w:r w:rsidR="00520929">
              <w:t xml:space="preserve"> </w:t>
            </w:r>
            <w:r w:rsidRPr="00CA5E79">
              <w:t xml:space="preserve">части, составление фигуры из частей). Равносоставленные </w:t>
            </w:r>
            <w:r w:rsidRPr="00CA5E79">
              <w:rPr>
                <w:spacing w:val="-2"/>
              </w:rPr>
              <w:t>фигуры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108"/>
            </w:pPr>
            <w:r w:rsidRPr="00CA5E79">
              <w:rPr>
                <w:spacing w:val="-2"/>
              </w:rPr>
              <w:t xml:space="preserve">Конструирование </w:t>
            </w:r>
            <w:r w:rsidRPr="00CA5E79">
              <w:t>геометрических фигур (разбиение</w:t>
            </w:r>
            <w:r w:rsidR="00520929">
              <w:t xml:space="preserve"> </w:t>
            </w:r>
            <w:r w:rsidRPr="00CA5E79">
              <w:t>фигуры</w:t>
            </w:r>
            <w:r w:rsidR="00520929">
              <w:t xml:space="preserve"> </w:t>
            </w:r>
            <w:r w:rsidRPr="00CA5E79">
              <w:t>на</w:t>
            </w:r>
            <w:r w:rsidR="00520929">
              <w:t xml:space="preserve"> </w:t>
            </w:r>
            <w:r w:rsidRPr="00CA5E79">
              <w:t>части, составление фигуры из частей). Повторение.</w:t>
            </w:r>
          </w:p>
          <w:p w:rsidR="006064F9" w:rsidRPr="00CA5E79" w:rsidRDefault="00940BAA">
            <w:pPr>
              <w:pStyle w:val="TableParagraph"/>
              <w:spacing w:before="0" w:line="273" w:lineRule="exact"/>
            </w:pPr>
            <w:r w:rsidRPr="00CA5E79">
              <w:rPr>
                <w:spacing w:val="-2"/>
              </w:rPr>
              <w:t>Обобщение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400"/>
            </w:pPr>
            <w:r w:rsidRPr="00CA5E79">
              <w:t>Периметр</w:t>
            </w:r>
            <w:r w:rsidR="00520929">
              <w:t xml:space="preserve"> </w:t>
            </w:r>
            <w:r w:rsidRPr="00CA5E79">
              <w:t>многоугольника: измерение, вычисление, запись равенства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400"/>
            </w:pPr>
            <w:r w:rsidRPr="00CA5E79">
              <w:t>Периметр</w:t>
            </w:r>
            <w:r w:rsidR="00520929">
              <w:t xml:space="preserve">  </w:t>
            </w:r>
            <w:r w:rsidRPr="00CA5E79">
              <w:t>многоугольника: измерение, вычисление, запись равенства. Решение геометрических задач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99.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65"/>
            </w:pPr>
            <w:r w:rsidRPr="00CA5E79">
              <w:t>Периметр многоугольника: измерение, вычисление, запись</w:t>
            </w:r>
            <w:r w:rsidR="00520929">
              <w:t xml:space="preserve"> </w:t>
            </w:r>
            <w:r w:rsidRPr="00CA5E79">
              <w:t>равенства</w:t>
            </w:r>
            <w:r w:rsidR="00520929">
              <w:t xml:space="preserve">  </w:t>
            </w:r>
            <w:r w:rsidRPr="00CA5E79">
              <w:t xml:space="preserve">.Повторение. </w:t>
            </w:r>
            <w:r w:rsidRPr="00CA5E79">
              <w:rPr>
                <w:spacing w:val="-2"/>
              </w:rPr>
              <w:t>Обобщение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493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4"/>
              </w:rPr>
              <w:t>100.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 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Измерение</w:t>
            </w:r>
            <w:r w:rsidR="00520929">
              <w:t xml:space="preserve"> </w:t>
            </w:r>
            <w:r w:rsidRPr="00CA5E79">
              <w:t>площади</w:t>
            </w:r>
            <w:r w:rsidR="00520929">
              <w:t xml:space="preserve"> </w:t>
            </w:r>
            <w:r w:rsidRPr="00CA5E79">
              <w:t>запись результата измерения в квадратных сантиметрах.</w:t>
            </w:r>
          </w:p>
          <w:p w:rsidR="006064F9" w:rsidRPr="00CA5E79" w:rsidRDefault="00940BAA" w:rsidP="00520929">
            <w:pPr>
              <w:pStyle w:val="TableParagraph"/>
              <w:spacing w:before="0" w:line="292" w:lineRule="auto"/>
            </w:pPr>
            <w:r w:rsidRPr="00CA5E79">
              <w:t>Площадь</w:t>
            </w:r>
            <w:r w:rsidR="00520929">
              <w:t xml:space="preserve"> </w:t>
            </w:r>
            <w:proofErr w:type="spellStart"/>
            <w:r w:rsidRPr="00CA5E79">
              <w:t>Способысравнения</w:t>
            </w:r>
            <w:proofErr w:type="spellEnd"/>
            <w:r w:rsidRPr="00CA5E79">
              <w:t xml:space="preserve"> фигур по площади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2493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4"/>
              </w:rPr>
              <w:t>101.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Измерение</w:t>
            </w:r>
            <w:r w:rsidR="00520929">
              <w:t xml:space="preserve"> </w:t>
            </w:r>
            <w:r w:rsidRPr="00CA5E79">
              <w:t>площади</w:t>
            </w:r>
            <w:r w:rsidR="00520929">
              <w:t xml:space="preserve"> </w:t>
            </w:r>
            <w:r w:rsidRPr="00CA5E79">
              <w:t>,запись результата измерения в квадратных сантиметрах.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878"/>
            </w:pPr>
            <w:r w:rsidRPr="00CA5E79">
              <w:t>Единица площади — квадратный</w:t>
            </w:r>
            <w:r w:rsidR="00520929">
              <w:t xml:space="preserve">  </w:t>
            </w:r>
            <w:r w:rsidRPr="00CA5E79">
              <w:t>сантиметр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4"/>
              </w:rPr>
              <w:t>102.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Вычисление площади прямоугольника</w:t>
            </w:r>
            <w:r w:rsidR="00520929">
              <w:t xml:space="preserve"> </w:t>
            </w:r>
            <w:proofErr w:type="spellStart"/>
            <w:r w:rsidRPr="00CA5E79">
              <w:t>сз</w:t>
            </w:r>
            <w:proofErr w:type="spellEnd"/>
            <w:r w:rsidR="00520929">
              <w:t xml:space="preserve"> </w:t>
            </w:r>
            <w:proofErr w:type="spellStart"/>
            <w:r w:rsidRPr="00CA5E79">
              <w:t>аданными</w:t>
            </w:r>
            <w:proofErr w:type="spellEnd"/>
            <w:r w:rsidRPr="00CA5E79">
              <w:t xml:space="preserve"> сторонами, запись равенства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4"/>
              </w:rPr>
              <w:t>103.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Вычисление площади прямоугольника</w:t>
            </w:r>
            <w:r w:rsidR="00520929">
              <w:t xml:space="preserve"> </w:t>
            </w:r>
            <w:r w:rsidRPr="00CA5E79">
              <w:t>с</w:t>
            </w:r>
            <w:r w:rsidR="00520929">
              <w:t xml:space="preserve"> </w:t>
            </w:r>
            <w:r w:rsidRPr="00CA5E79">
              <w:t>заданными сторонами,</w:t>
            </w:r>
            <w:r w:rsidR="00520929">
              <w:t xml:space="preserve">  </w:t>
            </w:r>
            <w:r w:rsidRPr="00CA5E79">
              <w:t>запись</w:t>
            </w:r>
            <w:r w:rsidR="00520929">
              <w:t xml:space="preserve"> </w:t>
            </w:r>
            <w:r w:rsidRPr="00CA5E79">
              <w:t xml:space="preserve">равенства. Нахождение площади прямоугольника разными </w:t>
            </w:r>
            <w:r w:rsidRPr="00CA5E79">
              <w:rPr>
                <w:spacing w:val="-2"/>
              </w:rPr>
              <w:t>способами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4"/>
              </w:rPr>
              <w:t>104.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108"/>
            </w:pPr>
            <w:r w:rsidRPr="00CA5E79">
              <w:t>Вычисление площади квадрата с заданными сторонами,</w:t>
            </w:r>
            <w:r w:rsidR="00520929">
              <w:t xml:space="preserve"> </w:t>
            </w:r>
            <w:r w:rsidRPr="00CA5E79">
              <w:t>запись</w:t>
            </w:r>
            <w:r w:rsidR="00520929">
              <w:t xml:space="preserve"> </w:t>
            </w:r>
            <w:r w:rsidRPr="00CA5E79">
              <w:t>равенства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105.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Вычисление площади прямоугольника (квадрата) с заданными</w:t>
            </w:r>
            <w:r w:rsidR="00520929">
              <w:t xml:space="preserve"> </w:t>
            </w:r>
            <w:r w:rsidRPr="00CA5E79">
              <w:t>сторонами</w:t>
            </w:r>
            <w:r w:rsidR="00520929">
              <w:t xml:space="preserve"> </w:t>
            </w:r>
            <w:r w:rsidRPr="00CA5E79">
              <w:t xml:space="preserve">,запись равенства. Решение задач на нахождение периметра и </w:t>
            </w:r>
            <w:r w:rsidRPr="00CA5E79">
              <w:rPr>
                <w:spacing w:val="-2"/>
              </w:rPr>
              <w:t>площади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829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106.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520929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109"/>
            </w:pPr>
            <w:r w:rsidRPr="00CA5E79">
              <w:t>Вычисление площади прямоугольника (квадрата) с заданными</w:t>
            </w:r>
            <w:r w:rsidR="00520929">
              <w:t xml:space="preserve"> </w:t>
            </w:r>
            <w:r w:rsidRPr="00CA5E79">
              <w:t>сторонами</w:t>
            </w:r>
            <w:r w:rsidR="00520929">
              <w:t xml:space="preserve"> </w:t>
            </w:r>
            <w:r w:rsidRPr="00CA5E79">
              <w:t>,запись равенства. Нахождение площади</w:t>
            </w:r>
            <w:r w:rsidR="00520929">
              <w:t xml:space="preserve"> </w:t>
            </w:r>
            <w:r w:rsidRPr="00CA5E79">
              <w:t>фигур</w:t>
            </w:r>
            <w:r w:rsidR="00520929">
              <w:t xml:space="preserve"> </w:t>
            </w:r>
            <w:r w:rsidRPr="00CA5E79">
              <w:t>,состоящих</w:t>
            </w:r>
            <w:r w:rsidR="00520929">
              <w:t xml:space="preserve"> </w:t>
            </w:r>
            <w:r w:rsidRPr="00CA5E79">
              <w:t>из 2-3 прямоугольников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493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107.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9011F3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Вычисление площади прямоугольника (квадрата) с заданными</w:t>
            </w:r>
            <w:r w:rsidR="009011F3">
              <w:t xml:space="preserve"> </w:t>
            </w:r>
            <w:r w:rsidRPr="00CA5E79">
              <w:t>сторонами,</w:t>
            </w:r>
            <w:r w:rsidR="009011F3">
              <w:t xml:space="preserve"> </w:t>
            </w:r>
            <w:r w:rsidRPr="00CA5E79">
              <w:t>запись равенства. Повторение.</w:t>
            </w:r>
          </w:p>
          <w:p w:rsidR="006064F9" w:rsidRPr="00CA5E79" w:rsidRDefault="00940BAA">
            <w:pPr>
              <w:pStyle w:val="TableParagraph"/>
              <w:spacing w:before="0" w:line="274" w:lineRule="exact"/>
            </w:pPr>
            <w:r w:rsidRPr="00CA5E79">
              <w:rPr>
                <w:spacing w:val="-2"/>
              </w:rPr>
              <w:t>Обобщение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108.</w:t>
            </w:r>
          </w:p>
        </w:tc>
        <w:tc>
          <w:tcPr>
            <w:tcW w:w="3301" w:type="dxa"/>
          </w:tcPr>
          <w:p w:rsidR="006064F9" w:rsidRPr="00CA5E79" w:rsidRDefault="009011F3">
            <w:pPr>
              <w:pStyle w:val="TableParagraph"/>
              <w:spacing w:line="292" w:lineRule="auto"/>
              <w:ind w:right="77"/>
            </w:pPr>
            <w:r>
              <w:t xml:space="preserve">Пространственные </w:t>
            </w:r>
            <w:r w:rsidR="00940BAA"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Изображение на клетчатой бумаге прямоугольника с заданным</w:t>
            </w:r>
            <w:r w:rsidR="009011F3">
              <w:t xml:space="preserve"> </w:t>
            </w:r>
            <w:r w:rsidRPr="00CA5E79">
              <w:t>значение</w:t>
            </w:r>
            <w:r w:rsidR="009011F3">
              <w:t xml:space="preserve">м </w:t>
            </w:r>
            <w:r w:rsidRPr="00CA5E79">
              <w:t>площади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2493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109.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9011F3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136"/>
            </w:pPr>
            <w:r w:rsidRPr="00CA5E79">
              <w:t>Изображение</w:t>
            </w:r>
            <w:r w:rsidR="009011F3">
              <w:t xml:space="preserve"> </w:t>
            </w:r>
            <w:r w:rsidRPr="00CA5E79">
              <w:t>на</w:t>
            </w:r>
            <w:r w:rsidR="009011F3">
              <w:t xml:space="preserve"> </w:t>
            </w:r>
            <w:r w:rsidRPr="00CA5E79">
              <w:t>клетчатой бумаге прямоугольника с заданным значением площади. Решение геометрических задач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9011F3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Сравнение</w:t>
            </w:r>
            <w:r w:rsidR="009011F3">
              <w:t xml:space="preserve"> </w:t>
            </w:r>
            <w:r w:rsidRPr="00CA5E79">
              <w:t>площадей</w:t>
            </w:r>
            <w:r w:rsidR="009011F3">
              <w:t xml:space="preserve"> </w:t>
            </w:r>
            <w:r w:rsidRPr="00CA5E79">
              <w:t>фигур</w:t>
            </w:r>
            <w:r w:rsidR="009011F3">
              <w:t xml:space="preserve"> </w:t>
            </w:r>
            <w:r w:rsidRPr="00CA5E79">
              <w:t>с помощью наложения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77"/>
            </w:pPr>
            <w:r w:rsidRPr="00CA5E79">
              <w:t>Пространственные</w:t>
            </w:r>
            <w:r w:rsidR="009011F3">
              <w:t xml:space="preserve"> </w:t>
            </w:r>
            <w:r w:rsidRPr="00CA5E79">
              <w:t>отношения и геометрические фигуры.</w:t>
            </w:r>
          </w:p>
          <w:p w:rsidR="006064F9" w:rsidRPr="00CA5E79" w:rsidRDefault="00940BAA">
            <w:pPr>
              <w:pStyle w:val="TableParagraph"/>
              <w:spacing w:before="0" w:line="292" w:lineRule="auto"/>
            </w:pPr>
            <w:r w:rsidRPr="00CA5E79">
              <w:t>Сравнение</w:t>
            </w:r>
            <w:r w:rsidR="009011F3">
              <w:t xml:space="preserve"> </w:t>
            </w:r>
            <w:proofErr w:type="spellStart"/>
            <w:r w:rsidRPr="00CA5E79">
              <w:t>площаде</w:t>
            </w:r>
            <w:proofErr w:type="spellEnd"/>
            <w:r w:rsidR="009011F3">
              <w:t xml:space="preserve"> </w:t>
            </w:r>
            <w:proofErr w:type="spellStart"/>
            <w:r w:rsidRPr="00CA5E79">
              <w:t>йфигур</w:t>
            </w:r>
            <w:proofErr w:type="spellEnd"/>
            <w:r w:rsidR="009011F3">
              <w:t xml:space="preserve"> </w:t>
            </w:r>
            <w:r w:rsidRPr="00CA5E79">
              <w:t>с помощью наложения.</w:t>
            </w:r>
          </w:p>
          <w:p w:rsidR="006064F9" w:rsidRPr="00CA5E79" w:rsidRDefault="00940BAA">
            <w:pPr>
              <w:pStyle w:val="TableParagraph"/>
              <w:spacing w:before="0" w:line="292" w:lineRule="auto"/>
              <w:ind w:right="614"/>
            </w:pPr>
            <w:r w:rsidRPr="00CA5E79">
              <w:t>Решение</w:t>
            </w:r>
            <w:r w:rsidR="009011F3">
              <w:t xml:space="preserve"> </w:t>
            </w:r>
            <w:r w:rsidRPr="00CA5E79">
              <w:t xml:space="preserve">геометрических </w:t>
            </w:r>
            <w:r w:rsidRPr="00CA5E79">
              <w:rPr>
                <w:spacing w:val="-2"/>
              </w:rPr>
              <w:t>задач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Классификация объектов по двум признакам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 xml:space="preserve">информация. Верные (истинные) и неверные (ложные) </w:t>
            </w:r>
            <w:r w:rsidRPr="00CA5E79">
              <w:rPr>
                <w:spacing w:val="-2"/>
              </w:rPr>
              <w:t xml:space="preserve">утверждения: </w:t>
            </w:r>
            <w:r w:rsidRPr="00CA5E79">
              <w:t>конструирование, проверка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Логические рассуждения со связками «если …, то …»,</w:t>
            </w:r>
          </w:p>
          <w:p w:rsidR="006064F9" w:rsidRPr="00CA5E79" w:rsidRDefault="00940BAA">
            <w:pPr>
              <w:pStyle w:val="TableParagraph"/>
              <w:spacing w:before="0" w:line="274" w:lineRule="exact"/>
            </w:pPr>
            <w:r w:rsidRPr="00CA5E79">
              <w:t>«поэтому»,</w:t>
            </w:r>
            <w:r w:rsidRPr="00CA5E79">
              <w:rPr>
                <w:spacing w:val="-2"/>
              </w:rPr>
              <w:t xml:space="preserve"> «значит»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3838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Работа с информацией: извлечение и использование для выполнения заданий информации</w:t>
            </w:r>
            <w:r w:rsidR="009011F3">
              <w:t xml:space="preserve"> </w:t>
            </w:r>
            <w:r w:rsidRPr="00CA5E79">
              <w:t xml:space="preserve">,представленной в таблицах с данными о реальных процессах и явлениях окружающего мира (например, расписание уроков, движения автобусов, </w:t>
            </w:r>
            <w:r w:rsidRPr="00CA5E79">
              <w:rPr>
                <w:spacing w:val="-2"/>
              </w:rPr>
              <w:t>поездов)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Работа с информацией: в</w:t>
            </w:r>
            <w:r w:rsidR="009011F3">
              <w:t>н</w:t>
            </w:r>
            <w:r w:rsidRPr="00CA5E79">
              <w:t>есение данных в таблицу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Работа с информацией: дополнение</w:t>
            </w:r>
            <w:r w:rsidR="009011F3">
              <w:t xml:space="preserve"> </w:t>
            </w:r>
            <w:r w:rsidRPr="00CA5E79">
              <w:t>чертежа</w:t>
            </w:r>
            <w:r w:rsidR="009011F3">
              <w:t xml:space="preserve"> </w:t>
            </w:r>
            <w:r w:rsidRPr="00CA5E79">
              <w:t>данными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Таблицы сложения и умножения: заполнение на основе результатов счёта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738"/>
        <w:gridCol w:w="1094"/>
        <w:gridCol w:w="1488"/>
      </w:tblGrid>
      <w:tr w:rsidR="006064F9" w:rsidRPr="00CA5E79" w:rsidTr="00380077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119.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Формализованное описание последовательности</w:t>
            </w:r>
            <w:r w:rsidR="009011F3">
              <w:t xml:space="preserve"> </w:t>
            </w:r>
            <w:r w:rsidRPr="00CA5E79">
              <w:t xml:space="preserve">действий (инструкция, план, схема, </w:t>
            </w:r>
            <w:r w:rsidRPr="00CA5E79">
              <w:rPr>
                <w:spacing w:val="-2"/>
              </w:rPr>
              <w:t>алгоритм)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Алгоритмы (правила) устных и письменных вычислений (сложение вычитание, умножение, деление)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73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 xml:space="preserve">информация. Алгоритмы(правила)порядка действий в числовом </w:t>
            </w:r>
            <w:r w:rsidRPr="00CA5E79">
              <w:rPr>
                <w:spacing w:val="-2"/>
              </w:rPr>
              <w:t>выражении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 xml:space="preserve">информация. Алгоритмы (правила) нахождения периметра и </w:t>
            </w:r>
            <w:r w:rsidRPr="00CA5E79">
              <w:rPr>
                <w:spacing w:val="-2"/>
              </w:rPr>
              <w:t>площади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 xml:space="preserve">информация. Алгоритмы (правила) построения геометрических </w:t>
            </w:r>
            <w:r w:rsidRPr="00CA5E79">
              <w:rPr>
                <w:spacing w:val="-2"/>
              </w:rPr>
              <w:t>фигур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9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 xml:space="preserve">информация. Столбчатая диаграмма: </w:t>
            </w:r>
            <w:r w:rsidRPr="00CA5E79">
              <w:rPr>
                <w:spacing w:val="-2"/>
              </w:rPr>
              <w:t>чтение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821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>информация. Столбчатая диаграмма: использование данных для решения учебных и практических задач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2157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116"/>
            </w:pPr>
            <w:r w:rsidRPr="00CA5E79">
              <w:t>Математическая</w:t>
            </w:r>
            <w:r w:rsidR="009011F3">
              <w:t xml:space="preserve"> </w:t>
            </w:r>
            <w:r w:rsidRPr="00CA5E79">
              <w:t xml:space="preserve">информация. Алгоритмы изучения материала, выполнения заданий на доступных электронных средствах </w:t>
            </w:r>
            <w:r w:rsidRPr="00CA5E79">
              <w:rPr>
                <w:spacing w:val="-2"/>
              </w:rPr>
              <w:t>обучения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 w:rsidTr="00380077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127.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Резерв.Числа.Числаот1до 1000. 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73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09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</w:tbl>
    <w:p w:rsidR="006064F9" w:rsidRPr="00CA5E79" w:rsidRDefault="006064F9">
      <w:pPr>
        <w:spacing w:line="292" w:lineRule="auto"/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128.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Резерв</w:t>
            </w:r>
            <w:r w:rsidR="009011F3">
              <w:t xml:space="preserve"> </w:t>
            </w:r>
            <w:r w:rsidRPr="00CA5E79">
              <w:t>.Величины.</w:t>
            </w:r>
            <w:r w:rsidR="009011F3">
              <w:t xml:space="preserve"> </w:t>
            </w:r>
            <w:r w:rsidRPr="00CA5E79">
              <w:rPr>
                <w:spacing w:val="-2"/>
              </w:rPr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129.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 xml:space="preserve">Резерв. Арифметические действия.Числаот1до1000. Сложение. Вычитание </w:t>
            </w:r>
            <w:r w:rsidRPr="00CA5E79">
              <w:rPr>
                <w:spacing w:val="-2"/>
              </w:rPr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130.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Резерв. Арифметические действия.Числаот1до1000. Умножение. Деление.</w:t>
            </w:r>
          </w:p>
          <w:p w:rsidR="006064F9" w:rsidRPr="00CA5E79" w:rsidRDefault="00940BAA">
            <w:pPr>
              <w:pStyle w:val="TableParagraph"/>
              <w:spacing w:before="0" w:line="274" w:lineRule="exact"/>
            </w:pPr>
            <w:r w:rsidRPr="00CA5E79">
              <w:rPr>
                <w:spacing w:val="-2"/>
              </w:rPr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68" w:type="dxa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  <w:rPr>
                <w:b/>
              </w:rPr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  <w:rPr>
                <w:b/>
              </w:rPr>
            </w:pPr>
            <w:r w:rsidRPr="00CA5E79">
              <w:rPr>
                <w:b/>
                <w:spacing w:val="-2"/>
              </w:rPr>
              <w:t>Контрольная работа;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131.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Резерв. Арифметические действия</w:t>
            </w:r>
            <w:r w:rsidR="009011F3">
              <w:t xml:space="preserve"> </w:t>
            </w:r>
            <w:r w:rsidRPr="00CA5E79">
              <w:t>.Деление</w:t>
            </w:r>
            <w:r w:rsidR="009011F3">
              <w:t xml:space="preserve"> </w:t>
            </w:r>
            <w:r w:rsidRPr="00CA5E79">
              <w:t>с</w:t>
            </w:r>
            <w:r w:rsidR="009011F3">
              <w:t xml:space="preserve"> </w:t>
            </w:r>
            <w:r w:rsidRPr="00CA5E79">
              <w:t xml:space="preserve">остатком. </w:t>
            </w:r>
            <w:r w:rsidRPr="00CA5E79">
              <w:rPr>
                <w:spacing w:val="-2"/>
              </w:rPr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132.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656"/>
            </w:pPr>
            <w:r w:rsidRPr="00CA5E79">
              <w:t>Резерв.</w:t>
            </w:r>
            <w:r w:rsidR="009011F3">
              <w:t xml:space="preserve"> </w:t>
            </w:r>
            <w:r w:rsidRPr="00CA5E79">
              <w:t>Арифметические действия. Числовое выражение. 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133.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Резерв.</w:t>
            </w:r>
            <w:r w:rsidR="009011F3">
              <w:t xml:space="preserve"> </w:t>
            </w:r>
            <w:r w:rsidRPr="00CA5E79">
              <w:t>Текстовые</w:t>
            </w:r>
            <w:r w:rsidR="009011F3">
              <w:t xml:space="preserve"> </w:t>
            </w:r>
            <w:r w:rsidRPr="00CA5E79">
              <w:t>задачи. Задачи в 2-3 действия.</w:t>
            </w:r>
          </w:p>
          <w:p w:rsidR="006064F9" w:rsidRPr="00CA5E79" w:rsidRDefault="00940BAA">
            <w:pPr>
              <w:pStyle w:val="TableParagraph"/>
              <w:spacing w:before="0" w:line="275" w:lineRule="exact"/>
            </w:pPr>
            <w:r w:rsidRPr="00CA5E79">
              <w:rPr>
                <w:spacing w:val="-2"/>
              </w:rPr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134.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Резерв.</w:t>
            </w:r>
            <w:r w:rsidR="009011F3">
              <w:t xml:space="preserve"> </w:t>
            </w:r>
            <w:r w:rsidRPr="00CA5E79">
              <w:t>Текстовые</w:t>
            </w:r>
            <w:r w:rsidR="009011F3">
              <w:t xml:space="preserve"> </w:t>
            </w:r>
            <w:r w:rsidRPr="00CA5E79">
              <w:t>задачи. Задачи на зависимости.</w:t>
            </w:r>
          </w:p>
          <w:p w:rsidR="006064F9" w:rsidRPr="00CA5E79" w:rsidRDefault="00940BAA">
            <w:pPr>
              <w:pStyle w:val="TableParagraph"/>
              <w:spacing w:before="0" w:line="275" w:lineRule="exact"/>
            </w:pPr>
            <w:r w:rsidRPr="00CA5E79">
              <w:rPr>
                <w:spacing w:val="-2"/>
              </w:rPr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135.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</w:pPr>
            <w:r w:rsidRPr="00CA5E79">
              <w:t>Резерв. Пространственные отношения и геометрические фигуры</w:t>
            </w:r>
            <w:r w:rsidR="009011F3">
              <w:t xml:space="preserve"> </w:t>
            </w:r>
            <w:r w:rsidRPr="00CA5E79">
              <w:t>.Измерение</w:t>
            </w:r>
            <w:r w:rsidR="009011F3">
              <w:t xml:space="preserve"> </w:t>
            </w:r>
            <w:r w:rsidRPr="00CA5E79">
              <w:t xml:space="preserve">площади. </w:t>
            </w:r>
            <w:r w:rsidRPr="00CA5E79">
              <w:rPr>
                <w:spacing w:val="-2"/>
              </w:rPr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1485"/>
        </w:trPr>
        <w:tc>
          <w:tcPr>
            <w:tcW w:w="576" w:type="dxa"/>
          </w:tcPr>
          <w:p w:rsidR="006064F9" w:rsidRPr="00CA5E79" w:rsidRDefault="00940BAA">
            <w:pPr>
              <w:pStyle w:val="TableParagraph"/>
              <w:ind w:left="64" w:right="52"/>
              <w:jc w:val="center"/>
            </w:pPr>
            <w:r w:rsidRPr="00CA5E79">
              <w:rPr>
                <w:spacing w:val="-4"/>
              </w:rPr>
              <w:t>136.</w:t>
            </w:r>
          </w:p>
        </w:tc>
        <w:tc>
          <w:tcPr>
            <w:tcW w:w="3301" w:type="dxa"/>
          </w:tcPr>
          <w:p w:rsidR="006064F9" w:rsidRPr="00CA5E79" w:rsidRDefault="00940BAA">
            <w:pPr>
              <w:pStyle w:val="TableParagraph"/>
              <w:spacing w:line="292" w:lineRule="auto"/>
              <w:ind w:right="460"/>
            </w:pPr>
            <w:r w:rsidRPr="00CA5E79">
              <w:t>Резерв. Математическая информация. Работа с информацией.</w:t>
            </w:r>
            <w:r w:rsidR="009011F3">
              <w:t xml:space="preserve"> </w:t>
            </w:r>
            <w:r w:rsidRPr="00CA5E79">
              <w:t>Повторение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t>1</w:t>
            </w:r>
          </w:p>
        </w:tc>
        <w:tc>
          <w:tcPr>
            <w:tcW w:w="1620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668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164" w:type="dxa"/>
          </w:tcPr>
          <w:p w:rsidR="006064F9" w:rsidRPr="00CA5E79" w:rsidRDefault="006064F9">
            <w:pPr>
              <w:pStyle w:val="TableParagraph"/>
              <w:spacing w:before="0"/>
              <w:ind w:left="0"/>
            </w:pPr>
          </w:p>
        </w:tc>
        <w:tc>
          <w:tcPr>
            <w:tcW w:w="1488" w:type="dxa"/>
          </w:tcPr>
          <w:p w:rsidR="006064F9" w:rsidRPr="00CA5E79" w:rsidRDefault="00940BAA">
            <w:pPr>
              <w:pStyle w:val="TableParagraph"/>
              <w:spacing w:line="292" w:lineRule="auto"/>
              <w:ind w:left="78"/>
            </w:pPr>
            <w:r w:rsidRPr="00CA5E79">
              <w:rPr>
                <w:spacing w:val="-2"/>
              </w:rPr>
              <w:t>Устный опрос; Письменный контроль;</w:t>
            </w:r>
          </w:p>
        </w:tc>
      </w:tr>
      <w:tr w:rsidR="006064F9" w:rsidRPr="00CA5E79">
        <w:trPr>
          <w:trHeight w:val="813"/>
        </w:trPr>
        <w:tc>
          <w:tcPr>
            <w:tcW w:w="3877" w:type="dxa"/>
            <w:gridSpan w:val="2"/>
          </w:tcPr>
          <w:p w:rsidR="006064F9" w:rsidRPr="00CA5E79" w:rsidRDefault="00940BAA">
            <w:pPr>
              <w:pStyle w:val="TableParagraph"/>
              <w:spacing w:line="292" w:lineRule="auto"/>
              <w:ind w:right="88"/>
            </w:pPr>
            <w:r w:rsidRPr="00CA5E79">
              <w:t>ОБЩЕЕ</w:t>
            </w:r>
            <w:r w:rsidR="009011F3">
              <w:t xml:space="preserve"> </w:t>
            </w:r>
            <w:r w:rsidRPr="00CA5E79">
              <w:t>КОЛИЧЕСТВО</w:t>
            </w:r>
            <w:r w:rsidR="009011F3">
              <w:t xml:space="preserve"> </w:t>
            </w:r>
            <w:r w:rsidRPr="00CA5E79">
              <w:t>ЧАСОВ ПО ПРОГРАММЕ</w:t>
            </w:r>
          </w:p>
        </w:tc>
        <w:tc>
          <w:tcPr>
            <w:tcW w:w="732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136</w:t>
            </w:r>
          </w:p>
        </w:tc>
        <w:tc>
          <w:tcPr>
            <w:tcW w:w="1620" w:type="dxa"/>
          </w:tcPr>
          <w:p w:rsidR="006064F9" w:rsidRPr="00CA5E79" w:rsidRDefault="00940BAA">
            <w:pPr>
              <w:pStyle w:val="TableParagraph"/>
            </w:pPr>
            <w:r w:rsidRPr="00CA5E79">
              <w:rPr>
                <w:spacing w:val="-5"/>
              </w:rPr>
              <w:t>14</w:t>
            </w:r>
          </w:p>
        </w:tc>
        <w:tc>
          <w:tcPr>
            <w:tcW w:w="4320" w:type="dxa"/>
            <w:gridSpan w:val="3"/>
          </w:tcPr>
          <w:p w:rsidR="006064F9" w:rsidRPr="00CA5E79" w:rsidRDefault="00940BAA">
            <w:pPr>
              <w:pStyle w:val="TableParagraph"/>
              <w:ind w:left="77"/>
            </w:pPr>
            <w:r w:rsidRPr="00CA5E79">
              <w:t>0</w:t>
            </w:r>
          </w:p>
        </w:tc>
      </w:tr>
    </w:tbl>
    <w:p w:rsidR="006064F9" w:rsidRPr="00CA5E79" w:rsidRDefault="006064F9">
      <w:pPr>
        <w:sectPr w:rsidR="006064F9" w:rsidRPr="00CA5E7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6064F9" w:rsidRPr="00CA5E79" w:rsidRDefault="00940BAA">
      <w:pPr>
        <w:spacing w:before="66"/>
        <w:ind w:left="106"/>
        <w:rPr>
          <w:b/>
        </w:rPr>
      </w:pPr>
      <w:r w:rsidRPr="00CA5E79">
        <w:rPr>
          <w:b/>
          <w:spacing w:val="-2"/>
        </w:rPr>
        <w:t>УЧЕБНО-МЕТОДИЧЕСКОЕ</w:t>
      </w:r>
      <w:r w:rsidR="009011F3">
        <w:rPr>
          <w:b/>
          <w:spacing w:val="-2"/>
        </w:rPr>
        <w:t xml:space="preserve"> </w:t>
      </w:r>
      <w:r w:rsidRPr="00CA5E79">
        <w:rPr>
          <w:b/>
          <w:spacing w:val="-2"/>
        </w:rPr>
        <w:t>ОБЕСПЕЧЕНИЕ</w:t>
      </w:r>
      <w:r w:rsidR="009011F3">
        <w:rPr>
          <w:b/>
          <w:spacing w:val="-2"/>
        </w:rPr>
        <w:t xml:space="preserve"> </w:t>
      </w:r>
      <w:r w:rsidRPr="00CA5E79">
        <w:rPr>
          <w:b/>
          <w:spacing w:val="-2"/>
        </w:rPr>
        <w:t>ОБРАЗОВАТЕЛЬНОГО</w:t>
      </w:r>
      <w:r w:rsidR="009011F3">
        <w:rPr>
          <w:b/>
          <w:spacing w:val="-2"/>
        </w:rPr>
        <w:t xml:space="preserve"> </w:t>
      </w:r>
      <w:r w:rsidRPr="00CA5E79">
        <w:rPr>
          <w:b/>
          <w:spacing w:val="-2"/>
        </w:rPr>
        <w:t>ПРОЦЕССА</w:t>
      </w:r>
    </w:p>
    <w:p w:rsidR="006064F9" w:rsidRPr="00CA5E79" w:rsidRDefault="00F4250D">
      <w:pPr>
        <w:pStyle w:val="a3"/>
        <w:ind w:left="0"/>
        <w:rPr>
          <w:b/>
          <w:sz w:val="22"/>
          <w:szCs w:val="22"/>
        </w:rPr>
      </w:pPr>
      <w:r w:rsidRPr="00F4250D">
        <w:rPr>
          <w:sz w:val="22"/>
          <w:szCs w:val="22"/>
        </w:rPr>
        <w:pict>
          <v:rect id="docshape9" o:spid="_x0000_s1027" style="position:absolute;margin-left:33.3pt;margin-top:5.8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6064F9" w:rsidRPr="00CA5E79" w:rsidRDefault="00940BAA">
      <w:pPr>
        <w:spacing w:before="208"/>
        <w:ind w:left="106"/>
        <w:rPr>
          <w:b/>
        </w:rPr>
      </w:pPr>
      <w:r w:rsidRPr="00CA5E79">
        <w:rPr>
          <w:b/>
        </w:rPr>
        <w:t>ОБЯЗАТЕЛЬНЫЕ</w:t>
      </w:r>
      <w:r w:rsidR="009011F3">
        <w:rPr>
          <w:b/>
        </w:rPr>
        <w:t xml:space="preserve"> </w:t>
      </w:r>
      <w:r w:rsidRPr="00CA5E79">
        <w:rPr>
          <w:b/>
        </w:rPr>
        <w:t>УЧЕБНЫЕ</w:t>
      </w:r>
      <w:r w:rsidR="009011F3">
        <w:rPr>
          <w:b/>
        </w:rPr>
        <w:t xml:space="preserve"> </w:t>
      </w:r>
      <w:r w:rsidRPr="00CA5E79">
        <w:rPr>
          <w:b/>
        </w:rPr>
        <w:t>МАТЕРИАЛЫ</w:t>
      </w:r>
      <w:r w:rsidR="009011F3">
        <w:rPr>
          <w:b/>
        </w:rPr>
        <w:t xml:space="preserve"> </w:t>
      </w:r>
      <w:r w:rsidRPr="00CA5E79">
        <w:rPr>
          <w:b/>
        </w:rPr>
        <w:t>ДЛЯ</w:t>
      </w:r>
      <w:r w:rsidR="009011F3">
        <w:rPr>
          <w:b/>
        </w:rPr>
        <w:t xml:space="preserve"> </w:t>
      </w:r>
      <w:r w:rsidRPr="00CA5E79">
        <w:rPr>
          <w:b/>
          <w:spacing w:val="-2"/>
        </w:rPr>
        <w:t>УЧЕНИКА</w:t>
      </w:r>
    </w:p>
    <w:p w:rsidR="006064F9" w:rsidRPr="00CA5E79" w:rsidRDefault="00940BAA">
      <w:pPr>
        <w:pStyle w:val="a3"/>
        <w:spacing w:before="156" w:line="292" w:lineRule="auto"/>
        <w:ind w:left="106"/>
        <w:rPr>
          <w:sz w:val="22"/>
          <w:szCs w:val="22"/>
        </w:rPr>
      </w:pPr>
      <w:r w:rsidRPr="00CA5E79">
        <w:rPr>
          <w:sz w:val="22"/>
          <w:szCs w:val="22"/>
        </w:rPr>
        <w:t>Математика(в2частях),3класс/МороМ.И.,БантоваМ.А.,БельтюковаГ.В.идругие,Акционерное общество «Издательство «Просвещение»;</w:t>
      </w:r>
    </w:p>
    <w:p w:rsidR="006064F9" w:rsidRPr="00CA5E79" w:rsidRDefault="006064F9">
      <w:pPr>
        <w:pStyle w:val="a3"/>
        <w:spacing w:before="10"/>
        <w:ind w:left="0"/>
        <w:rPr>
          <w:sz w:val="22"/>
          <w:szCs w:val="22"/>
        </w:rPr>
      </w:pPr>
    </w:p>
    <w:p w:rsidR="006064F9" w:rsidRPr="00CA5E79" w:rsidRDefault="00940BAA">
      <w:pPr>
        <w:pStyle w:val="1"/>
        <w:spacing w:before="1"/>
        <w:rPr>
          <w:sz w:val="22"/>
          <w:szCs w:val="22"/>
        </w:rPr>
      </w:pPr>
      <w:r w:rsidRPr="00CA5E79">
        <w:rPr>
          <w:sz w:val="22"/>
          <w:szCs w:val="22"/>
        </w:rPr>
        <w:t>МЕТОДИЧЕСКИЕ</w:t>
      </w:r>
      <w:r w:rsidR="009011F3">
        <w:rPr>
          <w:sz w:val="22"/>
          <w:szCs w:val="22"/>
        </w:rPr>
        <w:t xml:space="preserve"> </w:t>
      </w:r>
      <w:r w:rsidRPr="00CA5E79">
        <w:rPr>
          <w:sz w:val="22"/>
          <w:szCs w:val="22"/>
        </w:rPr>
        <w:t>МАТЕРИАЛЫ</w:t>
      </w:r>
      <w:r w:rsidR="009011F3">
        <w:rPr>
          <w:sz w:val="22"/>
          <w:szCs w:val="22"/>
        </w:rPr>
        <w:t xml:space="preserve"> </w:t>
      </w:r>
      <w:proofErr w:type="spellStart"/>
      <w:r w:rsidRPr="00CA5E79">
        <w:rPr>
          <w:sz w:val="22"/>
          <w:szCs w:val="22"/>
        </w:rPr>
        <w:t>ДЛЯ</w:t>
      </w:r>
      <w:r w:rsidRPr="00CA5E79">
        <w:rPr>
          <w:spacing w:val="-2"/>
          <w:sz w:val="22"/>
          <w:szCs w:val="22"/>
        </w:rPr>
        <w:t>У</w:t>
      </w:r>
      <w:proofErr w:type="spellEnd"/>
      <w:r w:rsidR="009011F3">
        <w:rPr>
          <w:spacing w:val="-2"/>
          <w:sz w:val="22"/>
          <w:szCs w:val="22"/>
        </w:rPr>
        <w:t xml:space="preserve"> </w:t>
      </w:r>
      <w:proofErr w:type="spellStart"/>
      <w:r w:rsidRPr="00CA5E79">
        <w:rPr>
          <w:spacing w:val="-2"/>
          <w:sz w:val="22"/>
          <w:szCs w:val="22"/>
        </w:rPr>
        <w:t>ЧИТЕЛЯ</w:t>
      </w:r>
      <w:proofErr w:type="spellEnd"/>
    </w:p>
    <w:p w:rsidR="006064F9" w:rsidRPr="00CA5E79" w:rsidRDefault="00F4250D">
      <w:pPr>
        <w:pStyle w:val="a3"/>
        <w:spacing w:before="156"/>
        <w:ind w:left="106"/>
        <w:rPr>
          <w:sz w:val="22"/>
          <w:szCs w:val="22"/>
        </w:rPr>
      </w:pPr>
      <w:hyperlink r:id="rId50">
        <w:r w:rsidR="00940BAA" w:rsidRPr="00CA5E79">
          <w:rPr>
            <w:sz w:val="22"/>
            <w:szCs w:val="22"/>
            <w:lang w:val="en-US"/>
          </w:rPr>
          <w:t>http</w:t>
        </w:r>
        <w:r w:rsidR="00940BAA" w:rsidRPr="00CA5E79">
          <w:rPr>
            <w:sz w:val="22"/>
            <w:szCs w:val="22"/>
          </w:rPr>
          <w:t>://</w:t>
        </w:r>
        <w:r w:rsidR="00940BAA" w:rsidRPr="00CA5E79">
          <w:rPr>
            <w:sz w:val="22"/>
            <w:szCs w:val="22"/>
            <w:lang w:val="en-US"/>
          </w:rPr>
          <w:t>school</w:t>
        </w:r>
        <w:r w:rsidR="00940BAA" w:rsidRPr="00CA5E79">
          <w:rPr>
            <w:sz w:val="22"/>
            <w:szCs w:val="22"/>
          </w:rPr>
          <w:t>-</w:t>
        </w:r>
      </w:hyperlink>
      <w:r w:rsidR="00940BAA" w:rsidRPr="00CA5E79">
        <w:rPr>
          <w:spacing w:val="-2"/>
          <w:sz w:val="22"/>
          <w:szCs w:val="22"/>
          <w:lang w:val="en-US"/>
        </w:rPr>
        <w:t>collection</w:t>
      </w:r>
      <w:r w:rsidR="00940BAA" w:rsidRPr="00CA5E79">
        <w:rPr>
          <w:spacing w:val="-2"/>
          <w:sz w:val="22"/>
          <w:szCs w:val="22"/>
        </w:rPr>
        <w:t>.</w:t>
      </w:r>
      <w:proofErr w:type="spellStart"/>
      <w:r w:rsidR="00940BAA" w:rsidRPr="00CA5E79">
        <w:rPr>
          <w:spacing w:val="-2"/>
          <w:sz w:val="22"/>
          <w:szCs w:val="22"/>
          <w:lang w:val="en-US"/>
        </w:rPr>
        <w:t>edu</w:t>
      </w:r>
      <w:proofErr w:type="spellEnd"/>
      <w:r w:rsidR="00940BAA" w:rsidRPr="00CA5E79">
        <w:rPr>
          <w:spacing w:val="-2"/>
          <w:sz w:val="22"/>
          <w:szCs w:val="22"/>
        </w:rPr>
        <w:t>.</w:t>
      </w:r>
      <w:proofErr w:type="spellStart"/>
      <w:r w:rsidR="00940BAA" w:rsidRPr="00CA5E79">
        <w:rPr>
          <w:spacing w:val="-2"/>
          <w:sz w:val="22"/>
          <w:szCs w:val="22"/>
          <w:lang w:val="en-US"/>
        </w:rPr>
        <w:t>ru</w:t>
      </w:r>
      <w:proofErr w:type="spellEnd"/>
      <w:r w:rsidR="00940BAA" w:rsidRPr="00CA5E79">
        <w:rPr>
          <w:spacing w:val="-2"/>
          <w:sz w:val="22"/>
          <w:szCs w:val="22"/>
        </w:rPr>
        <w:t>/</w:t>
      </w:r>
      <w:r w:rsidR="00940BAA" w:rsidRPr="00CA5E79">
        <w:rPr>
          <w:spacing w:val="-2"/>
          <w:sz w:val="22"/>
          <w:szCs w:val="22"/>
          <w:lang w:val="en-US"/>
        </w:rPr>
        <w:t>catalog</w:t>
      </w:r>
      <w:r w:rsidR="00940BAA" w:rsidRPr="00CA5E79">
        <w:rPr>
          <w:spacing w:val="-2"/>
          <w:sz w:val="22"/>
          <w:szCs w:val="22"/>
        </w:rPr>
        <w:t>/</w:t>
      </w:r>
    </w:p>
    <w:p w:rsidR="006064F9" w:rsidRPr="00CA5E79" w:rsidRDefault="006064F9">
      <w:pPr>
        <w:pStyle w:val="a3"/>
        <w:spacing w:before="10"/>
        <w:ind w:left="0"/>
        <w:rPr>
          <w:sz w:val="22"/>
          <w:szCs w:val="22"/>
        </w:rPr>
      </w:pPr>
    </w:p>
    <w:p w:rsidR="006064F9" w:rsidRPr="00CA5E79" w:rsidRDefault="00940BAA">
      <w:pPr>
        <w:pStyle w:val="1"/>
        <w:spacing w:before="0"/>
        <w:rPr>
          <w:sz w:val="22"/>
          <w:szCs w:val="22"/>
        </w:rPr>
      </w:pPr>
      <w:r w:rsidRPr="00CA5E79">
        <w:rPr>
          <w:sz w:val="22"/>
          <w:szCs w:val="22"/>
        </w:rPr>
        <w:t>ЦИФРОВЫЕ</w:t>
      </w:r>
      <w:r w:rsidR="009011F3">
        <w:rPr>
          <w:sz w:val="22"/>
          <w:szCs w:val="22"/>
        </w:rPr>
        <w:t xml:space="preserve"> </w:t>
      </w:r>
      <w:r w:rsidRPr="00CA5E79">
        <w:rPr>
          <w:sz w:val="22"/>
          <w:szCs w:val="22"/>
        </w:rPr>
        <w:t>ОБРАЗОВАТЕЛЬНЫЕ</w:t>
      </w:r>
      <w:r w:rsidR="009011F3">
        <w:rPr>
          <w:sz w:val="22"/>
          <w:szCs w:val="22"/>
        </w:rPr>
        <w:t xml:space="preserve"> </w:t>
      </w:r>
      <w:r w:rsidRPr="00CA5E79">
        <w:rPr>
          <w:sz w:val="22"/>
          <w:szCs w:val="22"/>
        </w:rPr>
        <w:t>РЕСУРСЫ</w:t>
      </w:r>
      <w:r w:rsidR="009011F3">
        <w:rPr>
          <w:sz w:val="22"/>
          <w:szCs w:val="22"/>
        </w:rPr>
        <w:t xml:space="preserve"> </w:t>
      </w:r>
      <w:r w:rsidRPr="00CA5E79">
        <w:rPr>
          <w:sz w:val="22"/>
          <w:szCs w:val="22"/>
        </w:rPr>
        <w:t>И</w:t>
      </w:r>
      <w:r w:rsidR="009011F3">
        <w:rPr>
          <w:sz w:val="22"/>
          <w:szCs w:val="22"/>
        </w:rPr>
        <w:t xml:space="preserve"> </w:t>
      </w:r>
      <w:r w:rsidRPr="00CA5E79">
        <w:rPr>
          <w:sz w:val="22"/>
          <w:szCs w:val="22"/>
        </w:rPr>
        <w:t>РЕСУРСЫ</w:t>
      </w:r>
      <w:r w:rsidR="009011F3">
        <w:rPr>
          <w:sz w:val="22"/>
          <w:szCs w:val="22"/>
        </w:rPr>
        <w:t xml:space="preserve"> </w:t>
      </w:r>
      <w:r w:rsidRPr="00CA5E79">
        <w:rPr>
          <w:sz w:val="22"/>
          <w:szCs w:val="22"/>
        </w:rPr>
        <w:t>СЕТИ</w:t>
      </w:r>
      <w:r w:rsidR="009011F3">
        <w:rPr>
          <w:sz w:val="22"/>
          <w:szCs w:val="22"/>
        </w:rPr>
        <w:t xml:space="preserve"> </w:t>
      </w:r>
      <w:r w:rsidRPr="00CA5E79">
        <w:rPr>
          <w:spacing w:val="-2"/>
          <w:sz w:val="22"/>
          <w:szCs w:val="22"/>
        </w:rPr>
        <w:t>ИНТЕРНЕТ</w:t>
      </w:r>
    </w:p>
    <w:p w:rsidR="006064F9" w:rsidRPr="00CA5E79" w:rsidRDefault="00F4250D">
      <w:pPr>
        <w:pStyle w:val="a3"/>
        <w:spacing w:before="157"/>
        <w:ind w:left="106"/>
        <w:rPr>
          <w:sz w:val="22"/>
          <w:szCs w:val="22"/>
        </w:rPr>
      </w:pPr>
      <w:hyperlink r:id="rId51">
        <w:r w:rsidR="00940BAA" w:rsidRPr="00CA5E79">
          <w:rPr>
            <w:sz w:val="22"/>
            <w:szCs w:val="22"/>
            <w:lang w:val="en-US"/>
          </w:rPr>
          <w:t>http</w:t>
        </w:r>
        <w:r w:rsidR="00940BAA" w:rsidRPr="00CA5E79">
          <w:rPr>
            <w:sz w:val="22"/>
            <w:szCs w:val="22"/>
          </w:rPr>
          <w:t>://</w:t>
        </w:r>
        <w:r w:rsidR="00940BAA" w:rsidRPr="00CA5E79">
          <w:rPr>
            <w:sz w:val="22"/>
            <w:szCs w:val="22"/>
            <w:lang w:val="en-US"/>
          </w:rPr>
          <w:t>school</w:t>
        </w:r>
        <w:r w:rsidR="00940BAA" w:rsidRPr="00CA5E79">
          <w:rPr>
            <w:sz w:val="22"/>
            <w:szCs w:val="22"/>
          </w:rPr>
          <w:t>-</w:t>
        </w:r>
      </w:hyperlink>
      <w:r w:rsidR="00940BAA" w:rsidRPr="00CA5E79">
        <w:rPr>
          <w:spacing w:val="-2"/>
          <w:sz w:val="22"/>
          <w:szCs w:val="22"/>
          <w:lang w:val="en-US"/>
        </w:rPr>
        <w:t>collection</w:t>
      </w:r>
      <w:r w:rsidR="00940BAA" w:rsidRPr="00CA5E79">
        <w:rPr>
          <w:spacing w:val="-2"/>
          <w:sz w:val="22"/>
          <w:szCs w:val="22"/>
        </w:rPr>
        <w:t>.</w:t>
      </w:r>
      <w:proofErr w:type="spellStart"/>
      <w:r w:rsidR="00940BAA" w:rsidRPr="00CA5E79">
        <w:rPr>
          <w:spacing w:val="-2"/>
          <w:sz w:val="22"/>
          <w:szCs w:val="22"/>
          <w:lang w:val="en-US"/>
        </w:rPr>
        <w:t>edu</w:t>
      </w:r>
      <w:proofErr w:type="spellEnd"/>
      <w:r w:rsidR="00940BAA" w:rsidRPr="00CA5E79">
        <w:rPr>
          <w:spacing w:val="-2"/>
          <w:sz w:val="22"/>
          <w:szCs w:val="22"/>
        </w:rPr>
        <w:t>.</w:t>
      </w:r>
      <w:proofErr w:type="spellStart"/>
      <w:r w:rsidR="00940BAA" w:rsidRPr="00CA5E79">
        <w:rPr>
          <w:spacing w:val="-2"/>
          <w:sz w:val="22"/>
          <w:szCs w:val="22"/>
          <w:lang w:val="en-US"/>
        </w:rPr>
        <w:t>ru</w:t>
      </w:r>
      <w:proofErr w:type="spellEnd"/>
      <w:r w:rsidR="00940BAA" w:rsidRPr="00CA5E79">
        <w:rPr>
          <w:spacing w:val="-2"/>
          <w:sz w:val="22"/>
          <w:szCs w:val="22"/>
        </w:rPr>
        <w:t>/</w:t>
      </w:r>
      <w:r w:rsidR="00940BAA" w:rsidRPr="00CA5E79">
        <w:rPr>
          <w:spacing w:val="-2"/>
          <w:sz w:val="22"/>
          <w:szCs w:val="22"/>
          <w:lang w:val="en-US"/>
        </w:rPr>
        <w:t>catalog</w:t>
      </w:r>
      <w:r w:rsidR="00940BAA" w:rsidRPr="00CA5E79">
        <w:rPr>
          <w:spacing w:val="-2"/>
          <w:sz w:val="22"/>
          <w:szCs w:val="22"/>
        </w:rPr>
        <w:t>/</w:t>
      </w:r>
    </w:p>
    <w:p w:rsidR="006064F9" w:rsidRPr="00CA5E79" w:rsidRDefault="006064F9"/>
    <w:p w:rsidR="006064F9" w:rsidRPr="00D8156D" w:rsidRDefault="006064F9" w:rsidP="00CA5E79">
      <w:pPr>
        <w:rPr>
          <w:b/>
          <w:sz w:val="18"/>
          <w:szCs w:val="18"/>
        </w:rPr>
      </w:pPr>
    </w:p>
    <w:sectPr w:rsidR="006064F9" w:rsidRPr="00D8156D" w:rsidSect="00D3740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ACA"/>
    <w:multiLevelType w:val="hybridMultilevel"/>
    <w:tmpl w:val="F0E087D2"/>
    <w:lvl w:ilvl="0" w:tplc="05E450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F4CDBB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B002EBC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282C6B8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31C3CF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FE2A1CF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0F86CD4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020838F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2134190E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73945234"/>
    <w:multiLevelType w:val="hybridMultilevel"/>
    <w:tmpl w:val="C0921C02"/>
    <w:lvl w:ilvl="0" w:tplc="CD2C9FC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193EB1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6F29D0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1304C2AC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DB2850E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CE24ABE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F1CCBB0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4CFCC2D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1930BE4C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>
    <w:nsid w:val="7E170AB1"/>
    <w:multiLevelType w:val="hybridMultilevel"/>
    <w:tmpl w:val="B414F5E0"/>
    <w:lvl w:ilvl="0" w:tplc="37CAADF6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69CE99E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12A6474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0B96CBAE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61846D2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B6543D66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E332829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580E902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755EF64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6064F9"/>
    <w:rsid w:val="00065135"/>
    <w:rsid w:val="00131C7E"/>
    <w:rsid w:val="001D4A17"/>
    <w:rsid w:val="001E1179"/>
    <w:rsid w:val="002722D0"/>
    <w:rsid w:val="00380077"/>
    <w:rsid w:val="00440675"/>
    <w:rsid w:val="00520929"/>
    <w:rsid w:val="005A793A"/>
    <w:rsid w:val="005E7B79"/>
    <w:rsid w:val="006053DD"/>
    <w:rsid w:val="006064F9"/>
    <w:rsid w:val="006166AB"/>
    <w:rsid w:val="0068468C"/>
    <w:rsid w:val="006B78AF"/>
    <w:rsid w:val="00740C04"/>
    <w:rsid w:val="007A1AE5"/>
    <w:rsid w:val="007B4DD4"/>
    <w:rsid w:val="00877222"/>
    <w:rsid w:val="008850FB"/>
    <w:rsid w:val="008A310C"/>
    <w:rsid w:val="009011F3"/>
    <w:rsid w:val="0091375D"/>
    <w:rsid w:val="00940BAA"/>
    <w:rsid w:val="00A90A48"/>
    <w:rsid w:val="00BB5B66"/>
    <w:rsid w:val="00CA5E79"/>
    <w:rsid w:val="00CC1F2F"/>
    <w:rsid w:val="00D37405"/>
    <w:rsid w:val="00D54258"/>
    <w:rsid w:val="00D8156D"/>
    <w:rsid w:val="00DC0DDA"/>
    <w:rsid w:val="00EB36E5"/>
    <w:rsid w:val="00F4250D"/>
    <w:rsid w:val="00F8658E"/>
    <w:rsid w:val="00FE4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740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37405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37405"/>
    <w:pPr>
      <w:ind w:left="10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74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37405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37405"/>
    <w:pPr>
      <w:spacing w:before="180"/>
      <w:ind w:left="526"/>
    </w:pPr>
  </w:style>
  <w:style w:type="paragraph" w:customStyle="1" w:styleId="TableParagraph">
    <w:name w:val="Table Paragraph"/>
    <w:basedOn w:val="a"/>
    <w:uiPriority w:val="1"/>
    <w:qFormat/>
    <w:rsid w:val="00D37405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440675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1E117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E1179"/>
    <w:rPr>
      <w:b/>
      <w:bCs/>
    </w:rPr>
  </w:style>
  <w:style w:type="character" w:customStyle="1" w:styleId="placeholder-mask">
    <w:name w:val="placeholder-mask"/>
    <w:basedOn w:val="a0"/>
    <w:rsid w:val="001E1179"/>
  </w:style>
  <w:style w:type="character" w:customStyle="1" w:styleId="placeholder">
    <w:name w:val="placeholder"/>
    <w:basedOn w:val="a0"/>
    <w:rsid w:val="001E1179"/>
  </w:style>
  <w:style w:type="paragraph" w:styleId="a8">
    <w:name w:val="Balloon Text"/>
    <w:basedOn w:val="a"/>
    <w:link w:val="a9"/>
    <w:uiPriority w:val="99"/>
    <w:semiHidden/>
    <w:unhideWhenUsed/>
    <w:rsid w:val="00740C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C0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9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4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BF0C-EA81-4D23-896D-4DF037F5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93</Pages>
  <Words>16360</Words>
  <Characters>93253</Characters>
  <Application>Microsoft Office Word</Application>
  <DocSecurity>0</DocSecurity>
  <Lines>777</Lines>
  <Paragraphs>218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</vt:vector>
  </HeadingPairs>
  <TitlesOfParts>
    <vt:vector size="31" baseType="lpstr">
      <vt:lpstr/>
      <vt:lpstr>ПОЯСНИТЕЛЬНАЯЗАПИСКА</vt:lpstr>
      <vt:lpstr>СОДЕРЖАНИЕУЧЕБНОГОПРЕДМЕТА</vt:lpstr>
      <vt:lpstr>    Текстовыезадачи</vt:lpstr>
      <vt:lpstr>    Работастекстовойзадачей:анализданныхиотношений,представлениенамодели,планировани</vt:lpstr>
      <vt:lpstr>УНИВЕРСАЛЬНЫЕУЧЕБНЫЕДЕЙСТВИЯ</vt:lpstr>
      <vt:lpstr>Универсальныепознавательныеучебныедействия:</vt:lpstr>
      <vt:lpstr>-   сравниватьматематическиеобъекты(числа,величины,геометрическиефи</vt:lpstr>
      <vt:lpstr>ПЛАНИРУЕМЫЕОБРАЗОВАТЕЛЬНЫЕРЕЗУЛЬТАТЫ</vt:lpstr>
      <vt:lpstr>МЕТАПРЕДМЕТНЫЕРЕЗУЛЬТАТЫ</vt:lpstr>
      <vt:lpstr>Кконцуобученияуобучающегосяформируютсяследующиеуниверсальныеучебныедействия.</vt:lpstr>
      <vt:lpstr>Универсальныепознавательныеучебныедействия:</vt:lpstr>
      <vt:lpstr>    Универсальныекоммуникативныеучебныедействия:</vt:lpstr>
      <vt:lpstr>    -   конструироватьутверждения,проверятьихистинность;строитьлогическоерасс</vt:lpstr>
      <vt:lpstr>    -   использоватьтекстзаданиядляобъясненияспособаиходарешенияматематическойзадачи</vt:lpstr>
      <vt:lpstr>    -   формулироватьответ;</vt:lpstr>
      <vt:lpstr>    -   комментироватьпроцессвычисления,построения,решения;объяснятьполученн</vt:lpstr>
      <vt:lpstr>    -   впроцесседиалоговпообсуждениюизученногоматериала—задаватьвопросы,выс</vt:lpstr>
      <vt:lpstr>    -   создавать в соответствии с учебной задачей тексты разного вида - оп</vt:lpstr>
      <vt:lpstr>    -   ориентироватьсявалгоритмах:воспроизводить,дополнять,исправлятьдеформированны</vt:lpstr>
      <vt:lpstr>    -   составлятьпоаналогии;</vt:lpstr>
      <vt:lpstr>    -   самостоятельносоставлятьтекстызаданий,аналогичныетиповымизученным</vt:lpstr>
      <vt:lpstr>    Универсальныерегулятивныеучебныедействия:</vt:lpstr>
      <vt:lpstr>ПРЕДМЕТНЫЕРЕЗУЛЬТАТЫ</vt:lpstr>
      <vt:lpstr>Кконцуобученияв3классеобучающийся научится:</vt:lpstr>
      <vt:lpstr>-   читать,записывать,сравнивать,упорядочиватьчиславпределах1000;</vt:lpstr>
      <vt:lpstr>-   находитьчислобольшее/меньшееданногочисланазаданноечисло,взаданноеч</vt:lpstr>
      <vt:lpstr>-  выполнять арифметические действия: сложение и вычитание (в пределах</vt:lpstr>
      <vt:lpstr>-   выполнятьдействияумножениеиделениесчислами0и1,делениесостатком;</vt:lpstr>
      <vt:lpstr>-    устанавливатьисоблюдатьпорядокдействийпривычислениизначениячислов</vt:lpstr>
      <vt:lpstr>- находитьнеизвестныйкомпонентарифметическогодействия;</vt:lpstr>
    </vt:vector>
  </TitlesOfParts>
  <Company/>
  <LinksUpToDate>false</LinksUpToDate>
  <CharactersWithSpaces>109395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21</cp:revision>
  <cp:lastPrinted>2023-09-10T10:30:00Z</cp:lastPrinted>
  <dcterms:created xsi:type="dcterms:W3CDTF">2022-07-29T03:12:00Z</dcterms:created>
  <dcterms:modified xsi:type="dcterms:W3CDTF">2023-09-23T09:24:00Z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2022-09-16T00:00:00Z</vt:filetime>
  </property>
</Properties>
</file>