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95" w:rsidRPr="004A0DF6" w:rsidRDefault="00513E95" w:rsidP="001F10D0">
      <w:pPr>
        <w:rPr>
          <w:rFonts w:ascii="Times New Roman" w:hAnsi="Times New Roman" w:cs="Times New Roman"/>
          <w:b/>
          <w:sz w:val="28"/>
          <w:szCs w:val="28"/>
        </w:rPr>
      </w:pPr>
    </w:p>
    <w:p w:rsidR="000C4DBD" w:rsidRDefault="000C4DBD" w:rsidP="00513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E95">
        <w:rPr>
          <w:rFonts w:ascii="Times New Roman" w:hAnsi="Times New Roman" w:cs="Times New Roman"/>
          <w:b/>
          <w:sz w:val="28"/>
          <w:szCs w:val="28"/>
        </w:rPr>
        <w:t xml:space="preserve">Режим работы МБОУ </w:t>
      </w:r>
      <w:proofErr w:type="spellStart"/>
      <w:r w:rsidRPr="00513E95">
        <w:rPr>
          <w:rFonts w:ascii="Times New Roman" w:hAnsi="Times New Roman" w:cs="Times New Roman"/>
          <w:b/>
          <w:sz w:val="28"/>
          <w:szCs w:val="28"/>
        </w:rPr>
        <w:t>Труновской</w:t>
      </w:r>
      <w:proofErr w:type="spellEnd"/>
      <w:r w:rsidRPr="00513E95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6B4DE3">
        <w:rPr>
          <w:rFonts w:ascii="Times New Roman" w:hAnsi="Times New Roman" w:cs="Times New Roman"/>
          <w:b/>
          <w:sz w:val="28"/>
          <w:szCs w:val="28"/>
        </w:rPr>
        <w:t xml:space="preserve"> на 2023 – 2024 </w:t>
      </w:r>
      <w:proofErr w:type="spellStart"/>
      <w:r w:rsidR="006B4DE3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6B4DE3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6B4DE3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513E95" w:rsidRPr="00513E95" w:rsidRDefault="00513E95" w:rsidP="00513E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437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9"/>
        <w:gridCol w:w="1574"/>
        <w:gridCol w:w="1969"/>
        <w:gridCol w:w="743"/>
        <w:gridCol w:w="1656"/>
        <w:gridCol w:w="1785"/>
        <w:gridCol w:w="1666"/>
        <w:gridCol w:w="2447"/>
      </w:tblGrid>
      <w:tr w:rsidR="004A0DF6" w:rsidRPr="004A0DF6" w:rsidTr="001F10D0">
        <w:trPr>
          <w:trHeight w:val="419"/>
        </w:trPr>
        <w:tc>
          <w:tcPr>
            <w:tcW w:w="2539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574" w:type="dxa"/>
          </w:tcPr>
          <w:p w:rsidR="00513E95" w:rsidRPr="004A0DF6" w:rsidRDefault="00513E95" w:rsidP="00513E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четверт</w:t>
            </w: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69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еремен</w:t>
            </w: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10D0" w:rsidRPr="004A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  <w:tc>
          <w:tcPr>
            <w:tcW w:w="743" w:type="dxa"/>
          </w:tcPr>
          <w:p w:rsidR="00513E95" w:rsidRPr="004A0DF6" w:rsidRDefault="00513E95" w:rsidP="00513E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56" w:type="dxa"/>
          </w:tcPr>
          <w:p w:rsidR="00513E95" w:rsidRPr="004A0DF6" w:rsidRDefault="00513E95" w:rsidP="0051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2 четверт</w:t>
            </w: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785" w:type="dxa"/>
          </w:tcPr>
          <w:p w:rsidR="00513E95" w:rsidRPr="004A0DF6" w:rsidRDefault="00513E95" w:rsidP="001F1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еремен</w:t>
            </w:r>
            <w:proofErr w:type="gramStart"/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1666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3 -4 четверти</w:t>
            </w:r>
          </w:p>
        </w:tc>
        <w:tc>
          <w:tcPr>
            <w:tcW w:w="2447" w:type="dxa"/>
          </w:tcPr>
          <w:p w:rsidR="00513E95" w:rsidRPr="004A0DF6" w:rsidRDefault="00513E95" w:rsidP="00513E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еремен</w:t>
            </w: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10D0" w:rsidRPr="004A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</w:tr>
      <w:tr w:rsidR="006B4DE3" w:rsidRPr="004A0DF6" w:rsidTr="001F10D0">
        <w:trPr>
          <w:trHeight w:val="448"/>
        </w:trPr>
        <w:tc>
          <w:tcPr>
            <w:tcW w:w="2539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6B4DE3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08.30-09.05</w:t>
            </w:r>
          </w:p>
        </w:tc>
        <w:tc>
          <w:tcPr>
            <w:tcW w:w="1969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(завтрак)</w:t>
            </w:r>
          </w:p>
        </w:tc>
        <w:tc>
          <w:tcPr>
            <w:tcW w:w="743" w:type="dxa"/>
          </w:tcPr>
          <w:p w:rsidR="006B4DE3" w:rsidRPr="004A0DF6" w:rsidRDefault="006B4DE3" w:rsidP="006B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6B4DE3" w:rsidRDefault="006B4DE3" w:rsidP="00A3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08.30-09.05</w:t>
            </w:r>
          </w:p>
        </w:tc>
        <w:tc>
          <w:tcPr>
            <w:tcW w:w="1785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(завтрак)</w:t>
            </w:r>
          </w:p>
        </w:tc>
        <w:tc>
          <w:tcPr>
            <w:tcW w:w="1666" w:type="dxa"/>
          </w:tcPr>
          <w:p w:rsidR="006B4DE3" w:rsidRDefault="006B4DE3" w:rsidP="00A3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08.30-09.05</w:t>
            </w:r>
          </w:p>
        </w:tc>
        <w:tc>
          <w:tcPr>
            <w:tcW w:w="2447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(завтрак)</w:t>
            </w:r>
          </w:p>
        </w:tc>
      </w:tr>
      <w:tr w:rsidR="006B4DE3" w:rsidRPr="004A0DF6" w:rsidTr="001F10D0">
        <w:trPr>
          <w:trHeight w:val="448"/>
        </w:trPr>
        <w:tc>
          <w:tcPr>
            <w:tcW w:w="2539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6B4DE3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09.20-09.55</w:t>
            </w:r>
          </w:p>
        </w:tc>
        <w:tc>
          <w:tcPr>
            <w:tcW w:w="1969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B4DE3" w:rsidRPr="004A0DF6" w:rsidRDefault="006B4DE3" w:rsidP="006B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6B4DE3" w:rsidRDefault="006B4DE3" w:rsidP="00A3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09.20-09.55</w:t>
            </w:r>
          </w:p>
        </w:tc>
        <w:tc>
          <w:tcPr>
            <w:tcW w:w="1785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4DE3" w:rsidRDefault="006B4DE3" w:rsidP="00A3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09.20-09.55</w:t>
            </w:r>
          </w:p>
        </w:tc>
        <w:tc>
          <w:tcPr>
            <w:tcW w:w="2447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DE3" w:rsidRPr="004A0DF6" w:rsidTr="001F10D0">
        <w:trPr>
          <w:trHeight w:val="308"/>
        </w:trPr>
        <w:tc>
          <w:tcPr>
            <w:tcW w:w="2539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574" w:type="dxa"/>
          </w:tcPr>
          <w:p w:rsidR="006B4DE3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10.05-10.45</w:t>
            </w:r>
          </w:p>
        </w:tc>
        <w:tc>
          <w:tcPr>
            <w:tcW w:w="1969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B4DE3" w:rsidRPr="004A0DF6" w:rsidRDefault="006B4DE3" w:rsidP="006B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B4DE3" w:rsidRDefault="006B4DE3" w:rsidP="00A3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10.05-10.45</w:t>
            </w:r>
          </w:p>
        </w:tc>
        <w:tc>
          <w:tcPr>
            <w:tcW w:w="1785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4DE3" w:rsidRDefault="006B4DE3" w:rsidP="00A3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10.05-10.45</w:t>
            </w:r>
          </w:p>
        </w:tc>
        <w:tc>
          <w:tcPr>
            <w:tcW w:w="2447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DE3" w:rsidRPr="004A0DF6" w:rsidTr="001F10D0">
        <w:trPr>
          <w:trHeight w:val="462"/>
        </w:trPr>
        <w:tc>
          <w:tcPr>
            <w:tcW w:w="2539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:rsidR="006B4DE3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10.55-11.30</w:t>
            </w:r>
          </w:p>
        </w:tc>
        <w:tc>
          <w:tcPr>
            <w:tcW w:w="1969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(обед)</w:t>
            </w:r>
          </w:p>
        </w:tc>
        <w:tc>
          <w:tcPr>
            <w:tcW w:w="743" w:type="dxa"/>
          </w:tcPr>
          <w:p w:rsidR="006B4DE3" w:rsidRPr="004A0DF6" w:rsidRDefault="006B4DE3" w:rsidP="006B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6B4DE3" w:rsidRDefault="006B4DE3" w:rsidP="00A3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10.55-11.30</w:t>
            </w:r>
          </w:p>
        </w:tc>
        <w:tc>
          <w:tcPr>
            <w:tcW w:w="1785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(обед)</w:t>
            </w:r>
          </w:p>
        </w:tc>
        <w:tc>
          <w:tcPr>
            <w:tcW w:w="1666" w:type="dxa"/>
          </w:tcPr>
          <w:p w:rsidR="006B4DE3" w:rsidRDefault="006B4DE3" w:rsidP="00A3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10.55-11.30</w:t>
            </w:r>
          </w:p>
        </w:tc>
        <w:tc>
          <w:tcPr>
            <w:tcW w:w="2447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(обед)</w:t>
            </w:r>
          </w:p>
        </w:tc>
      </w:tr>
      <w:tr w:rsidR="006B4DE3" w:rsidRPr="004A0DF6" w:rsidTr="001F10D0">
        <w:trPr>
          <w:trHeight w:val="311"/>
        </w:trPr>
        <w:tc>
          <w:tcPr>
            <w:tcW w:w="2539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6B4DE3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11.50- 12.25</w:t>
            </w:r>
          </w:p>
        </w:tc>
        <w:tc>
          <w:tcPr>
            <w:tcW w:w="1969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B4DE3" w:rsidRPr="004A0DF6" w:rsidRDefault="006B4DE3" w:rsidP="006B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6B4DE3" w:rsidRDefault="006B4DE3" w:rsidP="00A3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11.50- 12.25</w:t>
            </w:r>
          </w:p>
        </w:tc>
        <w:tc>
          <w:tcPr>
            <w:tcW w:w="1785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4DE3" w:rsidRDefault="006B4DE3" w:rsidP="00A3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11.50- 12.25</w:t>
            </w:r>
          </w:p>
        </w:tc>
        <w:tc>
          <w:tcPr>
            <w:tcW w:w="2447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DE3" w:rsidRPr="004A0DF6" w:rsidTr="001F10D0">
        <w:trPr>
          <w:trHeight w:val="279"/>
        </w:trPr>
        <w:tc>
          <w:tcPr>
            <w:tcW w:w="2539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B4DE3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B4DE3" w:rsidRPr="004A0DF6" w:rsidRDefault="006B4DE3" w:rsidP="006B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12.35 – 12.4</w:t>
            </w: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6B4DE3" w:rsidRPr="004A0DF6" w:rsidRDefault="006B4DE3" w:rsidP="006B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12.35 – 12.4</w:t>
            </w: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7" w:type="dxa"/>
          </w:tcPr>
          <w:p w:rsidR="006B4DE3" w:rsidRPr="004A0DF6" w:rsidRDefault="006B4DE3" w:rsidP="006B4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3E95" w:rsidRPr="004A0DF6" w:rsidRDefault="00513E95" w:rsidP="00513E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0DF6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4A0DF6">
        <w:rPr>
          <w:rFonts w:ascii="Times New Roman" w:hAnsi="Times New Roman" w:cs="Times New Roman"/>
          <w:sz w:val="24"/>
          <w:szCs w:val="24"/>
        </w:rPr>
        <w:t xml:space="preserve"> согласно расписания  </w:t>
      </w:r>
      <w:proofErr w:type="gramStart"/>
      <w:r w:rsidRPr="004A0D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A0DF6">
        <w:rPr>
          <w:rFonts w:ascii="Times New Roman" w:hAnsi="Times New Roman" w:cs="Times New Roman"/>
          <w:sz w:val="24"/>
          <w:szCs w:val="24"/>
        </w:rPr>
        <w:t xml:space="preserve">с </w:t>
      </w:r>
      <w:r w:rsidR="006B4DE3">
        <w:rPr>
          <w:rFonts w:ascii="Times New Roman" w:hAnsi="Times New Roman" w:cs="Times New Roman"/>
          <w:sz w:val="24"/>
          <w:szCs w:val="24"/>
        </w:rPr>
        <w:t>11.50</w:t>
      </w:r>
      <w:r w:rsidR="0050456F" w:rsidRPr="004A0DF6">
        <w:rPr>
          <w:rFonts w:ascii="Times New Roman" w:hAnsi="Times New Roman" w:cs="Times New Roman"/>
          <w:sz w:val="24"/>
          <w:szCs w:val="24"/>
        </w:rPr>
        <w:t xml:space="preserve"> </w:t>
      </w:r>
      <w:r w:rsidRPr="004A0DF6">
        <w:rPr>
          <w:rFonts w:ascii="Times New Roman" w:hAnsi="Times New Roman" w:cs="Times New Roman"/>
          <w:sz w:val="24"/>
          <w:szCs w:val="24"/>
        </w:rPr>
        <w:t>до</w:t>
      </w:r>
      <w:r w:rsidR="006B4DE3">
        <w:rPr>
          <w:rFonts w:ascii="Times New Roman" w:hAnsi="Times New Roman" w:cs="Times New Roman"/>
          <w:sz w:val="24"/>
          <w:szCs w:val="24"/>
        </w:rPr>
        <w:t xml:space="preserve"> 12.2</w:t>
      </w:r>
      <w:r w:rsidR="0050456F" w:rsidRPr="004A0DF6">
        <w:rPr>
          <w:rFonts w:ascii="Times New Roman" w:hAnsi="Times New Roman" w:cs="Times New Roman"/>
          <w:sz w:val="24"/>
          <w:szCs w:val="24"/>
        </w:rPr>
        <w:t>0</w:t>
      </w:r>
      <w:r w:rsidRPr="004A0DF6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13E95" w:rsidRPr="001F10D0" w:rsidRDefault="001F10D0" w:rsidP="001F10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0D0">
        <w:rPr>
          <w:rFonts w:ascii="Times New Roman" w:hAnsi="Times New Roman" w:cs="Times New Roman"/>
          <w:b/>
          <w:sz w:val="24"/>
          <w:szCs w:val="24"/>
        </w:rPr>
        <w:t>2-4 классы</w:t>
      </w:r>
    </w:p>
    <w:p w:rsidR="001F10D0" w:rsidRPr="001F10D0" w:rsidRDefault="001F10D0" w:rsidP="001F10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7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"/>
        <w:gridCol w:w="10065"/>
        <w:gridCol w:w="3438"/>
      </w:tblGrid>
      <w:tr w:rsidR="001F10D0" w:rsidRPr="009879F4" w:rsidTr="001F10D0">
        <w:trPr>
          <w:trHeight w:val="387"/>
        </w:trPr>
        <w:tc>
          <w:tcPr>
            <w:tcW w:w="876" w:type="dxa"/>
          </w:tcPr>
          <w:p w:rsidR="001F10D0" w:rsidRPr="009879F4" w:rsidRDefault="001F10D0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0065" w:type="dxa"/>
          </w:tcPr>
          <w:p w:rsidR="001F10D0" w:rsidRPr="009879F4" w:rsidRDefault="001F10D0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38" w:type="dxa"/>
          </w:tcPr>
          <w:p w:rsidR="001F10D0" w:rsidRPr="009879F4" w:rsidRDefault="001F10D0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(мин)</w:t>
            </w:r>
          </w:p>
        </w:tc>
      </w:tr>
      <w:tr w:rsidR="006B4DE3" w:rsidRPr="009879F4" w:rsidTr="001F10D0">
        <w:trPr>
          <w:trHeight w:val="154"/>
        </w:trPr>
        <w:tc>
          <w:tcPr>
            <w:tcW w:w="876" w:type="dxa"/>
          </w:tcPr>
          <w:p w:rsidR="006B4DE3" w:rsidRPr="009879F4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6B4DE3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3438" w:type="dxa"/>
          </w:tcPr>
          <w:p w:rsidR="006B4DE3" w:rsidRPr="009879F4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завтрак )</w:t>
            </w:r>
          </w:p>
        </w:tc>
      </w:tr>
      <w:tr w:rsidR="006B4DE3" w:rsidRPr="009879F4" w:rsidTr="001F10D0">
        <w:trPr>
          <w:trHeight w:val="448"/>
        </w:trPr>
        <w:tc>
          <w:tcPr>
            <w:tcW w:w="876" w:type="dxa"/>
          </w:tcPr>
          <w:p w:rsidR="006B4DE3" w:rsidRPr="009879F4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:rsidR="006B4DE3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09.20-10.00</w:t>
            </w:r>
          </w:p>
        </w:tc>
        <w:tc>
          <w:tcPr>
            <w:tcW w:w="3438" w:type="dxa"/>
          </w:tcPr>
          <w:p w:rsidR="006B4DE3" w:rsidRPr="009879F4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4DE3" w:rsidRPr="009879F4" w:rsidTr="001F10D0">
        <w:trPr>
          <w:trHeight w:val="307"/>
        </w:trPr>
        <w:tc>
          <w:tcPr>
            <w:tcW w:w="876" w:type="dxa"/>
          </w:tcPr>
          <w:p w:rsidR="006B4DE3" w:rsidRPr="009879F4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:rsidR="006B4DE3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10.10-10.50</w:t>
            </w:r>
          </w:p>
        </w:tc>
        <w:tc>
          <w:tcPr>
            <w:tcW w:w="3438" w:type="dxa"/>
          </w:tcPr>
          <w:p w:rsidR="006B4DE3" w:rsidRPr="009879F4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4DE3" w:rsidRPr="009879F4" w:rsidTr="001F10D0">
        <w:trPr>
          <w:trHeight w:val="462"/>
        </w:trPr>
        <w:tc>
          <w:tcPr>
            <w:tcW w:w="876" w:type="dxa"/>
          </w:tcPr>
          <w:p w:rsidR="006B4DE3" w:rsidRPr="009879F4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5" w:type="dxa"/>
          </w:tcPr>
          <w:p w:rsidR="006B4DE3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3438" w:type="dxa"/>
          </w:tcPr>
          <w:p w:rsidR="006B4DE3" w:rsidRPr="009879F4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 )</w:t>
            </w:r>
          </w:p>
        </w:tc>
      </w:tr>
      <w:tr w:rsidR="006B4DE3" w:rsidRPr="009879F4" w:rsidTr="001F10D0">
        <w:trPr>
          <w:trHeight w:val="306"/>
        </w:trPr>
        <w:tc>
          <w:tcPr>
            <w:tcW w:w="876" w:type="dxa"/>
          </w:tcPr>
          <w:p w:rsidR="006B4DE3" w:rsidRPr="009879F4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5" w:type="dxa"/>
          </w:tcPr>
          <w:p w:rsidR="006B4DE3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3438" w:type="dxa"/>
          </w:tcPr>
          <w:p w:rsidR="006B4DE3" w:rsidRPr="009879F4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F10D0" w:rsidRDefault="001F10D0" w:rsidP="001F1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10D0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согласно расписания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6B4DE3">
        <w:rPr>
          <w:rFonts w:ascii="Times New Roman" w:hAnsi="Times New Roman" w:cs="Times New Roman"/>
          <w:sz w:val="24"/>
          <w:szCs w:val="24"/>
        </w:rPr>
        <w:t>13.0</w:t>
      </w:r>
      <w:r w:rsidR="0050456F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6B4DE3">
        <w:rPr>
          <w:rFonts w:ascii="Times New Roman" w:hAnsi="Times New Roman" w:cs="Times New Roman"/>
          <w:sz w:val="24"/>
          <w:szCs w:val="24"/>
        </w:rPr>
        <w:t>13.4</w:t>
      </w:r>
      <w:r w:rsidR="0050456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3E95" w:rsidRDefault="00513E95" w:rsidP="00513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038" w:rsidRDefault="00614038" w:rsidP="00513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038" w:rsidRDefault="00614038" w:rsidP="004A0DF6">
      <w:pPr>
        <w:rPr>
          <w:rFonts w:ascii="Times New Roman" w:hAnsi="Times New Roman" w:cs="Times New Roman"/>
          <w:b/>
          <w:sz w:val="28"/>
          <w:szCs w:val="28"/>
        </w:rPr>
      </w:pPr>
    </w:p>
    <w:p w:rsidR="00614038" w:rsidRDefault="00F22FFE" w:rsidP="00513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5-11</w:t>
      </w:r>
      <w:r w:rsidR="00614038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W w:w="1437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"/>
        <w:gridCol w:w="10065"/>
        <w:gridCol w:w="3438"/>
      </w:tblGrid>
      <w:tr w:rsidR="00614038" w:rsidRPr="009879F4" w:rsidTr="00750AA7">
        <w:trPr>
          <w:trHeight w:val="387"/>
        </w:trPr>
        <w:tc>
          <w:tcPr>
            <w:tcW w:w="876" w:type="dxa"/>
          </w:tcPr>
          <w:p w:rsidR="00614038" w:rsidRPr="009879F4" w:rsidRDefault="00614038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0065" w:type="dxa"/>
          </w:tcPr>
          <w:p w:rsidR="00614038" w:rsidRPr="009879F4" w:rsidRDefault="00614038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38" w:type="dxa"/>
          </w:tcPr>
          <w:p w:rsidR="00614038" w:rsidRPr="009879F4" w:rsidRDefault="00614038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(мин)</w:t>
            </w:r>
          </w:p>
        </w:tc>
      </w:tr>
      <w:tr w:rsidR="006B4DE3" w:rsidRPr="009879F4" w:rsidTr="00750AA7">
        <w:trPr>
          <w:trHeight w:val="154"/>
        </w:trPr>
        <w:tc>
          <w:tcPr>
            <w:tcW w:w="876" w:type="dxa"/>
          </w:tcPr>
          <w:p w:rsidR="006B4DE3" w:rsidRPr="009879F4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6B4DE3" w:rsidRDefault="006B4DE3" w:rsidP="006B4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08.30-09.10</w:t>
            </w:r>
          </w:p>
        </w:tc>
        <w:tc>
          <w:tcPr>
            <w:tcW w:w="3438" w:type="dxa"/>
          </w:tcPr>
          <w:p w:rsidR="006B4DE3" w:rsidRPr="009879F4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завтрак )</w:t>
            </w:r>
          </w:p>
        </w:tc>
      </w:tr>
      <w:tr w:rsidR="006B4DE3" w:rsidRPr="009879F4" w:rsidTr="00750AA7">
        <w:trPr>
          <w:trHeight w:val="448"/>
        </w:trPr>
        <w:tc>
          <w:tcPr>
            <w:tcW w:w="876" w:type="dxa"/>
          </w:tcPr>
          <w:p w:rsidR="006B4DE3" w:rsidRPr="009879F4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:rsidR="006B4DE3" w:rsidRDefault="006B4DE3" w:rsidP="006B4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09.20-10.00</w:t>
            </w:r>
          </w:p>
        </w:tc>
        <w:tc>
          <w:tcPr>
            <w:tcW w:w="3438" w:type="dxa"/>
          </w:tcPr>
          <w:p w:rsidR="006B4DE3" w:rsidRPr="009879F4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4DE3" w:rsidRPr="009879F4" w:rsidTr="00750AA7">
        <w:trPr>
          <w:trHeight w:val="307"/>
        </w:trPr>
        <w:tc>
          <w:tcPr>
            <w:tcW w:w="876" w:type="dxa"/>
          </w:tcPr>
          <w:p w:rsidR="006B4DE3" w:rsidRPr="009879F4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:rsidR="006B4DE3" w:rsidRDefault="006B4DE3" w:rsidP="006B4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10.10-10.50</w:t>
            </w:r>
          </w:p>
        </w:tc>
        <w:tc>
          <w:tcPr>
            <w:tcW w:w="3438" w:type="dxa"/>
          </w:tcPr>
          <w:p w:rsidR="006B4DE3" w:rsidRPr="009879F4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4DE3" w:rsidRPr="009879F4" w:rsidTr="00750AA7">
        <w:trPr>
          <w:trHeight w:val="462"/>
        </w:trPr>
        <w:tc>
          <w:tcPr>
            <w:tcW w:w="876" w:type="dxa"/>
          </w:tcPr>
          <w:p w:rsidR="006B4DE3" w:rsidRPr="009879F4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5" w:type="dxa"/>
          </w:tcPr>
          <w:p w:rsidR="006B4DE3" w:rsidRDefault="006B4DE3" w:rsidP="006B4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11.00-11.40</w:t>
            </w:r>
          </w:p>
        </w:tc>
        <w:tc>
          <w:tcPr>
            <w:tcW w:w="3438" w:type="dxa"/>
          </w:tcPr>
          <w:p w:rsidR="006B4DE3" w:rsidRPr="009879F4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 )</w:t>
            </w:r>
          </w:p>
        </w:tc>
      </w:tr>
      <w:tr w:rsidR="006B4DE3" w:rsidRPr="009879F4" w:rsidTr="00750AA7">
        <w:trPr>
          <w:trHeight w:val="306"/>
        </w:trPr>
        <w:tc>
          <w:tcPr>
            <w:tcW w:w="876" w:type="dxa"/>
          </w:tcPr>
          <w:p w:rsidR="006B4DE3" w:rsidRPr="009879F4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5" w:type="dxa"/>
          </w:tcPr>
          <w:p w:rsidR="006B4DE3" w:rsidRDefault="006B4DE3" w:rsidP="006B4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12.00-12.40</w:t>
            </w:r>
          </w:p>
        </w:tc>
        <w:tc>
          <w:tcPr>
            <w:tcW w:w="3438" w:type="dxa"/>
          </w:tcPr>
          <w:p w:rsidR="006B4DE3" w:rsidRPr="009879F4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4DE3" w:rsidRPr="009879F4" w:rsidTr="00750AA7">
        <w:trPr>
          <w:trHeight w:val="306"/>
        </w:trPr>
        <w:tc>
          <w:tcPr>
            <w:tcW w:w="876" w:type="dxa"/>
          </w:tcPr>
          <w:p w:rsidR="006B4DE3" w:rsidRDefault="006B4DE3" w:rsidP="006B4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5" w:type="dxa"/>
          </w:tcPr>
          <w:p w:rsidR="006B4DE3" w:rsidRDefault="006B4DE3" w:rsidP="006B4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12.50-13.30</w:t>
            </w:r>
          </w:p>
        </w:tc>
        <w:tc>
          <w:tcPr>
            <w:tcW w:w="3438" w:type="dxa"/>
          </w:tcPr>
          <w:p w:rsidR="006B4DE3" w:rsidRDefault="006B4DE3" w:rsidP="006B4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4DE3" w:rsidRPr="009879F4" w:rsidTr="00750AA7">
        <w:trPr>
          <w:trHeight w:val="306"/>
        </w:trPr>
        <w:tc>
          <w:tcPr>
            <w:tcW w:w="876" w:type="dxa"/>
          </w:tcPr>
          <w:p w:rsidR="006B4DE3" w:rsidRDefault="006B4DE3" w:rsidP="006B4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5" w:type="dxa"/>
          </w:tcPr>
          <w:p w:rsidR="006B4DE3" w:rsidRDefault="006B4DE3" w:rsidP="006B4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13.40-14.20</w:t>
            </w:r>
          </w:p>
        </w:tc>
        <w:tc>
          <w:tcPr>
            <w:tcW w:w="3438" w:type="dxa"/>
          </w:tcPr>
          <w:p w:rsidR="006B4DE3" w:rsidRDefault="006B4DE3" w:rsidP="006B4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14038" w:rsidRDefault="00614038" w:rsidP="00F22F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10D0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согласно расписания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34BAF">
        <w:rPr>
          <w:rFonts w:ascii="Times New Roman" w:hAnsi="Times New Roman" w:cs="Times New Roman"/>
          <w:sz w:val="24"/>
          <w:szCs w:val="24"/>
        </w:rPr>
        <w:t>13.5</w:t>
      </w:r>
      <w:r w:rsidR="0050456F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234BAF">
        <w:rPr>
          <w:rFonts w:ascii="Times New Roman" w:hAnsi="Times New Roman" w:cs="Times New Roman"/>
          <w:sz w:val="24"/>
          <w:szCs w:val="24"/>
        </w:rPr>
        <w:t>16.1</w:t>
      </w:r>
      <w:r w:rsidR="0050456F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2FFE" w:rsidRPr="00F22FFE" w:rsidRDefault="00F22FFE" w:rsidP="00F22F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22FFE" w:rsidRPr="00F22FFE" w:rsidRDefault="00F22FFE" w:rsidP="00F22FFE">
      <w:pPr>
        <w:rPr>
          <w:rFonts w:ascii="Times New Roman" w:hAnsi="Times New Roman" w:cs="Times New Roman"/>
          <w:b/>
          <w:sz w:val="28"/>
          <w:szCs w:val="28"/>
        </w:rPr>
      </w:pPr>
      <w:r w:rsidRPr="00F22FFE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F22FFE">
        <w:rPr>
          <w:rFonts w:ascii="Times New Roman" w:hAnsi="Times New Roman" w:cs="Times New Roman"/>
          <w:b/>
          <w:sz w:val="28"/>
          <w:szCs w:val="28"/>
        </w:rPr>
        <w:t>Труновская</w:t>
      </w:r>
      <w:proofErr w:type="spellEnd"/>
      <w:r w:rsidRPr="00F22FFE">
        <w:rPr>
          <w:rFonts w:ascii="Times New Roman" w:hAnsi="Times New Roman" w:cs="Times New Roman"/>
          <w:b/>
          <w:sz w:val="28"/>
          <w:szCs w:val="28"/>
        </w:rPr>
        <w:t xml:space="preserve"> СОШ и структурное подразделение детский сад платных образовательных услуг не оказывает.</w:t>
      </w:r>
    </w:p>
    <w:p w:rsidR="000C4DBD" w:rsidRPr="000C4DBD" w:rsidRDefault="000C4DBD"/>
    <w:sectPr w:rsidR="000C4DBD" w:rsidRPr="000C4DBD" w:rsidSect="00174F1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4F13"/>
    <w:rsid w:val="0004465A"/>
    <w:rsid w:val="000C4DBD"/>
    <w:rsid w:val="00174F13"/>
    <w:rsid w:val="001F10D0"/>
    <w:rsid w:val="00234BAF"/>
    <w:rsid w:val="0040041D"/>
    <w:rsid w:val="004A0DF6"/>
    <w:rsid w:val="004A43A8"/>
    <w:rsid w:val="00503378"/>
    <w:rsid w:val="0050456F"/>
    <w:rsid w:val="00513E95"/>
    <w:rsid w:val="00516303"/>
    <w:rsid w:val="005B1EAC"/>
    <w:rsid w:val="00614038"/>
    <w:rsid w:val="006B4DE3"/>
    <w:rsid w:val="006D3671"/>
    <w:rsid w:val="009D63DB"/>
    <w:rsid w:val="00A11E65"/>
    <w:rsid w:val="00C72AAA"/>
    <w:rsid w:val="00CD517F"/>
    <w:rsid w:val="00E12A36"/>
    <w:rsid w:val="00EB43A1"/>
    <w:rsid w:val="00EC49A9"/>
    <w:rsid w:val="00F22FFE"/>
    <w:rsid w:val="00F6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3378"/>
    <w:rPr>
      <w:color w:val="0000FF" w:themeColor="hyperlink"/>
      <w:u w:val="single"/>
    </w:rPr>
  </w:style>
  <w:style w:type="paragraph" w:styleId="a5">
    <w:name w:val="No Spacing"/>
    <w:uiPriority w:val="1"/>
    <w:qFormat/>
    <w:rsid w:val="00513E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F1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2022-12-28T06:53:00Z</cp:lastPrinted>
  <dcterms:created xsi:type="dcterms:W3CDTF">2022-12-27T10:43:00Z</dcterms:created>
  <dcterms:modified xsi:type="dcterms:W3CDTF">2023-09-29T09:06:00Z</dcterms:modified>
</cp:coreProperties>
</file>