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AF" w:rsidRDefault="008B56FC" w:rsidP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77" w:right="850" w:bottom="0" w:left="1701" w:header="0" w:footer="0" w:gutter="0"/>
          <w:cols w:space="708"/>
        </w:sectPr>
      </w:pPr>
      <w:r w:rsidRPr="00E72037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7" ShapeID="_x0000_i1025" DrawAspect="Content" ObjectID="_1733687827" r:id="rId6"/>
        </w:objec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0B45AF" w:rsidRDefault="000B45AF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80" w:lineRule="auto"/>
        <w:ind w:right="-30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</w:t>
      </w:r>
      <w:proofErr w:type="gramEnd"/>
    </w:p>
    <w:p w:rsidR="000B45AF" w:rsidRDefault="000B45AF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 "ЛИТЕРАТУРНОЕ ЧТЕНИЕ"</w:t>
      </w:r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85" w:lineRule="auto"/>
        <w:ind w:right="50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B45AF" w:rsidRDefault="008B56FC">
      <w:pPr>
        <w:widowControl w:val="0"/>
        <w:spacing w:before="70" w:line="271" w:lineRule="auto"/>
        <w:ind w:right="70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0B45AF" w:rsidRDefault="008B56FC">
      <w:pPr>
        <w:widowControl w:val="0"/>
        <w:spacing w:before="67" w:line="288" w:lineRule="auto"/>
        <w:ind w:right="-5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основу отбора произведений положены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младшим школьником фольклорных произведений и литературных текстов;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0B45AF" w:rsidRDefault="008B56FC">
      <w:pPr>
        <w:widowControl w:val="0"/>
        <w:spacing w:before="72" w:line="267" w:lineRule="auto"/>
        <w:ind w:right="-42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включают личностные,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0B45AF" w:rsidRDefault="008B56FC">
      <w:pPr>
        <w:widowControl w:val="0"/>
        <w:spacing w:before="5"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курс «Литературное чтение» в 4 классе отводится 136 ч.</w:t>
      </w:r>
    </w:p>
    <w:p w:rsidR="000B45AF" w:rsidRDefault="000B45A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ИЗУЧЕНИЯ УЧЕБНОГО ПРЕДМЕТА "ЛИТЕРАТУРНОЕ ЧТЕНИЕ"</w:t>
      </w:r>
    </w:p>
    <w:p w:rsidR="000B45AF" w:rsidRDefault="000B45AF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80" w:lineRule="auto"/>
        <w:ind w:right="375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82" w:right="695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Приоритетная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  <w:bookmarkEnd w:id="0"/>
    </w:p>
    <w:p w:rsidR="000B45AF" w:rsidRDefault="008B56FC">
      <w:pPr>
        <w:widowControl w:val="0"/>
        <w:spacing w:line="271" w:lineRule="auto"/>
        <w:ind w:right="9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5_0"/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предметных и универсальных действий в процессе изучения предмета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итературное чтение» станут фундаментом обучения в основном звене школы, а также будут востребованы в жизни.</w:t>
      </w:r>
    </w:p>
    <w:p w:rsidR="000B45AF" w:rsidRDefault="000B45A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right="402" w:firstLine="18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0B45AF" w:rsidRDefault="000B45AF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62" w:lineRule="auto"/>
        <w:ind w:left="423"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</w:p>
    <w:p w:rsidR="000B45AF" w:rsidRDefault="000B45AF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достижение необходимого для продолжения образования уровня общего речевого развития;</w:t>
      </w:r>
    </w:p>
    <w:p w:rsidR="000B45AF" w:rsidRDefault="000B45A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3" w:lineRule="auto"/>
        <w:ind w:left="423" w:right="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B45AF" w:rsidRDefault="000B45A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B45AF" w:rsidRDefault="000B45A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86" w:lineRule="auto"/>
        <w:ind w:left="423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  <w:proofErr w:type="gramEnd"/>
    </w:p>
    <w:p w:rsidR="000B45AF" w:rsidRDefault="000B45AF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-2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68" w:right="816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  <w:bookmarkEnd w:id="1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</w:p>
    <w:p w:rsidR="000B45AF" w:rsidRDefault="000B45AF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71" w:lineRule="auto"/>
        <w:ind w:right="44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 Родине, героические страницы истории.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И. С. Никитина, Н. М. Языкова, С. Т. Романовского, А. Т. Твардовского, М.</w:t>
      </w:r>
      <w:proofErr w:type="gramEnd"/>
    </w:p>
    <w:p w:rsidR="000B45AF" w:rsidRDefault="008B56FC">
      <w:pPr>
        <w:widowControl w:val="0"/>
        <w:spacing w:before="68" w:line="286" w:lineRule="auto"/>
        <w:ind w:right="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Пришвина, С. Д. Дрожжина, В.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Осознание понятия: поступок, подвиг.</w:t>
      </w:r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right="345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Круг чтения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0B45AF" w:rsidRDefault="000B45AF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right="30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(устное народное творчество)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музыкальный, обрядовый (календарный).</w:t>
      </w:r>
    </w:p>
    <w:p w:rsidR="000B45AF" w:rsidRDefault="008B56FC">
      <w:pPr>
        <w:widowControl w:val="0"/>
        <w:spacing w:before="67" w:line="262" w:lineRule="auto"/>
        <w:ind w:right="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Культурное значение фольклора для появления художественной литературы. Малые жанры фольклора (назначение, сравнение, классификация).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 (А. Н. Афанасьев, В.</w:t>
      </w:r>
      <w:proofErr w:type="gramEnd"/>
    </w:p>
    <w:p w:rsidR="000B45AF" w:rsidRDefault="008B56FC">
      <w:pPr>
        <w:widowControl w:val="0"/>
        <w:spacing w:before="72" w:line="271" w:lineRule="auto"/>
        <w:ind w:right="4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Даль).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</w:t>
      </w:r>
    </w:p>
    <w:p w:rsidR="000B45AF" w:rsidRDefault="000B45AF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9" w:lineRule="auto"/>
        <w:ind w:right="70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Круг чтения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0B45AF" w:rsidRDefault="000B45A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80" w:lineRule="auto"/>
        <w:ind w:right="-5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Творчество А. С. Пушкина.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B45AF" w:rsidRDefault="000B45AF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5" w:lineRule="auto"/>
        <w:ind w:right="-44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Творчество И. А. Крылова.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Хемницера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B45AF" w:rsidRDefault="000B45AF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1" w:lineRule="auto"/>
        <w:ind w:right="137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Творчество М. Ю. Лермонтова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</w:t>
      </w:r>
    </w:p>
    <w:p w:rsidR="000B45AF" w:rsidRDefault="008B56FC">
      <w:pPr>
        <w:widowControl w:val="0"/>
        <w:spacing w:before="5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Переносное значение слов в метафоре. Метафора в стихотворениях М. Ю. Лермонтова.</w:t>
      </w:r>
    </w:p>
    <w:p w:rsidR="000B45AF" w:rsidRDefault="000B45AF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1" w:lineRule="auto"/>
        <w:ind w:right="600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82" w:right="657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Литературная сказка.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Тематика авторских стихотворных сказок (две-три по выбору). Герои литературных сказок (произведения М. Ю. Лермонтова, П. П. Ершова, П. П. Бажова, С. Т. Аксакова, С. Я. Маршака и др.). Связь литературной сказки с фольклорной: народная речь —</w:t>
      </w:r>
      <w:bookmarkEnd w:id="2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особенность авторской сказки. Иллюстрации в сказке: назначение, особенности.</w:t>
      </w:r>
    </w:p>
    <w:p w:rsidR="000B45AF" w:rsidRDefault="000B45A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5" w:lineRule="auto"/>
        <w:ind w:right="52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Картины природы в творчестве поэтов и писателей ХIХ—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ХХ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веков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 А. Баратынский, Ф. И. Тютчев, А. А. Фет, Н. А.</w:t>
      </w:r>
    </w:p>
    <w:p w:rsidR="000B45AF" w:rsidRDefault="008B56FC">
      <w:pPr>
        <w:widowControl w:val="0"/>
        <w:spacing w:before="73" w:line="28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Некрасов, И. А. Бунин, А. А. Блок, К. Д. 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Репродукция картины как иллюстрация к лирическому произведению.</w:t>
      </w:r>
    </w:p>
    <w:p w:rsidR="000B45AF" w:rsidRDefault="000B45AF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right="48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Творчество Л. Н. Толстого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</w:t>
      </w:r>
    </w:p>
    <w:p w:rsidR="000B45AF" w:rsidRDefault="008B56FC">
      <w:pPr>
        <w:widowControl w:val="0"/>
        <w:spacing w:before="72" w:line="269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B45AF" w:rsidRDefault="000B45A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5" w:lineRule="auto"/>
        <w:ind w:right="46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Произведения о животных и родной природе.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Взаимоотношения человека и животных, защита и охрана природы — тема произведений литературы. Круг чтения (не менее трёх авторов): на примере произведений А. И. Куприна, В. П. Астафьева, К. Г. Паустовского, М. М. Пришвина, Ю. И. Коваля и др.</w:t>
      </w:r>
    </w:p>
    <w:p w:rsidR="000B45AF" w:rsidRDefault="000B45A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80" w:lineRule="auto"/>
        <w:ind w:right="137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Произведения о детях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Тематика произведений о детях, их жизни, играх и занятиях, взаимоотношениях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(на примере произведений не менее трёх авторов): А. П. Чехова, Б. С. Житкова, Н.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0B45AF" w:rsidRDefault="000B45AF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45AF" w:rsidRDefault="008B56FC">
      <w:pPr>
        <w:widowControl w:val="0"/>
        <w:spacing w:line="269" w:lineRule="auto"/>
        <w:ind w:right="352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Пьеса.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новым жанром — пьесой-сказкой. Пьеса — произведение литературы и театрального искусства (одна по выбору).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B45AF" w:rsidRDefault="000B45A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7" w:lineRule="auto"/>
        <w:ind w:right="38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Юмористические произведения.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Круг чтения (не менее двух произведений по выбору): юмористические произведения на примере рассказов М. М. Зощенко, В. Ю. Драгунского, Н. Н. Носова,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Голявкина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0B45AF" w:rsidRDefault="000B45A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9" w:lineRule="auto"/>
        <w:ind w:right="196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Зарубежная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Расширение круга чтения произведений зарубежных писателей. Литературные сказки Ш. Перро, Х.-К. Андерсена, братьев Гримм, Э. Т. А. Гофмана, Т.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Янссон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(по выбору). Приключенческая литература: произведения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Дж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Свифта, Марка Твена.</w:t>
      </w:r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9" w:lineRule="auto"/>
        <w:ind w:right="194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53" w:right="696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Библиографическая культура (работа с детской книгой и справочной литературой)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Польза чтения и книги: книга —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 с источниками периодической печати.</w:t>
      </w:r>
      <w:bookmarkEnd w:id="3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12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0B45AF" w:rsidRDefault="000B45AF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62" w:lineRule="auto"/>
        <w:ind w:right="97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литературного чтения в 4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0B45AF" w:rsidRDefault="000B45AF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0B45AF" w:rsidRDefault="000B45AF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86" w:lineRule="auto"/>
        <w:ind w:right="-5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0B45AF" w:rsidRDefault="000B45A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Гражданско-патриотическое воспитание:</w:t>
      </w:r>
    </w:p>
    <w:p w:rsidR="000B45AF" w:rsidRDefault="000B45A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1" w:lineRule="auto"/>
        <w:ind w:left="423" w:right="3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B45AF" w:rsidRDefault="000B45AF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5" w:lineRule="auto"/>
        <w:ind w:left="423" w:right="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B45AF" w:rsidRDefault="000B45AF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9" w:lineRule="auto"/>
        <w:ind w:left="423" w:right="2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B45AF" w:rsidRDefault="000B45A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Духовно-нравственное воспитание:</w:t>
      </w:r>
    </w:p>
    <w:p w:rsidR="000B45AF" w:rsidRDefault="000B45AF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6" w:lineRule="auto"/>
        <w:ind w:left="423" w:right="6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B45AF" w:rsidRDefault="000B45AF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62" w:lineRule="auto"/>
        <w:ind w:left="423" w:right="3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B45AF" w:rsidRDefault="000B45A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7" w:lineRule="auto"/>
        <w:ind w:left="423" w:right="8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B45AF" w:rsidRDefault="000B45A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1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неприятие любых форм поведения, направленных на причинение физического и морального вреда другим людям</w:t>
      </w:r>
    </w:p>
    <w:p w:rsidR="000B45AF" w:rsidRDefault="000B45A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Эстетическое воспитание:</w:t>
      </w:r>
    </w:p>
    <w:p w:rsidR="000B45AF" w:rsidRDefault="000B45A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5" w:lineRule="auto"/>
        <w:ind w:left="423" w:right="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B45AF" w:rsidRDefault="000B45AF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82" w:right="722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приобретение эстетического опыта слушания, чтения и эмоционально-эстетической оценки</w:t>
      </w:r>
      <w:bookmarkEnd w:id="4"/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1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произведений фольклора и художественной литературы;</w:t>
      </w:r>
    </w:p>
    <w:p w:rsidR="000B45AF" w:rsidRDefault="000B45A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7" w:lineRule="auto"/>
        <w:ind w:left="423" w:right="9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образного языка художественных произведений, выразительных средств, создающих художественный образ.</w:t>
      </w:r>
    </w:p>
    <w:p w:rsidR="000B45AF" w:rsidRDefault="000B45AF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Физическое воспитание, формирование культуры здоровья эмоционального благополучия:</w:t>
      </w:r>
    </w:p>
    <w:p w:rsidR="000B45AF" w:rsidRDefault="000B45A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58" w:lineRule="auto"/>
        <w:ind w:left="423" w:right="3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0B45AF" w:rsidRDefault="000B45A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бережное отношение к физическому и психическому здоровью.</w:t>
      </w:r>
    </w:p>
    <w:p w:rsidR="000B45AF" w:rsidRDefault="000B45A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Трудовое воспитание:</w:t>
      </w:r>
    </w:p>
    <w:p w:rsidR="000B45AF" w:rsidRDefault="000B45AF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1" w:lineRule="auto"/>
        <w:ind w:left="423" w:right="7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B45AF" w:rsidRDefault="000B45A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Экологическое воспитание:</w:t>
      </w:r>
    </w:p>
    <w:p w:rsidR="000B45AF" w:rsidRDefault="000B45AF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63" w:lineRule="auto"/>
        <w:ind w:left="423" w:right="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B45AF" w:rsidRDefault="000B45AF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неприятие действий, приносящих ей вред.</w:t>
      </w:r>
    </w:p>
    <w:p w:rsidR="000B45AF" w:rsidRDefault="000B45A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0B45AF" w:rsidRDefault="000B45AF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1" w:lineRule="auto"/>
        <w:ind w:left="423" w:right="3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B45AF" w:rsidRDefault="000B45AF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овладение смысловым чтением для решения различного уровня учебных и жизненных задач;</w:t>
      </w:r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3" w:lineRule="auto"/>
        <w:ind w:left="423"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B45AF" w:rsidRDefault="000B45A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0B45AF" w:rsidRDefault="000B45AF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62" w:lineRule="auto"/>
        <w:ind w:right="138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предмета «Литературное чтение» в начальной школе 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будут сформированы познавательные универсальные учебные действия:</w:t>
      </w:r>
    </w:p>
    <w:p w:rsidR="000B45AF" w:rsidRDefault="000B45AF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базовые логические действия:</w:t>
      </w:r>
    </w:p>
    <w:p w:rsidR="000B45AF" w:rsidRDefault="000B45A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B45AF" w:rsidRDefault="000B45AF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объединять произведения по жанру, авторской принадлежности;</w:t>
      </w:r>
    </w:p>
    <w:p w:rsidR="000B45AF" w:rsidRDefault="000B45AF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7" w:lineRule="auto"/>
        <w:ind w:left="423" w:righ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существенный признак для классификации, классифицировать произведения по темам, жанрам и видам;</w:t>
      </w:r>
    </w:p>
    <w:p w:rsidR="000B45AF" w:rsidRDefault="000B45AF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1" w:lineRule="auto"/>
        <w:ind w:left="423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B45AF" w:rsidRDefault="000B45AF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выявлять недостаток информации для решения учебной (практической) задачи на основе предложенного алгоритма;</w:t>
      </w:r>
    </w:p>
    <w:p w:rsidR="000B45AF" w:rsidRDefault="000B45AF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53" w:right="744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устанавливать причинно-следственные связи в сюжете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художественного</w:t>
      </w:r>
      <w:bookmarkEnd w:id="5"/>
    </w:p>
    <w:p w:rsidR="000B45AF" w:rsidRDefault="008B56FC">
      <w:pPr>
        <w:widowControl w:val="0"/>
        <w:spacing w:line="342" w:lineRule="auto"/>
        <w:ind w:left="183" w:right="1403" w:firstLine="24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6" w:name="_page_1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текста, при составлении плана, пересказе текста, характеристике поступков героев;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базовые исследовательские действия:</w:t>
      </w:r>
    </w:p>
    <w:p w:rsidR="000B45AF" w:rsidRDefault="008B56FC">
      <w:pPr>
        <w:widowControl w:val="0"/>
        <w:spacing w:line="338" w:lineRule="auto"/>
        <w:ind w:left="423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разрыв между реальным и желательным состоянием объекта (ситуации) на основе предложенных учителем вопросов;</w:t>
      </w:r>
    </w:p>
    <w:p w:rsidR="000B45AF" w:rsidRDefault="008B56FC">
      <w:pPr>
        <w:widowControl w:val="0"/>
        <w:tabs>
          <w:tab w:val="left" w:pos="10084"/>
        </w:tabs>
        <w:spacing w:before="5" w:line="341" w:lineRule="auto"/>
        <w:ind w:left="183" w:right="62" w:firstLine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формулировать с помощью учителя цель, планировать изменения объекта, ситуации;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— сравнивать несколько вариантов решения задачи, выбирать наиболее подходящий (на основе</w:t>
      </w:r>
      <w:proofErr w:type="gramEnd"/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 критериев);</w:t>
      </w:r>
    </w:p>
    <w:p w:rsidR="000B45AF" w:rsidRDefault="000B45AF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342" w:lineRule="auto"/>
        <w:ind w:left="423" w:right="7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</w:t>
      </w:r>
    </w:p>
    <w:p w:rsidR="000B45AF" w:rsidRDefault="008B56FC">
      <w:pPr>
        <w:widowControl w:val="0"/>
        <w:spacing w:line="338" w:lineRule="auto"/>
        <w:ind w:left="423" w:right="11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B45AF" w:rsidRDefault="008B56FC">
      <w:pPr>
        <w:widowControl w:val="0"/>
        <w:spacing w:before="5" w:line="341" w:lineRule="auto"/>
        <w:ind w:left="423"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прогнозировать возможное развитие процессов, событий и их последствия в аналогичных или сходных ситуациях;</w:t>
      </w: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информацией:</w:t>
      </w:r>
    </w:p>
    <w:p w:rsidR="000B45AF" w:rsidRDefault="008B56FC">
      <w:pPr>
        <w:widowControl w:val="0"/>
        <w:spacing w:before="114"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выбирать источник получения информации;</w:t>
      </w:r>
    </w:p>
    <w:p w:rsidR="000B45AF" w:rsidRDefault="008B56FC">
      <w:pPr>
        <w:widowControl w:val="0"/>
        <w:spacing w:before="117" w:line="341" w:lineRule="auto"/>
        <w:ind w:left="423" w:right="10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согласно заданному алгоритму находить в предложенном источнике информацию, представленную в явном виде;</w:t>
      </w:r>
    </w:p>
    <w:p w:rsidR="000B45AF" w:rsidRDefault="008B56FC">
      <w:pPr>
        <w:widowControl w:val="0"/>
        <w:spacing w:line="342" w:lineRule="auto"/>
        <w:ind w:left="423" w:right="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B45AF" w:rsidRDefault="008B56FC">
      <w:pPr>
        <w:widowControl w:val="0"/>
        <w:spacing w:line="338" w:lineRule="auto"/>
        <w:ind w:left="423" w:right="2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B45AF" w:rsidRDefault="008B56FC">
      <w:pPr>
        <w:widowControl w:val="0"/>
        <w:spacing w:before="1" w:line="341" w:lineRule="auto"/>
        <w:ind w:left="423" w:right="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анализировать и создавать текстовую, видео, графическую, звуковую информацию в соответствии с учебной задачей;</w:t>
      </w: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самостоятельно создавать схемы, таблицы для представления информации.</w:t>
      </w:r>
    </w:p>
    <w:p w:rsidR="000B45AF" w:rsidRDefault="000B45AF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350" w:lineRule="auto"/>
        <w:ind w:right="100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коммуникативные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B45AF" w:rsidRDefault="000B45AF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45AF" w:rsidRDefault="008B56FC">
      <w:pPr>
        <w:widowControl w:val="0"/>
        <w:spacing w:line="349" w:lineRule="auto"/>
        <w:ind w:left="183" w:right="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0B45AF" w:rsidRDefault="008B56FC">
      <w:pPr>
        <w:widowControl w:val="0"/>
        <w:spacing w:line="350" w:lineRule="auto"/>
        <w:ind w:left="183" w:right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проявлять уважительное отношение к собеседнику, соблюдать правила ведения диалога и дискуссии;</w:t>
      </w:r>
    </w:p>
    <w:p w:rsidR="000B45AF" w:rsidRDefault="008B56FC">
      <w:pPr>
        <w:widowControl w:val="0"/>
        <w:spacing w:line="350" w:lineRule="auto"/>
        <w:ind w:left="183" w:right="34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признавать возможность существования разных точек зрения; — 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строить речевое высказывание в соответствии с поставленной задачей;</w:t>
      </w:r>
    </w:p>
    <w:p w:rsidR="000B45AF" w:rsidRDefault="000B45AF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45AF" w:rsidRDefault="008B56FC">
      <w:pPr>
        <w:widowControl w:val="0"/>
        <w:tabs>
          <w:tab w:val="left" w:pos="9364"/>
        </w:tabs>
        <w:spacing w:line="346" w:lineRule="auto"/>
        <w:ind w:right="782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создавать устные и письменные тексты (описание, рассуждение, повествование);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— готовить небольшие публичные выступления;</w:t>
      </w:r>
    </w:p>
    <w:p w:rsidR="000B45AF" w:rsidRDefault="008B56FC">
      <w:pPr>
        <w:widowControl w:val="0"/>
        <w:spacing w:before="4"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616" w:right="785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подбирать иллюстративный материал (рисунки, фото, плакаты) к тексту выступления.</w:t>
      </w:r>
      <w:bookmarkEnd w:id="6"/>
    </w:p>
    <w:p w:rsidR="000B45AF" w:rsidRDefault="008B56FC">
      <w:pPr>
        <w:widowControl w:val="0"/>
        <w:spacing w:line="271" w:lineRule="auto"/>
        <w:ind w:right="-59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8_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регулятивные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действия:</w:t>
      </w:r>
      <w:proofErr w:type="gramEnd"/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самоорганизация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B45AF" w:rsidRDefault="000B45AF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планировать действия по решению учебной задачи для получения результата;</w:t>
      </w:r>
    </w:p>
    <w:p w:rsidR="000B45AF" w:rsidRDefault="000B45A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выстраивать последовательность выбранных действий;</w:t>
      </w:r>
    </w:p>
    <w:p w:rsidR="000B45AF" w:rsidRDefault="000B45AF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B45AF" w:rsidRDefault="000B45AF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устанавливать причины успеха/неудач учебной деятельности;</w:t>
      </w:r>
    </w:p>
    <w:p w:rsidR="000B45AF" w:rsidRDefault="000B45A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корректировать свои учебные действия для преодоления ошибок.</w:t>
      </w:r>
    </w:p>
    <w:p w:rsidR="000B45AF" w:rsidRDefault="000B45AF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Совместная деятельность:</w:t>
      </w:r>
    </w:p>
    <w:p w:rsidR="000B45AF" w:rsidRDefault="000B45AF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0B45AF" w:rsidRDefault="008B56FC">
      <w:pPr>
        <w:widowControl w:val="0"/>
        <w:spacing w:line="273" w:lineRule="auto"/>
        <w:ind w:left="423" w:right="3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B45AF" w:rsidRDefault="000B45AF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1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45AF" w:rsidRDefault="000B45AF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проявлять готовность руководить, выполнять поручения, подчиняться;</w:t>
      </w:r>
    </w:p>
    <w:p w:rsidR="000B45AF" w:rsidRDefault="000B45AF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ответственно выполнять свою часть работы;</w:t>
      </w:r>
    </w:p>
    <w:p w:rsidR="000B45AF" w:rsidRDefault="000B45A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свой вклад в общий результат;</w:t>
      </w:r>
    </w:p>
    <w:p w:rsidR="000B45AF" w:rsidRDefault="000B45A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40" w:lineRule="auto"/>
        <w:ind w:left="4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совместные проектные задания с опорой на предложенные образцы.</w:t>
      </w:r>
    </w:p>
    <w:p w:rsidR="000B45AF" w:rsidRDefault="000B45AF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0B45AF" w:rsidRDefault="000B45AF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4" w:lineRule="auto"/>
        <w:ind w:right="587" w:firstLine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B45AF" w:rsidRDefault="008B56FC">
      <w:pPr>
        <w:widowControl w:val="0"/>
        <w:spacing w:before="58" w:line="240" w:lineRule="auto"/>
        <w:ind w:left="1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 четвёртом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0B45AF" w:rsidRDefault="000B45A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7" w:lineRule="auto"/>
        <w:ind w:left="423" w:right="-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B45AF" w:rsidRDefault="000B45AF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9" w:lineRule="auto"/>
        <w:ind w:left="423" w:right="5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7" w:lineRule="auto"/>
        <w:ind w:left="423" w:right="1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B45AF" w:rsidRDefault="000B45AF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0B45AF" w:rsidRDefault="008B56FC">
      <w:pPr>
        <w:widowControl w:val="0"/>
        <w:spacing w:line="271" w:lineRule="auto"/>
        <w:ind w:left="423" w:right="5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B45AF" w:rsidRDefault="000B45AF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423" w:right="125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92" w:right="745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читать наизусть не менее 5 стихотворений в соответствии с изученной тематикой произведений;</w:t>
      </w:r>
      <w:bookmarkEnd w:id="7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2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различать художественные произведения и познавательные тексты;</w:t>
      </w:r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2" w:lineRule="auto"/>
        <w:ind w:left="-11" w:right="89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B45AF" w:rsidRDefault="000B45A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9" w:lineRule="auto"/>
        <w:ind w:right="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B45AF" w:rsidRDefault="000B45AF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1" w:lineRule="auto"/>
        <w:ind w:right="1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различать и называть отдельные жанры фольклора (считалки, загадки, пословицы,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B45AF" w:rsidRDefault="000B45A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9" w:lineRule="auto"/>
        <w:ind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B45AF" w:rsidRDefault="000B45A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1" w:lineRule="auto"/>
        <w:ind w:right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B45AF" w:rsidRDefault="000B45AF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9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0B45AF" w:rsidRDefault="000B45AF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1" w:lineRule="auto"/>
        <w:ind w:right="3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69" w:lineRule="auto"/>
        <w:ind w:right="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0B45AF" w:rsidRDefault="000B45AF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80" w:lineRule="auto"/>
        <w:ind w:right="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B45AF" w:rsidRDefault="000B45AF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9" w:lineRule="auto"/>
        <w:ind w:right="-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B45AF" w:rsidRDefault="000B45AF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67" w:lineRule="auto"/>
        <w:ind w:right="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читать по ролям с соблюдением норм произношения, расстановки ударения, инсценировать небольшие эпизоды из произведения;</w:t>
      </w:r>
    </w:p>
    <w:p w:rsidR="000B45AF" w:rsidRDefault="000B45AF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B45AF" w:rsidRDefault="008B56FC">
      <w:pPr>
        <w:widowControl w:val="0"/>
        <w:spacing w:line="27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640" w:right="801" w:bottom="0" w:left="108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bookmarkEnd w:id="8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page_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составлять краткий отзыв о прочитанном произведении по заданному алгоритму;</w:t>
      </w:r>
    </w:p>
    <w:p w:rsidR="000B45AF" w:rsidRDefault="008B56FC">
      <w:pPr>
        <w:widowControl w:val="0"/>
        <w:spacing w:before="99" w:line="329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предложений);—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B45AF" w:rsidRDefault="008B56FC">
      <w:pPr>
        <w:widowControl w:val="0"/>
        <w:spacing w:line="328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B45AF" w:rsidRDefault="008B56FC">
      <w:pPr>
        <w:widowControl w:val="0"/>
        <w:spacing w:line="329" w:lineRule="auto"/>
        <w:ind w:right="7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654" w:right="794" w:bottom="0" w:left="108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использовать справочную литературу, включая ресурсы сети Интернет (в условиях контролируемого входа), для получения дополнительной информации в соответствии с учебной задачей.</w:t>
      </w:r>
      <w:bookmarkEnd w:id="9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</w:pPr>
      <w:bookmarkStart w:id="10" w:name="_page_24_0"/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lastRenderedPageBreak/>
        <w:t>ТЕМАТИЧЕСКОЕ ПЛАНИРОВАНИЕ</w:t>
      </w:r>
    </w:p>
    <w:p w:rsidR="000B45AF" w:rsidRDefault="000B45AF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ectPr w:rsidR="000B45AF">
          <w:pgSz w:w="16838" w:h="11899" w:orient="landscape"/>
          <w:pgMar w:top="557" w:right="762" w:bottom="0" w:left="667" w:header="0" w:footer="0" w:gutter="0"/>
          <w:cols w:space="708"/>
        </w:sectPr>
      </w:pPr>
    </w:p>
    <w:p w:rsidR="000B45AF" w:rsidRDefault="008B56FC">
      <w:pPr>
        <w:widowControl w:val="0"/>
        <w:spacing w:before="5" w:line="237" w:lineRule="auto"/>
        <w:ind w:left="-2" w:right="11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lastRenderedPageBreak/>
        <w:t xml:space="preserve">№        Наименование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        разделов и тем</w:t>
      </w:r>
    </w:p>
    <w:p w:rsidR="000B45AF" w:rsidRDefault="008B56FC">
      <w:pPr>
        <w:widowControl w:val="0"/>
        <w:spacing w:before="5" w:line="240" w:lineRule="auto"/>
        <w:ind w:left="547" w:right="-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программы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lastRenderedPageBreak/>
        <w:t>Количество часов</w:t>
      </w:r>
    </w:p>
    <w:p w:rsidR="000B45AF" w:rsidRDefault="000B45AF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50" w:lineRule="auto"/>
        <w:ind w:left="527" w:right="-38" w:hanging="527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всего     контрольные работы</w:t>
      </w:r>
    </w:p>
    <w:p w:rsidR="000B45AF" w:rsidRDefault="008B56FC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0B45AF" w:rsidRDefault="008B56FC">
      <w:pPr>
        <w:widowControl w:val="0"/>
        <w:spacing w:line="250" w:lineRule="auto"/>
        <w:ind w:right="-39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практические работы</w:t>
      </w:r>
    </w:p>
    <w:p w:rsidR="000B45AF" w:rsidRDefault="008B56FC">
      <w:pPr>
        <w:widowControl w:val="0"/>
        <w:tabs>
          <w:tab w:val="left" w:pos="864"/>
        </w:tabs>
        <w:spacing w:line="243" w:lineRule="auto"/>
        <w:ind w:right="-39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lastRenderedPageBreak/>
        <w:t>Дата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Виды деятельности изучения</w:t>
      </w:r>
    </w:p>
    <w:p w:rsidR="000B45AF" w:rsidRDefault="008B56FC">
      <w:pPr>
        <w:spacing w:line="10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8B56FC">
      <w:pPr>
        <w:widowControl w:val="0"/>
        <w:spacing w:line="243" w:lineRule="auto"/>
        <w:ind w:right="-39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Виды, формы контроля</w:t>
      </w:r>
    </w:p>
    <w:p w:rsidR="000B45AF" w:rsidRDefault="008B56FC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8B56FC">
      <w:pPr>
        <w:widowControl w:val="0"/>
        <w:spacing w:line="250" w:lineRule="auto"/>
        <w:ind w:right="-39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Электронные (цифровые) образовательные ресурсы</w:t>
      </w:r>
    </w:p>
    <w:p w:rsidR="000B45AF" w:rsidRDefault="000B45AF">
      <w:pPr>
        <w:sectPr w:rsidR="000B45AF">
          <w:type w:val="continuous"/>
          <w:pgSz w:w="16838" w:h="11899" w:orient="landscape"/>
          <w:pgMar w:top="557" w:right="762" w:bottom="0" w:left="667" w:header="0" w:footer="0" w:gutter="0"/>
          <w:cols w:num="6" w:space="708" w:equalWidth="0">
            <w:col w:w="1587" w:space="722"/>
            <w:col w:w="1466" w:space="165"/>
            <w:col w:w="972" w:space="170"/>
            <w:col w:w="2234" w:space="5764"/>
            <w:col w:w="660" w:space="458"/>
            <w:col w:w="1206" w:space="0"/>
          </w:cols>
        </w:sectPr>
      </w:pPr>
    </w:p>
    <w:p w:rsidR="000B45AF" w:rsidRDefault="000B45AF">
      <w:pPr>
        <w:spacing w:after="4" w:line="140" w:lineRule="exact"/>
        <w:rPr>
          <w:sz w:val="14"/>
          <w:szCs w:val="14"/>
        </w:rPr>
      </w:pPr>
    </w:p>
    <w:p w:rsidR="000B45AF" w:rsidRDefault="000B45AF">
      <w:pPr>
        <w:sectPr w:rsidR="000B45AF">
          <w:type w:val="continuous"/>
          <w:pgSz w:w="16838" w:h="11899" w:orient="landscape"/>
          <w:pgMar w:top="557" w:right="762" w:bottom="0" w:left="667" w:header="0" w:footer="0" w:gutter="0"/>
          <w:cols w:space="708"/>
        </w:sectPr>
      </w:pPr>
    </w:p>
    <w:p w:rsidR="000B45AF" w:rsidRDefault="008B56FC">
      <w:pPr>
        <w:widowControl w:val="0"/>
        <w:tabs>
          <w:tab w:val="left" w:pos="2310"/>
          <w:tab w:val="left" w:pos="2837"/>
          <w:tab w:val="left" w:pos="3942"/>
        </w:tabs>
        <w:spacing w:line="250" w:lineRule="auto"/>
        <w:ind w:left="547" w:right="-38" w:hanging="43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1.1.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Фольклор (устное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9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8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народное творчество)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2310"/>
          <w:tab w:val="left" w:pos="2837"/>
          <w:tab w:val="left" w:pos="3942"/>
        </w:tabs>
        <w:spacing w:line="243" w:lineRule="auto"/>
        <w:ind w:left="547" w:right="-38" w:hanging="43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1.2.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Творчество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И.А.Крылова</w:t>
      </w:r>
    </w:p>
    <w:p w:rsidR="000B45AF" w:rsidRDefault="008B56FC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CE14E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 w:rsidP="00CE14E2">
      <w:pPr>
        <w:widowControl w:val="0"/>
        <w:spacing w:line="243" w:lineRule="auto"/>
        <w:ind w:left="-35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0B45AF" w:rsidRDefault="008B56FC">
      <w:pPr>
        <w:spacing w:line="10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8B56FC">
      <w:pPr>
        <w:widowControl w:val="0"/>
        <w:spacing w:line="256" w:lineRule="auto"/>
        <w:ind w:right="-3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Разговор перед чтением: обсуждение вопросов: «Что такое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фольклор?», «Какие произведения относятся к фольклору?»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,о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бъяснение, приведение примеров;</w:t>
      </w:r>
    </w:p>
    <w:p w:rsidR="000B45AF" w:rsidRDefault="008B56FC">
      <w:pPr>
        <w:widowControl w:val="0"/>
        <w:spacing w:line="253" w:lineRule="auto"/>
        <w:ind w:right="10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Игра «Вспомни и назови»: анализ предложенных произведений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малых жанров фольклора, определение жанра, объяснение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ответ на вопрос «К каким жанрам относятся эти тексты?»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ргументация своего мнения;</w:t>
      </w:r>
    </w:p>
    <w:p w:rsidR="000B45AF" w:rsidRDefault="008B56FC">
      <w:pPr>
        <w:widowControl w:val="0"/>
        <w:spacing w:before="2" w:line="253" w:lineRule="auto"/>
        <w:ind w:right="1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Чтение произведений малого фольклора (по выбору): загадок,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пословиц, скороговорок,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потешек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, песен, небылиц,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закличек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используя интонацию, паузы, темп, ритм, логические ударения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соответствии с особенностями текста для передачи эмоционального настроя произведения;</w:t>
      </w:r>
      <w:proofErr w:type="gramEnd"/>
    </w:p>
    <w:p w:rsidR="000B45AF" w:rsidRDefault="000B45AF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45AF" w:rsidRDefault="008B56FC">
      <w:pPr>
        <w:widowControl w:val="0"/>
        <w:spacing w:line="257" w:lineRule="auto"/>
        <w:ind w:right="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Игра «Вспомни и назови»: анализ предложенных произведений, определение жанра (басня) и автора (И. А.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Крылов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,Л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 Н. Толстой), объяснение и ответ на вопрос «К каким жанрам относятся эти тексты? Почему?», аргументация своего мнения;</w:t>
      </w:r>
    </w:p>
    <w:p w:rsidR="000B45AF" w:rsidRDefault="008B56FC">
      <w:pPr>
        <w:widowControl w:val="0"/>
        <w:spacing w:line="250" w:lineRule="auto"/>
        <w:ind w:right="432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Разговор перед чтением: история возникновения жанра, Эзоп — древнегреческий баснописец, его басни, рассказ о творчестве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И. А. Крылова;</w:t>
      </w:r>
    </w:p>
    <w:p w:rsidR="000B45AF" w:rsidRDefault="008B56FC">
      <w:pPr>
        <w:widowControl w:val="0"/>
        <w:spacing w:line="255" w:lineRule="auto"/>
        <w:ind w:right="60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Упражнение в выразительном чтении вслух и наизусть с сохранением интонационного рисунка произведения (конкурс чтецов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«Б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асни русских баснописцев») ;</w:t>
      </w:r>
    </w:p>
    <w:p w:rsidR="000B45AF" w:rsidRDefault="008B56FC">
      <w:pPr>
        <w:widowControl w:val="0"/>
        <w:tabs>
          <w:tab w:val="left" w:pos="1119"/>
        </w:tabs>
        <w:spacing w:line="244" w:lineRule="auto"/>
        <w:ind w:right="82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tabs>
          <w:tab w:val="left" w:pos="1119"/>
        </w:tabs>
        <w:spacing w:line="250" w:lineRule="auto"/>
        <w:ind w:right="82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ectPr w:rsidR="000B45AF">
          <w:type w:val="continuous"/>
          <w:pgSz w:w="16838" w:h="11899" w:orient="landscape"/>
          <w:pgMar w:top="557" w:right="762" w:bottom="0" w:left="667" w:header="0" w:footer="0" w:gutter="0"/>
          <w:cols w:num="4" w:space="708" w:equalWidth="0">
            <w:col w:w="4016" w:space="1073"/>
            <w:col w:w="691" w:space="167"/>
            <w:col w:w="6979" w:space="155"/>
            <w:col w:w="2325" w:space="0"/>
          </w:cols>
        </w:sectPr>
      </w:pPr>
    </w:p>
    <w:p w:rsidR="000B45AF" w:rsidRDefault="000B45AF">
      <w:pPr>
        <w:spacing w:after="10" w:line="120" w:lineRule="exact"/>
        <w:rPr>
          <w:sz w:val="12"/>
          <w:szCs w:val="12"/>
        </w:rPr>
      </w:pPr>
    </w:p>
    <w:p w:rsidR="000B45AF" w:rsidRDefault="000B45AF">
      <w:pPr>
        <w:sectPr w:rsidR="000B45AF">
          <w:type w:val="continuous"/>
          <w:pgSz w:w="16838" w:h="11899" w:orient="landscape"/>
          <w:pgMar w:top="557" w:right="762" w:bottom="0" w:left="667" w:header="0" w:footer="0" w:gutter="0"/>
          <w:cols w:space="708"/>
        </w:sectPr>
      </w:pPr>
    </w:p>
    <w:p w:rsidR="000B45AF" w:rsidRDefault="008B56FC">
      <w:pPr>
        <w:widowControl w:val="0"/>
        <w:tabs>
          <w:tab w:val="left" w:pos="2310"/>
          <w:tab w:val="left" w:pos="2837"/>
        </w:tabs>
        <w:spacing w:line="243" w:lineRule="auto"/>
        <w:ind w:left="547" w:right="-38" w:hanging="43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1.3.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Творчество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А.С.Пушкина</w:t>
      </w:r>
    </w:p>
    <w:p w:rsidR="000B45AF" w:rsidRDefault="008B56FC" w:rsidP="00CE14E2">
      <w:pPr>
        <w:widowControl w:val="0"/>
        <w:spacing w:line="243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10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</w:t>
      </w:r>
    </w:p>
    <w:p w:rsidR="000B45AF" w:rsidRDefault="008B56FC">
      <w:pPr>
        <w:widowControl w:val="0"/>
        <w:tabs>
          <w:tab w:val="left" w:pos="7134"/>
          <w:tab w:val="left" w:pos="8253"/>
        </w:tabs>
        <w:spacing w:line="244" w:lineRule="auto"/>
        <w:ind w:right="82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Слушание стихотворных произведений А. С. Пушкин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«Осень» (отрывки): «Унылая пора! Очей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очарованье! », «Октябрь уж наступил…», «Туча», «Гонимы вешними лучами…»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Зимняя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опрос; дорога»,«Зимнее утро» (по выбору), обсуждение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эмоционального состояния при восприятии описанных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16"/>
          <w:szCs w:val="16"/>
        </w:rPr>
        <w:t xml:space="preserve">Тестирование;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картин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ироды, ответ на вопрос «Какое настроение создаёт произведение? Почему?»;</w:t>
      </w:r>
    </w:p>
    <w:p w:rsidR="000B45AF" w:rsidRDefault="008B56FC">
      <w:pPr>
        <w:widowControl w:val="0"/>
        <w:spacing w:before="5" w:line="256" w:lineRule="auto"/>
        <w:ind w:right="238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Выразительное чтение и чтение наизусть лирических произведений с интонационным выделением знаков препинания</w:t>
      </w:r>
      <w:proofErr w:type="gramStart"/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 соблюдением орфоэпических и пунктуационных норм Чтение наизусть</w:t>
      </w:r>
    </w:p>
    <w:p w:rsidR="000B45AF" w:rsidRDefault="008B56FC">
      <w:pPr>
        <w:widowControl w:val="0"/>
        <w:spacing w:before="1" w:line="25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лирических произведений А. С. Пушкин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а(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 выбору);</w:t>
      </w:r>
    </w:p>
    <w:p w:rsidR="000B45AF" w:rsidRDefault="008B56FC">
      <w:pPr>
        <w:widowControl w:val="0"/>
        <w:spacing w:line="255" w:lineRule="auto"/>
        <w:ind w:right="294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Слушание и чтение произведения А. С. Пушкина «Сказка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 мёртвой царевне и о семи богатырях», удержание в памяти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событий сказки, обсуждение сюжета;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Творческое задание: составление словесных портретов главных героев с использованием текста сказки;</w:t>
      </w:r>
    </w:p>
    <w:p w:rsidR="000B45AF" w:rsidRDefault="000B45AF">
      <w:pPr>
        <w:sectPr w:rsidR="000B45AF">
          <w:type w:val="continuous"/>
          <w:pgSz w:w="16838" w:h="11899" w:orient="landscape"/>
          <w:pgMar w:top="557" w:right="762" w:bottom="0" w:left="667" w:header="0" w:footer="0" w:gutter="0"/>
          <w:cols w:num="3" w:space="708" w:equalWidth="0">
            <w:col w:w="2912" w:space="1030"/>
            <w:col w:w="1839" w:space="167"/>
            <w:col w:w="9460" w:space="0"/>
          </w:cols>
        </w:sectPr>
      </w:pPr>
    </w:p>
    <w:p w:rsidR="000B45AF" w:rsidRDefault="000B45AF">
      <w:pPr>
        <w:spacing w:after="8" w:line="120" w:lineRule="exact"/>
        <w:rPr>
          <w:sz w:val="12"/>
          <w:szCs w:val="12"/>
        </w:rPr>
      </w:pPr>
    </w:p>
    <w:p w:rsidR="000B45AF" w:rsidRDefault="000B45AF">
      <w:pPr>
        <w:sectPr w:rsidR="000B45AF">
          <w:type w:val="continuous"/>
          <w:pgSz w:w="16838" w:h="11899" w:orient="landscape"/>
          <w:pgMar w:top="557" w:right="762" w:bottom="0" w:left="667" w:header="0" w:footer="0" w:gutter="0"/>
          <w:cols w:space="708"/>
        </w:sectPr>
      </w:pPr>
    </w:p>
    <w:p w:rsidR="000B45AF" w:rsidRDefault="008B56FC">
      <w:pPr>
        <w:widowControl w:val="0"/>
        <w:tabs>
          <w:tab w:val="left" w:pos="2310"/>
          <w:tab w:val="left" w:pos="2837"/>
          <w:tab w:val="left" w:pos="3942"/>
        </w:tabs>
        <w:spacing w:line="244" w:lineRule="auto"/>
        <w:ind w:left="547" w:right="-38" w:hanging="43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1.4.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Творчество М. Ю.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7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6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Лермонтова</w:t>
      </w:r>
    </w:p>
    <w:p w:rsidR="000B45AF" w:rsidRDefault="008B56FC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CE14E2">
      <w:pPr>
        <w:widowControl w:val="0"/>
        <w:spacing w:line="244" w:lineRule="auto"/>
        <w:ind w:left="-35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</w:t>
      </w:r>
    </w:p>
    <w:p w:rsidR="000B45AF" w:rsidRDefault="008B56FC">
      <w:pPr>
        <w:widowControl w:val="0"/>
        <w:spacing w:line="262" w:lineRule="auto"/>
        <w:ind w:right="17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Разговор перед чтением: понимание общего настроения лирического произведения, творчество М. Ю. Лермонтова;</w:t>
      </w:r>
    </w:p>
    <w:p w:rsidR="000B45AF" w:rsidRDefault="008B56FC">
      <w:pPr>
        <w:widowControl w:val="0"/>
        <w:spacing w:line="255" w:lineRule="auto"/>
        <w:ind w:right="-3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Слушание стихотворных произведений (не менее трёх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)М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 Ю. Лермонтова: «Горные вершины…»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Утёс», «Парус»,«Москва, Москва! Люблю тебя как сын…» и др.;</w:t>
      </w:r>
    </w:p>
    <w:p w:rsidR="000B45AF" w:rsidRDefault="008B56FC">
      <w:pPr>
        <w:widowControl w:val="0"/>
        <w:spacing w:line="255" w:lineRule="auto"/>
        <w:ind w:right="151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Учебный диалог: обсуждение эмоционального состояния при восприятии описанных картин природы, ответ на вопрос «Какое чувство создаёт произведение?»;</w:t>
      </w:r>
    </w:p>
    <w:p w:rsidR="000B45AF" w:rsidRDefault="008B56FC">
      <w:pPr>
        <w:widowControl w:val="0"/>
        <w:spacing w:line="254" w:lineRule="auto"/>
        <w:ind w:right="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рифмой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и ритмом стихотворения, нахождение образных слов и выражений, поиск значения незнакомого слова в словаре, поиск олицетворения и метафор, определение вида строф Рассматривание репродукций картин и подбор к ним соответствующих стихотворных строк;</w:t>
      </w:r>
      <w:proofErr w:type="gramEnd"/>
    </w:p>
    <w:p w:rsidR="000B45AF" w:rsidRDefault="008B56FC">
      <w:pPr>
        <w:widowControl w:val="0"/>
        <w:spacing w:line="255" w:lineRule="auto"/>
        <w:ind w:right="612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Упражнение в выразительном чтении вслух и наизусть с сохранением интонационного рисунка произведения;</w:t>
      </w:r>
    </w:p>
    <w:p w:rsidR="000B45AF" w:rsidRDefault="008B56FC">
      <w:pPr>
        <w:widowControl w:val="0"/>
        <w:tabs>
          <w:tab w:val="left" w:pos="1119"/>
        </w:tabs>
        <w:spacing w:line="250" w:lineRule="auto"/>
        <w:ind w:right="82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  <w:sectPr w:rsidR="000B45AF">
          <w:type w:val="continuous"/>
          <w:pgSz w:w="16838" w:h="11899" w:orient="landscape"/>
          <w:pgMar w:top="557" w:right="762" w:bottom="0" w:left="667" w:header="0" w:footer="0" w:gutter="0"/>
          <w:cols w:num="4" w:space="708" w:equalWidth="0">
            <w:col w:w="4016" w:space="1073"/>
            <w:col w:w="691" w:space="167"/>
            <w:col w:w="6988" w:space="145"/>
            <w:col w:w="2325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  <w:bookmarkEnd w:id="10"/>
    </w:p>
    <w:p w:rsidR="000B45AF" w:rsidRDefault="008B56FC">
      <w:pPr>
        <w:widowControl w:val="0"/>
        <w:tabs>
          <w:tab w:val="left" w:pos="2195"/>
          <w:tab w:val="left" w:pos="2722"/>
        </w:tabs>
        <w:spacing w:line="244" w:lineRule="auto"/>
        <w:ind w:left="432" w:right="-38" w:hanging="43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bookmarkStart w:id="11" w:name="_page_26_0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1.5.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Творчество Л. Н.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9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Толстого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447"/>
          <w:tab w:val="left" w:pos="2195"/>
          <w:tab w:val="left" w:pos="2722"/>
        </w:tabs>
        <w:spacing w:line="250" w:lineRule="auto"/>
        <w:ind w:left="461" w:right="-38" w:hanging="461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1.6.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Картины природы в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12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творчестве поэтов и</w:t>
      </w:r>
    </w:p>
    <w:p w:rsidR="000B45AF" w:rsidRDefault="008B56FC">
      <w:pPr>
        <w:widowControl w:val="0"/>
        <w:spacing w:line="240" w:lineRule="auto"/>
        <w:ind w:left="466" w:right="-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писателей Х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I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Х века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B45AF" w:rsidRDefault="008B56FC">
      <w:pPr>
        <w:widowControl w:val="0"/>
        <w:tabs>
          <w:tab w:val="left" w:pos="432"/>
          <w:tab w:val="left" w:pos="2195"/>
          <w:tab w:val="left" w:pos="272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1.7.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Литературная сказка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17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432"/>
          <w:tab w:val="left" w:pos="2195"/>
          <w:tab w:val="left" w:pos="272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1.8.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Пьеса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2195"/>
          <w:tab w:val="left" w:pos="2722"/>
        </w:tabs>
        <w:spacing w:line="250" w:lineRule="auto"/>
        <w:ind w:left="432" w:right="-38" w:hanging="432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1.9.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Юмористические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12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произведения</w:t>
      </w:r>
    </w:p>
    <w:p w:rsidR="000B45AF" w:rsidRDefault="008B56FC" w:rsidP="00CE14E2">
      <w:pPr>
        <w:widowControl w:val="0"/>
        <w:spacing w:line="244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8 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 w:rsidP="00CE14E2">
      <w:pPr>
        <w:widowControl w:val="0"/>
        <w:spacing w:line="244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11                          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4" w:lineRule="auto"/>
        <w:ind w:left="-4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16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4" w:lineRule="auto"/>
        <w:ind w:left="-4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2   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</w:t>
      </w:r>
    </w:p>
    <w:p w:rsidR="000B45AF" w:rsidRDefault="000B45A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50" w:lineRule="auto"/>
        <w:ind w:left="-4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11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</w:t>
      </w:r>
    </w:p>
    <w:p w:rsidR="000B45AF" w:rsidRDefault="008B56FC">
      <w:pPr>
        <w:spacing w:line="10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8B56FC">
      <w:pPr>
        <w:widowControl w:val="0"/>
        <w:spacing w:line="255" w:lineRule="auto"/>
        <w:ind w:right="67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Слушание и чтение произведений Л. Н. Толстого «Детство» (отрывки из повести), «Мужик и водяной»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Русак», «Черепаха» и др.;</w:t>
      </w:r>
    </w:p>
    <w:p w:rsidR="000B45AF" w:rsidRDefault="008B56FC">
      <w:pPr>
        <w:widowControl w:val="0"/>
        <w:spacing w:line="254" w:lineRule="auto"/>
        <w:ind w:right="2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</w:t>
      </w:r>
    </w:p>
    <w:p w:rsidR="000B45AF" w:rsidRDefault="008B56FC">
      <w:pPr>
        <w:widowControl w:val="0"/>
        <w:spacing w:line="256" w:lineRule="auto"/>
        <w:ind w:right="478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Дифференцированная работа: составление устного или письменного высказывания (не менее 10 предложений) на тему «Моё любимое произведение Л. Н. Толстого»;</w:t>
      </w:r>
    </w:p>
    <w:p w:rsidR="000B45AF" w:rsidRDefault="008B56FC">
      <w:pPr>
        <w:widowControl w:val="0"/>
        <w:spacing w:line="250" w:lineRule="auto"/>
        <w:ind w:right="-3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Поиск и представление книг на тему «Произведения Л. Н. Толстого», составление списка произведений Л. Н. Толстого;</w:t>
      </w:r>
    </w:p>
    <w:p w:rsidR="000B45AF" w:rsidRDefault="000B45AF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45AF" w:rsidRDefault="008B56FC">
      <w:pPr>
        <w:widowControl w:val="0"/>
        <w:spacing w:line="250" w:lineRule="auto"/>
        <w:ind w:right="1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Разговор перед чтением: стихотворные произведения как способ передачи чувств автора, лирические и эпические произведения: сходство и различия;</w:t>
      </w:r>
    </w:p>
    <w:p w:rsidR="000B45AF" w:rsidRDefault="008B56FC">
      <w:pPr>
        <w:widowControl w:val="0"/>
        <w:spacing w:before="4"/>
        <w:ind w:right="64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Слушание лирических произведений, обсуждение эмоционального состояния при восприятии описанных картин природы</w:t>
      </w:r>
      <w:proofErr w:type="gramStart"/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ответ на вопрос «Какое настроение создаёт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произведение?Почему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?». На примере стихотворений Ф. И. Тютчева «Ещё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земли печален вид…», «Как неожиданно и ярко…», А. А. Фета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«В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есенний дождь», «Бабочка», В. А. Жуковского «Ночь»,«Песня», Е. А. Баратынского «Весна, весна! Как воздух чист!»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,«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Где сладкий шёпот…» (не менее пяти авторов по выбору);</w:t>
      </w:r>
    </w:p>
    <w:p w:rsidR="000B45AF" w:rsidRDefault="008B56FC">
      <w:pPr>
        <w:widowControl w:val="0"/>
        <w:spacing w:line="254" w:lineRule="auto"/>
        <w:ind w:right="17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произведения: упражнение в нахождении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сравнений и эпитетов, олицетворений, метафор, выделение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незнакомогослова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в словаре, характеристика звукописи, определение вида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строф;</w:t>
      </w:r>
    </w:p>
    <w:p w:rsidR="000B45AF" w:rsidRDefault="008B56FC">
      <w:pPr>
        <w:widowControl w:val="0"/>
        <w:spacing w:line="256" w:lineRule="auto"/>
        <w:ind w:right="694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Рассматривание репродукций картин и подбор к ним соответствующих стихотворных строк; Творческое задание: воссоздание в воображении о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писанныхв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стихотворении картин;</w:t>
      </w:r>
    </w:p>
    <w:p w:rsidR="000B45AF" w:rsidRDefault="008B56FC">
      <w:pPr>
        <w:widowControl w:val="0"/>
        <w:spacing w:before="96" w:line="250" w:lineRule="auto"/>
        <w:ind w:right="-2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Разговор перед чтением: уточнение представлений о жанре сказки, расширение знаний о том, как и почему из глубины веков дошли до нас народные сказки, первые авторы литературных сказок; Слушание и чтение литературных сказок. Например</w:t>
      </w:r>
      <w:proofErr w:type="gramStart"/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М. Ю. Лермонтов «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Ашик-Кериб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», П. П. Ершов«Конёк-Горбунок», В. Ф. Одоевский «Городок в табакерке», С. Т. Аксаков«Аленький цветочек», Е. Л.</w:t>
      </w:r>
    </w:p>
    <w:p w:rsidR="000B45AF" w:rsidRDefault="008B56FC">
      <w:pPr>
        <w:widowControl w:val="0"/>
        <w:spacing w:before="25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Шварц «Сказка о потерянном времени»;</w:t>
      </w:r>
    </w:p>
    <w:p w:rsidR="000B45AF" w:rsidRDefault="008B56FC">
      <w:pPr>
        <w:widowControl w:val="0"/>
        <w:spacing w:before="8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Учебный диалог: обсуждение отношения автора к героям, поступкам, описанным в сказках;</w:t>
      </w:r>
    </w:p>
    <w:p w:rsidR="000B45AF" w:rsidRDefault="008B56FC">
      <w:pPr>
        <w:widowControl w:val="0"/>
        <w:spacing w:before="13" w:line="254" w:lineRule="auto"/>
        <w:ind w:right="62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Анализ сюжета рассказа: определение последовательности событий, формулирование вопросов (в том числе проблемных)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</w:t>
      </w:r>
    </w:p>
    <w:p w:rsidR="000B45AF" w:rsidRDefault="008B56FC">
      <w:pPr>
        <w:widowControl w:val="0"/>
        <w:spacing w:line="256" w:lineRule="auto"/>
        <w:ind w:right="344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Пересказ (устно) содержания произведения выборочно Работа в парах: чтение диалогов по ролям; Знакомство со сказом П. П. Бажова «Серебряное копытце», выделение особенностей жанра;</w:t>
      </w:r>
    </w:p>
    <w:p w:rsidR="000B45AF" w:rsidRDefault="008B56FC">
      <w:pPr>
        <w:widowControl w:val="0"/>
        <w:spacing w:before="103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Чтение по ролям;</w:t>
      </w:r>
    </w:p>
    <w:p w:rsidR="000B45AF" w:rsidRDefault="000B45AF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53" w:lineRule="auto"/>
        <w:ind w:right="-1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Разговор перед чтением: обсуждение проблемного вопроса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«К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акой текст является юмористическим?»; Рассказы В. Ю. Драгунского «Главные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реки»,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Голявкина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«Никакой горчицы я не ел», М. М. Зощенко «Ёлка», «Не надо врать», Н. Н. Носова «Метро» (не менее двух произведений по выбору); 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чувств; Работа в парах: чтение диалогов по ролям, выбор интонации, отражающей комичность ситуации; Проверочная работа по итогам изученного раздела: демонстрация начитанности и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специальных читательских умений;</w:t>
      </w:r>
    </w:p>
    <w:p w:rsidR="000B45AF" w:rsidRDefault="008B56FC">
      <w:pPr>
        <w:widowControl w:val="0"/>
        <w:tabs>
          <w:tab w:val="left" w:pos="1119"/>
        </w:tabs>
        <w:spacing w:line="244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1119"/>
        </w:tabs>
        <w:spacing w:line="250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tabs>
          <w:tab w:val="left" w:pos="1119"/>
        </w:tabs>
        <w:spacing w:line="237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before="9" w:line="244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45AF" w:rsidRDefault="008B56FC">
      <w:pPr>
        <w:widowControl w:val="0"/>
        <w:tabs>
          <w:tab w:val="left" w:pos="1119"/>
        </w:tabs>
        <w:spacing w:line="237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before="10" w:line="244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B45AF" w:rsidRDefault="008B56FC">
      <w:pPr>
        <w:widowControl w:val="0"/>
        <w:tabs>
          <w:tab w:val="left" w:pos="1119"/>
        </w:tabs>
        <w:spacing w:line="244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  <w:sectPr w:rsidR="000B45AF">
          <w:pgSz w:w="16838" w:h="11899" w:orient="landscape"/>
          <w:pgMar w:top="647" w:right="1134" w:bottom="0" w:left="782" w:header="0" w:footer="0" w:gutter="0"/>
          <w:cols w:num="4" w:space="708" w:equalWidth="0">
            <w:col w:w="2797" w:space="1030"/>
            <w:col w:w="1839" w:space="167"/>
            <w:col w:w="6890" w:space="243"/>
            <w:col w:w="1953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  <w:bookmarkEnd w:id="11"/>
    </w:p>
    <w:p w:rsidR="000B45AF" w:rsidRDefault="008B56FC">
      <w:pPr>
        <w:widowControl w:val="0"/>
        <w:tabs>
          <w:tab w:val="left" w:pos="2233"/>
          <w:tab w:val="left" w:pos="2761"/>
          <w:tab w:val="left" w:pos="3865"/>
        </w:tabs>
        <w:spacing w:line="244" w:lineRule="auto"/>
        <w:ind w:left="470" w:right="-38" w:hanging="47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bookmarkStart w:id="12" w:name="_page_28_0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1.10.     </w:t>
      </w:r>
      <w:r>
        <w:rPr>
          <w:rFonts w:ascii="Times New Roman" w:eastAsia="Times New Roman" w:hAnsi="Times New Roman" w:cs="Times New Roman"/>
          <w:b/>
          <w:bCs/>
          <w:color w:val="000000"/>
          <w:position w:val="-1"/>
          <w:sz w:val="16"/>
          <w:szCs w:val="16"/>
        </w:rPr>
        <w:t>Картины природы в</w:t>
      </w:r>
      <w:r>
        <w:rPr>
          <w:rFonts w:ascii="Times New Roman" w:eastAsia="Times New Roman" w:hAnsi="Times New Roman" w:cs="Times New Roman"/>
          <w:color w:val="000000"/>
          <w:position w:val="-1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5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творчестве поэтов и</w:t>
      </w:r>
    </w:p>
    <w:p w:rsidR="000B45AF" w:rsidRDefault="008B56FC">
      <w:pPr>
        <w:widowControl w:val="0"/>
        <w:spacing w:line="240" w:lineRule="auto"/>
        <w:ind w:left="470" w:right="-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писателей XX века</w:t>
      </w:r>
    </w:p>
    <w:p w:rsidR="000B45AF" w:rsidRDefault="008B56FC" w:rsidP="00CE14E2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02.03.202</w:t>
      </w:r>
      <w:r>
        <w:br w:type="column"/>
      </w:r>
    </w:p>
    <w:p w:rsidR="000B45AF" w:rsidRDefault="008B56FC">
      <w:pPr>
        <w:widowControl w:val="0"/>
        <w:spacing w:line="255" w:lineRule="auto"/>
        <w:ind w:right="-3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Разговор перед чтением: стихотворные произведения как способ передачи чувств автора, лирические и эпические произведения: сходство и различия;</w:t>
      </w:r>
    </w:p>
    <w:p w:rsidR="000B45AF" w:rsidRDefault="008B56FC">
      <w:pPr>
        <w:widowControl w:val="0"/>
        <w:spacing w:line="253" w:lineRule="auto"/>
        <w:ind w:right="8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Слушание лирических произведений, обсуждение эмоционального состояния при восприятии описанных картин природы, ответ на вопрос «Какое настроение создаёт произведение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?П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очему?». На примере стихотворений И А Бунина «Гаснет вечер, даль синеет…», «Ещё и холоден и сыр…», А. А. Блок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а«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Рождество», К. Д. Бальмонта «К зиме», М. И. Цветаевой«Наши царства», «Бежит тропинка с бугорка», С. А. Есенина«Бабушкины сказки», «Лебёдушка» (по выбору);</w:t>
      </w:r>
    </w:p>
    <w:p w:rsidR="000B45AF" w:rsidRDefault="008B56FC">
      <w:pPr>
        <w:widowControl w:val="0"/>
        <w:spacing w:line="254" w:lineRule="auto"/>
        <w:ind w:right="14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произведения: упражнение в нахождении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сравнений и эпитетов, олицетворений, метафор, выделение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тексте слов, использованных в прямом и переносном значении, наблюдение за рифмой и ритмом стихотворения, нахождение образных слов и выражений, поиск значения незнакомо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гослова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в словаре, характеристика звукописи, определение вида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строф;</w:t>
      </w:r>
    </w:p>
    <w:p w:rsidR="000B45AF" w:rsidRDefault="008B56FC">
      <w:pPr>
        <w:widowControl w:val="0"/>
        <w:spacing w:line="255" w:lineRule="auto"/>
        <w:ind w:right="46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Упражнение в выразительном чтении вслух и наизусть с сохранением интонационного рисунка произведения (конкурс чтецов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стихотворений);</w:t>
      </w:r>
    </w:p>
    <w:p w:rsidR="000B45AF" w:rsidRDefault="008B56FC">
      <w:pPr>
        <w:widowControl w:val="0"/>
        <w:spacing w:line="256" w:lineRule="auto"/>
        <w:ind w:right="6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Рассматривание репродукций картин и подбор к ним соответствующих стихотворных строк; Творческое задание: воссоздание в воображении </w:t>
      </w:r>
      <w:proofErr w:type="gramStart"/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>описаны</w:t>
      </w:r>
      <w:proofErr w:type="gramEnd"/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в стихотворении картин;</w:t>
      </w:r>
    </w:p>
    <w:p w:rsidR="000B45AF" w:rsidRDefault="008B56FC">
      <w:pPr>
        <w:widowControl w:val="0"/>
        <w:spacing w:line="249" w:lineRule="auto"/>
        <w:ind w:right="26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Составление выставки книг на тему «Картины природы в произведениях поэтов Х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I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Х—ХХ веков», написание краткого отзыва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 самостоятельно прочитанном произведении по заданному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образцу;</w:t>
      </w:r>
    </w:p>
    <w:p w:rsidR="000B45AF" w:rsidRDefault="008B56FC">
      <w:pPr>
        <w:widowControl w:val="0"/>
        <w:tabs>
          <w:tab w:val="left" w:pos="1119"/>
        </w:tabs>
        <w:spacing w:line="244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ectPr w:rsidR="000B45AF">
          <w:pgSz w:w="16838" w:h="11899" w:orient="landscape"/>
          <w:pgMar w:top="647" w:right="1134" w:bottom="0" w:left="744" w:header="0" w:footer="0" w:gutter="0"/>
          <w:cols w:num="4" w:space="708" w:equalWidth="0">
            <w:col w:w="3939" w:space="1073"/>
            <w:col w:w="691" w:space="167"/>
            <w:col w:w="6841" w:space="292"/>
            <w:col w:w="1953" w:space="0"/>
          </w:cols>
        </w:sectPr>
      </w:pPr>
    </w:p>
    <w:p w:rsidR="000B45AF" w:rsidRDefault="000B45AF">
      <w:pPr>
        <w:spacing w:after="4" w:line="200" w:lineRule="exact"/>
        <w:rPr>
          <w:sz w:val="20"/>
          <w:szCs w:val="20"/>
        </w:rPr>
      </w:pPr>
    </w:p>
    <w:p w:rsidR="000B45AF" w:rsidRDefault="000B45AF">
      <w:pPr>
        <w:sectPr w:rsidR="000B45AF">
          <w:type w:val="continuous"/>
          <w:pgSz w:w="16838" w:h="11899" w:orient="landscape"/>
          <w:pgMar w:top="647" w:right="1134" w:bottom="0" w:left="744" w:header="0" w:footer="0" w:gutter="0"/>
          <w:cols w:space="708"/>
        </w:sectPr>
      </w:pPr>
    </w:p>
    <w:p w:rsidR="000B45AF" w:rsidRDefault="008B56FC">
      <w:pPr>
        <w:widowControl w:val="0"/>
        <w:tabs>
          <w:tab w:val="left" w:pos="2233"/>
          <w:tab w:val="left" w:pos="2761"/>
        </w:tabs>
        <w:spacing w:line="244" w:lineRule="auto"/>
        <w:ind w:left="470" w:right="-38" w:hanging="47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1.11.     </w:t>
      </w:r>
      <w:r>
        <w:rPr>
          <w:rFonts w:ascii="Times New Roman" w:eastAsia="Times New Roman" w:hAnsi="Times New Roman" w:cs="Times New Roman"/>
          <w:b/>
          <w:bCs/>
          <w:color w:val="000000"/>
          <w:position w:val="-1"/>
          <w:sz w:val="16"/>
          <w:szCs w:val="16"/>
        </w:rPr>
        <w:t>Произведения о</w:t>
      </w:r>
      <w:r>
        <w:rPr>
          <w:rFonts w:ascii="Times New Roman" w:eastAsia="Times New Roman" w:hAnsi="Times New Roman" w:cs="Times New Roman"/>
          <w:color w:val="000000"/>
          <w:position w:val="-1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13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животных и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родной</w:t>
      </w:r>
      <w:proofErr w:type="gramEnd"/>
    </w:p>
    <w:p w:rsidR="000B45AF" w:rsidRDefault="008B56FC">
      <w:pPr>
        <w:widowControl w:val="0"/>
        <w:spacing w:line="240" w:lineRule="auto"/>
        <w:ind w:left="470" w:right="-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природе</w:t>
      </w:r>
    </w:p>
    <w:p w:rsidR="000B45AF" w:rsidRDefault="008B56FC" w:rsidP="00CE14E2">
      <w:pPr>
        <w:widowControl w:val="0"/>
        <w:spacing w:line="249" w:lineRule="auto"/>
        <w:ind w:left="-4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12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</w:t>
      </w:r>
    </w:p>
    <w:p w:rsidR="000B45AF" w:rsidRDefault="008B56FC">
      <w:pPr>
        <w:widowControl w:val="0"/>
        <w:tabs>
          <w:tab w:val="left" w:pos="7134"/>
          <w:tab w:val="left" w:pos="8253"/>
        </w:tabs>
        <w:spacing w:line="243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Разговор перед чтением: взаимоотношения человека и животных, обсуждение цели чтения, выбор формы 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чтения (вслух или про себя (молча), удержание учебной задачи и ответ на вопрос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«Н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 какой вопрос хочу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опрос;</w:t>
      </w:r>
    </w:p>
    <w:p w:rsidR="000B45AF" w:rsidRDefault="008B56FC">
      <w:pPr>
        <w:widowControl w:val="0"/>
        <w:tabs>
          <w:tab w:val="left" w:pos="7134"/>
        </w:tabs>
        <w:spacing w:line="250" w:lineRule="auto"/>
        <w:ind w:right="962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получить ответ?»;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16"/>
          <w:szCs w:val="16"/>
        </w:rPr>
        <w:t xml:space="preserve">Тестирование;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Чтение вслух и про себя (молча) произведений о животных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:В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. П. Астафьев «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Стрижонок</w:t>
      </w:r>
      <w:proofErr w:type="spellEnd"/>
    </w:p>
    <w:p w:rsidR="000B45AF" w:rsidRDefault="008B56FC">
      <w:pPr>
        <w:widowControl w:val="0"/>
        <w:spacing w:line="253" w:lineRule="auto"/>
        <w:ind w:right="231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Скрип»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,«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Капалуха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», «Весенний остров», А. И. Куприн «Скворцы», К. Г. Паустовский «Какие бывают дожди»(не менее двух произведений по выбору) Учебный диалог: обсуждение темы и главной мысли произведений, определение признаков жанра;</w:t>
      </w:r>
    </w:p>
    <w:p w:rsidR="000B45AF" w:rsidRDefault="008B56FC">
      <w:pPr>
        <w:widowControl w:val="0"/>
        <w:spacing w:line="253" w:lineRule="auto"/>
        <w:ind w:right="2114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героев;</w:t>
      </w:r>
    </w:p>
    <w:p w:rsidR="000B45AF" w:rsidRDefault="008B56FC">
      <w:pPr>
        <w:widowControl w:val="0"/>
        <w:spacing w:line="252" w:lineRule="auto"/>
        <w:ind w:right="223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частей;</w:t>
      </w:r>
    </w:p>
    <w:p w:rsidR="000B45AF" w:rsidRDefault="008B56FC">
      <w:pPr>
        <w:widowControl w:val="0"/>
        <w:spacing w:line="255" w:lineRule="auto"/>
        <w:ind w:right="3541"/>
        <w:rPr>
          <w:rFonts w:ascii="Times New Roman" w:eastAsia="Times New Roman" w:hAnsi="Times New Roman" w:cs="Times New Roman"/>
          <w:color w:val="000000"/>
          <w:sz w:val="16"/>
          <w:szCs w:val="16"/>
        </w:rPr>
        <w:sectPr w:rsidR="000B45AF">
          <w:type w:val="continuous"/>
          <w:pgSz w:w="16838" w:h="11899" w:orient="landscape"/>
          <w:pgMar w:top="647" w:right="1134" w:bottom="0" w:left="744" w:header="0" w:footer="0" w:gutter="0"/>
          <w:cols w:num="3" w:space="708" w:equalWidth="0">
            <w:col w:w="2835" w:space="1030"/>
            <w:col w:w="1839" w:space="167"/>
            <w:col w:w="9087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композицией произведения: определение завязки, кульминации, развязки; Пересказ содержания произведения от лица героя с изменением лица рассказчика;</w:t>
      </w:r>
      <w:bookmarkEnd w:id="12"/>
    </w:p>
    <w:p w:rsidR="000B45AF" w:rsidRDefault="008B56FC">
      <w:pPr>
        <w:widowControl w:val="0"/>
        <w:tabs>
          <w:tab w:val="left" w:pos="2761"/>
        </w:tabs>
        <w:spacing w:line="244" w:lineRule="auto"/>
        <w:ind w:left="470" w:right="-38" w:hanging="47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bookmarkStart w:id="13" w:name="_page_30_0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1.12.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О Родине, героические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страницы истории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509"/>
          <w:tab w:val="left" w:pos="276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1.13.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 xml:space="preserve">Произведения о детях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tabs>
          <w:tab w:val="left" w:pos="2233"/>
          <w:tab w:val="left" w:pos="2761"/>
        </w:tabs>
        <w:spacing w:line="243" w:lineRule="auto"/>
        <w:ind w:left="514" w:right="-38" w:hanging="514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1.14.    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Зарубежная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11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литература</w:t>
      </w:r>
    </w:p>
    <w:p w:rsidR="000B45AF" w:rsidRDefault="008B56FC" w:rsidP="00CE14E2">
      <w:pPr>
        <w:widowControl w:val="0"/>
        <w:spacing w:line="244" w:lineRule="auto"/>
        <w:ind w:left="-4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5 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CE14E2" w:rsidP="00CE14E2">
      <w:pPr>
        <w:widowControl w:val="0"/>
        <w:spacing w:line="250" w:lineRule="auto"/>
        <w:ind w:left="-4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8B56F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5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Default="00CE14E2" w:rsidP="00CE14E2">
      <w:pPr>
        <w:widowControl w:val="0"/>
        <w:spacing w:line="243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Default="00CE14E2" w:rsidP="00CE14E2">
      <w:pPr>
        <w:widowControl w:val="0"/>
        <w:spacing w:line="243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Default="00CE14E2" w:rsidP="00CE14E2">
      <w:pPr>
        <w:widowControl w:val="0"/>
        <w:spacing w:line="243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Default="00CE14E2" w:rsidP="00CE14E2">
      <w:pPr>
        <w:widowControl w:val="0"/>
        <w:spacing w:line="243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 w:rsidP="00CE14E2">
      <w:pPr>
        <w:widowControl w:val="0"/>
        <w:spacing w:line="243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10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</w:t>
      </w:r>
    </w:p>
    <w:p w:rsidR="000B45AF" w:rsidRDefault="008B56FC">
      <w:pPr>
        <w:spacing w:line="10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0B45AF" w:rsidRDefault="008B56FC">
      <w:pPr>
        <w:widowControl w:val="0"/>
        <w:spacing w:line="253" w:lineRule="auto"/>
        <w:ind w:right="158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Восприятие на слух поэтических и прозаических произведений, выражающих нравственно-этические понятия: любовь к Отчизне, родной земле. Например, Н. М. Языков «Мой друг! Что может быть милей…», А. Т. Твардовский «О родине большой и малой», А. В.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Жигулин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«О, Родина! В неярком блеске…», В. М. Песков «Отечество», С. Д. Дрожжин «Родине», Р. Г. Гамзатов «О Родине, только о Родине», «Журавли»;</w:t>
      </w:r>
    </w:p>
    <w:p w:rsidR="000B45AF" w:rsidRDefault="008B56FC">
      <w:pPr>
        <w:widowControl w:val="0"/>
        <w:spacing w:before="3" w:line="253" w:lineRule="auto"/>
        <w:ind w:right="177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Учебный диалог: обсуждение проблемы «Понятие Родины для каждого из нас», объяснение своей позиции с приведением примеров из текстов, раскрытие смысла пословиц о Родине, соотнесение их с прослушанными/прочитанными произведениями;</w:t>
      </w:r>
    </w:p>
    <w:p w:rsidR="000B45AF" w:rsidRDefault="008B56FC">
      <w:pPr>
        <w:widowControl w:val="0"/>
        <w:spacing w:before="3" w:line="253" w:lineRule="auto"/>
        <w:ind w:right="4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Чтение произведений о героях России Например, С. Т. Романовский «Ледовое побоище», Н. П.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Кончаловская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«Слово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 побоище Ледовом», историческая песня «Кузьма Минин и Дмитрий Пожарский во главе ополчения», Ф. Н. Глинка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«С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олдатская песня» и другие произведения;</w:t>
      </w:r>
    </w:p>
    <w:p w:rsidR="000B45AF" w:rsidRDefault="008B56FC">
      <w:pPr>
        <w:widowControl w:val="0"/>
        <w:spacing w:line="258" w:lineRule="auto"/>
        <w:ind w:right="128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Работа с текстом произведения: анализ заголовка, определение темы, выделение главной мысли, осознание идеи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текста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ахождение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доказательства отражения мыслей и чувств автора, наблюдение и рассматривание иллюстраций и репродукций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картин (например, П. Д.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Корин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«Александр Невский», И. С. Глазунов «Дмитрий Донской»), соотнесение их сюжета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 соответствующими фрагментами текста: о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заглавливание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;</w:t>
      </w:r>
    </w:p>
    <w:p w:rsidR="000B45AF" w:rsidRDefault="008B56FC">
      <w:pPr>
        <w:widowControl w:val="0"/>
        <w:spacing w:line="253" w:lineRule="auto"/>
        <w:ind w:right="10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Поиск дополнительной информации о защитниках Отечества, подготовка монологического высказывания, </w:t>
      </w:r>
      <w:r w:rsidR="00BE15D2">
        <w:rPr>
          <w:rFonts w:ascii="Times New Roman" w:eastAsia="Times New Roman" w:hAnsi="Times New Roman" w:cs="Times New Roman"/>
          <w:color w:val="000000"/>
          <w:sz w:val="16"/>
          <w:szCs w:val="16"/>
        </w:rPr>
        <w:t>составлении письмен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ного высказывания на основе прочитанного/прослушанного текста (не менее 10 предложений);</w:t>
      </w:r>
    </w:p>
    <w:p w:rsidR="000B45AF" w:rsidRDefault="008B56FC">
      <w:pPr>
        <w:widowControl w:val="0"/>
        <w:spacing w:before="100" w:line="253" w:lineRule="auto"/>
        <w:ind w:right="-3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героям;</w:t>
      </w:r>
    </w:p>
    <w:p w:rsidR="000B45AF" w:rsidRDefault="008B56FC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Упражнение в составлении вопросов (в том числе проблемных) к произведению;</w:t>
      </w:r>
    </w:p>
    <w:p w:rsidR="000B45AF" w:rsidRDefault="008B56FC">
      <w:pPr>
        <w:widowControl w:val="0"/>
        <w:spacing w:before="8" w:line="253" w:lineRule="auto"/>
        <w:ind w:right="9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произведения); Упражнения в выразительном чтении небольших эпизодов с соблюдением орфоэпических и интонационных норм при чтении вслух;</w:t>
      </w:r>
      <w:proofErr w:type="gramEnd"/>
    </w:p>
    <w:p w:rsidR="000B45AF" w:rsidRDefault="008B56FC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Пересказ (устно) произведения от лица героя или от третьего лица;</w:t>
      </w:r>
    </w:p>
    <w:p w:rsidR="000B45AF" w:rsidRDefault="000B45AF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45AF" w:rsidRDefault="008B56FC">
      <w:pPr>
        <w:widowControl w:val="0"/>
        <w:spacing w:line="262" w:lineRule="auto"/>
        <w:ind w:right="271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Чтение литературных сказок зарубежных писателей (по выбору): братья Гримм «Белоснежка и семь гномов», Ш. Перро «Спящая красавица», Х.-К. Андерсен «Дикие лебеди», «Русалочка»;</w:t>
      </w:r>
    </w:p>
    <w:p w:rsidR="000B45AF" w:rsidRDefault="008B56FC">
      <w:pPr>
        <w:widowControl w:val="0"/>
        <w:spacing w:line="253" w:lineRule="auto"/>
        <w:ind w:right="44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</w:t>
      </w:r>
    </w:p>
    <w:p w:rsidR="000B45AF" w:rsidRDefault="008B56FC">
      <w:pPr>
        <w:widowControl w:val="0"/>
        <w:spacing w:line="250" w:lineRule="auto"/>
        <w:ind w:right="491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Учебный диалог: обсуждение отношения автора к героям, поступкам, описанным в сказках; Анализ сюжета сказки: определение последовательности событий, формулирование вопросов 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</w:t>
      </w:r>
      <w:proofErr w:type="gramEnd"/>
    </w:p>
    <w:p w:rsidR="000B45AF" w:rsidRDefault="008B56FC">
      <w:pPr>
        <w:widowControl w:val="0"/>
        <w:spacing w:line="253" w:lineRule="auto"/>
        <w:ind w:right="9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</w:t>
      </w:r>
    </w:p>
    <w:p w:rsidR="000B45AF" w:rsidRDefault="008B56FC">
      <w:pPr>
        <w:widowControl w:val="0"/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Пересказ (устно) содержания произведения выборочно;</w:t>
      </w:r>
    </w:p>
    <w:p w:rsidR="000B45AF" w:rsidRDefault="008B56FC">
      <w:pPr>
        <w:widowControl w:val="0"/>
        <w:spacing w:line="255" w:lineRule="auto"/>
        <w:ind w:right="679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Чтение приключенческой литературы: Дж. Свифт «Путешествие Гулливера» (отрывки), Марк Твен</w:t>
      </w:r>
      <w:proofErr w:type="gram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«П</w:t>
      </w:r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риключения Тома </w:t>
      </w:r>
      <w:proofErr w:type="spellStart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Сойера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» (отрывки);</w:t>
      </w:r>
    </w:p>
    <w:p w:rsidR="000B45AF" w:rsidRDefault="008B56FC">
      <w:pPr>
        <w:widowControl w:val="0"/>
        <w:spacing w:line="253" w:lineRule="auto"/>
        <w:ind w:right="41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Работа с текстом произведения (характеристика героя): нахождение описания героя, определение взаимосвязи между поступками героев, сравнивание героев по аналогии или по контрасту, оценка поступков героев;</w:t>
      </w:r>
    </w:p>
    <w:p w:rsidR="000B45AF" w:rsidRDefault="008B56FC">
      <w:pPr>
        <w:widowControl w:val="0"/>
        <w:spacing w:line="258" w:lineRule="auto"/>
        <w:ind w:right="211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Поиск дополнительной справочной информации о зарубежных писателях: Дж. Свифт, Марк Твен, Л. Кэрролл, представление своего сообщения в классе, составление выставки книг зарубежных сказок, книг о животных;</w:t>
      </w:r>
    </w:p>
    <w:p w:rsidR="000B45AF" w:rsidRDefault="008B56FC">
      <w:pPr>
        <w:widowControl w:val="0"/>
        <w:tabs>
          <w:tab w:val="left" w:pos="1119"/>
        </w:tabs>
        <w:spacing w:line="244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B45AF" w:rsidRDefault="008B56FC">
      <w:pPr>
        <w:widowControl w:val="0"/>
        <w:tabs>
          <w:tab w:val="left" w:pos="1119"/>
        </w:tabs>
        <w:spacing w:line="244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0B45A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B45AF" w:rsidRDefault="008B56FC">
      <w:pPr>
        <w:widowControl w:val="0"/>
        <w:tabs>
          <w:tab w:val="left" w:pos="1119"/>
        </w:tabs>
        <w:spacing w:line="250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опрос;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  <w:sectPr w:rsidR="000B45AF">
          <w:pgSz w:w="16838" w:h="11899" w:orient="landscape"/>
          <w:pgMar w:top="647" w:right="1134" w:bottom="0" w:left="744" w:header="0" w:footer="0" w:gutter="0"/>
          <w:cols w:num="4" w:space="708" w:equalWidth="0">
            <w:col w:w="2835" w:space="1030"/>
            <w:col w:w="1839" w:space="167"/>
            <w:col w:w="6950" w:space="183"/>
            <w:col w:w="1953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Тестирование;</w:t>
      </w:r>
      <w:bookmarkEnd w:id="13"/>
    </w:p>
    <w:p w:rsidR="000B45AF" w:rsidRDefault="008B56FC">
      <w:pPr>
        <w:widowControl w:val="0"/>
        <w:tabs>
          <w:tab w:val="left" w:pos="2233"/>
        </w:tabs>
        <w:spacing w:line="252" w:lineRule="auto"/>
        <w:ind w:left="470" w:right="-38" w:hanging="47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bookmarkStart w:id="14" w:name="_page_32_0"/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1.15.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Библиографическая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6 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культура (работа с детской книгой и справочной</w:t>
      </w:r>
      <w:proofErr w:type="gramEnd"/>
    </w:p>
    <w:p w:rsidR="000B45AF" w:rsidRDefault="008B56FC">
      <w:pPr>
        <w:widowControl w:val="0"/>
        <w:spacing w:line="240" w:lineRule="auto"/>
        <w:ind w:left="470" w:right="-20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  <w:t>литературой</w:t>
      </w:r>
    </w:p>
    <w:p w:rsidR="000B45AF" w:rsidRDefault="008B56FC" w:rsidP="00CE14E2">
      <w:pPr>
        <w:widowControl w:val="0"/>
        <w:spacing w:line="243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 xml:space="preserve">6                </w:t>
      </w:r>
      <w:r w:rsidR="00CE14E2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</w:t>
      </w:r>
    </w:p>
    <w:p w:rsidR="000B45AF" w:rsidRDefault="008B56FC">
      <w:pPr>
        <w:widowControl w:val="0"/>
        <w:tabs>
          <w:tab w:val="left" w:pos="7134"/>
          <w:tab w:val="left" w:pos="8253"/>
        </w:tabs>
        <w:spacing w:line="250" w:lineRule="auto"/>
        <w:ind w:right="455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lastRenderedPageBreak/>
        <w:t>Экскурсия в школьную или ближайшую детскую библиотеку: тема экскурсии «Зачем нужны книги»;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Устный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РЭШ Упражнения в выразительном чтении стихотворных и прозаических произведений с соблюдением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опрос; орфоэпических и интонационных норм при чтении вслух;</w:t>
      </w:r>
    </w:p>
    <w:p w:rsidR="000B45AF" w:rsidRDefault="008B56FC">
      <w:pPr>
        <w:widowControl w:val="0"/>
        <w:spacing w:line="250" w:lineRule="auto"/>
        <w:ind w:right="266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Поиск информации в справочной литературе, работа с различными периодическими изданиями: газетами и журналами для детей;</w:t>
      </w:r>
    </w:p>
    <w:p w:rsidR="000B45AF" w:rsidRDefault="008B56FC">
      <w:pPr>
        <w:widowControl w:val="0"/>
        <w:spacing w:before="1" w:line="239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Рекомендации по летнему чтению, оформление дневника летнего чтения;</w:t>
      </w:r>
    </w:p>
    <w:p w:rsidR="000B45AF" w:rsidRDefault="000B45AF">
      <w:pPr>
        <w:sectPr w:rsidR="000B45AF">
          <w:pgSz w:w="16838" w:h="11899" w:orient="landscape"/>
          <w:pgMar w:top="647" w:right="1134" w:bottom="0" w:left="744" w:header="0" w:footer="0" w:gutter="0"/>
          <w:cols w:num="3" w:space="708" w:equalWidth="0">
            <w:col w:w="2307" w:space="1558"/>
            <w:col w:w="1839" w:space="167"/>
            <w:col w:w="9087" w:space="0"/>
          </w:cols>
        </w:sectPr>
      </w:pPr>
    </w:p>
    <w:p w:rsidR="000B45AF" w:rsidRDefault="000B45AF">
      <w:pPr>
        <w:spacing w:after="12" w:line="140" w:lineRule="exact"/>
        <w:rPr>
          <w:sz w:val="14"/>
          <w:szCs w:val="14"/>
        </w:rPr>
      </w:pPr>
    </w:p>
    <w:p w:rsidR="000B45AF" w:rsidRDefault="008B56FC">
      <w:pPr>
        <w:widowControl w:val="0"/>
        <w:tabs>
          <w:tab w:val="left" w:pos="223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Резервное время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3</w:t>
      </w:r>
    </w:p>
    <w:p w:rsidR="000B45AF" w:rsidRDefault="000B45AF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tabs>
          <w:tab w:val="left" w:pos="2233"/>
          <w:tab w:val="left" w:pos="2761"/>
          <w:tab w:val="left" w:pos="3865"/>
        </w:tabs>
        <w:spacing w:line="237" w:lineRule="auto"/>
        <w:ind w:right="10828"/>
        <w:rPr>
          <w:rFonts w:ascii="Times New Roman" w:eastAsia="Times New Roman" w:hAnsi="Times New Roman" w:cs="Times New Roman"/>
          <w:color w:val="000000"/>
          <w:sz w:val="16"/>
          <w:szCs w:val="16"/>
        </w:rPr>
        <w:sectPr w:rsidR="000B45AF">
          <w:type w:val="continuous"/>
          <w:pgSz w:w="16838" w:h="11899" w:orient="landscape"/>
          <w:pgMar w:top="647" w:right="1134" w:bottom="0" w:left="74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ОБЩЕЕ КОЛИЧЕСТВО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136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14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>119 ЧАСОВ ПО ПРОГРАММЕ</w:t>
      </w:r>
      <w:bookmarkEnd w:id="14"/>
    </w:p>
    <w:p w:rsidR="000B45AF" w:rsidRDefault="00CE14E2">
      <w:pPr>
        <w:widowControl w:val="0"/>
        <w:tabs>
          <w:tab w:val="left" w:pos="3650"/>
          <w:tab w:val="left" w:pos="4384"/>
          <w:tab w:val="left" w:pos="6002"/>
        </w:tabs>
        <w:spacing w:line="262" w:lineRule="auto"/>
        <w:ind w:right="388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</w:t>
      </w:r>
    </w:p>
    <w:p w:rsidR="00CE14E2" w:rsidRDefault="00CE14E2">
      <w:pPr>
        <w:widowControl w:val="0"/>
        <w:tabs>
          <w:tab w:val="left" w:pos="3650"/>
          <w:tab w:val="left" w:pos="4384"/>
          <w:tab w:val="left" w:pos="6002"/>
        </w:tabs>
        <w:spacing w:line="262" w:lineRule="auto"/>
        <w:ind w:right="388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E14E2" w:rsidRDefault="00CE14E2">
      <w:pPr>
        <w:widowControl w:val="0"/>
        <w:tabs>
          <w:tab w:val="left" w:pos="3650"/>
          <w:tab w:val="left" w:pos="4384"/>
          <w:tab w:val="left" w:pos="6002"/>
        </w:tabs>
        <w:spacing w:line="262" w:lineRule="auto"/>
        <w:ind w:right="38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Default="00CE14E2" w:rsidP="00CE14E2">
      <w:pPr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E14E2" w:rsidRPr="00CE14E2" w:rsidRDefault="00CE14E2" w:rsidP="00CE14E2">
      <w:pPr>
        <w:rPr>
          <w:rFonts w:ascii="Times New Roman" w:eastAsia="Times New Roman" w:hAnsi="Times New Roman" w:cs="Times New Roman"/>
          <w:sz w:val="24"/>
          <w:szCs w:val="24"/>
        </w:rPr>
        <w:sectPr w:rsidR="00CE14E2" w:rsidRPr="00CE14E2">
          <w:type w:val="continuous"/>
          <w:pgSz w:w="11899" w:h="16838"/>
          <w:pgMar w:top="659" w:right="850" w:bottom="0" w:left="744" w:header="0" w:footer="0" w:gutter="0"/>
          <w:cols w:space="708"/>
        </w:sect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5" w:name="_page_56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0B45AF" w:rsidRDefault="000B45AF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0B45AF" w:rsidRDefault="000B45AF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71" w:lineRule="auto"/>
        <w:ind w:right="7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Климанова Л.Ф., Горецкий В.Г., Голованова М.В. и другие, Литературное чтение (в 2 частях). Учебник. 4 класс. Акционерное общество «Издательство «Просвещение»;</w:t>
      </w:r>
    </w:p>
    <w:p w:rsidR="000B45AF" w:rsidRDefault="008B56FC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0B45AF" w:rsidRDefault="000B45AF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2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Коллекции электронных образовательных ресурсов</w:t>
      </w:r>
    </w:p>
    <w:p w:rsidR="000B45AF" w:rsidRDefault="008B56FC">
      <w:pPr>
        <w:widowControl w:val="0"/>
        <w:spacing w:line="22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«Единое окно доступа к образовательным ресурсам»- http://windows.edu/ru</w:t>
      </w:r>
    </w:p>
    <w:p w:rsidR="000B45AF" w:rsidRDefault="008B56FC">
      <w:pPr>
        <w:widowControl w:val="0"/>
        <w:spacing w:line="23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«Единая коллекция цифровых образовательных ресурсов» - http://school-collektion.edu/ru 3. «Федеральный центр информационных образовательных ресурсов» -http://fcior.edu.ru, http://eor.edu.ru 4. Каталог образовательных ресурсов сети Интернет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katalog.iot.ru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 5. Библиотека материалов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://www.nachalka.com/biblioteka</w:t>
      </w:r>
    </w:p>
    <w:p w:rsidR="000B45AF" w:rsidRDefault="008B56FC">
      <w:pPr>
        <w:widowControl w:val="0"/>
        <w:spacing w:line="229" w:lineRule="auto"/>
        <w:ind w:right="1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информационно-методический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www.metodkabinet.eu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 7. Каталог образовательных ресурсов сети «Интернет» http://catalog.iot.ru</w:t>
      </w:r>
    </w:p>
    <w:p w:rsidR="000B45AF" w:rsidRDefault="008B56FC">
      <w:pPr>
        <w:widowControl w:val="0"/>
        <w:spacing w:line="230" w:lineRule="auto"/>
        <w:ind w:right="38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Российский образовательный портал http://www.school.edu.ru 9. Портал «Российское образование http://www.edu.ru</w:t>
      </w:r>
    </w:p>
    <w:p w:rsidR="000B45AF" w:rsidRDefault="000B45AF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0B45AF" w:rsidRDefault="000B45AF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82" w:right="763" w:bottom="0" w:left="66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РЭШ</w:t>
      </w:r>
      <w:bookmarkEnd w:id="15"/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6" w:name="_page_58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0B45AF" w:rsidRDefault="000B45AF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 ОБОРУДОВАНИЕ</w:t>
      </w:r>
    </w:p>
    <w:p w:rsidR="000B45AF" w:rsidRDefault="000B45AF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интерактивная доска,</w:t>
      </w:r>
    </w:p>
    <w:p w:rsidR="000B45AF" w:rsidRDefault="000B45AF">
      <w:pPr>
        <w:spacing w:after="10" w:line="140" w:lineRule="exact"/>
        <w:rPr>
          <w:rFonts w:ascii="Cambria" w:eastAsia="Cambria" w:hAnsi="Cambria" w:cs="Cambria"/>
          <w:sz w:val="14"/>
          <w:szCs w:val="1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Cambria" w:eastAsia="Cambria" w:hAnsi="Cambria" w:cs="Cambria"/>
          <w:color w:val="000000"/>
        </w:rPr>
      </w:pPr>
      <w:r>
        <w:rPr>
          <w:rFonts w:ascii="Cambria" w:eastAsia="Cambria" w:hAnsi="Cambria" w:cs="Cambria"/>
          <w:color w:val="000000"/>
        </w:rPr>
        <w:t>доска, наглядный материал, раздаточный материал</w:t>
      </w:r>
    </w:p>
    <w:p w:rsidR="000B45AF" w:rsidRDefault="000B45AF">
      <w:pPr>
        <w:spacing w:after="5" w:line="140" w:lineRule="exact"/>
        <w:rPr>
          <w:rFonts w:ascii="Cambria" w:eastAsia="Cambria" w:hAnsi="Cambria" w:cs="Cambria"/>
          <w:sz w:val="14"/>
          <w:szCs w:val="1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 ДЛЯ ПРОВЕДЕНИЯ ЛАБОРАТОРНЫХ, ПРАКТИЧЕСКИХ РАБОТ,</w:t>
      </w:r>
    </w:p>
    <w:p w:rsidR="000B45AF" w:rsidRDefault="000B45AF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ДЕМОНСТРАЦИЙ</w:t>
      </w:r>
    </w:p>
    <w:p w:rsidR="000B45AF" w:rsidRDefault="000B45AF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B45AF" w:rsidRDefault="008B56F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B45AF">
          <w:pgSz w:w="11899" w:h="16838"/>
          <w:pgMar w:top="597" w:right="850" w:bottom="0" w:left="667" w:header="0" w:footer="0" w:gutter="0"/>
          <w:cols w:space="708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интерактивная доска</w:t>
      </w:r>
      <w:bookmarkEnd w:id="16"/>
    </w:p>
    <w:p w:rsidR="000B45AF" w:rsidRDefault="000B45AF">
      <w:bookmarkStart w:id="17" w:name="_page_62_0"/>
      <w:bookmarkEnd w:id="17"/>
    </w:p>
    <w:sectPr w:rsidR="000B45AF" w:rsidSect="000B45AF">
      <w:pgSz w:w="11899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45AF"/>
    <w:rsid w:val="000B45AF"/>
    <w:rsid w:val="008B56FC"/>
    <w:rsid w:val="00BE15D2"/>
    <w:rsid w:val="00CE14E2"/>
    <w:rsid w:val="00E72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6A36E-8EF6-4A37-A697-0CE6ED497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6344</Words>
  <Characters>36167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4</cp:revision>
  <dcterms:created xsi:type="dcterms:W3CDTF">2022-12-27T16:39:00Z</dcterms:created>
  <dcterms:modified xsi:type="dcterms:W3CDTF">2022-12-27T19:11:00Z</dcterms:modified>
</cp:coreProperties>
</file>