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77A" w:rsidRDefault="00883147" w:rsidP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1906" w:h="16840"/>
          <w:pgMar w:top="579" w:right="619" w:bottom="0" w:left="900" w:header="0" w:footer="0" w:gutter="0"/>
          <w:cols w:space="708"/>
        </w:sectPr>
      </w:pPr>
      <w:r w:rsidRPr="00C65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7" ShapeID="_x0000_i1025" DrawAspect="Content" ObjectID="_1733690347" r:id="rId6"/>
        </w:object>
      </w:r>
    </w:p>
    <w:p w:rsidR="0040577A" w:rsidRDefault="00883147">
      <w:pPr>
        <w:widowControl w:val="0"/>
        <w:tabs>
          <w:tab w:val="left" w:pos="1715"/>
          <w:tab w:val="left" w:pos="2206"/>
          <w:tab w:val="left" w:pos="3993"/>
          <w:tab w:val="left" w:pos="5426"/>
          <w:tab w:val="left" w:pos="6859"/>
          <w:tab w:val="left" w:pos="8393"/>
          <w:tab w:val="left" w:pos="10176"/>
        </w:tabs>
        <w:spacing w:before="1" w:line="255" w:lineRule="auto"/>
        <w:ind w:left="3" w:right="-17" w:firstLine="602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0" w:name="_page_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ПОЯСНИТЕЛЬНАЯ ЗАПИСКА</w:t>
      </w:r>
    </w:p>
    <w:p w:rsidR="0040577A" w:rsidRDefault="0040577A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55" w:lineRule="auto"/>
        <w:ind w:left="3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40577A" w:rsidRDefault="00883147">
      <w:pPr>
        <w:widowControl w:val="0"/>
        <w:spacing w:before="1" w:line="255" w:lineRule="auto"/>
        <w:ind w:left="3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0577A" w:rsidRDefault="00883147">
      <w:pPr>
        <w:widowControl w:val="0"/>
        <w:tabs>
          <w:tab w:val="left" w:pos="1719"/>
          <w:tab w:val="left" w:pos="3652"/>
          <w:tab w:val="left" w:pos="5106"/>
          <w:tab w:val="left" w:pos="5548"/>
          <w:tab w:val="left" w:pos="7648"/>
          <w:tab w:val="left" w:pos="9387"/>
        </w:tabs>
        <w:spacing w:line="255" w:lineRule="auto"/>
        <w:ind w:right="-16" w:firstLine="228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зрительских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40577A" w:rsidRDefault="00883147">
      <w:pPr>
        <w:widowControl w:val="0"/>
        <w:spacing w:line="253" w:lineRule="auto"/>
        <w:ind w:right="-14" w:firstLine="228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0577A" w:rsidRDefault="00883147">
      <w:pPr>
        <w:widowControl w:val="0"/>
        <w:spacing w:before="2" w:line="246" w:lineRule="auto"/>
        <w:ind w:left="3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0577A" w:rsidRDefault="00883147">
      <w:pPr>
        <w:widowControl w:val="0"/>
        <w:tabs>
          <w:tab w:val="left" w:pos="815"/>
          <w:tab w:val="left" w:pos="1720"/>
          <w:tab w:val="left" w:pos="2115"/>
          <w:tab w:val="left" w:pos="3510"/>
          <w:tab w:val="left" w:pos="3905"/>
          <w:tab w:val="left" w:pos="5099"/>
          <w:tab w:val="left" w:pos="5486"/>
          <w:tab w:val="left" w:pos="5787"/>
          <w:tab w:val="left" w:pos="6159"/>
          <w:tab w:val="left" w:pos="6497"/>
          <w:tab w:val="left" w:pos="7552"/>
          <w:tab w:val="left" w:pos="8501"/>
          <w:tab w:val="left" w:pos="9427"/>
          <w:tab w:val="left" w:pos="10314"/>
        </w:tabs>
        <w:spacing w:line="246" w:lineRule="auto"/>
        <w:ind w:left="3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знакомятся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многообразием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художественной деятельности и технически доступным разнообразием художественных материалов. Практическая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 искусства художественно-эстетическое     отношение     к     миру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прежде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собственной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     практического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художественно-творческих задач.</w:t>
      </w:r>
    </w:p>
    <w:p w:rsidR="0040577A" w:rsidRDefault="00883147">
      <w:pPr>
        <w:widowControl w:val="0"/>
        <w:tabs>
          <w:tab w:val="left" w:pos="1097"/>
          <w:tab w:val="left" w:pos="1814"/>
          <w:tab w:val="left" w:pos="3013"/>
          <w:tab w:val="left" w:pos="3361"/>
          <w:tab w:val="left" w:pos="4554"/>
          <w:tab w:val="left" w:pos="6048"/>
          <w:tab w:val="left" w:pos="6480"/>
          <w:tab w:val="left" w:pos="7137"/>
          <w:tab w:val="left" w:pos="7804"/>
          <w:tab w:val="left" w:pos="8959"/>
        </w:tabs>
        <w:spacing w:before="2" w:line="246" w:lineRule="auto"/>
        <w:ind w:left="3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учитывает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психолого-возрастные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развития детей 7—10 лет, при этом содержание занятий может быть адаптировано с учётом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     обучающихся,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детей,     проявляющих выдающиеся способности, так и для детей-инвалидов и детей с ОВЗ.</w:t>
      </w:r>
    </w:p>
    <w:p w:rsidR="0040577A" w:rsidRDefault="00883147">
      <w:pPr>
        <w:widowControl w:val="0"/>
        <w:spacing w:before="2" w:line="246" w:lineRule="auto"/>
        <w:ind w:left="3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40577A" w:rsidRDefault="0040577A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83" w:right="727" w:bottom="0" w:left="7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УЧЕБНОГО ПРЕДМЕТА «ИЗОБРАЗИТЕЛЬНОЕ ИСКУССТВО»</w:t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УЧЕБНОМ ПЛАНЕ</w:t>
      </w:r>
      <w:bookmarkEnd w:id="0"/>
    </w:p>
    <w:p w:rsidR="0040577A" w:rsidRDefault="00883147">
      <w:pPr>
        <w:widowControl w:val="0"/>
        <w:spacing w:line="246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" w:name="_page_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1—4 классах обязательно.</w:t>
      </w:r>
    </w:p>
    <w:p w:rsidR="0040577A" w:rsidRDefault="00883147">
      <w:pPr>
        <w:widowControl w:val="0"/>
        <w:spacing w:before="5" w:line="246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 обучения.</w:t>
      </w:r>
    </w:p>
    <w:p w:rsidR="0040577A" w:rsidRDefault="00883147">
      <w:pPr>
        <w:widowControl w:val="0"/>
        <w:spacing w:before="7" w:line="248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Общее число часов, отведённых на изучение учебного предмета «Изобразительное искусство», — 135 ч (один час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неделюв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каждом классе).</w:t>
      </w:r>
    </w:p>
    <w:p w:rsidR="0040577A" w:rsidRDefault="00883147">
      <w:pPr>
        <w:widowControl w:val="0"/>
        <w:spacing w:before="3"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класс — 33 ч, 2 класс — 34 ч, 3 класс — 34 ч, 4 класс —34 ч.</w:t>
      </w:r>
    </w:p>
    <w:p w:rsidR="0040577A" w:rsidRDefault="0040577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29" w:lineRule="auto"/>
        <w:ind w:right="6408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УЧЕБНОГО ПРЕДМЕТА «ИЗОБРАЗИТЕЛЬНОЕ ИСКУССТВО»</w:t>
      </w:r>
    </w:p>
    <w:p w:rsidR="0040577A" w:rsidRDefault="0040577A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318" w:lineRule="auto"/>
        <w:ind w:right="8431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КЛАСС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33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Модуль «Графика»</w:t>
      </w:r>
    </w:p>
    <w:p w:rsidR="0040577A" w:rsidRDefault="00883147">
      <w:pPr>
        <w:widowControl w:val="0"/>
        <w:spacing w:line="248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0577A" w:rsidRDefault="00883147">
      <w:pPr>
        <w:widowControl w:val="0"/>
        <w:spacing w:line="246" w:lineRule="auto"/>
        <w:ind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0577A" w:rsidRDefault="00883147">
      <w:pPr>
        <w:widowControl w:val="0"/>
        <w:spacing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Рисование с натуры: разные листья и их форма.</w:t>
      </w:r>
    </w:p>
    <w:p w:rsidR="0040577A" w:rsidRDefault="00883147">
      <w:pPr>
        <w:widowControl w:val="0"/>
        <w:spacing w:before="2" w:line="248" w:lineRule="auto"/>
        <w:ind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40577A" w:rsidRDefault="00883147">
      <w:pPr>
        <w:widowControl w:val="0"/>
        <w:spacing w:before="4" w:line="248" w:lineRule="auto"/>
        <w:ind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40577A" w:rsidRDefault="00883147">
      <w:pPr>
        <w:widowControl w:val="0"/>
        <w:spacing w:before="70" w:line="248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«гуашь», кисти, бумага цветная и белая.</w:t>
      </w:r>
    </w:p>
    <w:p w:rsidR="0040577A" w:rsidRDefault="00883147">
      <w:pPr>
        <w:widowControl w:val="0"/>
        <w:spacing w:before="4" w:line="248" w:lineRule="auto"/>
        <w:ind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 основных цвета. Ассоциативные представления, связанные с каждым цветом. Навыки смешения красок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получениенового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цвета.</w:t>
      </w:r>
    </w:p>
    <w:p w:rsidR="0040577A" w:rsidRDefault="00883147">
      <w:pPr>
        <w:widowControl w:val="0"/>
        <w:tabs>
          <w:tab w:val="left" w:pos="2394"/>
          <w:tab w:val="left" w:pos="4697"/>
          <w:tab w:val="left" w:pos="5721"/>
          <w:tab w:val="left" w:pos="7024"/>
          <w:tab w:val="left" w:pos="8649"/>
          <w:tab w:val="left" w:pos="10310"/>
        </w:tabs>
        <w:spacing w:before="3" w:line="248" w:lineRule="auto"/>
        <w:ind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Эмоциональная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выразительность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настроения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изображаемом сюжете.</w:t>
      </w:r>
    </w:p>
    <w:p w:rsidR="0040577A" w:rsidRDefault="00883147">
      <w:pPr>
        <w:widowControl w:val="0"/>
        <w:spacing w:before="5" w:line="256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0577A" w:rsidRDefault="00883147">
      <w:pPr>
        <w:widowControl w:val="0"/>
        <w:spacing w:line="255" w:lineRule="auto"/>
        <w:ind w:right="-5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0577A" w:rsidRDefault="00883147">
      <w:pPr>
        <w:widowControl w:val="0"/>
        <w:spacing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:rsidR="0040577A" w:rsidRDefault="0040577A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spacing w:before="77"/>
        <w:ind w:left="225" w:right="-59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в объёме. Приёмы работы с пластилином; дощечка, стек, тряпочка. Лепка зверушек из цельной формы (черепашки, ёжика, зайчика, птички и др.).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вытягивания, вдавливания, сгибания, скручивания.</w:t>
      </w:r>
    </w:p>
    <w:p w:rsidR="0040577A" w:rsidRDefault="00883147">
      <w:pPr>
        <w:widowControl w:val="0"/>
        <w:tabs>
          <w:tab w:val="left" w:pos="1188"/>
          <w:tab w:val="left" w:pos="2536"/>
          <w:tab w:val="left" w:pos="4256"/>
          <w:tab w:val="left" w:pos="4911"/>
          <w:tab w:val="left" w:pos="5975"/>
          <w:tab w:val="left" w:pos="6479"/>
          <w:tab w:val="left" w:pos="7811"/>
          <w:tab w:val="left" w:pos="9285"/>
        </w:tabs>
        <w:spacing w:before="23" w:line="258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игрушки,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народных художественных промыслов (дымковская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игрушка, или по выбору учителя с учётом местных промыслов).</w:t>
      </w:r>
    </w:p>
    <w:p w:rsidR="0040577A" w:rsidRDefault="00883147">
      <w:pPr>
        <w:widowControl w:val="0"/>
        <w:spacing w:before="3"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5" w:right="729" w:bottom="0" w:left="7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Бумажная пластика. Овладение первичными приёмами надрезания, закручивания,</w:t>
      </w:r>
      <w:bookmarkEnd w:id="1"/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2" w:name="_page_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складывания.</w:t>
      </w:r>
    </w:p>
    <w:p w:rsidR="0040577A" w:rsidRDefault="00883147">
      <w:pPr>
        <w:widowControl w:val="0"/>
        <w:spacing w:before="24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Объёмная аппликация из бумаги и картона.</w:t>
      </w:r>
    </w:p>
    <w:p w:rsidR="0040577A" w:rsidRDefault="0040577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spacing w:before="77" w:line="258" w:lineRule="auto"/>
        <w:ind w:left="118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0577A" w:rsidRDefault="00883147">
      <w:pPr>
        <w:widowControl w:val="0"/>
        <w:spacing w:before="2" w:line="260" w:lineRule="auto"/>
        <w:ind w:left="118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0577A" w:rsidRDefault="00883147">
      <w:pPr>
        <w:widowControl w:val="0"/>
        <w:spacing w:line="258" w:lineRule="auto"/>
        <w:ind w:left="118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0577A" w:rsidRDefault="00883147">
      <w:pPr>
        <w:widowControl w:val="0"/>
        <w:spacing w:before="3" w:line="258" w:lineRule="auto"/>
        <w:ind w:left="118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игрушка (или по выбору учителя с учётом местных промыслов).</w:t>
      </w:r>
    </w:p>
    <w:p w:rsidR="0040577A" w:rsidRDefault="00883147">
      <w:pPr>
        <w:widowControl w:val="0"/>
        <w:spacing w:before="5" w:line="256" w:lineRule="auto"/>
        <w:ind w:left="118" w:right="-58" w:firstLine="321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40577A" w:rsidRDefault="00883147">
      <w:pPr>
        <w:widowControl w:val="0"/>
        <w:spacing w:before="7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40577A" w:rsidRDefault="00883147">
      <w:pPr>
        <w:widowControl w:val="0"/>
        <w:spacing w:before="96"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tabs>
          <w:tab w:val="left" w:pos="2070"/>
          <w:tab w:val="left" w:pos="4084"/>
          <w:tab w:val="left" w:pos="6117"/>
          <w:tab w:val="left" w:pos="7545"/>
          <w:tab w:val="left" w:pos="9359"/>
          <w:tab w:val="left" w:pos="10184"/>
        </w:tabs>
        <w:spacing w:before="72" w:line="256" w:lineRule="auto"/>
        <w:ind w:left="118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зданий 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 фотографиям), обсуждение особенностей и составных частей зданий.</w:t>
      </w:r>
    </w:p>
    <w:p w:rsidR="0040577A" w:rsidRDefault="00883147">
      <w:pPr>
        <w:widowControl w:val="0"/>
        <w:spacing w:line="254" w:lineRule="auto"/>
        <w:ind w:left="118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0577A" w:rsidRDefault="00883147">
      <w:pPr>
        <w:widowControl w:val="0"/>
        <w:spacing w:before="3" w:line="240" w:lineRule="auto"/>
        <w:ind w:right="53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40577A" w:rsidRDefault="0040577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spacing w:line="240" w:lineRule="auto"/>
        <w:ind w:right="173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40577A" w:rsidRDefault="00883147">
      <w:pPr>
        <w:widowControl w:val="0"/>
        <w:spacing w:line="254" w:lineRule="auto"/>
        <w:ind w:left="118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0577A" w:rsidRDefault="00883147">
      <w:pPr>
        <w:widowControl w:val="0"/>
        <w:spacing w:before="2" w:line="255" w:lineRule="auto"/>
        <w:ind w:left="118"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0577A" w:rsidRDefault="00883147">
      <w:pPr>
        <w:widowControl w:val="0"/>
        <w:spacing w:line="255" w:lineRule="auto"/>
        <w:ind w:left="118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40577A" w:rsidRDefault="00883147">
      <w:pPr>
        <w:widowControl w:val="0"/>
        <w:spacing w:line="255" w:lineRule="auto"/>
        <w:ind w:left="118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40577A" w:rsidRDefault="0040577A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Азбукацифровойграфики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40577A" w:rsidRDefault="00883147">
      <w:pPr>
        <w:widowControl w:val="0"/>
        <w:tabs>
          <w:tab w:val="left" w:pos="2874"/>
          <w:tab w:val="left" w:pos="4000"/>
          <w:tab w:val="left" w:pos="5184"/>
          <w:tab w:val="left" w:pos="6556"/>
          <w:tab w:val="left" w:pos="8132"/>
          <w:tab w:val="left" w:pos="9125"/>
        </w:tabs>
        <w:spacing w:before="72" w:line="257" w:lineRule="auto"/>
        <w:ind w:left="118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Фотографирование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мелких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деталей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ярких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зрительных впечатлений.</w:t>
      </w:r>
    </w:p>
    <w:p w:rsidR="0040577A" w:rsidRDefault="00883147">
      <w:pPr>
        <w:widowControl w:val="0"/>
        <w:spacing w:line="256" w:lineRule="auto"/>
        <w:ind w:left="118"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40577A" w:rsidRDefault="0040577A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322" w:lineRule="auto"/>
        <w:ind w:left="118" w:right="8432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КЛАСС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34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Модуль «Графика»</w:t>
      </w:r>
    </w:p>
    <w:p w:rsidR="0040577A" w:rsidRDefault="00883147">
      <w:pPr>
        <w:widowControl w:val="0"/>
        <w:spacing w:line="256" w:lineRule="auto"/>
        <w:ind w:left="118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0577A" w:rsidRDefault="00883147">
      <w:pPr>
        <w:widowControl w:val="0"/>
        <w:spacing w:before="50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8" w:bottom="0" w:left="6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Пастель и мелки — особенности и выразительные свойства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графических</w:t>
      </w:r>
      <w:bookmarkEnd w:id="2"/>
      <w:proofErr w:type="gramEnd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3" w:name="_page_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материалов, приёмы работы.</w:t>
      </w:r>
    </w:p>
    <w:p w:rsidR="0040577A" w:rsidRDefault="00883147">
      <w:pPr>
        <w:widowControl w:val="0"/>
        <w:spacing w:before="19" w:line="253" w:lineRule="auto"/>
        <w:ind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0577A" w:rsidRDefault="00883147">
      <w:pPr>
        <w:widowControl w:val="0"/>
        <w:spacing w:line="254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0577A" w:rsidRDefault="00883147">
      <w:pPr>
        <w:widowControl w:val="0"/>
        <w:tabs>
          <w:tab w:val="left" w:pos="993"/>
          <w:tab w:val="left" w:pos="2516"/>
          <w:tab w:val="left" w:pos="3315"/>
          <w:tab w:val="left" w:pos="4076"/>
          <w:tab w:val="left" w:pos="5796"/>
          <w:tab w:val="left" w:pos="7592"/>
          <w:tab w:val="left" w:pos="8856"/>
        </w:tabs>
        <w:spacing w:line="253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предметом.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Штриховка.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внимательно рассматривать и анализировать форму натурного предмета.</w:t>
      </w:r>
    </w:p>
    <w:p w:rsidR="0040577A" w:rsidRDefault="00883147">
      <w:pPr>
        <w:widowControl w:val="0"/>
        <w:tabs>
          <w:tab w:val="left" w:pos="2079"/>
          <w:tab w:val="left" w:pos="3339"/>
          <w:tab w:val="left" w:pos="4897"/>
          <w:tab w:val="left" w:pos="5315"/>
          <w:tab w:val="left" w:pos="6768"/>
          <w:tab w:val="left" w:pos="8546"/>
          <w:tab w:val="left" w:pos="9215"/>
        </w:tabs>
        <w:spacing w:line="252" w:lineRule="auto"/>
        <w:ind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животного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активным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характера. Аналитическое рассматривание графических произведений анималистического жанра.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40577A" w:rsidRDefault="00883147">
      <w:pPr>
        <w:widowControl w:val="0"/>
        <w:spacing w:before="69" w:line="254" w:lineRule="auto"/>
        <w:ind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плотноеи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прозрачное нанесение краски.</w:t>
      </w:r>
    </w:p>
    <w:p w:rsidR="0040577A" w:rsidRDefault="00883147">
      <w:pPr>
        <w:widowControl w:val="0"/>
        <w:spacing w:before="1" w:line="223" w:lineRule="auto"/>
        <w:ind w:left="225" w:right="1513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Акварель и её свойства. Акварельные кисти. Приёмы работы акварелью. Цвет тёплый и холодный — цветовой контраст.</w:t>
      </w:r>
    </w:p>
    <w:p w:rsidR="0040577A" w:rsidRDefault="00883147">
      <w:pPr>
        <w:widowControl w:val="0"/>
        <w:spacing w:before="19" w:line="254" w:lineRule="auto"/>
        <w:ind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0577A" w:rsidRDefault="00883147">
      <w:pPr>
        <w:widowControl w:val="0"/>
        <w:spacing w:line="252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40577A" w:rsidRDefault="00883147">
      <w:pPr>
        <w:widowControl w:val="0"/>
        <w:tabs>
          <w:tab w:val="left" w:pos="2053"/>
          <w:tab w:val="left" w:pos="3341"/>
          <w:tab w:val="left" w:pos="4357"/>
          <w:tab w:val="left" w:pos="4738"/>
          <w:tab w:val="left" w:pos="5829"/>
          <w:tab w:val="left" w:pos="7596"/>
          <w:tab w:val="left" w:pos="9179"/>
          <w:tab w:val="left" w:pos="10292"/>
        </w:tabs>
        <w:spacing w:before="2" w:line="253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(моря)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контрастных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состояниях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погоды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40577A" w:rsidRDefault="00883147">
      <w:pPr>
        <w:widowControl w:val="0"/>
        <w:spacing w:before="2" w:line="253" w:lineRule="auto"/>
        <w:ind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tabs>
          <w:tab w:val="left" w:pos="1728"/>
          <w:tab w:val="left" w:pos="4107"/>
          <w:tab w:val="left" w:pos="5602"/>
          <w:tab w:val="left" w:pos="7100"/>
          <w:tab w:val="left" w:pos="9367"/>
        </w:tabs>
        <w:spacing w:before="70" w:line="254" w:lineRule="auto"/>
        <w:ind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из пластилина или глины игрушки — сказочного животного по мотивам выбранного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промысла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игрушка, дымковский петух,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Полкан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0577A" w:rsidRDefault="00883147">
      <w:pPr>
        <w:widowControl w:val="0"/>
        <w:spacing w:line="246" w:lineRule="auto"/>
        <w:ind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40577A" w:rsidRDefault="00883147">
      <w:pPr>
        <w:widowControl w:val="0"/>
        <w:spacing w:before="2" w:line="246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spacing w:before="67" w:line="246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40577A" w:rsidRDefault="00883147">
      <w:pPr>
        <w:widowControl w:val="0"/>
        <w:tabs>
          <w:tab w:val="left" w:pos="1457"/>
          <w:tab w:val="left" w:pos="3783"/>
          <w:tab w:val="left" w:pos="5329"/>
          <w:tab w:val="left" w:pos="6601"/>
          <w:tab w:val="left" w:pos="7309"/>
        </w:tabs>
        <w:spacing w:line="248" w:lineRule="auto"/>
        <w:ind w:left="24" w:right="-54" w:firstLine="156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кружева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вышивки. Декоративная композиция. Ритм пятен в декоративной аппликации.</w:t>
      </w:r>
    </w:p>
    <w:p w:rsidR="0040577A" w:rsidRDefault="00883147">
      <w:pPr>
        <w:widowControl w:val="0"/>
        <w:spacing w:before="5" w:line="246" w:lineRule="auto"/>
        <w:ind w:left="24" w:right="379" w:firstLine="156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дымковские,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каргопольскиеигрушки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 другие по выбору учителя с учётом местных художественных промыслов).</w:t>
      </w:r>
    </w:p>
    <w:p w:rsidR="0040577A" w:rsidRDefault="00883147">
      <w:pPr>
        <w:widowControl w:val="0"/>
        <w:tabs>
          <w:tab w:val="left" w:pos="1198"/>
          <w:tab w:val="left" w:pos="2366"/>
          <w:tab w:val="left" w:pos="3731"/>
          <w:tab w:val="left" w:pos="5571"/>
          <w:tab w:val="left" w:pos="7201"/>
          <w:tab w:val="left" w:pos="9246"/>
        </w:tabs>
        <w:spacing w:line="248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одежды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украшений.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женские и мужские украшения. Назначение украшений и их роль в жизни людей.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spacing w:before="65"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9" w:bottom="0" w:left="7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 из бумаги. Приёмы работы с полосой бумаги, разные варианты</w:t>
      </w:r>
      <w:bookmarkEnd w:id="3"/>
    </w:p>
    <w:p w:rsidR="0040577A" w:rsidRDefault="00883147">
      <w:pPr>
        <w:widowControl w:val="0"/>
        <w:tabs>
          <w:tab w:val="left" w:pos="1986"/>
          <w:tab w:val="left" w:pos="3940"/>
          <w:tab w:val="left" w:pos="5620"/>
          <w:tab w:val="left" w:pos="7763"/>
          <w:tab w:val="left" w:pos="9636"/>
        </w:tabs>
        <w:spacing w:line="247" w:lineRule="auto"/>
        <w:ind w:left="118" w:right="-56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4" w:name="_page_1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складывания,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закручивания,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надрезания.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Макетирование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детской площадки.</w:t>
      </w:r>
    </w:p>
    <w:p w:rsidR="0040577A" w:rsidRDefault="00883147">
      <w:pPr>
        <w:widowControl w:val="0"/>
        <w:tabs>
          <w:tab w:val="left" w:pos="2768"/>
          <w:tab w:val="left" w:pos="3889"/>
          <w:tab w:val="left" w:pos="5471"/>
          <w:tab w:val="left" w:pos="7451"/>
          <w:tab w:val="left" w:pos="8143"/>
        </w:tabs>
        <w:spacing w:line="246" w:lineRule="auto"/>
        <w:ind w:left="118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здания.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Памятники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40577A" w:rsidRDefault="0040577A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tabs>
          <w:tab w:val="left" w:pos="2046"/>
          <w:tab w:val="left" w:pos="3993"/>
          <w:tab w:val="left" w:pos="5332"/>
          <w:tab w:val="left" w:pos="6992"/>
          <w:tab w:val="left" w:pos="8782"/>
          <w:tab w:val="left" w:pos="10414"/>
        </w:tabs>
        <w:spacing w:before="65" w:line="247" w:lineRule="auto"/>
        <w:ind w:left="118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творчества.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эмоционального содержания детских работ.</w:t>
      </w:r>
    </w:p>
    <w:p w:rsidR="0040577A" w:rsidRDefault="00883147">
      <w:pPr>
        <w:widowControl w:val="0"/>
        <w:spacing w:line="240" w:lineRule="auto"/>
        <w:ind w:right="5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</w:t>
      </w:r>
      <w:r>
        <w:rPr>
          <w:rFonts w:ascii="Times New Roman" w:eastAsia="Times New Roman" w:hAnsi="Times New Roman" w:cs="Times New Roman"/>
          <w:color w:val="00000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Сопоставление их с рукотворными произведениями.</w:t>
      </w:r>
    </w:p>
    <w:p w:rsidR="0040577A" w:rsidRDefault="00883147">
      <w:pPr>
        <w:widowControl w:val="0"/>
        <w:spacing w:before="3" w:line="248" w:lineRule="auto"/>
        <w:ind w:left="118"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40577A" w:rsidRDefault="00883147">
      <w:pPr>
        <w:widowControl w:val="0"/>
        <w:spacing w:before="3" w:line="248" w:lineRule="auto"/>
        <w:ind w:left="118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40577A" w:rsidRDefault="00883147">
      <w:pPr>
        <w:widowControl w:val="0"/>
        <w:spacing w:before="5" w:line="248" w:lineRule="auto"/>
        <w:ind w:left="118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Восприятие произведений анималистического жанра в графике (произведения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 и в скульптуре (произведения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40577A" w:rsidRDefault="0040577A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«Азбука цифровой графики»</w:t>
      </w:r>
    </w:p>
    <w:p w:rsidR="0040577A" w:rsidRDefault="00883147">
      <w:pPr>
        <w:widowControl w:val="0"/>
        <w:spacing w:before="67" w:line="248" w:lineRule="auto"/>
        <w:ind w:left="118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другом графическом редакторе).</w:t>
      </w:r>
    </w:p>
    <w:p w:rsidR="0040577A" w:rsidRDefault="00883147">
      <w:pPr>
        <w:widowControl w:val="0"/>
        <w:tabs>
          <w:tab w:val="left" w:pos="2400"/>
          <w:tab w:val="left" w:pos="3666"/>
          <w:tab w:val="left" w:pos="5517"/>
          <w:tab w:val="left" w:pos="6559"/>
          <w:tab w:val="left" w:pos="6928"/>
          <w:tab w:val="left" w:pos="9275"/>
        </w:tabs>
        <w:spacing w:before="3" w:line="250" w:lineRule="auto"/>
        <w:ind w:left="118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изображения.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геометрическими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фигурами. Трансформация и копирование геометрических фигур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widowControl w:val="0"/>
        <w:spacing w:line="248" w:lineRule="auto"/>
        <w:ind w:left="118"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простых сюжетов (например, образ дерева).</w:t>
      </w:r>
    </w:p>
    <w:p w:rsidR="0040577A" w:rsidRDefault="00883147">
      <w:pPr>
        <w:widowControl w:val="0"/>
        <w:spacing w:before="4" w:line="248" w:lineRule="auto"/>
        <w:ind w:left="118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др.).</w:t>
      </w:r>
    </w:p>
    <w:p w:rsidR="0040577A" w:rsidRDefault="00883147">
      <w:pPr>
        <w:widowControl w:val="0"/>
        <w:spacing w:before="7" w:line="247" w:lineRule="auto"/>
        <w:ind w:left="118"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0577A" w:rsidRDefault="0040577A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316" w:lineRule="auto"/>
        <w:ind w:left="118" w:right="8434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КЛАСС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34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Модуль «Графика»</w:t>
      </w:r>
    </w:p>
    <w:p w:rsidR="0040577A" w:rsidRDefault="00883147">
      <w:pPr>
        <w:widowControl w:val="0"/>
        <w:spacing w:line="248" w:lineRule="auto"/>
        <w:ind w:left="118" w:right="-13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0577A" w:rsidRDefault="00883147">
      <w:pPr>
        <w:widowControl w:val="0"/>
        <w:tabs>
          <w:tab w:val="left" w:pos="2887"/>
          <w:tab w:val="left" w:pos="4429"/>
          <w:tab w:val="left" w:pos="7460"/>
          <w:tab w:val="left" w:pos="9310"/>
        </w:tabs>
        <w:spacing w:line="246" w:lineRule="auto"/>
        <w:ind w:left="118" w:right="-54" w:firstLine="323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Поздравительная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открытка.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Открытка-пожелание.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открытки: совмещение текста (шрифта) и изображения. Рисунок открытки или аппликация.</w:t>
      </w:r>
    </w:p>
    <w:p w:rsidR="0040577A" w:rsidRDefault="00883147">
      <w:pPr>
        <w:widowControl w:val="0"/>
        <w:spacing w:line="248" w:lineRule="auto"/>
        <w:ind w:left="118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 плаката или афиши. Совмещение шрифта и изображения. Особенности композиции плаката. 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0577A" w:rsidRDefault="00883147">
      <w:pPr>
        <w:widowControl w:val="0"/>
        <w:spacing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 в городе. Рисунки реальных или фантастических машин.</w:t>
      </w:r>
    </w:p>
    <w:p w:rsidR="0040577A" w:rsidRDefault="00883147">
      <w:pPr>
        <w:widowControl w:val="0"/>
        <w:spacing w:before="14" w:line="253" w:lineRule="auto"/>
        <w:ind w:left="118"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:rsidR="0040577A" w:rsidRDefault="00883147">
      <w:pPr>
        <w:widowControl w:val="0"/>
        <w:spacing w:line="253" w:lineRule="auto"/>
        <w:ind w:left="118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883147" w:rsidRDefault="00883147">
      <w:pPr>
        <w:widowControl w:val="0"/>
        <w:spacing w:before="72" w:line="254" w:lineRule="auto"/>
        <w:ind w:left="61" w:right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сюжетной композиции «В цирке», использование гуаши или карандаша и акварели (по </w:t>
      </w:r>
      <w:proofErr w:type="gramEnd"/>
    </w:p>
    <w:p w:rsidR="0040577A" w:rsidRDefault="00883147" w:rsidP="00883147">
      <w:pPr>
        <w:widowControl w:val="0"/>
        <w:spacing w:before="72" w:line="254" w:lineRule="auto"/>
        <w:ind w:left="61" w:right="2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6" w:bottom="0" w:left="6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памяти и представлению). Художник в театре: эскиз занавеса (или</w:t>
      </w:r>
      <w:bookmarkEnd w:id="4"/>
    </w:p>
    <w:p w:rsidR="0040577A" w:rsidRDefault="00883147">
      <w:pPr>
        <w:widowControl w:val="0"/>
        <w:spacing w:line="223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5" w:name="_page_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декораций сцены)</w:t>
      </w: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спектакля со сказочным сюжетом (сказка по выбору).</w:t>
      </w:r>
    </w:p>
    <w:p w:rsidR="0040577A" w:rsidRDefault="00883147">
      <w:pPr>
        <w:widowControl w:val="0"/>
        <w:spacing w:line="255" w:lineRule="auto"/>
        <w:ind w:left="118"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0577A" w:rsidRDefault="00883147">
      <w:pPr>
        <w:widowControl w:val="0"/>
        <w:spacing w:line="254" w:lineRule="auto"/>
        <w:ind w:left="118"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40577A" w:rsidRDefault="00883147">
      <w:pPr>
        <w:widowControl w:val="0"/>
        <w:spacing w:line="253" w:lineRule="auto"/>
        <w:ind w:left="118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0577A" w:rsidRDefault="00883147">
      <w:pPr>
        <w:widowControl w:val="0"/>
        <w:tabs>
          <w:tab w:val="left" w:pos="1477"/>
          <w:tab w:val="left" w:pos="2303"/>
          <w:tab w:val="left" w:pos="3527"/>
          <w:tab w:val="left" w:pos="4390"/>
          <w:tab w:val="left" w:pos="4997"/>
          <w:tab w:val="left" w:pos="6427"/>
          <w:tab w:val="left" w:pos="8341"/>
          <w:tab w:val="left" w:pos="9024"/>
          <w:tab w:val="left" w:pos="10437"/>
        </w:tabs>
        <w:spacing w:line="253" w:lineRule="auto"/>
        <w:ind w:left="118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 человека по памяти и представлению с опорой на натуру. Выражение в портрете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(автопортрете)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использованием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возможностей     композиционного     размещения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0577A" w:rsidRDefault="0040577A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spacing w:before="70" w:line="253" w:lineRule="auto"/>
        <w:ind w:left="118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0577A" w:rsidRDefault="00883147">
      <w:pPr>
        <w:widowControl w:val="0"/>
        <w:spacing w:line="254" w:lineRule="auto"/>
        <w:ind w:left="118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widowControl w:val="0"/>
        <w:spacing w:line="252" w:lineRule="auto"/>
        <w:ind w:left="118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40577A" w:rsidRDefault="00883147">
      <w:pPr>
        <w:widowControl w:val="0"/>
        <w:spacing w:before="1" w:line="253" w:lineRule="auto"/>
        <w:ind w:left="118"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spacing w:before="68" w:line="247" w:lineRule="auto"/>
        <w:ind w:left="118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0577A" w:rsidRDefault="00883147">
      <w:pPr>
        <w:widowControl w:val="0"/>
        <w:spacing w:line="246" w:lineRule="auto"/>
        <w:ind w:left="118"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0577A" w:rsidRDefault="00883147">
      <w:pPr>
        <w:widowControl w:val="0"/>
        <w:spacing w:before="3" w:line="246" w:lineRule="auto"/>
        <w:ind w:left="118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павловопосадских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платков.</w:t>
      </w:r>
    </w:p>
    <w:p w:rsidR="0040577A" w:rsidRDefault="00883147">
      <w:pPr>
        <w:widowControl w:val="0"/>
        <w:spacing w:line="240" w:lineRule="auto"/>
        <w:ind w:right="7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spacing w:before="68" w:line="246" w:lineRule="auto"/>
        <w:ind w:left="118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0577A" w:rsidRDefault="00883147">
      <w:pPr>
        <w:widowControl w:val="0"/>
        <w:tabs>
          <w:tab w:val="left" w:pos="1047"/>
          <w:tab w:val="left" w:pos="1796"/>
          <w:tab w:val="left" w:pos="2218"/>
          <w:tab w:val="left" w:pos="3150"/>
          <w:tab w:val="left" w:pos="3525"/>
          <w:tab w:val="left" w:pos="4307"/>
          <w:tab w:val="left" w:pos="4744"/>
          <w:tab w:val="left" w:pos="5836"/>
          <w:tab w:val="left" w:pos="6184"/>
          <w:tab w:val="left" w:pos="7329"/>
          <w:tab w:val="left" w:pos="8921"/>
          <w:tab w:val="left" w:pos="9550"/>
        </w:tabs>
        <w:spacing w:before="4" w:line="246" w:lineRule="auto"/>
        <w:ind w:left="118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использованиембумаги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картона, пенопласта и других подручных материалов. Графический рисунок (индивидуально) или тематическое панно «Образ моего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города»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(села)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(композиционная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склейка-аппликация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рисунков     зданий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пространства, выполненных индивидуально).</w:t>
      </w:r>
    </w:p>
    <w:p w:rsidR="0040577A" w:rsidRDefault="0040577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spacing w:before="65" w:line="247" w:lineRule="auto"/>
        <w:ind w:left="118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1906" w:h="16840"/>
          <w:pgMar w:top="613" w:right="729" w:bottom="0" w:left="6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 xml:space="preserve">Восприятие объектов окружающего мира — архитектура, улицы города или села.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Памятники</w:t>
      </w:r>
      <w:bookmarkEnd w:id="5"/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1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архитектуры и архитектурные достопримечательности (по выбору учителя), их значение в современном мире.</w:t>
      </w:r>
    </w:p>
    <w:p w:rsidR="0040577A" w:rsidRDefault="00883147">
      <w:pPr>
        <w:widowControl w:val="0"/>
        <w:spacing w:before="2" w:line="246" w:lineRule="auto"/>
        <w:ind w:left="118" w:right="50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40577A" w:rsidRDefault="00883147">
      <w:pPr>
        <w:widowControl w:val="0"/>
        <w:spacing w:before="1" w:line="240" w:lineRule="auto"/>
        <w:ind w:right="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</w:t>
      </w:r>
      <w:r>
        <w:rPr>
          <w:rFonts w:ascii="Times New Roman" w:eastAsia="Times New Roman" w:hAnsi="Times New Roman" w:cs="Times New Roman"/>
          <w:color w:val="000000"/>
        </w:rPr>
        <w:t xml:space="preserve">изобразительных искусств имени А. С. Пушкина. Экскурсии в местные художественные музеи и галереи. Виртуальные экскурсии в знаменитые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зарубежные художественные музеи (выбор музеев —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0577A" w:rsidRDefault="00883147">
      <w:pPr>
        <w:widowControl w:val="0"/>
        <w:spacing w:before="2" w:line="246" w:lineRule="auto"/>
        <w:ind w:left="118" w:right="51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40577A" w:rsidRDefault="00883147">
      <w:pPr>
        <w:widowControl w:val="0"/>
        <w:spacing w:before="2" w:line="246" w:lineRule="auto"/>
        <w:ind w:left="118" w:right="8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40577A" w:rsidRDefault="00883147">
      <w:pPr>
        <w:widowControl w:val="0"/>
        <w:tabs>
          <w:tab w:val="left" w:pos="2461"/>
          <w:tab w:val="left" w:pos="2943"/>
          <w:tab w:val="left" w:pos="5039"/>
          <w:tab w:val="left" w:pos="6853"/>
          <w:tab w:val="left" w:pos="8957"/>
        </w:tabs>
        <w:spacing w:line="247" w:lineRule="auto"/>
        <w:ind w:left="118" w:right="8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художников-пейзажистов: И. И. Шишкина, И. И. Левитана, А.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 В. Д. Поленова, А. И. Куинджи, И. К. Айвазовского и др.</w:t>
      </w:r>
    </w:p>
    <w:p w:rsidR="0040577A" w:rsidRDefault="00883147">
      <w:pPr>
        <w:widowControl w:val="0"/>
        <w:spacing w:before="1" w:line="245" w:lineRule="auto"/>
        <w:ind w:left="118" w:right="4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40577A" w:rsidRDefault="0040577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«Азбука цифровой графики»</w:t>
      </w:r>
    </w:p>
    <w:p w:rsidR="0040577A" w:rsidRDefault="00883147">
      <w:pPr>
        <w:widowControl w:val="0"/>
        <w:spacing w:before="67" w:line="246" w:lineRule="auto"/>
        <w:ind w:left="118" w:right="8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40577A" w:rsidRDefault="00883147">
      <w:pPr>
        <w:widowControl w:val="0"/>
        <w:spacing w:before="5" w:line="246" w:lineRule="auto"/>
        <w:ind w:left="118" w:right="8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0577A" w:rsidRDefault="00883147">
      <w:pPr>
        <w:widowControl w:val="0"/>
        <w:spacing w:before="5" w:line="244" w:lineRule="auto"/>
        <w:ind w:left="118" w:right="51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Изображение и изучение мимики лица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другом графическом редакторе).</w:t>
      </w:r>
    </w:p>
    <w:p w:rsidR="0040577A" w:rsidRDefault="00883147">
      <w:pPr>
        <w:widowControl w:val="0"/>
        <w:tabs>
          <w:tab w:val="left" w:pos="2133"/>
          <w:tab w:val="left" w:pos="2548"/>
          <w:tab w:val="left" w:pos="3981"/>
          <w:tab w:val="left" w:pos="5878"/>
          <w:tab w:val="left" w:pos="7344"/>
          <w:tab w:val="left" w:pos="8962"/>
        </w:tabs>
        <w:spacing w:before="5" w:line="246" w:lineRule="auto"/>
        <w:ind w:left="118" w:right="4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Совмещение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изображения, фотографии и шрифта для создания плаката или поздравительной открытки.</w:t>
      </w:r>
    </w:p>
    <w:p w:rsidR="0040577A" w:rsidRDefault="00883147">
      <w:pPr>
        <w:widowControl w:val="0"/>
        <w:spacing w:line="247" w:lineRule="auto"/>
        <w:ind w:left="118" w:right="4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Редактирование фотографий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Picture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Manager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40577A" w:rsidRDefault="00883147">
      <w:pPr>
        <w:widowControl w:val="0"/>
        <w:spacing w:line="246" w:lineRule="auto"/>
        <w:ind w:left="118" w:right="4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:rsidR="0040577A" w:rsidRDefault="0040577A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318" w:lineRule="auto"/>
        <w:ind w:left="118" w:right="8538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34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Модуль «Графика»</w:t>
      </w:r>
    </w:p>
    <w:p w:rsidR="0040577A" w:rsidRDefault="00883147">
      <w:pPr>
        <w:widowControl w:val="0"/>
        <w:spacing w:line="248" w:lineRule="auto"/>
        <w:ind w:left="118" w:right="4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Правила линейной и воздушной перспективы: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уменьшениеразмера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изображения по мере удаления от первого плана, смягчения цветового и тонального контрастов.</w:t>
      </w:r>
    </w:p>
    <w:p w:rsidR="0040577A" w:rsidRDefault="00883147">
      <w:pPr>
        <w:widowControl w:val="0"/>
        <w:spacing w:line="249" w:lineRule="auto"/>
        <w:ind w:left="118" w:right="92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0577A" w:rsidRDefault="00883147">
      <w:pPr>
        <w:widowControl w:val="0"/>
        <w:spacing w:line="246" w:lineRule="auto"/>
        <w:ind w:left="118" w:right="4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40577A" w:rsidRDefault="00883147">
      <w:pPr>
        <w:widowControl w:val="0"/>
        <w:spacing w:line="246" w:lineRule="auto"/>
        <w:ind w:left="118" w:right="4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40577A" w:rsidRDefault="00883147">
      <w:pPr>
        <w:widowControl w:val="0"/>
        <w:spacing w:before="67" w:line="248" w:lineRule="auto"/>
        <w:ind w:left="118" w:right="4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0577A" w:rsidRDefault="00883147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1906" w:h="16840"/>
          <w:pgMar w:top="613" w:right="622" w:bottom="0" w:left="6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Портретные изображения человека по представлению и наблюдению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разным</w:t>
      </w:r>
      <w:bookmarkEnd w:id="6"/>
      <w:proofErr w:type="gramEnd"/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1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0577A" w:rsidRDefault="00883147">
      <w:pPr>
        <w:widowControl w:val="0"/>
        <w:tabs>
          <w:tab w:val="left" w:pos="2304"/>
          <w:tab w:val="left" w:pos="4508"/>
          <w:tab w:val="left" w:pos="6334"/>
          <w:tab w:val="left" w:pos="8141"/>
          <w:tab w:val="left" w:pos="9727"/>
        </w:tabs>
        <w:spacing w:before="5" w:line="249" w:lineRule="auto"/>
        <w:ind w:left="118" w:right="5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многофигурные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композиции: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0577A" w:rsidRDefault="0040577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tabs>
          <w:tab w:val="left" w:pos="2089"/>
          <w:tab w:val="left" w:pos="2681"/>
          <w:tab w:val="left" w:pos="4938"/>
          <w:tab w:val="left" w:pos="6895"/>
          <w:tab w:val="left" w:pos="8063"/>
          <w:tab w:val="left" w:pos="8537"/>
        </w:tabs>
        <w:spacing w:before="69" w:line="248" w:lineRule="auto"/>
        <w:ind w:left="118" w:right="1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скульптурными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памятниками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героям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мемориальными комплексами.</w:t>
      </w:r>
    </w:p>
    <w:p w:rsidR="0040577A" w:rsidRDefault="00883147">
      <w:pPr>
        <w:widowControl w:val="0"/>
        <w:spacing w:before="3" w:line="248" w:lineRule="auto"/>
        <w:ind w:left="118" w:right="1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tabs>
          <w:tab w:val="left" w:pos="6664"/>
          <w:tab w:val="left" w:pos="7199"/>
          <w:tab w:val="left" w:pos="9017"/>
        </w:tabs>
        <w:spacing w:before="69" w:line="248" w:lineRule="auto"/>
        <w:ind w:left="118" w:right="5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применяется.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символов и изобразительных мотивов в орнаментах разных народов.</w:t>
      </w:r>
    </w:p>
    <w:p w:rsidR="0040577A" w:rsidRDefault="00883147">
      <w:pPr>
        <w:widowControl w:val="0"/>
        <w:spacing w:before="73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Орнаменты в архитектуре, на тканях, одежде, предметах быта и др.</w:t>
      </w:r>
    </w:p>
    <w:p w:rsidR="0040577A" w:rsidRDefault="00883147">
      <w:pPr>
        <w:widowControl w:val="0"/>
        <w:spacing w:before="9" w:line="246" w:lineRule="auto"/>
        <w:ind w:left="118" w:right="5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40577A" w:rsidRDefault="00883147">
      <w:pPr>
        <w:widowControl w:val="0"/>
        <w:spacing w:before="3" w:line="246" w:lineRule="auto"/>
        <w:ind w:left="118" w:right="1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0577A" w:rsidRDefault="00883147">
      <w:pPr>
        <w:widowControl w:val="0"/>
        <w:spacing w:line="247" w:lineRule="auto"/>
        <w:ind w:left="118" w:right="60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0577A" w:rsidRDefault="00883147">
      <w:pPr>
        <w:widowControl w:val="0"/>
        <w:spacing w:line="247" w:lineRule="auto"/>
        <w:ind w:left="118" w:right="288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Женский и мужской костюмы в традициях разных народов. Своеобразие одежды разных эпох и культур.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spacing w:before="65" w:line="246" w:lineRule="auto"/>
        <w:ind w:left="118" w:right="5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0577A" w:rsidRDefault="00883147">
      <w:pPr>
        <w:widowControl w:val="0"/>
        <w:spacing w:before="5" w:line="246" w:lineRule="auto"/>
        <w:ind w:left="118" w:right="5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0577A" w:rsidRDefault="00883147">
      <w:pPr>
        <w:widowControl w:val="0"/>
        <w:spacing w:before="2" w:line="246" w:lineRule="auto"/>
        <w:ind w:left="118" w:right="5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0577A" w:rsidRDefault="00883147">
      <w:pPr>
        <w:widowControl w:val="0"/>
        <w:spacing w:before="5" w:line="246" w:lineRule="auto"/>
        <w:ind w:left="118" w:right="5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0577A" w:rsidRDefault="00883147">
      <w:pPr>
        <w:widowControl w:val="0"/>
        <w:spacing w:line="246" w:lineRule="auto"/>
        <w:ind w:left="118" w:right="61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0577A" w:rsidRDefault="00883147">
      <w:pPr>
        <w:widowControl w:val="0"/>
        <w:spacing w:before="2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для современных людей сохранения культурного наследия.</w:t>
      </w:r>
    </w:p>
    <w:p w:rsidR="0040577A" w:rsidRDefault="0040577A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spacing w:before="65" w:line="247" w:lineRule="auto"/>
        <w:ind w:left="118" w:right="5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Произведения В. М. Васнецова,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Кустодиева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темы истории и традиций русской отечественной культуры.</w:t>
      </w:r>
    </w:p>
    <w:p w:rsidR="0040577A" w:rsidRDefault="00883147">
      <w:pPr>
        <w:widowControl w:val="0"/>
        <w:spacing w:before="1" w:line="246" w:lineRule="auto"/>
        <w:ind w:left="118" w:right="1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0577A" w:rsidRDefault="00883147">
      <w:pPr>
        <w:widowControl w:val="0"/>
        <w:spacing w:before="1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653" w:bottom="0" w:left="6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Памятники древнерусского каменного зодчества: Московский Кремль, Новгородский</w:t>
      </w:r>
      <w:bookmarkEnd w:id="7"/>
    </w:p>
    <w:p w:rsidR="0040577A" w:rsidRDefault="00883147">
      <w:pPr>
        <w:widowControl w:val="0"/>
        <w:tabs>
          <w:tab w:val="left" w:pos="1428"/>
          <w:tab w:val="left" w:pos="3009"/>
          <w:tab w:val="left" w:pos="3940"/>
          <w:tab w:val="left" w:pos="5483"/>
          <w:tab w:val="left" w:pos="6562"/>
          <w:tab w:val="left" w:pos="7049"/>
          <w:tab w:val="left" w:pos="8094"/>
          <w:tab w:val="left" w:pos="8464"/>
          <w:tab w:val="left" w:pos="9543"/>
        </w:tabs>
        <w:spacing w:line="247" w:lineRule="auto"/>
        <w:ind w:left="118" w:right="-16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8" w:name="_page_1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детинец,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Псковский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храм,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Казанский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кремль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40577A" w:rsidRDefault="00883147">
      <w:pPr>
        <w:widowControl w:val="0"/>
        <w:spacing w:line="240" w:lineRule="auto"/>
        <w:ind w:right="111" w:firstLine="3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0577A" w:rsidRDefault="00883147">
      <w:pPr>
        <w:widowControl w:val="0"/>
        <w:spacing w:before="1" w:line="246" w:lineRule="auto"/>
        <w:ind w:left="118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Мартоса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«Азбука цифровой графики»</w:t>
      </w:r>
    </w:p>
    <w:p w:rsidR="0040577A" w:rsidRDefault="00883147">
      <w:pPr>
        <w:widowControl w:val="0"/>
        <w:tabs>
          <w:tab w:val="left" w:pos="3855"/>
          <w:tab w:val="left" w:pos="4858"/>
          <w:tab w:val="left" w:pos="6724"/>
          <w:tab w:val="left" w:pos="8674"/>
        </w:tabs>
        <w:spacing w:before="65" w:line="246" w:lineRule="auto"/>
        <w:ind w:left="118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Изображение и освоение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 линейной и воздушной перспективы: изображение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горизонта 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точки схода,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перспективных сокращений, цветовых и тональных изменений.</w:t>
      </w:r>
    </w:p>
    <w:p w:rsidR="0040577A" w:rsidRDefault="00883147">
      <w:pPr>
        <w:widowControl w:val="0"/>
        <w:tabs>
          <w:tab w:val="left" w:pos="1088"/>
          <w:tab w:val="left" w:pos="2859"/>
          <w:tab w:val="left" w:pos="4904"/>
          <w:tab w:val="left" w:pos="6842"/>
          <w:tab w:val="left" w:pos="8561"/>
          <w:tab w:val="left" w:pos="9391"/>
          <w:tab w:val="left" w:pos="10411"/>
        </w:tabs>
        <w:spacing w:before="3" w:line="246" w:lineRule="auto"/>
        <w:ind w:left="118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крестьянского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деревянного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(избы)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40577A" w:rsidRDefault="00883147">
      <w:pPr>
        <w:widowControl w:val="0"/>
        <w:spacing w:before="5" w:line="246" w:lineRule="auto"/>
        <w:ind w:left="118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0577A" w:rsidRDefault="00883147">
      <w:pPr>
        <w:widowControl w:val="0"/>
        <w:tabs>
          <w:tab w:val="left" w:pos="1473"/>
          <w:tab w:val="left" w:pos="2881"/>
          <w:tab w:val="left" w:pos="4984"/>
          <w:tab w:val="left" w:pos="6383"/>
          <w:tab w:val="left" w:pos="7679"/>
          <w:tab w:val="left" w:pos="8449"/>
        </w:tabs>
        <w:spacing w:line="246" w:lineRule="auto"/>
        <w:ind w:left="118" w:right="-12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анимации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схематического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соответствующих технических условиях).</w:t>
      </w:r>
    </w:p>
    <w:p w:rsidR="0040577A" w:rsidRDefault="00883147">
      <w:pPr>
        <w:widowControl w:val="0"/>
        <w:spacing w:line="247" w:lineRule="auto"/>
        <w:ind w:left="118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40577A" w:rsidRDefault="00883147">
      <w:pPr>
        <w:widowControl w:val="0"/>
        <w:spacing w:line="256" w:lineRule="auto"/>
        <w:ind w:left="118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Создание компьютерной презентации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40577A" w:rsidRDefault="00883147">
      <w:pPr>
        <w:widowControl w:val="0"/>
        <w:spacing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Виртуальные тематические путешествия по художественным музеям мира.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21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РЕЗУЛЬТАТЫ ОСВОЕНИЯ</w:t>
      </w:r>
    </w:p>
    <w:p w:rsidR="0040577A" w:rsidRDefault="00883147">
      <w:pPr>
        <w:widowControl w:val="0"/>
        <w:spacing w:line="204" w:lineRule="auto"/>
        <w:ind w:left="118" w:right="23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ПРЕДМЕТА «ИЗОБРАЗИТЕЛЬНОЕ ИСКУССТВО» НА УРОВНЕ НАЧАЛЬНОГО ОБЩЕГО ОБРАЗОВАНИЯ</w:t>
      </w:r>
    </w:p>
    <w:p w:rsidR="0040577A" w:rsidRDefault="0040577A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</w:t>
      </w:r>
    </w:p>
    <w:p w:rsidR="0040577A" w:rsidRDefault="00883147">
      <w:pPr>
        <w:widowControl w:val="0"/>
        <w:tabs>
          <w:tab w:val="left" w:pos="1152"/>
          <w:tab w:val="left" w:pos="1839"/>
          <w:tab w:val="left" w:pos="2386"/>
          <w:tab w:val="left" w:pos="2756"/>
          <w:tab w:val="left" w:pos="4488"/>
          <w:tab w:val="left" w:pos="6453"/>
          <w:tab w:val="left" w:pos="7548"/>
          <w:tab w:val="left" w:pos="7909"/>
          <w:tab w:val="left" w:pos="8858"/>
          <w:tab w:val="left" w:pos="9486"/>
          <w:tab w:val="left" w:pos="9869"/>
        </w:tabs>
        <w:spacing w:before="69" w:line="255" w:lineRule="auto"/>
        <w:ind w:left="118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центре примерной программы по изобразительному искусству в соответствии с ФГОС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находится личностное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обучающихся, приобщение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    российским     традиционным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духовным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ценностям,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социализация личности.</w:t>
      </w:r>
    </w:p>
    <w:p w:rsidR="0040577A" w:rsidRDefault="00883147">
      <w:pPr>
        <w:widowControl w:val="0"/>
        <w:tabs>
          <w:tab w:val="left" w:pos="2035"/>
          <w:tab w:val="left" w:pos="3471"/>
          <w:tab w:val="left" w:pos="5169"/>
          <w:tab w:val="left" w:pos="6938"/>
          <w:tab w:val="left" w:pos="9134"/>
        </w:tabs>
        <w:spacing w:line="257" w:lineRule="auto"/>
        <w:ind w:left="118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призвана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личностных результатов:</w:t>
      </w:r>
    </w:p>
    <w:p w:rsidR="0040577A" w:rsidRDefault="00883147">
      <w:pPr>
        <w:widowControl w:val="0"/>
        <w:spacing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уважения и ценностного отношения к своей Родине — России;</w:t>
      </w:r>
    </w:p>
    <w:p w:rsidR="0040577A" w:rsidRDefault="00883147">
      <w:pPr>
        <w:widowControl w:val="0"/>
        <w:tabs>
          <w:tab w:val="left" w:pos="528"/>
          <w:tab w:val="left" w:pos="2494"/>
          <w:tab w:val="left" w:pos="2929"/>
          <w:tab w:val="left" w:pos="3240"/>
          <w:tab w:val="left" w:pos="4472"/>
          <w:tab w:val="left" w:pos="4871"/>
          <w:tab w:val="left" w:pos="5273"/>
          <w:tab w:val="left" w:pos="5755"/>
          <w:tab w:val="left" w:pos="6172"/>
          <w:tab w:val="left" w:pos="6794"/>
          <w:tab w:val="left" w:pos="8126"/>
          <w:tab w:val="left" w:pos="8573"/>
          <w:tab w:val="left" w:pos="8906"/>
        </w:tabs>
        <w:spacing w:before="15" w:line="255" w:lineRule="auto"/>
        <w:ind w:left="118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9" w:bottom="0" w:left="616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ценностно-смысловые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установки,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отражающие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индивидуально-личностные позиции и социально значимые личностные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качества; духовно-нравственное развитие обучающихся; мотивацию к познанию и обучению, готовность к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саморазвитию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активному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социально-значимой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деятельности; 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</w:t>
      </w:r>
      <w:bookmarkEnd w:id="8"/>
      <w:proofErr w:type="gramEnd"/>
    </w:p>
    <w:p w:rsidR="0040577A" w:rsidRDefault="00883147">
      <w:pPr>
        <w:widowControl w:val="0"/>
        <w:spacing w:line="256" w:lineRule="auto"/>
        <w:ind w:left="3" w:right="-56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9" w:name="_page_1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уважительного отношения и интереса к культурным традициям и творчеству своего и других народов.</w:t>
      </w:r>
    </w:p>
    <w:p w:rsidR="0040577A" w:rsidRDefault="00883147">
      <w:pPr>
        <w:widowControl w:val="0"/>
        <w:tabs>
          <w:tab w:val="left" w:pos="1635"/>
          <w:tab w:val="left" w:pos="2600"/>
          <w:tab w:val="left" w:pos="2986"/>
          <w:tab w:val="left" w:pos="4307"/>
          <w:tab w:val="left" w:pos="4948"/>
          <w:tab w:val="left" w:pos="6487"/>
          <w:tab w:val="left" w:pos="7437"/>
          <w:tab w:val="left" w:pos="8823"/>
        </w:tabs>
        <w:spacing w:line="255" w:lineRule="auto"/>
        <w:ind w:right="-18" w:firstLine="228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Патриотическое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школьниками содержания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культуры, выраженной в её архитектуре, народном, декоративн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40577A" w:rsidRDefault="00883147">
      <w:pPr>
        <w:widowControl w:val="0"/>
        <w:tabs>
          <w:tab w:val="left" w:pos="1679"/>
          <w:tab w:val="left" w:pos="3589"/>
          <w:tab w:val="left" w:pos="4631"/>
          <w:tab w:val="left" w:pos="5770"/>
          <w:tab w:val="left" w:pos="7024"/>
          <w:tab w:val="left" w:pos="7473"/>
          <w:tab w:val="left" w:pos="8736"/>
        </w:tabs>
        <w:spacing w:before="1" w:line="253" w:lineRule="auto"/>
        <w:ind w:left="3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Гражданское воспитание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особенностей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красоты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0577A" w:rsidRDefault="00883147">
      <w:pPr>
        <w:widowControl w:val="0"/>
        <w:tabs>
          <w:tab w:val="left" w:pos="1779"/>
          <w:tab w:val="left" w:pos="2677"/>
          <w:tab w:val="left" w:pos="4710"/>
          <w:tab w:val="left" w:pos="5169"/>
          <w:tab w:val="left" w:pos="6830"/>
          <w:tab w:val="left" w:pos="7516"/>
        </w:tabs>
        <w:spacing w:before="1" w:line="253" w:lineRule="auto"/>
        <w:ind w:left="3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Духовно-нравственное воспитание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0577A" w:rsidRDefault="00883147">
      <w:pPr>
        <w:widowControl w:val="0"/>
        <w:tabs>
          <w:tab w:val="left" w:pos="1859"/>
          <w:tab w:val="left" w:pos="2307"/>
          <w:tab w:val="left" w:pos="3637"/>
          <w:tab w:val="left" w:pos="4092"/>
          <w:tab w:val="left" w:pos="5322"/>
          <w:tab w:val="left" w:pos="7226"/>
          <w:tab w:val="left" w:pos="8878"/>
        </w:tabs>
        <w:spacing w:before="1" w:line="253" w:lineRule="auto"/>
        <w:ind w:left="3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Эстетическое воспитание 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безобразном,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высоком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низком.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0577A" w:rsidRDefault="00883147">
      <w:pPr>
        <w:widowControl w:val="0"/>
        <w:tabs>
          <w:tab w:val="left" w:pos="1728"/>
          <w:tab w:val="left" w:pos="3930"/>
          <w:tab w:val="left" w:pos="5932"/>
          <w:tab w:val="left" w:pos="8064"/>
          <w:tab w:val="left" w:pos="8762"/>
        </w:tabs>
        <w:spacing w:before="2" w:line="253" w:lineRule="auto"/>
        <w:ind w:left="3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познавательной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воспитываются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0577A" w:rsidRDefault="00883147">
      <w:pPr>
        <w:widowControl w:val="0"/>
        <w:tabs>
          <w:tab w:val="left" w:pos="1683"/>
          <w:tab w:val="left" w:pos="2958"/>
          <w:tab w:val="left" w:pos="3831"/>
          <w:tab w:val="left" w:pos="4841"/>
          <w:tab w:val="left" w:pos="7212"/>
        </w:tabs>
        <w:spacing w:line="251" w:lineRule="auto"/>
        <w:ind w:left="3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Экологическое воспитание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происходит в процессе художественно-эстетического наблюдения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её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произведениях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искусства. Формирование эстетических чу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вств сп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40577A" w:rsidRDefault="00883147">
      <w:pPr>
        <w:widowControl w:val="0"/>
        <w:spacing w:line="252" w:lineRule="auto"/>
        <w:ind w:left="3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Трудовое воспитание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достичь результат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40577A" w:rsidRDefault="0040577A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40577A" w:rsidRDefault="00883147">
      <w:pPr>
        <w:widowControl w:val="0"/>
        <w:spacing w:before="98"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ahoma" w:eastAsia="Tahoma" w:hAnsi="Tahoma" w:cs="Tahoma"/>
          <w:color w:val="000000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познавательными действиями</w:t>
      </w:r>
    </w:p>
    <w:p w:rsidR="0040577A" w:rsidRDefault="00883147">
      <w:pPr>
        <w:widowControl w:val="0"/>
        <w:spacing w:before="118"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:rsidR="0040577A" w:rsidRDefault="00883147">
      <w:pPr>
        <w:widowControl w:val="0"/>
        <w:spacing w:before="72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40577A" w:rsidRDefault="00883147">
      <w:pPr>
        <w:widowControl w:val="0"/>
        <w:spacing w:before="21"/>
        <w:ind w:left="229" w:right="483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 ассоциативные связи между визуальными образами разных форм и</w:t>
      </w: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предметов;</w:t>
      </w:r>
    </w:p>
    <w:p w:rsidR="0040577A" w:rsidRDefault="00883147">
      <w:pPr>
        <w:widowControl w:val="0"/>
        <w:spacing w:before="23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8" w:bottom="0" w:left="7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  <w:bookmarkEnd w:id="9"/>
    </w:p>
    <w:p w:rsidR="0040577A" w:rsidRDefault="00883147">
      <w:pPr>
        <w:widowControl w:val="0"/>
        <w:spacing w:line="256" w:lineRule="auto"/>
        <w:ind w:left="3" w:right="50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0" w:name="_page_1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анализировать пропорциональные отношения частей внутри целого и предметов между собой;</w:t>
      </w:r>
    </w:p>
    <w:p w:rsidR="0040577A" w:rsidRDefault="00883147">
      <w:pPr>
        <w:widowControl w:val="0"/>
        <w:spacing w:before="5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40577A" w:rsidRDefault="00883147">
      <w:pPr>
        <w:widowControl w:val="0"/>
        <w:spacing w:before="19"/>
        <w:ind w:left="3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0577A" w:rsidRDefault="00883147">
      <w:pPr>
        <w:widowControl w:val="0"/>
        <w:spacing w:before="2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абстрагировать образ реальности при построении плоской композиции;</w:t>
      </w:r>
    </w:p>
    <w:p w:rsidR="0040577A" w:rsidRDefault="00883147">
      <w:pPr>
        <w:widowControl w:val="0"/>
        <w:spacing w:before="24" w:line="258" w:lineRule="auto"/>
        <w:ind w:left="3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тональные отношения (тёмное — светлое) в пространственных и плоскостных объектах;</w:t>
      </w:r>
    </w:p>
    <w:p w:rsidR="0040577A" w:rsidRDefault="00883147">
      <w:pPr>
        <w:widowControl w:val="0"/>
        <w:spacing w:before="3" w:line="256" w:lineRule="auto"/>
        <w:ind w:left="3"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0577A" w:rsidRDefault="0040577A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логические и исследовательские действия:</w:t>
      </w:r>
    </w:p>
    <w:p w:rsidR="0040577A" w:rsidRDefault="00883147">
      <w:pPr>
        <w:widowControl w:val="0"/>
        <w:tabs>
          <w:tab w:val="left" w:pos="6660"/>
        </w:tabs>
        <w:spacing w:before="75" w:line="258" w:lineRule="auto"/>
        <w:ind w:left="3"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в процессе освоения выразительных свойств различных художественных материалов;</w:t>
      </w:r>
    </w:p>
    <w:p w:rsidR="0040577A" w:rsidRDefault="00883147">
      <w:pPr>
        <w:widowControl w:val="0"/>
        <w:spacing w:before="74" w:line="257" w:lineRule="auto"/>
        <w:ind w:left="3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</w:t>
      </w:r>
    </w:p>
    <w:p w:rsidR="0040577A" w:rsidRDefault="00883147">
      <w:pPr>
        <w:widowControl w:val="0"/>
        <w:spacing w:line="244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продуктов детского художественного творчества;</w:t>
      </w:r>
    </w:p>
    <w:p w:rsidR="0040577A" w:rsidRDefault="00883147">
      <w:pPr>
        <w:widowControl w:val="0"/>
        <w:spacing w:line="252" w:lineRule="auto"/>
        <w:ind w:left="3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человека, городской среды;</w:t>
      </w:r>
    </w:p>
    <w:p w:rsidR="0040577A" w:rsidRDefault="00883147">
      <w:pPr>
        <w:widowControl w:val="0"/>
        <w:spacing w:line="254" w:lineRule="auto"/>
        <w:ind w:left="3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0577A" w:rsidRDefault="00883147">
      <w:pPr>
        <w:widowControl w:val="0"/>
        <w:spacing w:line="252" w:lineRule="auto"/>
        <w:ind w:left="3" w:right="-51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0577A" w:rsidRDefault="00883147">
      <w:pPr>
        <w:widowControl w:val="0"/>
        <w:spacing w:line="253" w:lineRule="auto"/>
        <w:ind w:left="3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40577A" w:rsidRDefault="00883147">
      <w:pPr>
        <w:widowControl w:val="0"/>
        <w:tabs>
          <w:tab w:val="left" w:pos="2667"/>
          <w:tab w:val="left" w:pos="4537"/>
          <w:tab w:val="left" w:pos="5952"/>
          <w:tab w:val="left" w:pos="6489"/>
          <w:tab w:val="left" w:pos="7460"/>
          <w:tab w:val="left" w:pos="7930"/>
          <w:tab w:val="left" w:pos="10152"/>
        </w:tabs>
        <w:spacing w:line="254" w:lineRule="auto"/>
        <w:ind w:left="3" w:right="-5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соответственно,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назначению в жизни людей;</w:t>
      </w:r>
    </w:p>
    <w:p w:rsidR="0040577A" w:rsidRDefault="00883147">
      <w:pPr>
        <w:widowControl w:val="0"/>
        <w:spacing w:line="252" w:lineRule="auto"/>
        <w:ind w:left="3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произведений;</w:t>
      </w:r>
    </w:p>
    <w:p w:rsidR="0040577A" w:rsidRDefault="00883147">
      <w:pPr>
        <w:widowControl w:val="0"/>
        <w:spacing w:line="243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40577A" w:rsidRDefault="0040577A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229" w:right="-20"/>
        <w:rPr>
          <w:rFonts w:ascii="Times New Roman" w:eastAsia="Times New Roman" w:hAnsi="Times New Roman" w:cs="Times New Roman"/>
          <w:b/>
          <w:bCs/>
          <w:i/>
          <w:iCs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Работа с информацией:</w:t>
      </w:r>
    </w:p>
    <w:p w:rsidR="0040577A" w:rsidRDefault="00883147">
      <w:pPr>
        <w:widowControl w:val="0"/>
        <w:spacing w:before="2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40577A" w:rsidRDefault="00883147">
      <w:pPr>
        <w:widowControl w:val="0"/>
        <w:spacing w:before="15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40577A" w:rsidRDefault="00883147">
      <w:pPr>
        <w:widowControl w:val="0"/>
        <w:spacing w:before="17" w:line="253" w:lineRule="auto"/>
        <w:ind w:left="3"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0577A" w:rsidRDefault="00883147">
      <w:pPr>
        <w:widowControl w:val="0"/>
        <w:spacing w:before="1" w:line="253" w:lineRule="auto"/>
        <w:ind w:left="3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0577A" w:rsidRDefault="00883147">
      <w:pPr>
        <w:widowControl w:val="0"/>
        <w:tabs>
          <w:tab w:val="left" w:pos="9487"/>
          <w:tab w:val="left" w:pos="10299"/>
        </w:tabs>
        <w:spacing w:before="2" w:line="253" w:lineRule="auto"/>
        <w:ind w:left="3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представлять её в различных видах: рисунках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эскизах, электронных презентациях;</w:t>
      </w:r>
    </w:p>
    <w:p w:rsidR="0040577A" w:rsidRDefault="00883147">
      <w:pPr>
        <w:widowControl w:val="0"/>
        <w:tabs>
          <w:tab w:val="left" w:pos="2161"/>
          <w:tab w:val="left" w:pos="3993"/>
          <w:tab w:val="left" w:pos="5822"/>
          <w:tab w:val="left" w:pos="6422"/>
          <w:tab w:val="left" w:pos="8511"/>
          <w:tab w:val="left" w:pos="10315"/>
        </w:tabs>
        <w:spacing w:line="253" w:lineRule="auto"/>
        <w:ind w:left="3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путешествия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архитектурным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памятникам,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отечественные художественные музеи и зарубежные художественные му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>зеи (галереи) на основе установ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учителем;</w:t>
      </w:r>
    </w:p>
    <w:p w:rsidR="0040577A" w:rsidRDefault="00883147">
      <w:pPr>
        <w:widowControl w:val="0"/>
        <w:spacing w:before="69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40577A" w:rsidRDefault="0040577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ahoma" w:eastAsia="Tahoma" w:hAnsi="Tahoma" w:cs="Tahoma"/>
          <w:color w:val="000000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40577A" w:rsidRDefault="00883147">
      <w:pPr>
        <w:widowControl w:val="0"/>
        <w:spacing w:before="72" w:line="253" w:lineRule="auto"/>
        <w:ind w:left="27" w:right="-15" w:firstLine="201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должны овладеть следующими действиями: понимать искусство в качестве особого языка общения — межличностного (автор — зритель), между поколениями, между народами;</w:t>
      </w:r>
    </w:p>
    <w:p w:rsidR="0040577A" w:rsidRDefault="000368D1">
      <w:pPr>
        <w:widowControl w:val="0"/>
        <w:spacing w:line="253" w:lineRule="auto"/>
        <w:ind w:left="-52" w:right="3"/>
        <w:jc w:val="right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5" w:right="727" w:bottom="0" w:left="7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там,       сопоставлять свои суждениях</w:t>
      </w:r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суждениями участников общения, выявляя</w:t>
      </w:r>
      <w:bookmarkEnd w:id="10"/>
    </w:p>
    <w:p w:rsidR="0040577A" w:rsidRDefault="00883147">
      <w:pPr>
        <w:widowControl w:val="0"/>
        <w:spacing w:line="254" w:lineRule="auto"/>
        <w:ind w:left="229" w:right="-52" w:hanging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1" w:name="_page_1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корректно отстаивая свои позиции в оценке и понимании обсуждаемого явления; находить общее решение и разрешать конфликты на основе общих позиций и учёта</w:t>
      </w: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интересов в процессе совместной художественной деятельности;</w:t>
      </w:r>
    </w:p>
    <w:p w:rsidR="0040577A" w:rsidRDefault="00883147">
      <w:pPr>
        <w:widowControl w:val="0"/>
        <w:spacing w:before="14" w:line="254" w:lineRule="auto"/>
        <w:ind w:left="3"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0577A" w:rsidRDefault="00883147">
      <w:pPr>
        <w:widowControl w:val="0"/>
        <w:spacing w:line="253" w:lineRule="auto"/>
        <w:ind w:left="3"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0577A" w:rsidRDefault="00883147">
      <w:pPr>
        <w:widowControl w:val="0"/>
        <w:spacing w:line="254" w:lineRule="auto"/>
        <w:ind w:left="3"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0577A" w:rsidRDefault="00883147">
      <w:pPr>
        <w:widowControl w:val="0"/>
        <w:spacing w:line="253" w:lineRule="auto"/>
        <w:ind w:left="3"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0577A" w:rsidRDefault="0040577A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ahoma" w:eastAsia="Tahoma" w:hAnsi="Tahoma" w:cs="Tahoma"/>
          <w:color w:val="000000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универсальными регулятивными действиями</w:t>
      </w:r>
    </w:p>
    <w:p w:rsidR="0040577A" w:rsidRDefault="00883147">
      <w:pPr>
        <w:widowControl w:val="0"/>
        <w:spacing w:before="74" w:line="253" w:lineRule="auto"/>
        <w:ind w:left="27" w:right="-57" w:firstLine="201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должны овладеть следующими действиями: внимательно относиться и выполнять учебные задачи, поставленные учителем;</w:t>
      </w:r>
    </w:p>
    <w:p w:rsidR="0040577A" w:rsidRDefault="00883147">
      <w:pPr>
        <w:widowControl w:val="0"/>
        <w:spacing w:before="14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40577A" w:rsidRDefault="00883147">
      <w:pPr>
        <w:widowControl w:val="0"/>
        <w:spacing w:before="17" w:line="253" w:lineRule="auto"/>
        <w:ind w:left="-57" w:right="7"/>
        <w:jc w:val="right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соотносить свои действия с планируемыми результатами, осуществлять контроль</w:t>
      </w:r>
    </w:p>
    <w:p w:rsidR="0040577A" w:rsidRDefault="00883147">
      <w:pPr>
        <w:widowControl w:val="0"/>
        <w:spacing w:before="1"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 деятельности в процессе достижения результата.</w:t>
      </w:r>
    </w:p>
    <w:p w:rsidR="0040577A" w:rsidRDefault="0040577A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40577A" w:rsidRDefault="00883147">
      <w:pPr>
        <w:widowControl w:val="0"/>
        <w:tabs>
          <w:tab w:val="left" w:pos="1599"/>
          <w:tab w:val="left" w:pos="2404"/>
          <w:tab w:val="left" w:pos="3249"/>
          <w:tab w:val="left" w:pos="3628"/>
          <w:tab w:val="left" w:pos="4799"/>
          <w:tab w:val="left" w:pos="6220"/>
          <w:tab w:val="left" w:pos="7800"/>
          <w:tab w:val="left" w:pos="8914"/>
        </w:tabs>
        <w:spacing w:before="84" w:line="255" w:lineRule="auto"/>
        <w:ind w:left="3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сформулированы по годам обучения на основе модульного построения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 с Приложением № 8 к Федеральному государственному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образовательному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образования, утверждённому приказом Министерства просвещения Российской Федерации.</w:t>
      </w:r>
    </w:p>
    <w:p w:rsidR="0040577A" w:rsidRDefault="0040577A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КЛАСС</w:t>
      </w:r>
    </w:p>
    <w:p w:rsidR="0040577A" w:rsidRDefault="00883147">
      <w:pPr>
        <w:widowControl w:val="0"/>
        <w:spacing w:before="96"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«Графика»</w:t>
      </w:r>
    </w:p>
    <w:p w:rsidR="0040577A" w:rsidRDefault="00883147">
      <w:pPr>
        <w:widowControl w:val="0"/>
        <w:tabs>
          <w:tab w:val="left" w:pos="1710"/>
          <w:tab w:val="left" w:pos="2838"/>
          <w:tab w:val="left" w:pos="4518"/>
          <w:tab w:val="left" w:pos="5692"/>
          <w:tab w:val="left" w:pos="6940"/>
          <w:tab w:val="left" w:pos="8702"/>
          <w:tab w:val="left" w:pos="10314"/>
        </w:tabs>
        <w:spacing w:before="72" w:line="256" w:lineRule="auto"/>
        <w:ind w:left="3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самостоятельной творческой работе в условиях урока.</w:t>
      </w:r>
    </w:p>
    <w:p w:rsidR="0040577A" w:rsidRDefault="00883147">
      <w:pPr>
        <w:widowControl w:val="0"/>
        <w:spacing w:line="254" w:lineRule="auto"/>
        <w:ind w:left="3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языка.</w:t>
      </w:r>
    </w:p>
    <w:p w:rsidR="0040577A" w:rsidRDefault="00883147">
      <w:pPr>
        <w:widowControl w:val="0"/>
        <w:spacing w:before="2" w:line="254" w:lineRule="auto"/>
        <w:ind w:right="-54" w:firstLine="228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0577A" w:rsidRDefault="00883147">
      <w:pPr>
        <w:widowControl w:val="0"/>
        <w:spacing w:before="3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:rsidR="0040577A" w:rsidRDefault="00883147">
      <w:pPr>
        <w:widowControl w:val="0"/>
        <w:tabs>
          <w:tab w:val="left" w:pos="1607"/>
          <w:tab w:val="left" w:pos="3743"/>
          <w:tab w:val="left" w:pos="5736"/>
          <w:tab w:val="left" w:pos="7519"/>
          <w:tab w:val="left" w:pos="9079"/>
        </w:tabs>
        <w:spacing w:before="19" w:line="254" w:lineRule="auto"/>
        <w:ind w:right="-55" w:firstLine="228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соотношения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пропорций,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визуально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пространственные величины.</w:t>
      </w:r>
    </w:p>
    <w:p w:rsidR="0040577A" w:rsidRDefault="00883147">
      <w:pPr>
        <w:widowControl w:val="0"/>
        <w:tabs>
          <w:tab w:val="left" w:pos="2058"/>
          <w:tab w:val="left" w:pos="3645"/>
          <w:tab w:val="left" w:pos="4732"/>
          <w:tab w:val="left" w:pos="5138"/>
          <w:tab w:val="left" w:pos="6292"/>
        </w:tabs>
        <w:spacing w:before="3" w:line="255" w:lineRule="auto"/>
        <w:ind w:right="-54" w:firstLine="228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первичные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композиционного расположения изображения на листе.</w:t>
      </w:r>
    </w:p>
    <w:p w:rsidR="0040577A" w:rsidRDefault="00883147">
      <w:pPr>
        <w:widowControl w:val="0"/>
        <w:spacing w:line="256" w:lineRule="auto"/>
        <w:ind w:right="-56" w:firstLine="228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выбирать вертикальный или горизонтальный формат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 для выполнения соответствующих задач рисунка.</w:t>
      </w:r>
    </w:p>
    <w:p w:rsidR="0040577A" w:rsidRDefault="00883147">
      <w:pPr>
        <w:widowControl w:val="0"/>
        <w:spacing w:line="254" w:lineRule="auto"/>
        <w:ind w:right="-57" w:firstLine="228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0577A" w:rsidRDefault="00883147">
      <w:pPr>
        <w:widowControl w:val="0"/>
        <w:spacing w:before="1" w:line="255" w:lineRule="auto"/>
        <w:ind w:right="-16" w:firstLine="228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0577A" w:rsidRDefault="0040577A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40577A" w:rsidRDefault="00883147">
      <w:pPr>
        <w:widowControl w:val="0"/>
        <w:spacing w:before="72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красками «гуашь» в условиях урока.</w:t>
      </w:r>
    </w:p>
    <w:p w:rsidR="0040577A" w:rsidRDefault="00883147">
      <w:pPr>
        <w:widowControl w:val="0"/>
        <w:spacing w:before="20" w:line="240" w:lineRule="auto"/>
        <w:ind w:left="229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6" w:bottom="0" w:left="7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три основных цвета; обсуждать и называть ассоциативные представления,</w:t>
      </w:r>
      <w:bookmarkEnd w:id="11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2" w:name="_page_18_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которые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рождает каждый цвет.</w:t>
      </w:r>
    </w:p>
    <w:p w:rsidR="0040577A" w:rsidRDefault="00883147">
      <w:pPr>
        <w:widowControl w:val="0"/>
        <w:spacing w:before="19" w:line="256" w:lineRule="auto"/>
        <w:ind w:right="-50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0577A" w:rsidRDefault="00883147">
      <w:pPr>
        <w:widowControl w:val="0"/>
        <w:spacing w:line="260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0577A" w:rsidRDefault="00883147">
      <w:pPr>
        <w:widowControl w:val="0"/>
        <w:spacing w:line="258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spacing w:before="77" w:line="258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40577A" w:rsidRDefault="00883147">
      <w:pPr>
        <w:widowControl w:val="0"/>
        <w:spacing w:before="2" w:line="258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0577A" w:rsidRDefault="00883147">
      <w:pPr>
        <w:widowControl w:val="0"/>
        <w:spacing w:before="5" w:line="258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Овладевать первичными навыками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tabs>
          <w:tab w:val="left" w:pos="1048"/>
          <w:tab w:val="left" w:pos="2694"/>
          <w:tab w:val="left" w:pos="3094"/>
          <w:tab w:val="left" w:pos="4925"/>
          <w:tab w:val="left" w:pos="5333"/>
          <w:tab w:val="left" w:pos="7368"/>
        </w:tabs>
        <w:spacing w:before="77" w:line="258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ассоциации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орнаментами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декоративно-прикладного искусства.</w:t>
      </w:r>
    </w:p>
    <w:p w:rsidR="0040577A" w:rsidRDefault="00883147">
      <w:pPr>
        <w:widowControl w:val="0"/>
        <w:tabs>
          <w:tab w:val="left" w:pos="1715"/>
          <w:tab w:val="left" w:pos="2608"/>
          <w:tab w:val="left" w:pos="4306"/>
          <w:tab w:val="left" w:pos="4868"/>
          <w:tab w:val="left" w:pos="7286"/>
          <w:tab w:val="left" w:pos="8683"/>
        </w:tabs>
        <w:spacing w:before="5" w:line="258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изобразительным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мотивам: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растительные, геометрические, анималистические.</w:t>
      </w:r>
    </w:p>
    <w:p w:rsidR="0040577A" w:rsidRDefault="00883147">
      <w:pPr>
        <w:widowControl w:val="0"/>
        <w:tabs>
          <w:tab w:val="left" w:pos="2155"/>
          <w:tab w:val="left" w:pos="3126"/>
          <w:tab w:val="left" w:pos="4580"/>
          <w:tab w:val="left" w:pos="6948"/>
          <w:tab w:val="left" w:pos="8947"/>
        </w:tabs>
        <w:spacing w:before="3"/>
        <w:ind w:left="225" w:right="-56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использовать правила симметрии в своей художественной деятельности. 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орнаментальной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стилизованной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декоративный цветок или птица).</w:t>
      </w:r>
    </w:p>
    <w:p w:rsidR="0040577A" w:rsidRDefault="00883147">
      <w:pPr>
        <w:widowControl w:val="0"/>
        <w:tabs>
          <w:tab w:val="left" w:pos="2012"/>
          <w:tab w:val="left" w:pos="4011"/>
          <w:tab w:val="left" w:pos="4422"/>
          <w:tab w:val="left" w:pos="5838"/>
          <w:tab w:val="left" w:pos="7254"/>
          <w:tab w:val="left" w:pos="9281"/>
        </w:tabs>
        <w:spacing w:before="25" w:line="260" w:lineRule="auto"/>
        <w:ind w:left="225" w:right="-52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знания о значении и назначении украшений в жизни людей. 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глиняных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игрушках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народных</w:t>
      </w:r>
    </w:p>
    <w:p w:rsidR="0040577A" w:rsidRDefault="00883147">
      <w:pPr>
        <w:widowControl w:val="0"/>
        <w:spacing w:line="258" w:lineRule="auto"/>
        <w:ind w:right="-17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художественных промыслов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дымковская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0577A" w:rsidRDefault="00883147">
      <w:pPr>
        <w:widowControl w:val="0"/>
        <w:spacing w:before="4" w:line="258" w:lineRule="auto"/>
        <w:ind w:right="-51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опыт и соответствующие возрасту навыки подготовки и оформления общего праздника.</w:t>
      </w:r>
    </w:p>
    <w:p w:rsidR="0040577A" w:rsidRDefault="0040577A">
      <w:pPr>
        <w:spacing w:after="6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spacing w:before="91" w:line="251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0577A" w:rsidRDefault="00883147">
      <w:pPr>
        <w:widowControl w:val="0"/>
        <w:spacing w:before="4" w:line="251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40577A" w:rsidRDefault="00883147">
      <w:pPr>
        <w:widowControl w:val="0"/>
        <w:spacing w:line="253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0577A" w:rsidRDefault="00883147">
      <w:pPr>
        <w:widowControl w:val="0"/>
        <w:spacing w:line="253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представления о конструктивной основе любого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и первичные навыки анализа его строения.</w:t>
      </w:r>
    </w:p>
    <w:p w:rsidR="0040577A" w:rsidRDefault="0040577A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spacing w:before="70" w:line="252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умения рассматривать, анализировать детские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рисунки с позиций их содержания и сюжета, настроения, композиции (расположения на листе), цвета, а также соответствия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задаче, поставленной учителем.</w:t>
      </w:r>
    </w:p>
    <w:p w:rsidR="0040577A" w:rsidRDefault="00883147">
      <w:pPr>
        <w:widowControl w:val="0"/>
        <w:spacing w:before="2" w:line="250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визуальной установки учителя.</w:t>
      </w:r>
    </w:p>
    <w:p w:rsidR="0040577A" w:rsidRDefault="00883147">
      <w:pPr>
        <w:widowControl w:val="0"/>
        <w:spacing w:before="5" w:line="252" w:lineRule="auto"/>
        <w:ind w:right="-51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0577A" w:rsidRDefault="00883147">
      <w:pPr>
        <w:widowControl w:val="0"/>
        <w:tabs>
          <w:tab w:val="left" w:pos="1761"/>
          <w:tab w:val="left" w:pos="2668"/>
          <w:tab w:val="left" w:pos="4640"/>
          <w:tab w:val="left" w:pos="6302"/>
          <w:tab w:val="left" w:pos="6765"/>
          <w:tab w:val="left" w:pos="8940"/>
        </w:tabs>
        <w:spacing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6" w:bottom="0" w:left="7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аналитического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</w:t>
      </w:r>
      <w:bookmarkEnd w:id="12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3" w:name="_page_1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архитектурных построек.</w:t>
      </w:r>
    </w:p>
    <w:p w:rsidR="0040577A" w:rsidRDefault="00883147">
      <w:pPr>
        <w:widowControl w:val="0"/>
        <w:spacing w:before="14" w:line="251" w:lineRule="auto"/>
        <w:ind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натюрморты В. Ван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Матисса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0577A" w:rsidRDefault="00883147">
      <w:pPr>
        <w:widowControl w:val="0"/>
        <w:spacing w:before="4" w:line="253" w:lineRule="auto"/>
        <w:ind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учебной установкой.</w:t>
      </w: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«Азбука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цифровой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графики»</w:t>
      </w:r>
    </w:p>
    <w:p w:rsidR="0040577A" w:rsidRDefault="00883147">
      <w:pPr>
        <w:widowControl w:val="0"/>
        <w:spacing w:before="70" w:line="252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40577A" w:rsidRDefault="00883147">
      <w:pPr>
        <w:widowControl w:val="0"/>
        <w:spacing w:line="252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КЛАСС</w:t>
      </w:r>
    </w:p>
    <w:p w:rsidR="0040577A" w:rsidRDefault="00883147">
      <w:pPr>
        <w:widowControl w:val="0"/>
        <w:spacing w:before="97"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«Графика»</w:t>
      </w:r>
    </w:p>
    <w:p w:rsidR="0040577A" w:rsidRDefault="00883147">
      <w:pPr>
        <w:widowControl w:val="0"/>
        <w:tabs>
          <w:tab w:val="left" w:pos="1942"/>
          <w:tab w:val="left" w:pos="3935"/>
          <w:tab w:val="left" w:pos="4537"/>
          <w:tab w:val="left" w:pos="5940"/>
          <w:tab w:val="left" w:pos="7269"/>
          <w:tab w:val="left" w:pos="8682"/>
        </w:tabs>
        <w:spacing w:before="72" w:line="256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новыми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0577A" w:rsidRDefault="00883147">
      <w:pPr>
        <w:widowControl w:val="0"/>
        <w:spacing w:line="254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40577A" w:rsidRDefault="00883147">
      <w:pPr>
        <w:widowControl w:val="0"/>
        <w:spacing w:before="2" w:line="255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0577A" w:rsidRDefault="00883147">
      <w:pPr>
        <w:widowControl w:val="0"/>
        <w:spacing w:line="255" w:lineRule="auto"/>
        <w:ind w:right="-13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0577A" w:rsidRDefault="00883147">
      <w:pPr>
        <w:widowControl w:val="0"/>
        <w:tabs>
          <w:tab w:val="left" w:pos="2003"/>
          <w:tab w:val="left" w:pos="3120"/>
          <w:tab w:val="left" w:pos="4033"/>
          <w:tab w:val="left" w:pos="5266"/>
          <w:tab w:val="left" w:pos="5654"/>
          <w:tab w:val="left" w:pos="6839"/>
          <w:tab w:val="left" w:pos="7892"/>
          <w:tab w:val="left" w:pos="9453"/>
        </w:tabs>
        <w:spacing w:line="256" w:lineRule="auto"/>
        <w:ind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натуры,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0577A" w:rsidRDefault="0040577A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40577A" w:rsidRDefault="00883147">
      <w:pPr>
        <w:widowControl w:val="0"/>
        <w:spacing w:before="72" w:line="255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выразительной фактуры и кроющие качества гуаши.</w:t>
      </w:r>
    </w:p>
    <w:p w:rsidR="0040577A" w:rsidRDefault="00883147">
      <w:pPr>
        <w:widowControl w:val="0"/>
        <w:spacing w:before="1" w:line="255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40577A" w:rsidRDefault="00883147">
      <w:pPr>
        <w:widowControl w:val="0"/>
        <w:spacing w:line="256" w:lineRule="auto"/>
        <w:ind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40577A" w:rsidRDefault="00883147">
      <w:pPr>
        <w:widowControl w:val="0"/>
        <w:spacing w:line="255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чёрной (для изменения их тона).</w:t>
      </w:r>
    </w:p>
    <w:p w:rsidR="0040577A" w:rsidRDefault="00883147">
      <w:pPr>
        <w:widowControl w:val="0"/>
        <w:spacing w:before="1" w:line="255" w:lineRule="auto"/>
        <w:ind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0577A" w:rsidRDefault="00883147">
      <w:pPr>
        <w:widowControl w:val="0"/>
        <w:tabs>
          <w:tab w:val="left" w:pos="1713"/>
          <w:tab w:val="left" w:pos="3867"/>
          <w:tab w:val="left" w:pos="6129"/>
          <w:tab w:val="left" w:pos="7117"/>
          <w:tab w:val="left" w:pos="7903"/>
          <w:tab w:val="left" w:pos="9184"/>
          <w:tab w:val="left" w:pos="9643"/>
        </w:tabs>
        <w:spacing w:line="256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выразительность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цвета: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звонкий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яркий, радостный; цвет мягкий, «глухой» и мрачный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др.</w:t>
      </w:r>
    </w:p>
    <w:p w:rsidR="0040577A" w:rsidRDefault="00883147">
      <w:pPr>
        <w:widowControl w:val="0"/>
        <w:spacing w:line="255" w:lineRule="auto"/>
        <w:ind w:right="-12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40577A" w:rsidRDefault="00883147">
      <w:pPr>
        <w:widowControl w:val="0"/>
        <w:spacing w:line="255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spacing w:before="72"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7" w:bottom="0" w:left="7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традиционными игрушками одного из народных художественных</w:t>
      </w:r>
      <w:bookmarkEnd w:id="13"/>
    </w:p>
    <w:p w:rsidR="0040577A" w:rsidRDefault="00883147">
      <w:pPr>
        <w:widowControl w:val="0"/>
        <w:spacing w:line="253" w:lineRule="auto"/>
        <w:ind w:right="-1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4" w:name="_page_2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абашевская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дымковская игрушки или с учётом местных промыслов).</w:t>
      </w:r>
    </w:p>
    <w:p w:rsidR="0040577A" w:rsidRDefault="00883147">
      <w:pPr>
        <w:widowControl w:val="0"/>
        <w:spacing w:before="1" w:line="254" w:lineRule="auto"/>
        <w:ind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:rsidR="0040577A" w:rsidRDefault="00883147">
      <w:pPr>
        <w:widowControl w:val="0"/>
        <w:spacing w:line="252" w:lineRule="auto"/>
        <w:ind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tabs>
          <w:tab w:val="left" w:pos="9436"/>
          <w:tab w:val="left" w:pos="10312"/>
        </w:tabs>
        <w:spacing w:before="72" w:line="253" w:lineRule="auto"/>
        <w:ind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 анализировать и эстетически оценивать разнообразие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природе, воспринимаемых как узоры.</w:t>
      </w:r>
    </w:p>
    <w:p w:rsidR="0040577A" w:rsidRDefault="00883147">
      <w:pPr>
        <w:widowControl w:val="0"/>
        <w:spacing w:line="253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  <w:proofErr w:type="gramEnd"/>
    </w:p>
    <w:p w:rsidR="0040577A" w:rsidRDefault="00883147">
      <w:pPr>
        <w:widowControl w:val="0"/>
        <w:spacing w:line="253" w:lineRule="auto"/>
        <w:ind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0577A" w:rsidRDefault="00883147">
      <w:pPr>
        <w:widowControl w:val="0"/>
        <w:tabs>
          <w:tab w:val="left" w:pos="1555"/>
          <w:tab w:val="left" w:pos="2143"/>
          <w:tab w:val="left" w:pos="3457"/>
          <w:tab w:val="left" w:pos="4984"/>
          <w:tab w:val="left" w:pos="7339"/>
          <w:tab w:val="left" w:pos="8807"/>
          <w:tab w:val="left" w:pos="9490"/>
        </w:tabs>
        <w:spacing w:line="253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орнаментального оформления сказочных глиняных зверушек, созданных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промысла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выбору: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абашевская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дымковская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игрушки или с учётом местных промыслов).</w:t>
      </w:r>
    </w:p>
    <w:p w:rsidR="0040577A" w:rsidRDefault="00883147">
      <w:pPr>
        <w:widowControl w:val="0"/>
        <w:tabs>
          <w:tab w:val="left" w:pos="2065"/>
          <w:tab w:val="left" w:pos="2985"/>
          <w:tab w:val="left" w:pos="5185"/>
          <w:tab w:val="left" w:pos="6547"/>
          <w:tab w:val="left" w:pos="8185"/>
        </w:tabs>
        <w:spacing w:line="254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подручных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нехудожественных материалов в художественные изображения и поделки.</w:t>
      </w:r>
    </w:p>
    <w:p w:rsidR="0040577A" w:rsidRDefault="00883147">
      <w:pPr>
        <w:widowControl w:val="0"/>
        <w:tabs>
          <w:tab w:val="left" w:pos="1493"/>
          <w:tab w:val="left" w:pos="2282"/>
          <w:tab w:val="left" w:pos="2806"/>
          <w:tab w:val="left" w:pos="4330"/>
          <w:tab w:val="left" w:pos="5610"/>
          <w:tab w:val="left" w:pos="5903"/>
          <w:tab w:val="left" w:pos="7081"/>
          <w:tab w:val="left" w:pos="7459"/>
          <w:tab w:val="left" w:pos="7756"/>
          <w:tab w:val="left" w:pos="8776"/>
          <w:tab w:val="left" w:pos="9314"/>
        </w:tabs>
        <w:spacing w:line="253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украшения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примерах иллюстраций к народным сказкам лучших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художников-иллюстраторов (например,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когда украшения не только соответствуют народным традициям, но и выражают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персонажа;     учиться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украшения     человека рассказывают о нём, выявляют особенности его характера, его представления о красоте.</w:t>
      </w:r>
    </w:p>
    <w:p w:rsidR="0040577A" w:rsidRDefault="00883147">
      <w:pPr>
        <w:widowControl w:val="0"/>
        <w:tabs>
          <w:tab w:val="left" w:pos="2078"/>
          <w:tab w:val="left" w:pos="2973"/>
          <w:tab w:val="left" w:pos="4741"/>
          <w:tab w:val="left" w:pos="6160"/>
          <w:tab w:val="left" w:pos="7582"/>
          <w:tab w:val="left" w:pos="9235"/>
        </w:tabs>
        <w:spacing w:line="253" w:lineRule="auto"/>
        <w:ind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красками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украшений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народных былинных персонажей.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tabs>
          <w:tab w:val="left" w:pos="1721"/>
          <w:tab w:val="left" w:pos="2914"/>
          <w:tab w:val="left" w:pos="4239"/>
          <w:tab w:val="left" w:pos="5704"/>
          <w:tab w:val="left" w:pos="7213"/>
          <w:tab w:val="left" w:pos="7746"/>
          <w:tab w:val="left" w:pos="9184"/>
        </w:tabs>
        <w:spacing w:before="72" w:line="253" w:lineRule="auto"/>
        <w:ind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бумаги 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объёмного декорирования предметов из бумаги.</w:t>
      </w:r>
    </w:p>
    <w:p w:rsidR="0040577A" w:rsidRDefault="00883147">
      <w:pPr>
        <w:widowControl w:val="0"/>
        <w:spacing w:line="254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0577A" w:rsidRDefault="00883147">
      <w:pPr>
        <w:widowControl w:val="0"/>
        <w:tabs>
          <w:tab w:val="left" w:pos="2350"/>
          <w:tab w:val="left" w:pos="4614"/>
          <w:tab w:val="left" w:pos="6520"/>
          <w:tab w:val="left" w:pos="8644"/>
          <w:tab w:val="left" w:pos="10065"/>
        </w:tabs>
        <w:spacing w:line="253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 фотографиям в условиях урока), указывая составные части и их пропорциональные соотношения.</w:t>
      </w:r>
    </w:p>
    <w:p w:rsidR="0040577A" w:rsidRDefault="00883147">
      <w:pPr>
        <w:widowControl w:val="0"/>
        <w:spacing w:before="1" w:line="253" w:lineRule="auto"/>
        <w:ind w:left="278" w:right="-55" w:hanging="52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понимание образа здания, то есть его эмоционального воздействия. Рассматривать, приводить примеры и обсуждать вид разных жилищ, домиков</w:t>
      </w:r>
    </w:p>
    <w:p w:rsidR="0040577A" w:rsidRDefault="00883147">
      <w:pPr>
        <w:widowControl w:val="0"/>
        <w:spacing w:line="254" w:lineRule="auto"/>
        <w:ind w:right="-5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0577A" w:rsidRDefault="00883147">
      <w:pPr>
        <w:widowControl w:val="0"/>
        <w:spacing w:line="252" w:lineRule="auto"/>
        <w:ind w:right="-51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tabs>
          <w:tab w:val="left" w:pos="1787"/>
          <w:tab w:val="left" w:pos="3104"/>
          <w:tab w:val="left" w:pos="4392"/>
          <w:tab w:val="left" w:pos="6702"/>
          <w:tab w:val="left" w:pos="8249"/>
          <w:tab w:val="left" w:pos="8642"/>
          <w:tab w:val="left" w:pos="9614"/>
        </w:tabs>
        <w:spacing w:before="72" w:line="253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точки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учебную задачу.</w:t>
      </w:r>
    </w:p>
    <w:p w:rsidR="0040577A" w:rsidRDefault="00883147">
      <w:pPr>
        <w:widowControl w:val="0"/>
        <w:spacing w:before="2" w:line="252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7" w:bottom="0" w:left="7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  <w:bookmarkEnd w:id="14"/>
    </w:p>
    <w:p w:rsidR="0040577A" w:rsidRDefault="00883147">
      <w:pPr>
        <w:widowControl w:val="0"/>
        <w:tabs>
          <w:tab w:val="left" w:pos="2174"/>
          <w:tab w:val="left" w:pos="3083"/>
          <w:tab w:val="left" w:pos="5061"/>
          <w:tab w:val="left" w:pos="6816"/>
          <w:tab w:val="left" w:pos="7281"/>
          <w:tab w:val="left" w:pos="9650"/>
        </w:tabs>
        <w:spacing w:line="253" w:lineRule="auto"/>
        <w:ind w:left="118"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5" w:name="_page_2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40577A" w:rsidRDefault="00883147">
      <w:pPr>
        <w:widowControl w:val="0"/>
        <w:spacing w:line="254" w:lineRule="auto"/>
        <w:ind w:left="118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другихпо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выбору учителя).</w:t>
      </w:r>
    </w:p>
    <w:p w:rsidR="0040577A" w:rsidRDefault="00883147">
      <w:pPr>
        <w:widowControl w:val="0"/>
        <w:spacing w:before="66" w:line="248" w:lineRule="auto"/>
        <w:ind w:left="118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Матисса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других по выбору учителя).</w:t>
      </w:r>
    </w:p>
    <w:p w:rsidR="0040577A" w:rsidRDefault="00883147">
      <w:pPr>
        <w:widowControl w:val="0"/>
        <w:spacing w:before="5" w:line="249" w:lineRule="auto"/>
        <w:ind w:left="118"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 других по выбору учителя).</w:t>
      </w:r>
    </w:p>
    <w:p w:rsidR="0040577A" w:rsidRDefault="0040577A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«Азбука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цифровой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графики»</w:t>
      </w:r>
    </w:p>
    <w:p w:rsidR="0040577A" w:rsidRDefault="00883147">
      <w:pPr>
        <w:widowControl w:val="0"/>
        <w:spacing w:before="69" w:line="248" w:lineRule="auto"/>
        <w:ind w:left="118"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другом графическом редакторе).</w:t>
      </w:r>
    </w:p>
    <w:p w:rsidR="0040577A" w:rsidRDefault="00883147">
      <w:pPr>
        <w:widowControl w:val="0"/>
        <w:tabs>
          <w:tab w:val="left" w:pos="1814"/>
          <w:tab w:val="left" w:pos="2982"/>
          <w:tab w:val="left" w:pos="5079"/>
          <w:tab w:val="left" w:pos="5477"/>
          <w:tab w:val="left" w:pos="7249"/>
          <w:tab w:val="left" w:pos="9419"/>
          <w:tab w:val="left" w:pos="10422"/>
        </w:tabs>
        <w:spacing w:before="5" w:line="246" w:lineRule="auto"/>
        <w:ind w:left="118"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трансформации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копирования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фигур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построения из них простых рисунков или орнаментов.</w:t>
      </w:r>
    </w:p>
    <w:p w:rsidR="0040577A" w:rsidRDefault="00883147">
      <w:pPr>
        <w:widowControl w:val="0"/>
        <w:spacing w:before="7" w:line="248" w:lineRule="auto"/>
        <w:ind w:left="118"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в компьютерном редакторе (например,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40577A" w:rsidRDefault="00883147">
      <w:pPr>
        <w:widowControl w:val="0"/>
        <w:spacing w:before="5" w:line="248" w:lineRule="auto"/>
        <w:ind w:right="85" w:firstLine="343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40577A" w:rsidRDefault="0040577A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КЛАСС</w:t>
      </w:r>
    </w:p>
    <w:p w:rsidR="0040577A" w:rsidRDefault="00883147">
      <w:pPr>
        <w:widowControl w:val="0"/>
        <w:spacing w:before="91"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«Графика»</w:t>
      </w:r>
    </w:p>
    <w:p w:rsidR="0040577A" w:rsidRDefault="00883147">
      <w:pPr>
        <w:widowControl w:val="0"/>
        <w:spacing w:before="70" w:line="248" w:lineRule="auto"/>
        <w:ind w:left="118"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работе художников-иллюстраторов.</w:t>
      </w:r>
    </w:p>
    <w:p w:rsidR="0040577A" w:rsidRDefault="00883147">
      <w:pPr>
        <w:widowControl w:val="0"/>
        <w:spacing w:before="3" w:line="249" w:lineRule="auto"/>
        <w:ind w:left="118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0577A" w:rsidRDefault="00883147">
      <w:pPr>
        <w:widowControl w:val="0"/>
        <w:spacing w:before="3" w:line="248" w:lineRule="auto"/>
        <w:ind w:left="118" w:right="-56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0577A" w:rsidRDefault="00883147">
      <w:pPr>
        <w:widowControl w:val="0"/>
        <w:tabs>
          <w:tab w:val="left" w:pos="1805"/>
          <w:tab w:val="left" w:pos="3748"/>
          <w:tab w:val="left" w:pos="5408"/>
          <w:tab w:val="left" w:pos="6472"/>
          <w:tab w:val="left" w:pos="7019"/>
          <w:tab w:val="left" w:pos="9382"/>
        </w:tabs>
        <w:spacing w:before="3" w:line="248" w:lineRule="auto"/>
        <w:ind w:left="118"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поздравительную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открытку, совмещая в ней шрифт и изображение.</w:t>
      </w:r>
    </w:p>
    <w:p w:rsidR="0040577A" w:rsidRDefault="00883147">
      <w:pPr>
        <w:widowControl w:val="0"/>
        <w:spacing w:before="4" w:line="248" w:lineRule="auto"/>
        <w:ind w:left="344" w:right="-59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40577A" w:rsidRDefault="00883147">
      <w:pPr>
        <w:widowControl w:val="0"/>
        <w:spacing w:before="3" w:line="247" w:lineRule="auto"/>
        <w:ind w:left="344" w:right="430" w:firstLine="377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40577A" w:rsidRDefault="00883147">
      <w:pPr>
        <w:widowControl w:val="0"/>
        <w:spacing w:line="242" w:lineRule="auto"/>
        <w:ind w:left="721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рисования портрета (лица) человека.</w:t>
      </w:r>
    </w:p>
    <w:p w:rsidR="0040577A" w:rsidRDefault="00883147">
      <w:pPr>
        <w:widowControl w:val="0"/>
        <w:spacing w:line="253" w:lineRule="auto"/>
        <w:ind w:left="118" w:right="130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маску сказочного персонажа с ярко выраженным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характером лица (для карнавала или спектакля).</w:t>
      </w:r>
    </w:p>
    <w:p w:rsidR="0040577A" w:rsidRDefault="00883147">
      <w:pPr>
        <w:widowControl w:val="0"/>
        <w:spacing w:before="115"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40577A" w:rsidRDefault="00883147">
      <w:pPr>
        <w:widowControl w:val="0"/>
        <w:spacing w:before="73" w:line="252" w:lineRule="auto"/>
        <w:ind w:left="118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:rsidR="0040577A" w:rsidRDefault="00883147">
      <w:pPr>
        <w:widowControl w:val="0"/>
        <w:spacing w:before="2" w:line="253" w:lineRule="auto"/>
        <w:ind w:left="118"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0577A" w:rsidRDefault="00883147">
      <w:pPr>
        <w:widowControl w:val="0"/>
        <w:spacing w:line="254" w:lineRule="auto"/>
        <w:ind w:left="118"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40577A" w:rsidRDefault="00883147">
      <w:pPr>
        <w:widowControl w:val="0"/>
        <w:spacing w:line="252" w:lineRule="auto"/>
        <w:ind w:left="344" w:right="324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 красками портрет человека с опорой на натуру или по представлению. Создавать пейзаж, передавая в нём активное состояние природы.</w:t>
      </w:r>
    </w:p>
    <w:p w:rsidR="0040577A" w:rsidRDefault="00883147">
      <w:pPr>
        <w:widowControl w:val="0"/>
        <w:spacing w:before="1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7" w:bottom="0" w:left="6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представление о деятельности художника в театре.</w:t>
      </w:r>
      <w:bookmarkEnd w:id="15"/>
    </w:p>
    <w:p w:rsidR="0040577A" w:rsidRDefault="00883147">
      <w:pPr>
        <w:widowControl w:val="0"/>
        <w:spacing w:line="254" w:lineRule="auto"/>
        <w:ind w:left="344" w:right="616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6" w:name="_page_2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Создать красками эскиз занавеса или эскиз декораций к выбранному сюжету. Познакомиться с работой художников по оформлению праздников.</w:t>
      </w:r>
    </w:p>
    <w:p w:rsidR="0040577A" w:rsidRDefault="00883147">
      <w:pPr>
        <w:widowControl w:val="0"/>
        <w:spacing w:line="252" w:lineRule="auto"/>
        <w:ind w:left="118" w:right="-50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spacing w:before="69" w:line="253" w:lineRule="auto"/>
        <w:ind w:left="118" w:right="-12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 выбору учителя).</w:t>
      </w:r>
    </w:p>
    <w:p w:rsidR="0040577A" w:rsidRDefault="00883147">
      <w:pPr>
        <w:widowControl w:val="0"/>
        <w:spacing w:line="254" w:lineRule="auto"/>
        <w:ind w:left="118" w:right="-4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0577A" w:rsidRDefault="00883147">
      <w:pPr>
        <w:widowControl w:val="0"/>
        <w:spacing w:line="251" w:lineRule="auto"/>
        <w:ind w:left="118" w:right="-5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0577A" w:rsidRDefault="00883147">
      <w:pPr>
        <w:widowControl w:val="0"/>
        <w:spacing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лепки эскиза парковой скульптуры.</w:t>
      </w:r>
    </w:p>
    <w:p w:rsidR="0040577A" w:rsidRDefault="00883147">
      <w:pPr>
        <w:widowControl w:val="0"/>
        <w:spacing w:before="115"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spacing w:before="72" w:line="255" w:lineRule="auto"/>
        <w:ind w:left="118" w:right="-4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40577A" w:rsidRDefault="00883147">
      <w:pPr>
        <w:widowControl w:val="0"/>
        <w:tabs>
          <w:tab w:val="left" w:pos="1776"/>
          <w:tab w:val="left" w:pos="3297"/>
          <w:tab w:val="left" w:pos="4355"/>
          <w:tab w:val="left" w:pos="6043"/>
          <w:tab w:val="left" w:pos="7857"/>
          <w:tab w:val="left" w:pos="8922"/>
          <w:tab w:val="left" w:pos="9540"/>
        </w:tabs>
        <w:spacing w:before="72" w:line="253" w:lineRule="auto"/>
        <w:ind w:left="118" w:right="-12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орнаментов,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украшающих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посуду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мотивам выбранного художественного промысла).</w:t>
      </w:r>
    </w:p>
    <w:p w:rsidR="0040577A" w:rsidRDefault="00883147">
      <w:pPr>
        <w:widowControl w:val="0"/>
        <w:spacing w:line="254" w:lineRule="auto"/>
        <w:ind w:left="118" w:right="-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40577A" w:rsidRDefault="00883147">
      <w:pPr>
        <w:widowControl w:val="0"/>
        <w:spacing w:line="252" w:lineRule="auto"/>
        <w:ind w:left="344" w:right="-49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навыки создания орнаментов при помощи штампов и трафаретов.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опыт создания композиции орнамента в квадрате (в качестве эскиза</w:t>
      </w:r>
      <w:proofErr w:type="gramEnd"/>
    </w:p>
    <w:p w:rsidR="0040577A" w:rsidRDefault="00883147">
      <w:pPr>
        <w:widowControl w:val="0"/>
        <w:spacing w:before="1"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росписи женского платка).</w:t>
      </w:r>
    </w:p>
    <w:p w:rsidR="0040577A" w:rsidRDefault="0040577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spacing w:line="240" w:lineRule="auto"/>
        <w:ind w:right="384" w:firstLine="3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зарисовки или творческие рисунки по памяти и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представлению на тему исторических памятников или архитектурных достопримечательностей своего города.</w:t>
      </w:r>
    </w:p>
    <w:p w:rsidR="0040577A" w:rsidRDefault="00883147">
      <w:pPr>
        <w:widowControl w:val="0"/>
        <w:spacing w:line="253" w:lineRule="auto"/>
        <w:ind w:left="118"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0577A" w:rsidRDefault="00883147">
      <w:pPr>
        <w:widowControl w:val="0"/>
        <w:spacing w:line="254" w:lineRule="auto"/>
        <w:ind w:left="118" w:right="-50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0577A" w:rsidRDefault="00883147">
      <w:pPr>
        <w:widowControl w:val="0"/>
        <w:spacing w:line="252" w:lineRule="auto"/>
        <w:ind w:left="118" w:right="-4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Придумать и нарисовать (или выполнить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транспортное средство.</w:t>
      </w:r>
    </w:p>
    <w:p w:rsidR="0040577A" w:rsidRDefault="00883147">
      <w:pPr>
        <w:widowControl w:val="0"/>
        <w:spacing w:before="2" w:line="253" w:lineRule="auto"/>
        <w:ind w:left="118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творческий рисунок — создать образ своего города или села, или участвовать в коллективной работе по созданию образа своего города или села (в виде коллажа).</w:t>
      </w:r>
    </w:p>
    <w:p w:rsidR="0040577A" w:rsidRDefault="0040577A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1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tabs>
          <w:tab w:val="left" w:pos="1310"/>
          <w:tab w:val="left" w:pos="2842"/>
          <w:tab w:val="left" w:pos="5512"/>
          <w:tab w:val="left" w:pos="7384"/>
          <w:tab w:val="left" w:pos="8253"/>
          <w:tab w:val="left" w:pos="9211"/>
        </w:tabs>
        <w:spacing w:before="72" w:line="253" w:lineRule="auto"/>
        <w:ind w:left="118"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обсуждать содержание работы художника,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эстетически относиться к иллюстрациям известных отечественных художников детских книг, получая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визуально-образную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информацию;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нескольких художников детской книги.</w:t>
      </w:r>
    </w:p>
    <w:p w:rsidR="0040577A" w:rsidRDefault="00883147">
      <w:pPr>
        <w:widowControl w:val="0"/>
        <w:tabs>
          <w:tab w:val="left" w:pos="1876"/>
          <w:tab w:val="left" w:pos="3087"/>
          <w:tab w:val="left" w:pos="3490"/>
          <w:tab w:val="left" w:pos="5902"/>
          <w:tab w:val="left" w:pos="6657"/>
          <w:tab w:val="left" w:pos="7902"/>
          <w:tab w:val="left" w:pos="9230"/>
          <w:tab w:val="left" w:pos="9757"/>
        </w:tabs>
        <w:spacing w:before="1" w:line="253" w:lineRule="auto"/>
        <w:ind w:left="118" w:right="-13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Москвы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Санкт-Петербурга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(для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жителей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фотографий, телепередач и виртуальных путешествий), уметь обсуждать увиденные памятники.</w:t>
      </w:r>
      <w:proofErr w:type="gramEnd"/>
    </w:p>
    <w:p w:rsidR="0040577A" w:rsidRDefault="00883147">
      <w:pPr>
        <w:widowControl w:val="0"/>
        <w:spacing w:before="1" w:line="240" w:lineRule="auto"/>
        <w:ind w:left="344" w:right="-20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4" w:bottom="0" w:left="6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уметь объяснять назначение основных видов пространственных искусств:</w:t>
      </w:r>
      <w:bookmarkEnd w:id="16"/>
    </w:p>
    <w:p w:rsidR="0040577A" w:rsidRDefault="00883147">
      <w:pPr>
        <w:widowControl w:val="0"/>
        <w:tabs>
          <w:tab w:val="left" w:pos="1341"/>
          <w:tab w:val="left" w:pos="4778"/>
          <w:tab w:val="left" w:pos="5788"/>
          <w:tab w:val="left" w:pos="7362"/>
          <w:tab w:val="left" w:pos="7782"/>
          <w:tab w:val="left" w:pos="8794"/>
        </w:tabs>
        <w:spacing w:line="253" w:lineRule="auto"/>
        <w:ind w:right="-10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7" w:name="_page_23_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изобразительных видов искусства — живописи, графики, скульптуры; архитектуры, дизайна,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декоративно-прикладных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художника в кино, в театре, на празднике.</w:t>
      </w:r>
      <w:proofErr w:type="gramEnd"/>
    </w:p>
    <w:p w:rsidR="0040577A" w:rsidRDefault="00883147">
      <w:pPr>
        <w:widowControl w:val="0"/>
        <w:spacing w:line="254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0577A" w:rsidRDefault="00883147">
      <w:pPr>
        <w:widowControl w:val="0"/>
        <w:tabs>
          <w:tab w:val="left" w:pos="1180"/>
          <w:tab w:val="left" w:pos="2197"/>
          <w:tab w:val="left" w:pos="3978"/>
          <w:tab w:val="left" w:pos="6034"/>
          <w:tab w:val="left" w:pos="9535"/>
          <w:tab w:val="left" w:pos="10164"/>
        </w:tabs>
        <w:spacing w:line="253" w:lineRule="auto"/>
        <w:ind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отечественных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художников-пейзажистов: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Шишкина, И. И. Левитана, А.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Д. Поленова, А. И. Куинджи, И. К. Айвазовского и других (по выбору учителя), приобретать представления об их произведениях.</w:t>
      </w:r>
    </w:p>
    <w:p w:rsidR="0040577A" w:rsidRDefault="00883147">
      <w:pPr>
        <w:widowControl w:val="0"/>
        <w:spacing w:line="252" w:lineRule="auto"/>
        <w:ind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обсуждении впечатлений от виртуальных путешествий.</w:t>
      </w:r>
      <w:proofErr w:type="gramEnd"/>
    </w:p>
    <w:p w:rsidR="0040577A" w:rsidRDefault="00883147">
      <w:pPr>
        <w:widowControl w:val="0"/>
        <w:spacing w:before="2" w:line="253" w:lineRule="auto"/>
        <w:ind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0577A" w:rsidRDefault="00883147">
      <w:pPr>
        <w:widowControl w:val="0"/>
        <w:spacing w:before="2" w:line="253" w:lineRule="auto"/>
        <w:ind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0577A" w:rsidRDefault="00883147">
      <w:pPr>
        <w:widowControl w:val="0"/>
        <w:tabs>
          <w:tab w:val="left" w:pos="1211"/>
          <w:tab w:val="left" w:pos="1871"/>
          <w:tab w:val="left" w:pos="2265"/>
          <w:tab w:val="left" w:pos="3360"/>
          <w:tab w:val="left" w:pos="4340"/>
          <w:tab w:val="left" w:pos="6372"/>
          <w:tab w:val="left" w:pos="8620"/>
          <w:tab w:val="left" w:pos="9753"/>
        </w:tabs>
        <w:spacing w:before="1" w:line="252" w:lineRule="auto"/>
        <w:ind w:right="-58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замечательных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музеев,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коллекциях своих региональных музеев.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«Азбука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цифровой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графики»</w:t>
      </w:r>
    </w:p>
    <w:p w:rsidR="0040577A" w:rsidRDefault="00883147">
      <w:pPr>
        <w:widowControl w:val="0"/>
        <w:spacing w:before="69" w:line="254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0577A" w:rsidRDefault="00883147">
      <w:pPr>
        <w:widowControl w:val="0"/>
        <w:tabs>
          <w:tab w:val="left" w:pos="1824"/>
          <w:tab w:val="left" w:pos="3558"/>
          <w:tab w:val="left" w:pos="4705"/>
          <w:tab w:val="left" w:pos="6731"/>
          <w:tab w:val="left" w:pos="9957"/>
        </w:tabs>
        <w:spacing w:line="253" w:lineRule="auto"/>
        <w:ind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получаемые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усвоения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определённых учебных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0577A" w:rsidRDefault="00883147">
      <w:pPr>
        <w:widowControl w:val="0"/>
        <w:spacing w:before="1" w:line="253" w:lineRule="auto"/>
        <w:ind w:right="-52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0577A" w:rsidRDefault="00883147">
      <w:pPr>
        <w:widowControl w:val="0"/>
        <w:spacing w:line="254" w:lineRule="auto"/>
        <w:ind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40577A" w:rsidRDefault="00883147">
      <w:pPr>
        <w:widowControl w:val="0"/>
        <w:tabs>
          <w:tab w:val="left" w:pos="1843"/>
          <w:tab w:val="left" w:pos="3145"/>
          <w:tab w:val="left" w:pos="5451"/>
          <w:tab w:val="left" w:pos="7052"/>
          <w:tab w:val="left" w:pos="8800"/>
          <w:tab w:val="left" w:pos="9249"/>
        </w:tabs>
        <w:spacing w:before="1" w:line="248" w:lineRule="auto"/>
        <w:ind w:right="-19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редактирования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помощью компьютерной программы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Picture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Manager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другой): изменение яркости, контраста и насыщенности цвета;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обрезка изображения, поворот, отражение.</w:t>
      </w:r>
    </w:p>
    <w:p w:rsidR="0040577A" w:rsidRDefault="00883147">
      <w:pPr>
        <w:widowControl w:val="0"/>
        <w:spacing w:before="5" w:line="248" w:lineRule="auto"/>
        <w:ind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предложенных учителем.</w:t>
      </w:r>
    </w:p>
    <w:p w:rsidR="0040577A" w:rsidRDefault="0040577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</w:t>
      </w:r>
    </w:p>
    <w:p w:rsidR="0040577A" w:rsidRDefault="00883147">
      <w:pPr>
        <w:widowControl w:val="0"/>
        <w:spacing w:before="92"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«Графика»</w:t>
      </w:r>
    </w:p>
    <w:p w:rsidR="0040577A" w:rsidRDefault="00883147">
      <w:pPr>
        <w:widowControl w:val="0"/>
        <w:spacing w:before="67" w:line="248" w:lineRule="auto"/>
        <w:ind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правила линейной и воздушной перспективы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иприменять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0577A" w:rsidRDefault="00883147">
      <w:pPr>
        <w:widowControl w:val="0"/>
        <w:tabs>
          <w:tab w:val="left" w:pos="2048"/>
          <w:tab w:val="left" w:pos="4080"/>
          <w:tab w:val="left" w:pos="4535"/>
          <w:tab w:val="left" w:pos="6565"/>
          <w:tab w:val="left" w:pos="7867"/>
          <w:tab w:val="left" w:pos="9023"/>
          <w:tab w:val="left" w:pos="10290"/>
        </w:tabs>
        <w:spacing w:before="9" w:line="248" w:lineRule="auto"/>
        <w:ind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одеждах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народов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40577A" w:rsidRDefault="00883147">
      <w:pPr>
        <w:widowControl w:val="0"/>
        <w:spacing w:before="5" w:line="240" w:lineRule="auto"/>
        <w:ind w:left="22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зарисовки памятников отечественной и мировой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архитектуры.</w:t>
      </w:r>
    </w:p>
    <w:p w:rsidR="0040577A" w:rsidRDefault="0040577A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«Живопись»</w:t>
      </w:r>
    </w:p>
    <w:p w:rsidR="0040577A" w:rsidRDefault="00883147">
      <w:pPr>
        <w:widowControl w:val="0"/>
        <w:spacing w:before="70" w:line="246" w:lineRule="auto"/>
        <w:ind w:left="-62" w:right="7"/>
        <w:jc w:val="right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7" w:bottom="0" w:left="734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</w:t>
      </w:r>
      <w:bookmarkEnd w:id="17"/>
      <w:proofErr w:type="gramEnd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8" w:name="_page_2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природы).</w:t>
      </w:r>
    </w:p>
    <w:p w:rsidR="0040577A" w:rsidRDefault="00883147">
      <w:pPr>
        <w:widowControl w:val="0"/>
        <w:spacing w:before="17" w:line="246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0577A" w:rsidRDefault="00883147">
      <w:pPr>
        <w:widowControl w:val="0"/>
        <w:spacing w:before="5" w:line="249" w:lineRule="auto"/>
        <w:ind w:right="-12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0577A" w:rsidRDefault="00883147">
      <w:pPr>
        <w:widowControl w:val="0"/>
        <w:spacing w:before="3" w:line="250" w:lineRule="auto"/>
        <w:ind w:left="225" w:right="1433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двойной портрет (например, портрет матери и ребёнка). Приобретать опыт создания композиции на тему «Древнерусский город».</w:t>
      </w:r>
    </w:p>
    <w:p w:rsidR="0040577A" w:rsidRDefault="00883147">
      <w:pPr>
        <w:widowControl w:val="0"/>
        <w:spacing w:line="248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туры.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«Скульптура»</w:t>
      </w:r>
    </w:p>
    <w:p w:rsidR="0040577A" w:rsidRDefault="00883147">
      <w:pPr>
        <w:widowControl w:val="0"/>
        <w:tabs>
          <w:tab w:val="left" w:pos="1956"/>
          <w:tab w:val="left" w:pos="3551"/>
          <w:tab w:val="left" w:pos="4767"/>
          <w:tab w:val="left" w:pos="5852"/>
          <w:tab w:val="left" w:pos="7996"/>
          <w:tab w:val="left" w:pos="9530"/>
        </w:tabs>
        <w:spacing w:before="72" w:line="253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из пластилина эскиза памятника выбранному герою или участие в коллективной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макета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мемориального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(работа выполняется после освоения собранного материала о мемориальных комплексах, существующих в нашей стране).</w:t>
      </w: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«Декоративно-прикладное искусство»</w:t>
      </w:r>
    </w:p>
    <w:p w:rsidR="0040577A" w:rsidRDefault="00883147">
      <w:pPr>
        <w:widowControl w:val="0"/>
        <w:spacing w:before="72" w:line="253" w:lineRule="auto"/>
        <w:ind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0577A" w:rsidRDefault="00883147">
      <w:pPr>
        <w:widowControl w:val="0"/>
        <w:spacing w:before="1" w:line="253" w:lineRule="auto"/>
        <w:ind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0577A" w:rsidRDefault="00883147">
      <w:pPr>
        <w:widowControl w:val="0"/>
        <w:spacing w:before="1" w:line="252" w:lineRule="auto"/>
        <w:ind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0577A" w:rsidRDefault="00883147">
      <w:pPr>
        <w:widowControl w:val="0"/>
        <w:spacing w:before="2" w:line="252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0577A" w:rsidRDefault="0040577A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«Архитектура»</w:t>
      </w:r>
    </w:p>
    <w:p w:rsidR="0040577A" w:rsidRDefault="00883147">
      <w:pPr>
        <w:widowControl w:val="0"/>
        <w:spacing w:before="72" w:line="252" w:lineRule="auto"/>
        <w:ind w:right="-54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0577A" w:rsidRDefault="00883147">
      <w:pPr>
        <w:widowControl w:val="0"/>
        <w:tabs>
          <w:tab w:val="left" w:pos="1419"/>
          <w:tab w:val="left" w:pos="1863"/>
          <w:tab w:val="left" w:pos="2789"/>
          <w:tab w:val="left" w:pos="4314"/>
          <w:tab w:val="left" w:pos="5504"/>
          <w:tab w:val="left" w:pos="6450"/>
          <w:tab w:val="left" w:pos="7580"/>
          <w:tab w:val="left" w:pos="9405"/>
          <w:tab w:val="left" w:pos="10322"/>
        </w:tabs>
        <w:spacing w:before="3" w:line="253" w:lineRule="auto"/>
        <w:ind w:right="-59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тесную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(украшений)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функциональным значением тех же деталей: единство красоты и пользы. Иметь представления о конструктивных особенностях переносного жилища — юрты.</w:t>
      </w:r>
    </w:p>
    <w:p w:rsidR="0040577A" w:rsidRDefault="00883147">
      <w:pPr>
        <w:widowControl w:val="0"/>
        <w:tabs>
          <w:tab w:val="left" w:pos="1606"/>
          <w:tab w:val="left" w:pos="2012"/>
          <w:tab w:val="left" w:pos="3034"/>
          <w:tab w:val="left" w:pos="3447"/>
          <w:tab w:val="left" w:pos="3819"/>
          <w:tab w:val="left" w:pos="4175"/>
          <w:tab w:val="left" w:pos="4962"/>
          <w:tab w:val="left" w:pos="5891"/>
          <w:tab w:val="left" w:pos="7331"/>
          <w:tab w:val="left" w:pos="8795"/>
          <w:tab w:val="left" w:pos="9739"/>
        </w:tabs>
        <w:spacing w:before="1" w:line="248" w:lineRule="auto"/>
        <w:ind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знания, уметь объяснять и изображать традиционную конструкцию здания каменного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древнерусского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храма;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    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нём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людей. Знать     основные     конструктивные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40577A" w:rsidRDefault="00883147">
      <w:pPr>
        <w:widowControl w:val="0"/>
        <w:spacing w:line="253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40577A" w:rsidRDefault="00883147">
      <w:pPr>
        <w:widowControl w:val="0"/>
        <w:spacing w:line="253" w:lineRule="auto"/>
        <w:ind w:left="-63" w:right="7"/>
        <w:jc w:val="right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6" w:bottom="0" w:left="7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bookmarkEnd w:id="18"/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19" w:name="_page_2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мировой культуры.</w:t>
      </w:r>
    </w:p>
    <w:p w:rsidR="0040577A" w:rsidRDefault="0040577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«Восприятие произведений искусства»</w:t>
      </w:r>
    </w:p>
    <w:p w:rsidR="0040577A" w:rsidRDefault="00883147">
      <w:pPr>
        <w:widowControl w:val="0"/>
        <w:spacing w:before="72" w:line="254" w:lineRule="auto"/>
        <w:ind w:left="3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Кустодиева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И. Сурикова, К. А. Коровина, А. Г. Венецианова, А. П. Рябушкина,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других по выбору учителя).</w:t>
      </w:r>
    </w:p>
    <w:p w:rsidR="0040577A" w:rsidRDefault="00883147">
      <w:pPr>
        <w:widowControl w:val="0"/>
        <w:spacing w:line="253" w:lineRule="auto"/>
        <w:ind w:left="3" w:right="-17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образные представления о каменном древнерусском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зодчестве (Московский Кремль, Новг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>ородский детинец, Псковский храм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0577A" w:rsidRDefault="00883147">
      <w:pPr>
        <w:widowControl w:val="0"/>
        <w:spacing w:line="252" w:lineRule="auto"/>
        <w:ind w:left="3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:rsidR="0040577A" w:rsidRDefault="00883147">
      <w:pPr>
        <w:widowControl w:val="0"/>
        <w:spacing w:before="1" w:line="254" w:lineRule="auto"/>
        <w:ind w:left="3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Мартоса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Москве.</w:t>
      </w:r>
    </w:p>
    <w:p w:rsidR="0040577A" w:rsidRDefault="00883147">
      <w:pPr>
        <w:widowControl w:val="0"/>
        <w:tabs>
          <w:tab w:val="left" w:pos="607"/>
          <w:tab w:val="left" w:pos="2175"/>
          <w:tab w:val="left" w:pos="3508"/>
          <w:tab w:val="left" w:pos="6430"/>
          <w:tab w:val="left" w:pos="6898"/>
          <w:tab w:val="left" w:pos="8643"/>
        </w:tabs>
        <w:spacing w:before="1" w:line="253" w:lineRule="auto"/>
        <w:ind w:right="-19" w:firstLine="228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узнавать основные памятники наиболее значимых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ориальных ансамблей и уметь объяснять их особое значение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жизни людей (мемориальные ансамбли: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Могила Неизвестного Солдата в Москве; памятник-ансамбль «Героям Сталинградской битвы» на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Мамаевом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кургане;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«Воин-освободитель»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берлинском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Трептов-парке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Пискарёвский мемориал в Санкт-Петербурге и другие по выбору учителя); знать о правилах поведения при посещении мемориальных памятников.</w:t>
      </w:r>
      <w:proofErr w:type="gramEnd"/>
    </w:p>
    <w:p w:rsidR="0040577A" w:rsidRDefault="00883147">
      <w:pPr>
        <w:widowControl w:val="0"/>
        <w:spacing w:before="1" w:line="253" w:lineRule="auto"/>
        <w:ind w:right="-15" w:firstLine="228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 культурах Древнего мира, в том числе Древнего Востока; уметь обсуждать эти произведения.</w:t>
      </w:r>
    </w:p>
    <w:p w:rsidR="0040577A" w:rsidRDefault="00883147">
      <w:pPr>
        <w:widowControl w:val="0"/>
        <w:tabs>
          <w:tab w:val="left" w:pos="1714"/>
          <w:tab w:val="left" w:pos="3224"/>
          <w:tab w:val="left" w:pos="3657"/>
          <w:tab w:val="left" w:pos="4340"/>
          <w:tab w:val="left" w:pos="5074"/>
          <w:tab w:val="left" w:pos="5522"/>
          <w:tab w:val="left" w:pos="5974"/>
          <w:tab w:val="left" w:pos="7441"/>
          <w:tab w:val="left" w:pos="8028"/>
          <w:tab w:val="left" w:pos="8587"/>
          <w:tab w:val="left" w:pos="8923"/>
        </w:tabs>
        <w:spacing w:before="1" w:line="253" w:lineRule="auto"/>
        <w:ind w:left="3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компоненты конструкции готических (романских) соборов; знать особенности архитектурного устройства     мусульманских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мечетей;     иметь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архитектурном своеобразии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здания буддийской пагоды.</w:t>
      </w:r>
    </w:p>
    <w:p w:rsidR="0040577A" w:rsidRDefault="00883147">
      <w:pPr>
        <w:widowControl w:val="0"/>
        <w:spacing w:before="1" w:line="252" w:lineRule="auto"/>
        <w:ind w:left="3" w:right="-55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других (по выбору учителя).</w:t>
      </w: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Модуль «Азбука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цифровой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графики»</w:t>
      </w:r>
    </w:p>
    <w:p w:rsidR="0040577A" w:rsidRDefault="00883147">
      <w:pPr>
        <w:widowControl w:val="0"/>
        <w:spacing w:before="69" w:line="254" w:lineRule="auto"/>
        <w:ind w:left="3"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изображение линии горизонта и точки схода, перспективных сокращений, цветовых и тональных изменений.</w:t>
      </w:r>
    </w:p>
    <w:p w:rsidR="0040577A" w:rsidRDefault="00883147">
      <w:pPr>
        <w:widowControl w:val="0"/>
        <w:tabs>
          <w:tab w:val="left" w:pos="963"/>
          <w:tab w:val="left" w:pos="2787"/>
          <w:tab w:val="left" w:pos="4821"/>
          <w:tab w:val="left" w:pos="6750"/>
          <w:tab w:val="left" w:pos="8460"/>
          <w:tab w:val="left" w:pos="9281"/>
          <w:tab w:val="left" w:pos="10292"/>
        </w:tabs>
        <w:spacing w:line="253" w:lineRule="auto"/>
        <w:ind w:left="3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конструкцию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крестьянского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деревянного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(избы)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различные варианты его устройства.</w:t>
      </w:r>
    </w:p>
    <w:p w:rsidR="0040577A" w:rsidRDefault="00883147">
      <w:pPr>
        <w:widowControl w:val="0"/>
        <w:spacing w:before="2" w:line="254" w:lineRule="auto"/>
        <w:ind w:left="3" w:right="-57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40577A" w:rsidRDefault="00883147">
      <w:pPr>
        <w:widowControl w:val="0"/>
        <w:spacing w:line="253" w:lineRule="auto"/>
        <w:ind w:left="3"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юрты, её украшения, внешний и внутренний вид юрты.</w:t>
      </w:r>
    </w:p>
    <w:p w:rsidR="0040577A" w:rsidRDefault="00883147">
      <w:pPr>
        <w:widowControl w:val="0"/>
        <w:spacing w:line="253" w:lineRule="auto"/>
        <w:ind w:left="3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40577A" w:rsidRDefault="00883147">
      <w:pPr>
        <w:widowControl w:val="0"/>
        <w:spacing w:line="251" w:lineRule="auto"/>
        <w:ind w:left="3" w:right="-18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Построить пропорции фигуры человека в графическом редакторе с помощью геометрических фигур или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линейнойоснове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0577A" w:rsidRDefault="00883147">
      <w:pPr>
        <w:widowControl w:val="0"/>
        <w:spacing w:line="244" w:lineRule="auto"/>
        <w:ind w:left="3"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8" w:bottom="0" w:left="7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  <w:bookmarkEnd w:id="19"/>
    </w:p>
    <w:p w:rsidR="0040577A" w:rsidRDefault="00883147">
      <w:pPr>
        <w:widowControl w:val="0"/>
        <w:spacing w:line="244" w:lineRule="auto"/>
        <w:ind w:right="-16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20" w:name="_page_2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Освоить и проводить компьютерные презентации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40577A" w:rsidRDefault="00883147">
      <w:pPr>
        <w:widowControl w:val="0"/>
        <w:spacing w:line="253" w:lineRule="auto"/>
        <w:ind w:right="-53" w:firstLine="225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Совершать виртуальные тематические путешествия по художественным музеям мира.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ТЕМАТИЧЕСКОЕ ПЛАНИРОВАНИЕ</w:t>
      </w:r>
    </w:p>
    <w:p w:rsidR="0040577A" w:rsidRDefault="0040577A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tabs>
          <w:tab w:val="left" w:pos="1604"/>
          <w:tab w:val="left" w:pos="3413"/>
          <w:tab w:val="left" w:pos="5449"/>
          <w:tab w:val="left" w:pos="8997"/>
        </w:tabs>
        <w:spacing w:line="253" w:lineRule="auto"/>
        <w:ind w:right="-14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Тематическое планирование составлено на основе семи содержательных модулей: «Графика»,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«Живопись»,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«Скульптура»,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«Декоративно-прикладное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искусство», «Архитектура»,</w:t>
      </w:r>
    </w:p>
    <w:p w:rsidR="0040577A" w:rsidRDefault="00883147">
      <w:pPr>
        <w:widowControl w:val="0"/>
        <w:tabs>
          <w:tab w:val="left" w:pos="1752"/>
          <w:tab w:val="left" w:pos="2235"/>
          <w:tab w:val="left" w:pos="4054"/>
          <w:tab w:val="left" w:pos="5476"/>
          <w:tab w:val="left" w:pos="6906"/>
          <w:tab w:val="left" w:pos="8415"/>
          <w:tab w:val="left" w:pos="10174"/>
        </w:tabs>
        <w:spacing w:line="253" w:lineRule="auto"/>
        <w:ind w:right="-19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требований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предмета,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выносимым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промежуточную аттестацию.</w:t>
      </w:r>
    </w:p>
    <w:p w:rsidR="0040577A" w:rsidRDefault="00883147">
      <w:pPr>
        <w:widowControl w:val="0"/>
        <w:tabs>
          <w:tab w:val="left" w:pos="2034"/>
          <w:tab w:val="left" w:pos="3728"/>
          <w:tab w:val="left" w:pos="5162"/>
          <w:tab w:val="left" w:pos="7710"/>
          <w:tab w:val="left" w:pos="9380"/>
        </w:tabs>
        <w:spacing w:line="253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принципом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«Изобразительное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искусство»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40577A" w:rsidRDefault="00883147">
      <w:pPr>
        <w:widowControl w:val="0"/>
        <w:spacing w:before="1" w:line="253" w:lineRule="auto"/>
        <w:ind w:right="-13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 видеть мир вокруг и «внутри себя».</w:t>
      </w:r>
    </w:p>
    <w:p w:rsidR="0040577A" w:rsidRDefault="00883147">
      <w:pPr>
        <w:widowControl w:val="0"/>
        <w:tabs>
          <w:tab w:val="left" w:pos="1432"/>
          <w:tab w:val="left" w:pos="2210"/>
          <w:tab w:val="left" w:pos="2625"/>
          <w:tab w:val="left" w:pos="3923"/>
          <w:tab w:val="left" w:pos="4283"/>
          <w:tab w:val="left" w:pos="5348"/>
          <w:tab w:val="left" w:pos="7005"/>
          <w:tab w:val="left" w:pos="7381"/>
          <w:tab w:val="left" w:pos="8757"/>
        </w:tabs>
        <w:spacing w:before="1" w:line="253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Учебным темам по этому модулю могут быть посвящены отдельные уроки, но в основном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следует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объединять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восприятия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задачами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 творческой работы (при общем сохранении учебного времени на восприятие произведений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</w:t>
      </w:r>
      <w:r>
        <w:rPr>
          <w:rFonts w:ascii="Times New Roman" w:eastAsia="Times New Roman" w:hAnsi="Times New Roman" w:cs="Times New Roman"/>
          <w:color w:val="221F1F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        эстетического         наблюдения         окружающей действительности).</w:t>
      </w:r>
    </w:p>
    <w:p w:rsidR="0040577A" w:rsidRDefault="00883147">
      <w:pPr>
        <w:widowControl w:val="0"/>
        <w:spacing w:line="253" w:lineRule="auto"/>
        <w:ind w:right="-15" w:firstLine="225"/>
        <w:jc w:val="both"/>
        <w:rPr>
          <w:rFonts w:ascii="Times New Roman" w:eastAsia="Times New Roman" w:hAnsi="Times New Roman" w:cs="Times New Roman"/>
          <w:color w:val="221F1F"/>
          <w:sz w:val="24"/>
          <w:szCs w:val="24"/>
        </w:rPr>
        <w:sectPr w:rsidR="0040577A">
          <w:pgSz w:w="11906" w:h="16840"/>
          <w:pgMar w:top="613" w:right="726" w:bottom="0" w:left="7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</w:t>
      </w:r>
      <w:r w:rsidR="000368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посещения музеев и памятных мест (во внеурочное время,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соответствии с изучаемым материалом).</w:t>
      </w:r>
      <w:bookmarkEnd w:id="20"/>
    </w:p>
    <w:p w:rsidR="0040577A" w:rsidRDefault="00883147">
      <w:pPr>
        <w:widowControl w:val="0"/>
        <w:spacing w:line="240" w:lineRule="auto"/>
        <w:ind w:left="5370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21" w:name="_page_2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40577A" w:rsidRDefault="0040577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left="6365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КЛАСС (33ЧАСА)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40577A">
      <w:pPr>
        <w:sectPr w:rsidR="0040577A">
          <w:pgSz w:w="16850" w:h="11911" w:orient="landscape"/>
          <w:pgMar w:top="985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№</w:t>
      </w:r>
    </w:p>
    <w:p w:rsidR="0040577A" w:rsidRDefault="00883147">
      <w:pPr>
        <w:widowControl w:val="0"/>
        <w:spacing w:before="91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spellEnd"/>
    </w:p>
    <w:p w:rsidR="0040577A" w:rsidRDefault="00883147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Наименование разделов и тем программы</w:t>
      </w:r>
    </w:p>
    <w:p w:rsidR="0040577A" w:rsidRDefault="00883147">
      <w:pPr>
        <w:widowControl w:val="0"/>
        <w:spacing w:line="241" w:lineRule="auto"/>
        <w:ind w:right="-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Количество часов</w:t>
      </w:r>
    </w:p>
    <w:p w:rsidR="0040577A" w:rsidRDefault="00883147">
      <w:pPr>
        <w:widowControl w:val="0"/>
        <w:tabs>
          <w:tab w:val="left" w:pos="1375"/>
        </w:tabs>
        <w:spacing w:line="241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деятельности изучения</w:t>
      </w: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Виды, формы контроля</w:t>
      </w:r>
    </w:p>
    <w:p w:rsidR="0040577A" w:rsidRDefault="00883147">
      <w:pPr>
        <w:widowControl w:val="0"/>
        <w:spacing w:line="241" w:lineRule="auto"/>
        <w:ind w:left="-69" w:right="109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Электронные (цифровые) образовательные ресурсы</w:t>
      </w:r>
    </w:p>
    <w:p w:rsidR="0040577A" w:rsidRDefault="0040577A">
      <w:pPr>
        <w:sectPr w:rsidR="0040577A">
          <w:type w:val="continuous"/>
          <w:pgSz w:w="16850" w:h="11911" w:orient="landscape"/>
          <w:pgMar w:top="985" w:right="1134" w:bottom="0" w:left="499" w:header="0" w:footer="0" w:gutter="0"/>
          <w:cols w:num="6" w:space="708" w:equalWidth="0">
            <w:col w:w="345" w:space="351"/>
            <w:col w:w="1610" w:space="887"/>
            <w:col w:w="1284" w:space="624"/>
            <w:col w:w="3507" w:space="815"/>
            <w:col w:w="1498" w:space="381"/>
            <w:col w:w="3911" w:space="0"/>
          </w:cols>
        </w:sect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4" w:line="140" w:lineRule="exact"/>
        <w:rPr>
          <w:sz w:val="14"/>
          <w:szCs w:val="14"/>
        </w:rPr>
      </w:pPr>
    </w:p>
    <w:p w:rsidR="0040577A" w:rsidRDefault="00883147">
      <w:pPr>
        <w:widowControl w:val="0"/>
        <w:spacing w:after="7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Восприятие произведений искусства</w:t>
      </w:r>
    </w:p>
    <w:p w:rsidR="0040577A" w:rsidRDefault="0040577A">
      <w:pPr>
        <w:sectPr w:rsidR="0040577A">
          <w:type w:val="continuous"/>
          <w:pgSz w:w="16850" w:h="11911" w:orient="landscape"/>
          <w:pgMar w:top="985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spacing w:before="9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1.1.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</w:p>
    <w:p w:rsidR="0040577A" w:rsidRDefault="00883147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Восприятие детских рисунков. Навыки восприятия произведений детского творчества и формирование зрительских умений.</w:t>
      </w:r>
    </w:p>
    <w:p w:rsidR="0040577A" w:rsidRDefault="0040577A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4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Первые представления о композиции: на уровне образного восприятия. Представление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художественных</w:t>
      </w:r>
    </w:p>
    <w:p w:rsidR="0040577A" w:rsidRDefault="00883147">
      <w:pPr>
        <w:spacing w:line="91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Pr="00CC1702" w:rsidRDefault="00883147" w:rsidP="00CC1702">
      <w:pPr>
        <w:widowControl w:val="0"/>
        <w:tabs>
          <w:tab w:val="left" w:pos="588"/>
          <w:tab w:val="left" w:pos="1243"/>
        </w:tabs>
        <w:spacing w:line="240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br w:type="column"/>
      </w:r>
    </w:p>
    <w:p w:rsidR="0040577A" w:rsidRDefault="00883147">
      <w:pPr>
        <w:widowControl w:val="0"/>
        <w:tabs>
          <w:tab w:val="left" w:pos="2947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опрос; рассматривать,</w:t>
      </w:r>
    </w:p>
    <w:p w:rsidR="0040577A" w:rsidRDefault="00883147">
      <w:pPr>
        <w:widowControl w:val="0"/>
        <w:spacing w:line="240" w:lineRule="auto"/>
        <w:ind w:right="20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детские рисунки с позиций их содержания и сюжета, настроения;</w:t>
      </w:r>
    </w:p>
    <w:p w:rsidR="0040577A" w:rsidRDefault="00883147">
      <w:pPr>
        <w:widowControl w:val="0"/>
        <w:spacing w:before="90" w:line="240" w:lineRule="auto"/>
        <w:ind w:right="17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расположение изображения на листе и выбор вертикального или горизонтального формата;</w:t>
      </w:r>
    </w:p>
    <w:p w:rsidR="0040577A" w:rsidRDefault="00883147">
      <w:pPr>
        <w:widowControl w:val="0"/>
        <w:spacing w:before="88" w:line="239" w:lineRule="auto"/>
        <w:ind w:right="18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Объяснять, какими художественными материалами (карандашами, мелками, красками и т. д.) сделан</w:t>
      </w:r>
      <w:proofErr w:type="gramEnd"/>
    </w:p>
    <w:p w:rsidR="0040577A" w:rsidRDefault="00883147">
      <w:pPr>
        <w:widowControl w:val="0"/>
        <w:spacing w:line="240" w:lineRule="auto"/>
        <w:ind w:right="22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http://school-</w:t>
        </w:r>
      </w:hyperlink>
      <w:hyperlink r:id="rId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collection.edu.ru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C652FB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https://uchebnik.mos.ru/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0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catalogue/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materialview</w:t>
        </w:r>
        <w:proofErr w:type="spellEnd"/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/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985" w:right="1134" w:bottom="0" w:left="499" w:header="0" w:footer="0" w:gutter="0"/>
          <w:cols w:num="5" w:space="708" w:equalWidth="0">
            <w:col w:w="361" w:space="335"/>
            <w:col w:w="2257" w:space="240"/>
            <w:col w:w="3069" w:space="214"/>
            <w:col w:w="4471" w:space="355"/>
            <w:col w:w="3911" w:space="0"/>
          </w:cols>
        </w:sectPr>
      </w:pPr>
      <w:hyperlink r:id="rId11">
        <w:proofErr w:type="spellStart"/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atomic_objects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/651804</w:t>
        </w:r>
        <w:proofErr w:type="gramEnd"/>
      </w:hyperlink>
      <w:bookmarkEnd w:id="21"/>
    </w:p>
    <w:p w:rsidR="0040577A" w:rsidRPr="00883147" w:rsidRDefault="00883147">
      <w:pPr>
        <w:widowControl w:val="0"/>
        <w:spacing w:line="240" w:lineRule="auto"/>
        <w:ind w:left="696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bookmarkStart w:id="22" w:name="_page_28_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материалах</w:t>
      </w:r>
      <w:proofErr w:type="gramEnd"/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40577A" w:rsidRDefault="00883147">
      <w:pPr>
        <w:widowControl w:val="0"/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Обсуждение содержания рисунка.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рисунок;</w:t>
      </w:r>
    </w:p>
    <w:p w:rsidR="0040577A" w:rsidRDefault="00883147">
      <w:pPr>
        <w:widowControl w:val="0"/>
        <w:spacing w:before="88" w:line="240" w:lineRule="auto"/>
        <w:ind w:right="64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Рисовать, выполнить рисунок на простую, всем доступную тему, например «Весёлое солнышко», карандашами или мелками;</w:t>
      </w:r>
    </w:p>
    <w:p w:rsidR="0040577A" w:rsidRDefault="0040577A">
      <w:pPr>
        <w:sectPr w:rsidR="0040577A">
          <w:pgSz w:w="16850" w:h="11911" w:orient="landscape"/>
          <w:pgMar w:top="287" w:right="699" w:bottom="0" w:left="499" w:header="0" w:footer="0" w:gutter="0"/>
          <w:cols w:num="2" w:space="708" w:equalWidth="0">
            <w:col w:w="2855" w:space="3623"/>
            <w:col w:w="9173" w:space="0"/>
          </w:cols>
        </w:sectPr>
      </w:pPr>
    </w:p>
    <w:p w:rsidR="0040577A" w:rsidRDefault="00883147">
      <w:pPr>
        <w:widowControl w:val="0"/>
        <w:tabs>
          <w:tab w:val="left" w:pos="3195"/>
        </w:tabs>
        <w:spacing w:before="9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Графика</w:t>
      </w:r>
    </w:p>
    <w:p w:rsidR="0040577A" w:rsidRDefault="0040577A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87" w:right="699" w:bottom="0" w:left="499" w:header="0" w:footer="0" w:gutter="0"/>
          <w:cols w:space="708"/>
        </w:sect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2.1.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Линейный рисунок.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Разные виды линий.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39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Линиив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природе. Ветки</w:t>
      </w:r>
    </w:p>
    <w:p w:rsidR="0040577A" w:rsidRDefault="00883147">
      <w:pPr>
        <w:widowControl w:val="0"/>
        <w:spacing w:line="240" w:lineRule="auto"/>
        <w:ind w:left="-60" w:right="16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(по фотографиям): тонкие—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лстые,</w:t>
      </w:r>
    </w:p>
    <w:p w:rsidR="0040577A" w:rsidRDefault="00883147">
      <w:pPr>
        <w:widowControl w:val="0"/>
        <w:tabs>
          <w:tab w:val="left" w:pos="588"/>
          <w:tab w:val="left" w:pos="1243"/>
        </w:tabs>
        <w:spacing w:line="240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CC1702">
      <w:pPr>
        <w:widowControl w:val="0"/>
        <w:tabs>
          <w:tab w:val="left" w:pos="588"/>
          <w:tab w:val="left" w:pos="1243"/>
        </w:tabs>
        <w:spacing w:line="239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40577A" w:rsidRDefault="00883147">
      <w:pPr>
        <w:widowControl w:val="0"/>
        <w:spacing w:line="24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Наблюдать и анализировать характер линий в природе; Создавать линейный рисунок — упражнение на разный характер линий;</w:t>
      </w:r>
    </w:p>
    <w:p w:rsidR="0040577A" w:rsidRDefault="00883147">
      <w:pPr>
        <w:widowControl w:val="0"/>
        <w:spacing w:line="240" w:lineRule="auto"/>
        <w:ind w:right="1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знания о и линии как основе изображения на плоскости;</w:t>
      </w:r>
    </w:p>
    <w:p w:rsidR="0040577A" w:rsidRDefault="00883147">
      <w:pPr>
        <w:widowControl w:val="0"/>
        <w:spacing w:line="240" w:lineRule="auto"/>
        <w:ind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новый опыт наблюдения окружающей реальности; Рассматривать и анализировать иллюстрации известных художников детских книг с позиций освоенных знаний о линии и пропорциях.</w:t>
      </w:r>
    </w:p>
    <w:p w:rsidR="0040577A" w:rsidRDefault="0040577A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графическими материалами;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и</w:t>
      </w:r>
    </w:p>
    <w:p w:rsidR="0040577A" w:rsidRDefault="00883147">
      <w:pPr>
        <w:widowControl w:val="0"/>
        <w:spacing w:line="240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Pr="00883147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C1702">
        <w:rPr>
          <w:lang w:val="en-US"/>
        </w:rPr>
        <w:br w:type="column"/>
      </w:r>
      <w:hyperlink r:id="rId12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http://school-collection.edu.ru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https://uchebnik.mos.ru/ catalogue/material_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4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view/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atomic_objects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/75768</w:t>
        </w:r>
        <w:proofErr w:type="gramEnd"/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http://school-</w:t>
        </w:r>
      </w:hyperlink>
    </w:p>
    <w:p w:rsidR="0040577A" w:rsidRDefault="00C652FB">
      <w:pPr>
        <w:widowControl w:val="0"/>
        <w:spacing w:before="8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699" w:bottom="0" w:left="499" w:header="0" w:footer="0" w:gutter="0"/>
          <w:cols w:num="6" w:space="708" w:equalWidth="0">
            <w:col w:w="361" w:space="335"/>
            <w:col w:w="2070" w:space="428"/>
            <w:col w:w="3069" w:space="214"/>
            <w:col w:w="2671" w:space="276"/>
            <w:col w:w="1523" w:space="355"/>
            <w:col w:w="4346" w:space="0"/>
          </w:cols>
        </w:sectPr>
      </w:pPr>
      <w:hyperlink r:id="rId16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collection.edu.ru</w:t>
        </w:r>
        <w:proofErr w:type="spellEnd"/>
      </w:hyperlink>
      <w:bookmarkEnd w:id="22"/>
    </w:p>
    <w:p w:rsidR="0040577A" w:rsidRDefault="00883147">
      <w:pPr>
        <w:widowControl w:val="0"/>
        <w:spacing w:line="240" w:lineRule="auto"/>
        <w:ind w:left="696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3" w:name="_page_2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порывистые, угловатые, плавные и др.</w:t>
      </w:r>
    </w:p>
    <w:p w:rsidR="0040577A" w:rsidRDefault="00883147">
      <w:pPr>
        <w:widowControl w:val="0"/>
        <w:spacing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анализировать характер линий в природе; Создавать линейный рисунок — упражнение на разный характер линий;</w:t>
      </w:r>
    </w:p>
    <w:p w:rsidR="0040577A" w:rsidRDefault="00883147">
      <w:pPr>
        <w:widowControl w:val="0"/>
        <w:spacing w:line="240" w:lineRule="auto"/>
        <w:ind w:right="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знания о и линии как основе изображения на плоскости;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новый опыт наблюдения окружающей реальности;</w:t>
      </w:r>
    </w:p>
    <w:p w:rsidR="0040577A" w:rsidRPr="00883147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C1702">
        <w:rPr>
          <w:lang w:val="en-US"/>
        </w:rPr>
        <w:br w:type="column"/>
      </w:r>
      <w:hyperlink r:id="rId17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https://uchebnik.mos.ru/ catalogue/material_ </w:t>
        </w:r>
      </w:hyperlink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8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view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atomic_objects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/75768</w:t>
        </w:r>
      </w:hyperlink>
    </w:p>
    <w:p w:rsidR="0040577A" w:rsidRDefault="0040577A">
      <w:pPr>
        <w:sectPr w:rsidR="0040577A">
          <w:pgSz w:w="16850" w:h="11911" w:orient="landscape"/>
          <w:pgMar w:top="287" w:right="674" w:bottom="0" w:left="499" w:header="0" w:footer="0" w:gutter="0"/>
          <w:cols w:num="3" w:space="708" w:equalWidth="0">
            <w:col w:w="2917" w:space="3561"/>
            <w:col w:w="2659" w:space="2167"/>
            <w:col w:w="4371" w:space="0"/>
          </w:cols>
        </w:sectPr>
      </w:pPr>
    </w:p>
    <w:p w:rsidR="0040577A" w:rsidRDefault="0040577A">
      <w:pPr>
        <w:spacing w:after="48" w:line="240" w:lineRule="exact"/>
        <w:rPr>
          <w:sz w:val="24"/>
          <w:szCs w:val="24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87" w:right="674" w:bottom="0" w:left="499" w:header="0" w:footer="0" w:gutter="0"/>
          <w:cols w:space="708"/>
        </w:sectPr>
      </w:pPr>
    </w:p>
    <w:p w:rsidR="0040577A" w:rsidRDefault="00883147">
      <w:pPr>
        <w:widowControl w:val="0"/>
        <w:spacing w:before="8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2.4.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2.5.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5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 материалы и их</w:t>
      </w:r>
    </w:p>
    <w:p w:rsidR="0040577A" w:rsidRDefault="00883147">
      <w:pPr>
        <w:widowControl w:val="0"/>
        <w:spacing w:before="89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особенности. Приёмы рисования линией.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Рисунок с натуры: Рисунок листьев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разнойформы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(треугольный, круглый, овальный, длинный).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41" w:lineRule="auto"/>
        <w:ind w:right="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Последовательность рисунка.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tabs>
          <w:tab w:val="left" w:pos="588"/>
          <w:tab w:val="left" w:pos="1243"/>
        </w:tabs>
        <w:spacing w:line="240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tabs>
          <w:tab w:val="left" w:pos="588"/>
          <w:tab w:val="left" w:pos="1243"/>
        </w:tabs>
        <w:spacing w:line="240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графическими материалами;</w:t>
      </w:r>
    </w:p>
    <w:p w:rsidR="0040577A" w:rsidRDefault="00883147">
      <w:pPr>
        <w:widowControl w:val="0"/>
        <w:spacing w:before="89" w:line="240" w:lineRule="auto"/>
        <w:ind w:right="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и анализировать характер линий в природе;</w:t>
      </w:r>
    </w:p>
    <w:p w:rsidR="0040577A" w:rsidRDefault="00883147">
      <w:pPr>
        <w:widowControl w:val="0"/>
        <w:spacing w:before="89" w:line="240" w:lineRule="auto"/>
        <w:ind w:right="1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линейный рисунок — упражнение на разный характер линий;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39" w:lineRule="auto"/>
        <w:ind w:right="3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 натуры рисунок листа дерева; Рассматривать и обсуждать характер формы листа; Осваивать последовательность выполнения рисунка; Приобретать опыт обобщения видимой формы предмета;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0" w:lineRule="auto"/>
        <w:ind w:right="27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9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http://school-</w:t>
        </w:r>
      </w:hyperlink>
      <w:hyperlink r:id="rId20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collection.edu.ru</w:t>
        </w:r>
      </w:hyperlink>
    </w:p>
    <w:p w:rsidR="0040577A" w:rsidRDefault="0040577A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122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https://easyen.ru/load/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2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mkhk_izo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/1_klass/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prezentacija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3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k_uroku_izobrazhat_mozhno_l</w:t>
        </w:r>
        <w:proofErr w:type="spellEnd"/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4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iniej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/185-1-0-57224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87" w:right="674" w:bottom="0" w:left="499" w:header="0" w:footer="0" w:gutter="0"/>
          <w:cols w:num="6" w:space="708" w:equalWidth="0">
            <w:col w:w="361" w:space="335"/>
            <w:col w:w="2254" w:space="244"/>
            <w:col w:w="3069" w:space="214"/>
            <w:col w:w="2671" w:space="276"/>
            <w:col w:w="1416" w:space="462"/>
            <w:col w:w="4371" w:space="0"/>
          </w:cols>
        </w:sectPr>
      </w:pPr>
      <w:hyperlink r:id="rId2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https://nsportal.ru/shkola/ izobrazitelnoe-</w:t>
        </w:r>
      </w:hyperlink>
      <w:hyperlink r:id="rId2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iskusstvo/library/2012/10/25/prezentatsiya-k-</w:t>
        </w:r>
      </w:hyperlink>
      <w:hyperlink r:id="rId2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uroku-v-1-klasse-izobrazhenie</w:t>
        </w:r>
      </w:hyperlink>
      <w:bookmarkEnd w:id="23"/>
    </w:p>
    <w:p w:rsidR="0040577A" w:rsidRDefault="00883147">
      <w:pPr>
        <w:widowControl w:val="0"/>
        <w:spacing w:line="240" w:lineRule="auto"/>
        <w:ind w:left="6478" w:right="67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3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Приобрести знания о линии как основе изображения на плоскости;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40577A">
      <w:pPr>
        <w:sectPr w:rsidR="0040577A">
          <w:pgSz w:w="16850" w:h="11911" w:orient="landscape"/>
          <w:pgMar w:top="287" w:right="942" w:bottom="0" w:left="499" w:header="0" w:footer="0" w:gutter="0"/>
          <w:cols w:space="708"/>
        </w:sectPr>
      </w:pPr>
    </w:p>
    <w:p w:rsidR="0040577A" w:rsidRDefault="00883147">
      <w:pPr>
        <w:widowControl w:val="0"/>
        <w:spacing w:before="8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2.7.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</w:t>
      </w:r>
    </w:p>
    <w:p w:rsidR="0040577A" w:rsidRDefault="00883147">
      <w:pPr>
        <w:widowControl w:val="0"/>
        <w:spacing w:line="240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Линейный тематический рисунок (линия рассказчица) на сюжет стихотворения или сюжет из жизни детей (игры во дворе, в походе и др.) с простым и весёлым повествовательным сюжетом.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 w:rsidP="00CC1702">
      <w:pPr>
        <w:widowControl w:val="0"/>
        <w:tabs>
          <w:tab w:val="left" w:pos="588"/>
          <w:tab w:val="left" w:pos="1243"/>
        </w:tabs>
        <w:spacing w:line="242" w:lineRule="auto"/>
        <w:ind w:left="1908" w:right="-59" w:hanging="19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 w:rsidP="00CC1702">
      <w:pPr>
        <w:widowControl w:val="0"/>
        <w:spacing w:line="240" w:lineRule="auto"/>
        <w:ind w:left="-60" w:right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1        0        </w:t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         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сравнивать соотношение частей, составляющих одно целое, рассматривать изображения животных с контрастными пропорциями; Приобретать опыт внимательного аналитического наблюдения;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7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навыки рисования по представлению</w:t>
      </w:r>
    </w:p>
    <w:p w:rsidR="0040577A" w:rsidRDefault="00883147">
      <w:pPr>
        <w:widowControl w:val="0"/>
        <w:spacing w:line="240" w:lineRule="auto"/>
        <w:ind w:right="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воображению; Выполнить линейный рисунок на темы стихов С. Я. Маршака, А.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Д. Хармса, С. В. Михалкова и др. (по выбору учителя)</w:t>
      </w:r>
    </w:p>
    <w:p w:rsidR="0040577A" w:rsidRDefault="00883147">
      <w:pPr>
        <w:widowControl w:val="0"/>
        <w:spacing w:line="240" w:lineRule="auto"/>
        <w:ind w:right="4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простым весёлым, озорным развитием сюжета;</w:t>
      </w:r>
    </w:p>
    <w:p w:rsidR="0040577A" w:rsidRDefault="00883147">
      <w:pPr>
        <w:widowControl w:val="0"/>
        <w:spacing w:line="239" w:lineRule="auto"/>
        <w:ind w:right="3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знания о линии как основе изображения на плоскости;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Приобрести новый опыт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942" w:bottom="0" w:left="499" w:header="0" w:footer="0" w:gutter="0"/>
          <w:cols w:num="6" w:space="708" w:equalWidth="0">
            <w:col w:w="361" w:space="335"/>
            <w:col w:w="2237" w:space="261"/>
            <w:col w:w="3069" w:space="214"/>
            <w:col w:w="2599" w:space="347"/>
            <w:col w:w="1416" w:space="462"/>
            <w:col w:w="4103" w:space="0"/>
          </w:cols>
        </w:sectPr>
      </w:pPr>
      <w:hyperlink r:id="rId2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</w:t>
        </w:r>
      </w:hyperlink>
      <w:hyperlink r:id="rId2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izobrazitelnomu-iskusstvu-na-temu-liniya-</w:t>
        </w:r>
      </w:hyperlink>
      <w:hyperlink r:id="rId3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rasskazchica-klass-1621290.html</w:t>
        </w:r>
      </w:hyperlink>
      <w:bookmarkEnd w:id="24"/>
    </w:p>
    <w:p w:rsidR="0040577A" w:rsidRDefault="0040577A">
      <w:pPr>
        <w:spacing w:line="240" w:lineRule="exact"/>
        <w:rPr>
          <w:sz w:val="24"/>
          <w:szCs w:val="24"/>
        </w:rPr>
      </w:pPr>
      <w:bookmarkStart w:id="25" w:name="_page_31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5" w:line="180" w:lineRule="exact"/>
        <w:rPr>
          <w:sz w:val="18"/>
          <w:szCs w:val="18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Пятно-силуэт.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Превращение</w:t>
      </w:r>
    </w:p>
    <w:p w:rsidR="0040577A" w:rsidRDefault="00883147">
      <w:pPr>
        <w:widowControl w:val="0"/>
        <w:spacing w:line="240" w:lineRule="auto"/>
        <w:ind w:left="696" w:right="1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случайного пятна в изображение зверушки или фантастического зверя. Развитие образного видения и способности целостного, обобщённого видения. Пятно как основа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графического</w:t>
      </w:r>
      <w:proofErr w:type="gramEnd"/>
    </w:p>
    <w:p w:rsidR="0040577A" w:rsidRDefault="00883147">
      <w:pPr>
        <w:widowControl w:val="0"/>
        <w:spacing w:before="89" w:line="240" w:lineRule="auto"/>
        <w:ind w:left="6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изображения.</w:t>
      </w:r>
    </w:p>
    <w:p w:rsidR="0040577A" w:rsidRDefault="00883147">
      <w:pPr>
        <w:widowControl w:val="0"/>
        <w:spacing w:before="101" w:line="240" w:lineRule="auto"/>
        <w:ind w:left="696" w:right="1591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2.10. Тень как пример пятна. Теневой театр. Силуэт.</w:t>
      </w: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before="99"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2.12. Рассмотрение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анализ средств</w:t>
      </w:r>
    </w:p>
    <w:p w:rsidR="0040577A" w:rsidRDefault="00883147">
      <w:pPr>
        <w:widowControl w:val="0"/>
        <w:spacing w:line="240" w:lineRule="auto"/>
        <w:ind w:left="696" w:right="15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выражения — пятна и линии — в иллюстрациях художников к детским книгам.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C170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наблюдения окружающей реальности; Рассматривать и анализировать иллюстрации известных художников детских книг с позиций освоенных знаний о линии и пропорциях;</w:t>
      </w:r>
    </w:p>
    <w:p w:rsidR="0040577A" w:rsidRDefault="00883147">
      <w:pPr>
        <w:widowControl w:val="0"/>
        <w:spacing w:before="100" w:line="240" w:lineRule="auto"/>
        <w:ind w:right="7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навыки рисования по представлению</w:t>
      </w:r>
    </w:p>
    <w:p w:rsidR="0040577A" w:rsidRDefault="00883147">
      <w:pPr>
        <w:widowControl w:val="0"/>
        <w:spacing w:line="240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воображению; Использовать графическое пятно как основу изобразительного образа;</w:t>
      </w:r>
    </w:p>
    <w:p w:rsidR="0040577A" w:rsidRDefault="00883147">
      <w:pPr>
        <w:widowControl w:val="0"/>
        <w:spacing w:line="240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форму пятна с опытом зрительных впечатлений; Приобрести знания о пятне и линии как основе изображения на плоскости;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внимательного аналитического наблюдения; Развивать навыки рисования по представлению</w:t>
      </w:r>
    </w:p>
    <w:p w:rsidR="0040577A" w:rsidRDefault="00883147">
      <w:pPr>
        <w:widowControl w:val="0"/>
        <w:spacing w:line="240" w:lineRule="auto"/>
        <w:ind w:right="1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воображению; Выполнить линейный рисунок на темы стихов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https://easyen.ru/load/mkhk_ </w:t>
        </w:r>
      </w:hyperlink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2">
        <w:proofErr w:type="spellStart"/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izo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/1_klass/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prezentacija_k</w:t>
        </w:r>
        <w:proofErr w:type="spellEnd"/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3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uroku_izobrazhat_mozhno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_ 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pjatnom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/185-1-</w:t>
        </w:r>
      </w:hyperlink>
      <w:hyperlink r:id="rId3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0-56817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https://uchebnik.mos.ru/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6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catalogue/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material_view</w:t>
        </w:r>
        <w:proofErr w:type="spellEnd"/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/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7">
        <w:proofErr w:type="spellStart"/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atomic_objects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/563875</w:t>
        </w:r>
        <w:proofErr w:type="gramEnd"/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40577A" w:rsidRPr="00883147" w:rsidRDefault="00C652FB">
      <w:pPr>
        <w:widowControl w:val="0"/>
        <w:spacing w:line="241" w:lineRule="auto"/>
        <w:ind w:right="33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pgSz w:w="16850" w:h="11911" w:orient="landscape"/>
          <w:pgMar w:top="287" w:right="798" w:bottom="0" w:left="499" w:header="0" w:footer="0" w:gutter="0"/>
          <w:cols w:num="5" w:space="708" w:equalWidth="0">
            <w:col w:w="4559" w:space="544"/>
            <w:col w:w="1160" w:space="214"/>
            <w:col w:w="2659" w:space="288"/>
            <w:col w:w="1416" w:space="462"/>
            <w:col w:w="4247" w:space="0"/>
          </w:cols>
        </w:sectPr>
      </w:pPr>
      <w:hyperlink r:id="rId3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https://uchitelya.com/nachalnaya-</w:t>
        </w:r>
      </w:hyperlink>
      <w:hyperlink r:id="rId3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shkola/189297-prezentaciya-knizhnaya-</w:t>
        </w:r>
      </w:hyperlink>
      <w:hyperlink r:id="rId4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illyustraciya.html</w:t>
        </w:r>
      </w:hyperlink>
      <w:bookmarkEnd w:id="25"/>
    </w:p>
    <w:p w:rsidR="0040577A" w:rsidRDefault="00883147">
      <w:pPr>
        <w:widowControl w:val="0"/>
        <w:spacing w:line="240" w:lineRule="auto"/>
        <w:ind w:left="6478" w:right="67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6" w:name="_page_3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С. Я. Маршака, А. 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Д. Хармса, С. В. Михалкова и др. (по выбору учителя)</w:t>
      </w:r>
    </w:p>
    <w:p w:rsidR="0040577A" w:rsidRDefault="00883147">
      <w:pPr>
        <w:widowControl w:val="0"/>
        <w:spacing w:line="240" w:lineRule="auto"/>
        <w:ind w:left="6478" w:right="70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простым весёлым, озорным развитием сюжета;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tabs>
          <w:tab w:val="left" w:pos="319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8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3.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Живопись</w:t>
      </w:r>
    </w:p>
    <w:p w:rsidR="0040577A" w:rsidRDefault="0040577A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40577A">
      <w:pPr>
        <w:sectPr w:rsidR="0040577A">
          <w:pgSz w:w="16850" w:h="11911" w:orient="landscape"/>
          <w:pgMar w:top="287" w:right="705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Цвет как одно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главных средств</w:t>
      </w:r>
    </w:p>
    <w:p w:rsidR="0040577A" w:rsidRDefault="00883147">
      <w:pPr>
        <w:widowControl w:val="0"/>
        <w:spacing w:line="240" w:lineRule="auto"/>
        <w:ind w:left="696" w:right="18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выражения в изобразительном искусстве. Навыки работы гуашью в условиях урока.</w:t>
      </w:r>
    </w:p>
    <w:p w:rsidR="0040577A" w:rsidRDefault="00883147">
      <w:pPr>
        <w:widowControl w:val="0"/>
        <w:tabs>
          <w:tab w:val="left" w:pos="696"/>
        </w:tabs>
        <w:spacing w:before="9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Три основных цвета.</w:t>
      </w:r>
    </w:p>
    <w:p w:rsidR="0040577A" w:rsidRDefault="00883147">
      <w:pPr>
        <w:widowControl w:val="0"/>
        <w:spacing w:before="89" w:line="240" w:lineRule="auto"/>
        <w:ind w:left="696" w:right="16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Ассоциативные представления, связанные с каждым из цветов. Навыки смешения красок и получения нового цвета.</w:t>
      </w: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before="98"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Эмоциональная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выразительность</w:t>
      </w:r>
    </w:p>
    <w:p w:rsidR="0040577A" w:rsidRDefault="00883147">
      <w:pPr>
        <w:widowControl w:val="0"/>
        <w:spacing w:line="240" w:lineRule="auto"/>
        <w:ind w:left="6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цвета.</w:t>
      </w:r>
    </w:p>
    <w:p w:rsidR="0040577A" w:rsidRDefault="00883147">
      <w:pPr>
        <w:widowControl w:val="0"/>
        <w:spacing w:before="101" w:line="239" w:lineRule="auto"/>
        <w:ind w:left="696" w:right="1533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Цвет как выражение настроения, душевного состояния.</w:t>
      </w:r>
    </w:p>
    <w:p w:rsidR="0040577A" w:rsidRDefault="00883147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Осваивать навыки работы гуашью в условиях школьного урока;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три основных цвета; Обсуждать ассоциативные представления, связанные с каждым цветом; Экспериментировать, исследовать возможности смешения красок, наложения цвета на цвет, размывания цвета в процессе работы над разноцветным ковриком;</w:t>
      </w:r>
    </w:p>
    <w:p w:rsidR="0040577A" w:rsidRDefault="0040577A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эмоциональное звучание цвета, то, что разный цвет «рассказывает» о разном настроении — весёлом, задумчивом, грустном и др.;</w:t>
      </w:r>
    </w:p>
    <w:p w:rsidR="0040577A" w:rsidRDefault="00883147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https://youtu.be/hlpLNRYz1YU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https://resh.edu.ru/subject/ </w:t>
        </w:r>
      </w:hyperlink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3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lesson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/7878/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main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/266977/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https://uchitelya.com/izo/17274-</w:t>
        </w:r>
      </w:hyperlink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87" w:right="705" w:bottom="0" w:left="499" w:header="0" w:footer="0" w:gutter="0"/>
          <w:cols w:num="5" w:space="708" w:equalWidth="0">
            <w:col w:w="4559" w:space="544"/>
            <w:col w:w="1160" w:space="214"/>
            <w:col w:w="2727" w:space="219"/>
            <w:col w:w="1416" w:space="462"/>
            <w:col w:w="4340" w:space="0"/>
          </w:cols>
        </w:sectPr>
      </w:pPr>
      <w:hyperlink r:id="rId45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prezentaciya-vyrazhaem-emocii-cherez-cvet-</w:t>
        </w:r>
      </w:hyperlink>
      <w:hyperlink r:id="rId4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1-klass.html</w:t>
        </w:r>
        <w:proofErr w:type="gramEnd"/>
      </w:hyperlink>
      <w:bookmarkEnd w:id="26"/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  <w:bookmarkStart w:id="27" w:name="_page_33_0"/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after="113" w:line="240" w:lineRule="exact"/>
        <w:rPr>
          <w:sz w:val="24"/>
          <w:szCs w:val="24"/>
          <w:lang w:val="en-US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Наш мир украшают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цветы. Живописное</w:t>
      </w:r>
    </w:p>
    <w:p w:rsidR="0040577A" w:rsidRDefault="00883147">
      <w:pPr>
        <w:widowControl w:val="0"/>
        <w:spacing w:line="240" w:lineRule="auto"/>
        <w:ind w:left="696" w:right="17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по представлению и восприятию разных по цвету и формам цветков. Развитие навыков работы гуашью и навыков наблюдения.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композиция</w:t>
      </w:r>
    </w:p>
    <w:p w:rsidR="0040577A" w:rsidRDefault="00883147">
      <w:pPr>
        <w:widowControl w:val="0"/>
        <w:spacing w:line="240" w:lineRule="auto"/>
        <w:ind w:left="696" w:right="1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«Времена года». Контрастные цветовые состояния времён года. Работа гуашью, в технике аппликации или в смешанной технике.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Техника монотипии.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Представления о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40577A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2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Объяснять, как разное настроение героев передано художником в иллюстрациях; Выполнить красками рисунок с весёлым или грустным настроением;</w:t>
      </w:r>
    </w:p>
    <w:p w:rsidR="0040577A" w:rsidRDefault="00883147">
      <w:pPr>
        <w:widowControl w:val="0"/>
        <w:spacing w:before="100" w:line="240" w:lineRule="auto"/>
        <w:ind w:right="6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гуашью рисунок цветка или цветов на основе демонстрируемых фотографий или</w:t>
      </w:r>
    </w:p>
    <w:p w:rsidR="0040577A" w:rsidRDefault="00883147">
      <w:pPr>
        <w:widowControl w:val="0"/>
        <w:spacing w:line="240" w:lineRule="auto"/>
        <w:ind w:right="-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представлению; Развивать навыки аналитического рассматривания разной формы и строения цветов;</w:t>
      </w:r>
    </w:p>
    <w:p w:rsidR="0040577A" w:rsidRDefault="0040577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гуашью в условиях школьного урока;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три основных цвета; Обсуждать ассоциативные представления, связанные с каждым цветом; Выполнить изображения разных времён года; Рассуждать и объяснять, какого цвета каждое время года и почему, как догадаться по цвету изображений, какое это время года;</w:t>
      </w:r>
    </w:p>
    <w:p w:rsidR="0040577A" w:rsidRDefault="00883147">
      <w:pPr>
        <w:widowControl w:val="0"/>
        <w:spacing w:before="10" w:line="240" w:lineRule="auto"/>
        <w:ind w:right="2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Иметь представления о свойствах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печатной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319" w:lineRule="auto"/>
        <w:ind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https://resh.edu.ru/subject/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48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lesson/5116/main/207755</w:t>
        </w:r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220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4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https://easyen.ru/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5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load/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mkhk_izo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</w:t>
        </w:r>
      </w:hyperlink>
    </w:p>
    <w:p w:rsidR="0040577A" w:rsidRPr="00883147" w:rsidRDefault="00C652FB">
      <w:pPr>
        <w:widowControl w:val="0"/>
        <w:spacing w:line="240" w:lineRule="auto"/>
        <w:ind w:right="35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5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1_klass/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prezentacija_k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_ 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uroku_mir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52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polon_ukrashenij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53">
        <w:proofErr w:type="spellStart"/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cvety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/185-1-0-58484</w:t>
        </w:r>
        <w:proofErr w:type="gramEnd"/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5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https://infourok.ru/ </w:t>
        </w:r>
      </w:hyperlink>
    </w:p>
    <w:p w:rsidR="0040577A" w:rsidRPr="00883147" w:rsidRDefault="00C652FB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55">
        <w:proofErr w:type="spellStart"/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cvetovaya-teoriya</w:t>
        </w:r>
        <w:proofErr w:type="spellEnd"/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5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</w:t>
        </w:r>
        <w:proofErr w:type="spellStart"/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vremen-</w:t>
        </w:r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goda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- 3741529.html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8" w:line="220" w:lineRule="exact"/>
        <w:rPr>
          <w:rFonts w:ascii="Times New Roman" w:eastAsia="Times New Roman" w:hAnsi="Times New Roman" w:cs="Times New Roman"/>
          <w:lang w:val="en-US"/>
        </w:rPr>
      </w:pPr>
    </w:p>
    <w:p w:rsidR="0040577A" w:rsidRPr="00883147" w:rsidRDefault="00C652FB">
      <w:pPr>
        <w:widowControl w:val="0"/>
        <w:spacing w:line="239" w:lineRule="auto"/>
        <w:ind w:right="1206"/>
        <w:rPr>
          <w:rFonts w:ascii="Times New Roman" w:eastAsia="Times New Roman" w:hAnsi="Times New Roman" w:cs="Times New Roman"/>
          <w:color w:val="000000"/>
          <w:lang w:val="en-US"/>
        </w:rPr>
        <w:sectPr w:rsidR="0040577A" w:rsidRPr="00883147">
          <w:pgSz w:w="16850" w:h="11911" w:orient="landscape"/>
          <w:pgMar w:top="287" w:right="1134" w:bottom="0" w:left="499" w:header="0" w:footer="0" w:gutter="0"/>
          <w:cols w:num="5" w:space="708" w:equalWidth="0">
            <w:col w:w="4559" w:space="544"/>
            <w:col w:w="1160" w:space="214"/>
            <w:col w:w="2727" w:space="219"/>
            <w:col w:w="1416" w:space="462"/>
            <w:col w:w="3911" w:space="0"/>
          </w:cols>
        </w:sectPr>
      </w:pPr>
      <w:hyperlink r:id="rId5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https://uchebnik.mos.ru</w:t>
        </w:r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 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/ catalogue/material_ view/</w:t>
      </w:r>
      <w:proofErr w:type="spellStart"/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atomic_objects</w:t>
      </w:r>
      <w:proofErr w:type="spellEnd"/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/5996985</w:t>
      </w:r>
      <w:bookmarkEnd w:id="27"/>
    </w:p>
    <w:p w:rsidR="0040577A" w:rsidRDefault="00883147">
      <w:pPr>
        <w:widowControl w:val="0"/>
        <w:spacing w:line="240" w:lineRule="auto"/>
        <w:ind w:left="696" w:right="3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8" w:name="_page_3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симметрии. Развитие ассоциативного воображения.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19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Скульптура</w:t>
      </w:r>
    </w:p>
    <w:p w:rsidR="0040577A" w:rsidRDefault="00883147">
      <w:pPr>
        <w:widowControl w:val="0"/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техники; Осваивать технику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монотипии для развития живописных умений и воображения;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39" w:lineRule="auto"/>
        <w:ind w:right="1616"/>
        <w:rPr>
          <w:rFonts w:ascii="Times New Roman" w:eastAsia="Times New Roman" w:hAnsi="Times New Roman" w:cs="Times New Roman"/>
          <w:color w:val="000000"/>
          <w:lang w:val="en-US"/>
        </w:rPr>
      </w:pPr>
      <w:hyperlink r:id="rId5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https://uchebnik.mos.ru/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catalogue/material_ view/</w:t>
      </w:r>
      <w:proofErr w:type="spellStart"/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atomic_objects</w:t>
      </w:r>
      <w:proofErr w:type="spellEnd"/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/5997089</w:t>
      </w:r>
    </w:p>
    <w:p w:rsidR="0040577A" w:rsidRPr="00883147" w:rsidRDefault="0040577A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39" w:lineRule="auto"/>
        <w:ind w:right="1616"/>
        <w:rPr>
          <w:rFonts w:ascii="Times New Roman" w:eastAsia="Times New Roman" w:hAnsi="Times New Roman" w:cs="Times New Roman"/>
          <w:color w:val="000000"/>
          <w:lang w:val="en-US"/>
        </w:rPr>
      </w:pPr>
      <w:hyperlink r:id="rId5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https://uchebnik.mos.ru/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catalogue/material_ view/</w:t>
      </w:r>
      <w:proofErr w:type="spellStart"/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atomic_objects</w:t>
      </w:r>
      <w:proofErr w:type="spellEnd"/>
      <w:r w:rsidR="00883147" w:rsidRPr="00883147">
        <w:rPr>
          <w:rFonts w:ascii="Times New Roman" w:eastAsia="Times New Roman" w:hAnsi="Times New Roman" w:cs="Times New Roman"/>
          <w:color w:val="000000"/>
          <w:lang w:val="en-US"/>
        </w:rPr>
        <w:t>/5961888</w:t>
      </w:r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87" w:right="719" w:bottom="0" w:left="499" w:header="0" w:footer="0" w:gutter="0"/>
          <w:cols w:num="3" w:space="708" w:equalWidth="0">
            <w:col w:w="3316" w:space="3162"/>
            <w:col w:w="2517" w:space="2309"/>
            <w:col w:w="4326" w:space="0"/>
          </w:cols>
        </w:sectPr>
      </w:pPr>
    </w:p>
    <w:p w:rsidR="0040577A" w:rsidRPr="00883147" w:rsidRDefault="0040577A">
      <w:pPr>
        <w:spacing w:line="52" w:lineRule="exact"/>
        <w:rPr>
          <w:sz w:val="5"/>
          <w:szCs w:val="5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87" w:right="719" w:bottom="0" w:left="499" w:header="0" w:footer="0" w:gutter="0"/>
          <w:cols w:space="708"/>
        </w:sectPr>
      </w:pPr>
    </w:p>
    <w:p w:rsidR="0040577A" w:rsidRDefault="00883147">
      <w:pPr>
        <w:widowControl w:val="0"/>
        <w:spacing w:before="8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4.1.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5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40577A" w:rsidRDefault="00883147">
      <w:pPr>
        <w:widowControl w:val="0"/>
        <w:spacing w:before="99" w:line="240" w:lineRule="auto"/>
        <w:ind w:right="2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зверушек из цельной формы (черепашки, ёжика, зайчика и т. д.).</w:t>
      </w:r>
    </w:p>
    <w:p w:rsidR="0040577A" w:rsidRDefault="00883147">
      <w:pPr>
        <w:widowControl w:val="0"/>
        <w:spacing w:before="88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вытягивания, вдавливания, сгибания, скручивания.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39" w:lineRule="auto"/>
        <w:ind w:right="-4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Бумажная пластика. Овладение первичными приёмами надрезания, закручивания, складывания в работе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CC1702">
      <w:pPr>
        <w:widowControl w:val="0"/>
        <w:tabs>
          <w:tab w:val="left" w:pos="588"/>
          <w:tab w:val="left" w:pos="1243"/>
        </w:tabs>
        <w:spacing w:line="240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CC1702">
      <w:pPr>
        <w:widowControl w:val="0"/>
        <w:tabs>
          <w:tab w:val="left" w:pos="588"/>
          <w:tab w:val="left" w:pos="1243"/>
        </w:tabs>
        <w:spacing w:line="239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Наблюдать, воспринимать выразительные образные объёмы в природе: на что похожи формы облаков, камней, коряг, картофелин и др.</w:t>
      </w:r>
    </w:p>
    <w:p w:rsidR="0040577A" w:rsidRDefault="00883147">
      <w:pPr>
        <w:widowControl w:val="0"/>
        <w:spacing w:line="240" w:lineRule="auto"/>
        <w:ind w:right="2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 классе на основе фотографий); Осваивать первичные навыки лепки — изображения в объёме; Осваивать первичные навыки лепки — изображения в объёме; Лепить из целого куска пластилина мелких зверушек путём вытягивания, вдавливания;</w:t>
      </w:r>
    </w:p>
    <w:p w:rsidR="0040577A" w:rsidRDefault="00883147">
      <w:pPr>
        <w:widowControl w:val="0"/>
        <w:spacing w:before="99" w:line="239" w:lineRule="auto"/>
        <w:ind w:right="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Овладевать первичными навыками работы</w:t>
      </w:r>
    </w:p>
    <w:p w:rsidR="0040577A" w:rsidRDefault="00883147">
      <w:pPr>
        <w:widowControl w:val="0"/>
        <w:spacing w:line="240" w:lineRule="auto"/>
        <w:ind w:right="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объёмной аппликации и коллаже;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https://www.youtube.com/ </w:t>
        </w:r>
      </w:hyperlink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watch?v=AkFBza8LbvQ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652FB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6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https://infourok.ru/prezentaciya-k-uroku-izo-</w:t>
        </w:r>
      </w:hyperlink>
      <w:hyperlink r:id="rId6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po-teme-obemnaya-lepka-zverey-</w:t>
        </w:r>
      </w:hyperlink>
      <w:hyperlink r:id="rId6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429682.html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39" w:lineRule="auto"/>
        <w:ind w:right="20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719" w:bottom="0" w:left="499" w:header="0" w:footer="0" w:gutter="0"/>
          <w:cols w:num="6" w:space="708" w:equalWidth="0">
            <w:col w:w="361" w:space="335"/>
            <w:col w:w="2265" w:space="233"/>
            <w:col w:w="3069" w:space="214"/>
            <w:col w:w="2710" w:space="237"/>
            <w:col w:w="1416" w:space="462"/>
            <w:col w:w="4326" w:space="0"/>
          </w:cols>
        </w:sectPr>
      </w:pPr>
      <w:hyperlink r:id="rId6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</w:t>
        </w:r>
      </w:hyperlink>
      <w:hyperlink r:id="rId6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izobrazitelnomu-iskusstvu-na-temu-</w:t>
        </w:r>
      </w:hyperlink>
      <w:hyperlink r:id="rId6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ukrasheniya-ptic-obyomnaya-applikaciya-</w:t>
        </w:r>
      </w:hyperlink>
      <w:hyperlink r:id="rId6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klass-1083651.html</w:t>
        </w:r>
      </w:hyperlink>
      <w:bookmarkEnd w:id="28"/>
    </w:p>
    <w:p w:rsidR="0040577A" w:rsidRDefault="00883147">
      <w:pPr>
        <w:widowControl w:val="0"/>
        <w:spacing w:line="240" w:lineRule="auto"/>
        <w:ind w:left="641" w:right="1"/>
        <w:jc w:val="right"/>
        <w:rPr>
          <w:rFonts w:ascii="Times New Roman" w:eastAsia="Times New Roman" w:hAnsi="Times New Roman" w:cs="Times New Roman"/>
          <w:color w:val="000000"/>
        </w:rPr>
      </w:pPr>
      <w:bookmarkStart w:id="29" w:name="_page_35_0"/>
      <w:r>
        <w:rPr>
          <w:rFonts w:ascii="Times New Roman" w:eastAsia="Times New Roman" w:hAnsi="Times New Roman" w:cs="Times New Roman"/>
          <w:color w:val="000000"/>
        </w:rPr>
        <w:lastRenderedPageBreak/>
        <w:t>над объёмной аппликацией.</w:t>
      </w:r>
    </w:p>
    <w:p w:rsidR="0040577A" w:rsidRDefault="00883147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59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объёмной аппликации (например, изображение птицы — хвост, хохолок, крылья на основе простых приёмов работы</w:t>
      </w:r>
      <w:proofErr w:type="gramEnd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бумагой);</w:t>
      </w:r>
    </w:p>
    <w:p w:rsidR="0040577A" w:rsidRDefault="0040577A">
      <w:pPr>
        <w:sectPr w:rsidR="0040577A">
          <w:pgSz w:w="16850" w:h="11911" w:orient="landscape"/>
          <w:pgMar w:top="286" w:right="1134" w:bottom="0" w:left="499" w:header="0" w:footer="0" w:gutter="0"/>
          <w:cols w:num="2" w:space="708" w:equalWidth="0">
            <w:col w:w="2000" w:space="4477"/>
            <w:col w:w="8738" w:space="0"/>
          </w:cols>
        </w:sect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6" w:line="120" w:lineRule="exact"/>
        <w:rPr>
          <w:sz w:val="12"/>
          <w:szCs w:val="12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86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Лепка игрушки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мотивам одного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</w:p>
    <w:p w:rsidR="0040577A" w:rsidRDefault="00883147">
      <w:pPr>
        <w:widowControl w:val="0"/>
        <w:spacing w:line="240" w:lineRule="auto"/>
        <w:ind w:left="696" w:right="17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наиболее известных народных художественных промыслов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дымковская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игрушки или по выбору учителя с учётом местных промыслов).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Объёмная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аппликация из бумаги</w:t>
      </w:r>
    </w:p>
    <w:p w:rsidR="0040577A" w:rsidRDefault="00883147">
      <w:pPr>
        <w:widowControl w:val="0"/>
        <w:spacing w:line="240" w:lineRule="auto"/>
        <w:ind w:left="6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картона.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40577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Рассматривать и характеризовать глиняные игрушки известных народных художественных промыслов; Анализировать строение формы, частей и пропорций игрушки выбранного промысла; Осваивать этапы лепки формы игрушки и её частей;</w:t>
      </w:r>
    </w:p>
    <w:p w:rsidR="0040577A" w:rsidRDefault="00883147">
      <w:pPr>
        <w:widowControl w:val="0"/>
        <w:spacing w:line="240" w:lineRule="auto"/>
        <w:ind w:right="3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лепку игрушки по мотивам выбранного народного промысла;</w:t>
      </w:r>
    </w:p>
    <w:p w:rsidR="0040577A" w:rsidRDefault="00883147">
      <w:pPr>
        <w:widowControl w:val="0"/>
        <w:spacing w:before="99" w:line="240" w:lineRule="auto"/>
        <w:ind w:right="1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создания объёмных изображений из бумаги; Приобретать опыт коллективной работы по созданию в технике аппликации панно из работ учащихся;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69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https://uchebnik.mos.ru/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70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catalogue/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material_view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/atomic</w:t>
        </w:r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 </w:t>
        </w:r>
      </w:hyperlink>
    </w:p>
    <w:p w:rsidR="0040577A" w:rsidRPr="00883147" w:rsidRDefault="00C652FB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7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_objects/5729493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  <w:lang w:val="en-US"/>
        </w:rPr>
      </w:pPr>
    </w:p>
    <w:p w:rsidR="0040577A" w:rsidRPr="00883147" w:rsidRDefault="00C652FB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7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https://uchebnik.mos.ru/ 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73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catalogue/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material_view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/atomic</w:t>
        </w:r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_ </w:t>
        </w:r>
      </w:hyperlink>
    </w:p>
    <w:p w:rsidR="0040577A" w:rsidRPr="00CC1702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74">
        <w:proofErr w:type="gramStart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objects/5729493</w:t>
        </w:r>
        <w:proofErr w:type="gramEnd"/>
      </w:hyperlink>
    </w:p>
    <w:p w:rsidR="0040577A" w:rsidRPr="00CC1702" w:rsidRDefault="0040577A">
      <w:pPr>
        <w:rPr>
          <w:lang w:val="en-US"/>
        </w:rPr>
        <w:sectPr w:rsidR="0040577A" w:rsidRPr="00CC1702">
          <w:type w:val="continuous"/>
          <w:pgSz w:w="16850" w:h="11911" w:orient="landscape"/>
          <w:pgMar w:top="286" w:right="1134" w:bottom="0" w:left="499" w:header="0" w:footer="0" w:gutter="0"/>
          <w:cols w:num="5" w:space="708" w:equalWidth="0">
            <w:col w:w="4559" w:space="544"/>
            <w:col w:w="1160" w:space="214"/>
            <w:col w:w="2720" w:space="227"/>
            <w:col w:w="1416" w:space="462"/>
            <w:col w:w="3911" w:space="0"/>
          </w:cols>
        </w:sectPr>
      </w:pPr>
    </w:p>
    <w:p w:rsidR="0040577A" w:rsidRDefault="00883147">
      <w:pPr>
        <w:widowControl w:val="0"/>
        <w:tabs>
          <w:tab w:val="left" w:pos="3195"/>
        </w:tabs>
        <w:spacing w:before="9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6" w:right="1134" w:bottom="0" w:left="4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5.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Декоративно-прикладное искусство</w:t>
      </w:r>
      <w:bookmarkEnd w:id="29"/>
    </w:p>
    <w:p w:rsidR="0040577A" w:rsidRDefault="00883147">
      <w:pPr>
        <w:widowControl w:val="0"/>
        <w:tabs>
          <w:tab w:val="left" w:pos="696"/>
          <w:tab w:val="left" w:pos="3195"/>
          <w:tab w:val="left" w:pos="3783"/>
          <w:tab w:val="left" w:pos="4438"/>
        </w:tabs>
        <w:spacing w:before="8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_page_3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Узоры в природе.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696" w:right="1590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before="99"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Представления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симметрии и</w:t>
      </w:r>
    </w:p>
    <w:p w:rsidR="0040577A" w:rsidRDefault="00883147">
      <w:pPr>
        <w:widowControl w:val="0"/>
        <w:spacing w:line="240" w:lineRule="auto"/>
        <w:ind w:left="696" w:right="16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before="97"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Узоры и орнаменты,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создаваемые людьми,</w:t>
      </w:r>
    </w:p>
    <w:p w:rsidR="0040577A" w:rsidRDefault="00883147">
      <w:pPr>
        <w:widowControl w:val="0"/>
        <w:spacing w:line="239" w:lineRule="auto"/>
        <w:ind w:left="696" w:right="19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разнообразие их видов. Орнаменты геометрические и растительные.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40577A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Рассматривать и эстетически характеризовать различные примеры узоров в природе (на основе фотографий); Приводить примеры и делать ассоциативные сопоставления с орнаментами в предметах декоративно-прикладного искусства;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41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рисунок бабочки, украсив узорами её крылья;</w:t>
      </w:r>
    </w:p>
    <w:p w:rsidR="0040577A" w:rsidRDefault="00883147">
      <w:pPr>
        <w:widowControl w:val="0"/>
        <w:spacing w:line="240" w:lineRule="auto"/>
        <w:ind w:right="3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использования правил симметрии при выполнении рисунка;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-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характеризовать примеры художественно выполненных орнаментов;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2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883147">
      <w:pPr>
        <w:widowControl w:val="0"/>
        <w:spacing w:line="240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40577A" w:rsidRPr="00883147" w:rsidRDefault="00883147">
      <w:pPr>
        <w:widowControl w:val="0"/>
        <w:spacing w:line="240" w:lineRule="auto"/>
        <w:ind w:right="107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883147">
        <w:rPr>
          <w:lang w:val="en-US"/>
        </w:rPr>
        <w:br w:type="column"/>
      </w:r>
      <w:hyperlink r:id="rId75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https://www.youtube.com/</w:t>
        </w:r>
      </w:hyperlink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76">
        <w:proofErr w:type="spellStart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watch</w:t>
        </w:r>
        <w:proofErr w:type="gramStart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?v</w:t>
        </w:r>
        <w:proofErr w:type="spellEnd"/>
        <w:proofErr w:type="gramEnd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=</w:t>
        </w:r>
        <w:proofErr w:type="spellStart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yKg</w:t>
        </w:r>
        <w:proofErr w:type="spellEnd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 quoOG7A&amp;t=28s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7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https://infourok.ru/prezentaciya-po-izo-uzori-</w:t>
        </w:r>
      </w:hyperlink>
      <w:hyperlink r:id="rId7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na-krilyah-klass-1406911.html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40577A" w:rsidRPr="00883147" w:rsidRDefault="00C652FB">
      <w:pPr>
        <w:widowControl w:val="0"/>
        <w:spacing w:line="240" w:lineRule="auto"/>
        <w:ind w:left="-60" w:right="183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7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https://resh.edu.ru/subject/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8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lesson/3726/main/169654/</w:t>
        </w:r>
      </w:hyperlink>
    </w:p>
    <w:p w:rsidR="0040577A" w:rsidRPr="00883147" w:rsidRDefault="0040577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39" w:lineRule="auto"/>
        <w:ind w:right="-3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pgSz w:w="16850" w:h="11911" w:orient="landscape"/>
          <w:pgMar w:top="287" w:right="666" w:bottom="0" w:left="499" w:header="0" w:footer="0" w:gutter="0"/>
          <w:cols w:num="5" w:space="708" w:equalWidth="0">
            <w:col w:w="4559" w:space="544"/>
            <w:col w:w="1160" w:space="214"/>
            <w:col w:w="2676" w:space="271"/>
            <w:col w:w="1523" w:space="355"/>
            <w:col w:w="4379" w:space="0"/>
          </w:cols>
        </w:sectPr>
      </w:pPr>
      <w:hyperlink r:id="rId8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https://youtu.be/LGG-TEvJRj4?list=PLPLJU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8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pFxaEza08OiLsYYy-ERqfzrdqKdY</w:t>
        </w:r>
      </w:hyperlink>
      <w:bookmarkEnd w:id="30"/>
    </w:p>
    <w:p w:rsidR="0040577A" w:rsidRDefault="00883147">
      <w:pPr>
        <w:widowControl w:val="0"/>
        <w:spacing w:before="88" w:line="241" w:lineRule="auto"/>
        <w:ind w:left="696" w:right="1782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1" w:name="_page_3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Декоративная композиция в круге или полосе.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Орнамент,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характерный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40577A" w:rsidRDefault="00883147">
      <w:pPr>
        <w:widowControl w:val="0"/>
        <w:spacing w:line="240" w:lineRule="auto"/>
        <w:ind w:left="696" w:right="17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игрушек одного из наиболее известных народных художественных промыслов. Дымковская,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игрушка или по выбору учителя с учётом местных промыслов.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предложенных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мотивы изображения: растительные, геометрические, анималистические; Рассматривать орнаменты в круге, полосе, квадрате в соответствии с оформляемой предметной поверхностью; Выполнить гуашью творческое орнаментальное стилизованное изображение цветка, птицы и др. (по выбору) в круге или в квадрате (без раппорта);</w:t>
      </w:r>
    </w:p>
    <w:p w:rsidR="0040577A" w:rsidRDefault="00883147">
      <w:pPr>
        <w:widowControl w:val="0"/>
        <w:spacing w:before="98" w:line="240" w:lineRule="auto"/>
        <w:ind w:right="1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характеризовать орнамент, украшающий игрушку выбранного промысла;</w:t>
      </w:r>
    </w:p>
    <w:p w:rsidR="0040577A" w:rsidRDefault="00883147">
      <w:pPr>
        <w:widowControl w:val="0"/>
        <w:spacing w:line="240" w:lineRule="auto"/>
        <w:ind w:right="3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на бумаге красками рисунок орнамента выбранной игрушки;</w:t>
      </w:r>
    </w:p>
    <w:p w:rsidR="0040577A" w:rsidRDefault="00883147">
      <w:pPr>
        <w:widowControl w:val="0"/>
        <w:spacing w:line="239" w:lineRule="auto"/>
        <w:ind w:right="1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</w:t>
      </w:r>
    </w:p>
    <w:p w:rsidR="0040577A" w:rsidRPr="00883147" w:rsidRDefault="00883147">
      <w:pPr>
        <w:widowControl w:val="0"/>
        <w:spacing w:before="9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40577A" w:rsidRPr="00883147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83147">
        <w:rPr>
          <w:lang w:val="en-US"/>
        </w:rPr>
        <w:br w:type="column"/>
      </w: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318" w:lineRule="auto"/>
        <w:ind w:right="189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8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https://resh.edu.ru/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8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subject/lesson/4995/</w:t>
        </w:r>
      </w:hyperlink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1134" w:bottom="0" w:left="499" w:header="0" w:footer="0" w:gutter="0"/>
          <w:cols w:num="5" w:space="708" w:equalWidth="0">
            <w:col w:w="4559" w:space="544"/>
            <w:col w:w="1160" w:space="214"/>
            <w:col w:w="2687" w:space="260"/>
            <w:col w:w="1329" w:space="549"/>
            <w:col w:w="3911" w:space="0"/>
          </w:cols>
        </w:sectPr>
      </w:pPr>
      <w:hyperlink r:id="rId85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start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/161058/</w:t>
        </w:r>
      </w:hyperlink>
      <w:bookmarkEnd w:id="31"/>
    </w:p>
    <w:p w:rsidR="0040577A" w:rsidRDefault="0040577A">
      <w:pPr>
        <w:spacing w:line="240" w:lineRule="exact"/>
        <w:rPr>
          <w:sz w:val="24"/>
          <w:szCs w:val="24"/>
        </w:rPr>
      </w:pPr>
      <w:bookmarkStart w:id="32" w:name="_page_38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3" w:line="160" w:lineRule="exact"/>
        <w:rPr>
          <w:sz w:val="16"/>
          <w:szCs w:val="16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Оригами — создание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игрушки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40577A" w:rsidRDefault="00883147">
      <w:pPr>
        <w:widowControl w:val="0"/>
        <w:spacing w:line="240" w:lineRule="auto"/>
        <w:ind w:left="696" w:right="15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новогодней ёлки. Приёмы складывания бумаги.</w:t>
      </w: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before="98" w:line="242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Форма и украшение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бытовых предметов.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Приёмы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widowControl w:val="0"/>
        <w:spacing w:line="240" w:lineRule="auto"/>
        <w:ind w:left="696" w:right="15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Сумка или упаковка и её декор.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C1702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CC1702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40577A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6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мотивам народного промысла;</w:t>
      </w:r>
    </w:p>
    <w:p w:rsidR="0040577A" w:rsidRDefault="00883147">
      <w:pPr>
        <w:widowControl w:val="0"/>
        <w:spacing w:before="101" w:line="240" w:lineRule="auto"/>
        <w:ind w:right="5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технику оригами, сложение несложных фигурок;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работе художника по изготовлению бытовых вещей;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работе художника по изготовлению бытовых вещей;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с бумагой, ножницами, клеем, подручными материалами;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652FB">
      <w:pPr>
        <w:widowControl w:val="0"/>
        <w:spacing w:line="240" w:lineRule="auto"/>
        <w:ind w:right="4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8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https://nsportal.ru/nachalnaya-</w:t>
        </w:r>
      </w:hyperlink>
      <w:hyperlink r:id="rId8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shkola/raznoe/2018/11/19/master-klass-</w:t>
        </w:r>
      </w:hyperlink>
      <w:hyperlink r:id="rId8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novogodnee-origami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193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8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https://nsportal.ru/sites/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9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default/files/2020/04/09/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9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stroim_veshchi.pptx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35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9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https://infourok.ru/prezentaciya-k-uroku-</w:t>
        </w:r>
      </w:hyperlink>
      <w:hyperlink r:id="rId9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izobrazitelnogo-iskusstva-stroim-veshi-</w:t>
        </w:r>
      </w:hyperlink>
      <w:hyperlink r:id="rId9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4246899.html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87" w:right="681" w:bottom="0" w:left="499" w:header="0" w:footer="0" w:gutter="0"/>
          <w:cols w:num="5" w:space="708" w:equalWidth="0">
            <w:col w:w="4559" w:space="544"/>
            <w:col w:w="1160" w:space="214"/>
            <w:col w:w="2671" w:space="276"/>
            <w:col w:w="1523" w:space="355"/>
            <w:col w:w="4364" w:space="0"/>
          </w:cols>
        </w:sectPr>
      </w:pPr>
    </w:p>
    <w:p w:rsidR="0040577A" w:rsidRDefault="00883147">
      <w:pPr>
        <w:widowControl w:val="0"/>
        <w:tabs>
          <w:tab w:val="left" w:pos="3195"/>
        </w:tabs>
        <w:spacing w:before="9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</w:t>
      </w: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6.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Архитектура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87" w:right="681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разнообразия</w:t>
      </w:r>
    </w:p>
    <w:p w:rsidR="0040577A" w:rsidRDefault="00883147">
      <w:pPr>
        <w:widowControl w:val="0"/>
        <w:spacing w:line="240" w:lineRule="auto"/>
        <w:ind w:left="696" w:right="15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архитектурных построек в окружающем мире по фотографиям, обсуждение их особенностей и составных частей зданий.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Рассматривать и сравнивать различные здания в окружающем мире (по фотографиям); Анализировать и характеризовать особенности и составные части рассматриваемых зданий;</w:t>
      </w:r>
    </w:p>
    <w:p w:rsidR="0040577A" w:rsidRDefault="00883147">
      <w:pPr>
        <w:widowControl w:val="0"/>
        <w:spacing w:before="89" w:line="241" w:lineRule="auto"/>
        <w:ind w:right="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рисунок придуманного дома на основе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полученных</w:t>
      </w:r>
      <w:proofErr w:type="gramEnd"/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9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https://infourok.ru/prezentaciya-po-izo-klass-</w:t>
        </w:r>
      </w:hyperlink>
      <w:hyperlink r:id="rId9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umk-shkola-rossii-postroyki-v-nashey-</w:t>
        </w:r>
      </w:hyperlink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681" w:bottom="0" w:left="499" w:header="0" w:footer="0" w:gutter="0"/>
          <w:cols w:num="5" w:space="708" w:equalWidth="0">
            <w:col w:w="4559" w:space="544"/>
            <w:col w:w="1160" w:space="214"/>
            <w:col w:w="2594" w:space="353"/>
            <w:col w:w="1416" w:space="462"/>
            <w:col w:w="4364" w:space="0"/>
          </w:cols>
        </w:sectPr>
      </w:pPr>
      <w:hyperlink r:id="rId9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zhizni-1113411.html</w:t>
        </w:r>
      </w:hyperlink>
      <w:bookmarkEnd w:id="32"/>
    </w:p>
    <w:p w:rsidR="0040577A" w:rsidRDefault="0040577A">
      <w:pPr>
        <w:spacing w:line="240" w:lineRule="exact"/>
        <w:rPr>
          <w:sz w:val="24"/>
          <w:szCs w:val="24"/>
        </w:rPr>
      </w:pPr>
      <w:bookmarkStart w:id="33" w:name="_page_39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41" w:line="240" w:lineRule="exact"/>
        <w:rPr>
          <w:sz w:val="24"/>
          <w:szCs w:val="24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0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Освоение приёмов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конструирования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</w:p>
    <w:p w:rsidR="0040577A" w:rsidRDefault="00883147">
      <w:pPr>
        <w:widowControl w:val="0"/>
        <w:spacing w:line="240" w:lineRule="auto"/>
        <w:ind w:left="696" w:right="15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Макетирование (или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создание аппликации) пространственной</w:t>
      </w:r>
    </w:p>
    <w:p w:rsidR="0040577A" w:rsidRDefault="00883147">
      <w:pPr>
        <w:widowControl w:val="0"/>
        <w:spacing w:line="240" w:lineRule="auto"/>
        <w:ind w:left="696" w:right="19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среды сказочного города из бумаги, картона или пластилина.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3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впечатлений (техника работы может быть любой,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помощью мелких печаток);</w:t>
      </w:r>
    </w:p>
    <w:p w:rsidR="0040577A" w:rsidRDefault="00883147">
      <w:pPr>
        <w:widowControl w:val="0"/>
        <w:spacing w:before="10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складывания объёмных простых геометрических тел из бумаги (параллелепипед, конус, пирамида) в качестве основы для домиков; 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домиков;</w:t>
      </w:r>
    </w:p>
    <w:p w:rsidR="0040577A" w:rsidRDefault="00883147">
      <w:pPr>
        <w:widowControl w:val="0"/>
        <w:spacing w:before="99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Макетировать в игровой форме пространство сказочного городка (или построить городок в виде объёмной аппликации);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652FB">
      <w:pPr>
        <w:widowControl w:val="0"/>
        <w:spacing w:line="240" w:lineRule="auto"/>
        <w:ind w:right="1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9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https://www.youtube.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99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com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/watch?v=n4VKECXvD1E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165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0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https://www.youtube.com/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101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watch</w:t>
        </w:r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?v</w:t>
        </w:r>
        <w:proofErr w:type="spellEnd"/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=VEM6akFGxtE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87" w:right="768" w:bottom="0" w:left="499" w:header="0" w:footer="0" w:gutter="0"/>
          <w:cols w:num="5" w:space="708" w:equalWidth="0">
            <w:col w:w="4559" w:space="544"/>
            <w:col w:w="1160" w:space="214"/>
            <w:col w:w="2624" w:space="322"/>
            <w:col w:w="1416" w:space="462"/>
            <w:col w:w="4277" w:space="0"/>
          </w:cols>
        </w:sectPr>
      </w:pPr>
    </w:p>
    <w:p w:rsidR="0040577A" w:rsidRDefault="00883147">
      <w:pPr>
        <w:widowControl w:val="0"/>
        <w:tabs>
          <w:tab w:val="left" w:pos="3195"/>
        </w:tabs>
        <w:spacing w:before="9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after="5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7.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Восприятие произведений искусства</w:t>
      </w:r>
    </w:p>
    <w:p w:rsidR="0040577A" w:rsidRDefault="0040577A">
      <w:pPr>
        <w:sectPr w:rsidR="0040577A">
          <w:type w:val="continuous"/>
          <w:pgSz w:w="16850" w:h="11911" w:orient="landscape"/>
          <w:pgMar w:top="287" w:right="768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before="89" w:line="241" w:lineRule="auto"/>
        <w:ind w:left="696" w:right="-58" w:hanging="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Восприятие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произведений</w:t>
      </w:r>
    </w:p>
    <w:p w:rsidR="0040577A" w:rsidRDefault="00883147">
      <w:pPr>
        <w:widowControl w:val="0"/>
        <w:spacing w:line="239" w:lineRule="auto"/>
        <w:ind w:left="696" w:right="1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детского творчества. Обсуждение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сюжетного</w:t>
      </w:r>
      <w:proofErr w:type="gramEnd"/>
    </w:p>
    <w:p w:rsidR="0040577A" w:rsidRDefault="00883147">
      <w:pPr>
        <w:widowControl w:val="0"/>
        <w:spacing w:line="240" w:lineRule="auto"/>
        <w:ind w:left="6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эмоционального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40577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Наблюдать, разглядывать, анализировать детские работы с позиций их содержания и сюжета, настроения, расположения на листе,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tabs>
          <w:tab w:val="left" w:pos="18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0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https://www.uchportal.ru/load/47-1-0-72536</w:t>
        </w:r>
      </w:hyperlink>
    </w:p>
    <w:p w:rsidR="0040577A" w:rsidRDefault="00C652FB">
      <w:pPr>
        <w:widowControl w:val="0"/>
        <w:spacing w:before="91" w:line="240" w:lineRule="auto"/>
        <w:ind w:left="18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https://docs.google.com/viewerng/ </w:t>
        </w:r>
      </w:hyperlink>
    </w:p>
    <w:p w:rsidR="0040577A" w:rsidRDefault="00C652FB">
      <w:pPr>
        <w:widowControl w:val="0"/>
        <w:spacing w:line="239" w:lineRule="auto"/>
        <w:ind w:left="18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04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viewer?url=https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://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nsportal.ru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sites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/ </w:t>
        </w:r>
      </w:hyperlink>
    </w:p>
    <w:p w:rsidR="0040577A" w:rsidRDefault="00C652FB">
      <w:pPr>
        <w:widowControl w:val="0"/>
        <w:spacing w:line="240" w:lineRule="auto"/>
        <w:ind w:left="187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768" w:bottom="0" w:left="499" w:header="0" w:footer="0" w:gutter="0"/>
          <w:cols w:num="4" w:space="708" w:equalWidth="0">
            <w:col w:w="4559" w:space="544"/>
            <w:col w:w="1160" w:space="214"/>
            <w:col w:w="2692" w:space="254"/>
            <w:col w:w="6157" w:space="0"/>
          </w:cols>
        </w:sectPr>
      </w:pPr>
      <w:hyperlink r:id="rId105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default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files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/2016/02/05/prezentatsiya5.pptx</w:t>
        </w:r>
      </w:hyperlink>
      <w:bookmarkEnd w:id="33"/>
    </w:p>
    <w:p w:rsidR="0040577A" w:rsidRDefault="0040577A">
      <w:pPr>
        <w:spacing w:line="240" w:lineRule="exact"/>
        <w:rPr>
          <w:sz w:val="24"/>
          <w:szCs w:val="24"/>
        </w:rPr>
      </w:pPr>
      <w:bookmarkStart w:id="34" w:name="_page_40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3" w:line="160" w:lineRule="exact"/>
        <w:rPr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7.4.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7.5.</w:t>
      </w:r>
    </w:p>
    <w:p w:rsidR="0040577A" w:rsidRDefault="00883147">
      <w:pPr>
        <w:widowControl w:val="0"/>
        <w:spacing w:line="240" w:lineRule="auto"/>
        <w:ind w:right="-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содержания детских работ.</w:t>
      </w:r>
    </w:p>
    <w:p w:rsidR="0040577A" w:rsidRDefault="00883147">
      <w:pPr>
        <w:widowControl w:val="0"/>
        <w:spacing w:before="101" w:line="240" w:lineRule="auto"/>
        <w:ind w:right="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Художественное наблюдение окружающего мира (мира природы) и предметной среды жизни человека</w:t>
      </w:r>
    </w:p>
    <w:p w:rsidR="0040577A" w:rsidRDefault="00883147">
      <w:pPr>
        <w:widowControl w:val="0"/>
        <w:spacing w:line="240" w:lineRule="auto"/>
        <w:ind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зависимости от поставленной аналитической и эстетической задачи наблюдения (установки).</w:t>
      </w:r>
    </w:p>
    <w:p w:rsidR="0040577A" w:rsidRDefault="00883147">
      <w:pPr>
        <w:widowControl w:val="0"/>
        <w:spacing w:before="98" w:line="241" w:lineRule="auto"/>
        <w:ind w:right="4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Рассматривание иллюстраций</w:t>
      </w:r>
    </w:p>
    <w:p w:rsidR="0040577A" w:rsidRDefault="00883147">
      <w:pPr>
        <w:widowControl w:val="0"/>
        <w:spacing w:line="240" w:lineRule="auto"/>
        <w:ind w:right="-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детским книгам на основе содержательных установок учителя в соответствии с изучаемой темой.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41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живописной картиной. Обсуждение произведений с ярко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выраженным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C1702">
      <w:pPr>
        <w:widowControl w:val="0"/>
        <w:tabs>
          <w:tab w:val="left" w:pos="588"/>
          <w:tab w:val="left" w:pos="1243"/>
        </w:tabs>
        <w:spacing w:line="240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0577A" w:rsidRDefault="00883147">
      <w:pPr>
        <w:widowControl w:val="0"/>
        <w:spacing w:line="240" w:lineRule="auto"/>
        <w:ind w:right="63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цветового содержания, соответствия учебной задаче, поставленной учителем; Приобретать опыт эстетического</w:t>
      </w:r>
    </w:p>
    <w:p w:rsidR="0040577A" w:rsidRDefault="00883147">
      <w:pPr>
        <w:widowControl w:val="0"/>
        <w:spacing w:line="240" w:lineRule="auto"/>
        <w:ind w:right="61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 природы на основе эмоциональных впечатлений и с учётом визуальной установки учителя;</w:t>
      </w:r>
    </w:p>
    <w:p w:rsidR="0040577A" w:rsidRDefault="00883147">
      <w:pPr>
        <w:widowControl w:val="0"/>
        <w:spacing w:line="240" w:lineRule="auto"/>
        <w:ind w:right="61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(установки);</w:t>
      </w:r>
    </w:p>
    <w:p w:rsidR="0040577A" w:rsidRDefault="00883147">
      <w:pPr>
        <w:widowControl w:val="0"/>
        <w:spacing w:line="240" w:lineRule="auto"/>
        <w:ind w:right="60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опыт восприятия и аналитического наблюдения архитектурных построек;</w:t>
      </w:r>
    </w:p>
    <w:p w:rsidR="0040577A" w:rsidRDefault="00883147">
      <w:pPr>
        <w:widowControl w:val="0"/>
        <w:spacing w:before="89" w:line="240" w:lineRule="auto"/>
        <w:ind w:right="62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опыт восприятия художественных иллюстраций в детских книгах в соответствии с учебной установкой;</w:t>
      </w:r>
    </w:p>
    <w:p w:rsidR="0040577A" w:rsidRDefault="00883147">
      <w:pPr>
        <w:widowControl w:val="0"/>
        <w:tabs>
          <w:tab w:val="left" w:pos="2947"/>
          <w:tab w:val="left" w:pos="4826"/>
        </w:tabs>
        <w:spacing w:before="98" w:line="240" w:lineRule="auto"/>
        <w:ind w:right="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0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https://pedsovet.su/load/242-1-0-34152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специально</w:t>
      </w:r>
    </w:p>
    <w:p w:rsidR="0040577A" w:rsidRDefault="00883147">
      <w:pPr>
        <w:widowControl w:val="0"/>
        <w:spacing w:line="239" w:lineRule="auto"/>
        <w:ind w:right="598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1134" w:bottom="0" w:left="499" w:header="0" w:footer="0" w:gutter="0"/>
          <w:cols w:num="4" w:space="708" w:equalWidth="0">
            <w:col w:w="454" w:space="241"/>
            <w:col w:w="2122" w:space="376"/>
            <w:col w:w="3069" w:space="214"/>
            <w:col w:w="873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организованного общения со станковой картиной; Осваивать опыт</w:t>
      </w:r>
      <w:bookmarkEnd w:id="34"/>
    </w:p>
    <w:p w:rsidR="0040577A" w:rsidRDefault="0040577A">
      <w:pPr>
        <w:spacing w:line="240" w:lineRule="exact"/>
        <w:rPr>
          <w:sz w:val="24"/>
          <w:szCs w:val="24"/>
        </w:rPr>
      </w:pPr>
      <w:bookmarkStart w:id="35" w:name="_page_41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32" w:line="240" w:lineRule="exact"/>
        <w:rPr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7.6.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7.7.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7.8.</w:t>
      </w:r>
    </w:p>
    <w:p w:rsidR="0040577A" w:rsidRDefault="00883147">
      <w:pPr>
        <w:widowControl w:val="0"/>
        <w:spacing w:line="240" w:lineRule="auto"/>
        <w:ind w:right="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эмоциональным настроением или со сказочным сюжетом. Произведения В. М. Васнецова, М. А. Врубеля и других художников (по выбору учителя).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3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установок наблюдения.</w:t>
      </w:r>
    </w:p>
    <w:p w:rsidR="0040577A" w:rsidRDefault="00883147">
      <w:pPr>
        <w:widowControl w:val="0"/>
        <w:spacing w:before="117" w:line="240" w:lineRule="auto"/>
        <w:ind w:left="93" w:right="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Ассоциации из личного опыта учащихся и оценка эмоционального содержания произведений.</w:t>
      </w:r>
    </w:p>
    <w:p w:rsidR="0040577A" w:rsidRDefault="00883147">
      <w:pPr>
        <w:widowControl w:val="0"/>
        <w:spacing w:before="108" w:line="258" w:lineRule="auto"/>
        <w:ind w:left="93" w:right="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 И. И. Левитана,</w:t>
      </w:r>
    </w:p>
    <w:p w:rsidR="0040577A" w:rsidRDefault="00883147">
      <w:pPr>
        <w:widowControl w:val="0"/>
        <w:spacing w:before="17" w:line="240" w:lineRule="auto"/>
        <w:ind w:left="93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Г. Венецианова И. И. Шишкина, А.</w:t>
      </w:r>
    </w:p>
    <w:p w:rsidR="0040577A" w:rsidRDefault="00883147">
      <w:pPr>
        <w:widowControl w:val="0"/>
        <w:spacing w:before="7" w:line="255" w:lineRule="auto"/>
        <w:ind w:left="93" w:right="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К. Моне, В. Ван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других художников (по выбору учителя) по теме «Времена года»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C1702">
      <w:pPr>
        <w:widowControl w:val="0"/>
        <w:tabs>
          <w:tab w:val="left" w:pos="588"/>
          <w:tab w:val="left" w:pos="1243"/>
        </w:tabs>
        <w:spacing w:line="240" w:lineRule="auto"/>
        <w:ind w:left="1908" w:right="-59" w:hanging="1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0577A" w:rsidRDefault="00883147">
      <w:pPr>
        <w:widowControl w:val="0"/>
        <w:spacing w:line="240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эстетического, эмоционального общения со станковой картиной; Приобретать опыт зрительских умений, включающих необходимые знания, внимание к позиции автора и соотнесение с личным жизненным опытом зрителя;</w:t>
      </w:r>
    </w:p>
    <w:p w:rsidR="0040577A" w:rsidRDefault="00883147">
      <w:pPr>
        <w:widowControl w:val="0"/>
        <w:spacing w:before="101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зрительских умений, включающих необходимые знания, внимание к позиции автора и соотнесение с личным жизненным опытом зрителя; Рассказывать и обсуждать зрительские впечатления и мысли;</w:t>
      </w:r>
    </w:p>
    <w:p w:rsidR="0040577A" w:rsidRDefault="00883147">
      <w:pPr>
        <w:widowControl w:val="0"/>
        <w:spacing w:line="240" w:lineRule="auto"/>
        <w:ind w:right="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основные произведения изучаемых художников;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 Самооценка с использованием «Оценочного листа»;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808" w:bottom="0" w:left="592" w:header="0" w:footer="0" w:gutter="0"/>
          <w:cols w:num="6" w:space="708" w:equalWidth="0">
            <w:col w:w="361" w:space="241"/>
            <w:col w:w="2262" w:space="236"/>
            <w:col w:w="3069" w:space="214"/>
            <w:col w:w="2690" w:space="257"/>
            <w:col w:w="1663" w:space="215"/>
            <w:col w:w="4237" w:space="0"/>
          </w:cols>
        </w:sectPr>
      </w:pPr>
      <w:hyperlink r:id="rId10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https://uchitelya.com/nachalnaya-</w:t>
        </w:r>
      </w:hyperlink>
      <w:hyperlink r:id="rId10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shkola/146685-prezentaciya-vremena-goda-</w:t>
        </w:r>
      </w:hyperlink>
      <w:hyperlink r:id="rId10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v-kartinah-russkih-hudozhnikov.html</w:t>
        </w:r>
      </w:hyperlink>
      <w:bookmarkEnd w:id="35"/>
    </w:p>
    <w:p w:rsidR="0040577A" w:rsidRDefault="00883147">
      <w:pPr>
        <w:widowControl w:val="0"/>
        <w:tabs>
          <w:tab w:val="left" w:pos="3195"/>
        </w:tabs>
        <w:spacing w:line="240" w:lineRule="auto"/>
        <w:ind w:left="93" w:right="-20"/>
        <w:rPr>
          <w:rFonts w:ascii="Times New Roman" w:eastAsia="Times New Roman" w:hAnsi="Times New Roman" w:cs="Times New Roman"/>
          <w:color w:val="000000"/>
          <w:position w:val="9"/>
          <w:sz w:val="24"/>
          <w:szCs w:val="24"/>
        </w:rPr>
      </w:pPr>
      <w:bookmarkStart w:id="36" w:name="_page_4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9"/>
          <w:sz w:val="24"/>
          <w:szCs w:val="24"/>
        </w:rPr>
        <w:t>3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position w:val="9"/>
          <w:sz w:val="24"/>
          <w:szCs w:val="24"/>
        </w:rPr>
      </w:pPr>
    </w:p>
    <w:p w:rsidR="0040577A" w:rsidRDefault="0040577A">
      <w:pPr>
        <w:spacing w:after="6" w:line="180" w:lineRule="exact"/>
        <w:rPr>
          <w:rFonts w:ascii="Times New Roman" w:eastAsia="Times New Roman" w:hAnsi="Times New Roman" w:cs="Times New Roman"/>
          <w:position w:val="9"/>
          <w:sz w:val="18"/>
          <w:szCs w:val="18"/>
        </w:rPr>
      </w:pPr>
    </w:p>
    <w:p w:rsidR="0040577A" w:rsidRDefault="00883147">
      <w:pPr>
        <w:widowControl w:val="0"/>
        <w:spacing w:after="100" w:line="240" w:lineRule="auto"/>
        <w:ind w:left="9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Азбука цифровой графики</w:t>
      </w:r>
    </w:p>
    <w:p w:rsidR="0040577A" w:rsidRDefault="0040577A">
      <w:pPr>
        <w:sectPr w:rsidR="0040577A">
          <w:pgSz w:w="16850" w:h="11911" w:orient="landscape"/>
          <w:pgMar w:top="375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line="256" w:lineRule="auto"/>
        <w:ind w:left="789" w:right="-58" w:hanging="6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Фотографирование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мелких деталей</w:t>
      </w:r>
    </w:p>
    <w:p w:rsidR="0040577A" w:rsidRDefault="00883147">
      <w:pPr>
        <w:widowControl w:val="0"/>
        <w:spacing w:line="255" w:lineRule="auto"/>
        <w:ind w:left="789" w:right="17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природы, запечатление на фотографиях ярких зрительных впечатлений.</w:t>
      </w:r>
    </w:p>
    <w:p w:rsidR="0040577A" w:rsidRDefault="00883147">
      <w:pPr>
        <w:widowControl w:val="0"/>
        <w:tabs>
          <w:tab w:val="left" w:pos="3195"/>
          <w:tab w:val="left" w:pos="3783"/>
          <w:tab w:val="left" w:pos="4438"/>
        </w:tabs>
        <w:spacing w:before="100" w:line="256" w:lineRule="auto"/>
        <w:ind w:left="789" w:right="-58" w:hanging="6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Обсуждение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условиях урока</w:t>
      </w:r>
    </w:p>
    <w:p w:rsidR="0040577A" w:rsidRDefault="00883147">
      <w:pPr>
        <w:widowControl w:val="0"/>
        <w:spacing w:line="255" w:lineRule="auto"/>
        <w:ind w:left="789" w:right="18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ученических фотографий, соответствующих изучаемой теме.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 w:rsid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40577A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1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Приобретать опыт фотографирования с целью эстетического и целенаправленного наблюдения природы;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Приобретать опыт обсуждения фотографий с точки зрения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сделанного снимка, значимости его содержания, его композиции;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40577A" w:rsidRDefault="0040577A">
      <w:pPr>
        <w:sectPr w:rsidR="0040577A">
          <w:type w:val="continuous"/>
          <w:pgSz w:w="16850" w:h="11911" w:orient="landscape"/>
          <w:pgMar w:top="375" w:right="1134" w:bottom="0" w:left="499" w:header="0" w:footer="0" w:gutter="0"/>
          <w:cols w:num="4" w:space="708" w:equalWidth="0">
            <w:col w:w="4559" w:space="544"/>
            <w:col w:w="1160" w:space="214"/>
            <w:col w:w="2528" w:space="419"/>
            <w:col w:w="5791" w:space="0"/>
          </w:cols>
        </w:sectPr>
      </w:pPr>
    </w:p>
    <w:p w:rsidR="0040577A" w:rsidRDefault="0040577A">
      <w:pPr>
        <w:spacing w:line="102" w:lineRule="exact"/>
        <w:rPr>
          <w:sz w:val="10"/>
          <w:szCs w:val="10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375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8</w:t>
      </w:r>
    </w:p>
    <w:p w:rsidR="0040577A" w:rsidRDefault="00883147">
      <w:pPr>
        <w:widowControl w:val="0"/>
        <w:spacing w:before="52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 ЧАСОВ ПО ПРОГРАММЕ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</w:p>
    <w:p w:rsidR="0040577A" w:rsidRDefault="0040577A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tabs>
          <w:tab w:val="left" w:pos="588"/>
          <w:tab w:val="left" w:pos="124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375" w:right="1134" w:bottom="0" w:left="499" w:header="0" w:footer="0" w:gutter="0"/>
          <w:cols w:num="2" w:space="708" w:equalWidth="0">
            <w:col w:w="2495" w:space="699"/>
            <w:col w:w="12022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23</w:t>
      </w:r>
      <w:bookmarkEnd w:id="36"/>
    </w:p>
    <w:p w:rsidR="0040577A" w:rsidRDefault="0040577A">
      <w:pPr>
        <w:spacing w:after="26" w:line="240" w:lineRule="exact"/>
        <w:rPr>
          <w:sz w:val="24"/>
          <w:szCs w:val="24"/>
        </w:rPr>
      </w:pPr>
      <w:bookmarkStart w:id="37" w:name="_page_43_0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0577A" w:rsidRDefault="0040577A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40577A" w:rsidRDefault="0040577A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92" w:lineRule="auto"/>
        <w:ind w:right="17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1 класс/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Л.А.;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Акционерноеобщество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«Издательство «Просвещение»;</w:t>
      </w:r>
    </w:p>
    <w:p w:rsidR="0040577A" w:rsidRDefault="0040577A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МАТЕРИАЛЫ ДЛЯ УЧИТЕЛЯ</w:t>
      </w:r>
    </w:p>
    <w:p w:rsidR="0040577A" w:rsidRDefault="0040577A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17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Уроки изобразительного искусства 1-4 класс;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Москва «Просвещение».</w:t>
      </w:r>
    </w:p>
    <w:p w:rsidR="0040577A" w:rsidRDefault="0040577A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left="1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Коллекции электронных образовательных ресурсов</w:t>
      </w:r>
    </w:p>
    <w:p w:rsidR="0040577A" w:rsidRDefault="00883147">
      <w:pPr>
        <w:widowControl w:val="0"/>
        <w:spacing w:before="5" w:line="248" w:lineRule="auto"/>
        <w:ind w:left="36" w:right="87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«Единая коллекция цифровых образовательных ресурсов» - </w:t>
      </w:r>
      <w:hyperlink r:id="rId1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http://school-collektion.edu/ru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2. Библиотека материалов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начальной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школ</w:t>
      </w:r>
      <w:hyperlink r:id="rId111">
        <w:r>
          <w:rPr>
            <w:rFonts w:ascii="Times New Roman" w:eastAsia="Times New Roman" w:hAnsi="Times New Roman" w:cs="Times New Roman"/>
            <w:color w:val="000000"/>
            <w:sz w:val="23"/>
            <w:szCs w:val="23"/>
          </w:rPr>
          <w:t>ыhttp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3"/>
            <w:szCs w:val="23"/>
          </w:rPr>
          <w:t>://www.nachalka.com/biblioteka</w:t>
        </w:r>
      </w:hyperlink>
    </w:p>
    <w:p w:rsidR="0040577A" w:rsidRDefault="00883147">
      <w:pPr>
        <w:widowControl w:val="0"/>
        <w:spacing w:line="253" w:lineRule="auto"/>
        <w:ind w:left="36" w:right="183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M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todkabinet.eu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: информационно-методический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кабине</w:t>
      </w:r>
      <w:hyperlink r:id="rId112">
        <w:r>
          <w:rPr>
            <w:rFonts w:ascii="Times New Roman" w:eastAsia="Times New Roman" w:hAnsi="Times New Roman" w:cs="Times New Roman"/>
            <w:color w:val="000000"/>
            <w:sz w:val="23"/>
            <w:szCs w:val="23"/>
          </w:rPr>
          <w:t>тhttp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3"/>
            <w:szCs w:val="23"/>
          </w:rPr>
          <w:t>://www.metodkabinet.eu/</w:t>
        </w:r>
      </w:hyperlink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4. Каталог образовательных ресурсов сети «Интернет» </w:t>
      </w:r>
      <w:hyperlink r:id="rId113">
        <w:r>
          <w:rPr>
            <w:rFonts w:ascii="Times New Roman" w:eastAsia="Times New Roman" w:hAnsi="Times New Roman" w:cs="Times New Roman"/>
            <w:color w:val="000000"/>
            <w:sz w:val="23"/>
            <w:szCs w:val="23"/>
          </w:rPr>
          <w:t>http://catalog.iot.ru</w:t>
        </w:r>
      </w:hyperlink>
    </w:p>
    <w:p w:rsidR="0040577A" w:rsidRDefault="00883147">
      <w:pPr>
        <w:widowControl w:val="0"/>
        <w:spacing w:line="248" w:lineRule="auto"/>
        <w:ind w:left="36" w:right="4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5. Российский образовательный портал </w:t>
      </w:r>
      <w:hyperlink r:id="rId114">
        <w:r>
          <w:rPr>
            <w:rFonts w:ascii="Times New Roman" w:eastAsia="Times New Roman" w:hAnsi="Times New Roman" w:cs="Times New Roman"/>
            <w:color w:val="000000"/>
            <w:sz w:val="23"/>
            <w:szCs w:val="23"/>
          </w:rPr>
          <w:t>http://www.school.edu.ru</w:t>
        </w:r>
      </w:hyperlink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6. Портал «Российское образование» </w:t>
      </w:r>
      <w:hyperlink r:id="rId115">
        <w:r>
          <w:rPr>
            <w:rFonts w:ascii="Times New Roman" w:eastAsia="Times New Roman" w:hAnsi="Times New Roman" w:cs="Times New Roman"/>
            <w:color w:val="000000"/>
            <w:sz w:val="23"/>
            <w:szCs w:val="23"/>
          </w:rPr>
          <w:t>http://www.edu.ru</w:t>
        </w:r>
      </w:hyperlink>
    </w:p>
    <w:p w:rsidR="0040577A" w:rsidRDefault="00883147">
      <w:pPr>
        <w:widowControl w:val="0"/>
        <w:spacing w:line="249" w:lineRule="auto"/>
        <w:ind w:left="36" w:right="31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7. Презентации для начальной школы </w:t>
      </w:r>
      <w:hyperlink r:id="rId11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https://www.uchportal.ru/load/47-2-2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Российская электронная школа </w:t>
      </w:r>
      <w:hyperlink r:id="rId11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https://resh.edu.ru/subject/7/1</w:t>
        </w:r>
      </w:hyperlink>
    </w:p>
    <w:p w:rsidR="0040577A" w:rsidRDefault="00883147">
      <w:pPr>
        <w:widowControl w:val="0"/>
        <w:spacing w:line="240" w:lineRule="auto"/>
        <w:ind w:left="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Инфоурок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Начальные классы. Презентации. </w:t>
      </w:r>
      <w:hyperlink r:id="rId11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https://infourok.ru/biblioteka/nachalnye-klassy/type-56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40577A" w:rsidRDefault="0040577A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УЧЕБНОЕ ОБОРУДОВАНИЕ</w:t>
      </w:r>
    </w:p>
    <w:p w:rsidR="0040577A" w:rsidRDefault="0040577A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178" w:right="5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-наглядный материал (натурный фонд из предметов быта для натюрмортов, гипсовые пособия – геометрические тела, вазы, розетки и т.д.);</w:t>
      </w:r>
    </w:p>
    <w:p w:rsidR="0040577A" w:rsidRDefault="00883147">
      <w:pPr>
        <w:widowControl w:val="0"/>
        <w:spacing w:line="240" w:lineRule="auto"/>
        <w:ind w:left="17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-репродукции с картин художников,</w:t>
      </w:r>
    </w:p>
    <w:p w:rsidR="0040577A" w:rsidRDefault="00883147">
      <w:pPr>
        <w:widowControl w:val="0"/>
        <w:spacing w:line="240" w:lineRule="auto"/>
        <w:ind w:left="178" w:right="11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-художественно-дидактические таблицы по основным разделам изобразительной грамоты (основы перспективы,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приемам рисования с натуры и пр.);</w:t>
      </w:r>
    </w:p>
    <w:p w:rsidR="0040577A" w:rsidRDefault="00883147">
      <w:pPr>
        <w:widowControl w:val="0"/>
        <w:spacing w:line="240" w:lineRule="auto"/>
        <w:ind w:left="17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раздаточный материал по темам уроков (наборы открыток, карточек-заданий).</w:t>
      </w:r>
    </w:p>
    <w:p w:rsidR="0040577A" w:rsidRDefault="0040577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 ДЛЯ ПРОВЕДЕНИЯ ПРАКТИЧЕСКИХ РАБОТ</w:t>
      </w:r>
    </w:p>
    <w:p w:rsidR="0040577A" w:rsidRDefault="0040577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3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1911" w:h="16850"/>
          <w:pgMar w:top="1134" w:right="850" w:bottom="0" w:left="388" w:header="0" w:footer="0" w:gutter="0"/>
          <w:cols w:space="708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проектор, ноутбук, колонки, экран, магнитная доска.</w:t>
      </w:r>
      <w:bookmarkEnd w:id="37"/>
    </w:p>
    <w:p w:rsidR="0040577A" w:rsidRDefault="00883147">
      <w:pPr>
        <w:widowControl w:val="0"/>
        <w:spacing w:line="240" w:lineRule="auto"/>
        <w:ind w:left="6231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38" w:name="_page_4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40577A" w:rsidRDefault="0040577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left="683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КЛАСС (34ЧАСА)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ectPr w:rsidR="0040577A">
          <w:pgSz w:w="16850" w:h="11911" w:orient="landscape"/>
          <w:pgMar w:top="596" w:right="851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595"/>
        </w:tabs>
        <w:spacing w:line="240" w:lineRule="auto"/>
        <w:ind w:right="-58"/>
        <w:rPr>
          <w:rFonts w:ascii="Times New Roman" w:eastAsia="Times New Roman" w:hAnsi="Times New Roman" w:cs="Times New Roman"/>
          <w:b/>
          <w:bCs/>
          <w:color w:val="000000"/>
          <w:positio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Наименование разделов и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2"/>
          <w:sz w:val="24"/>
          <w:szCs w:val="24"/>
        </w:rPr>
        <w:t>тем программы</w:t>
      </w:r>
    </w:p>
    <w:p w:rsidR="0040577A" w:rsidRDefault="00883147">
      <w:pPr>
        <w:widowControl w:val="0"/>
        <w:tabs>
          <w:tab w:val="left" w:pos="3543"/>
        </w:tabs>
        <w:spacing w:line="264" w:lineRule="auto"/>
        <w:ind w:left="2268" w:right="-59" w:hanging="22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Количество часов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деятельности изучения</w:t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Виды, формы контроля</w:t>
      </w:r>
    </w:p>
    <w:p w:rsidR="0040577A" w:rsidRDefault="00883147">
      <w:pPr>
        <w:widowControl w:val="0"/>
        <w:spacing w:line="240" w:lineRule="auto"/>
        <w:ind w:left="-71" w:right="31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Электронные (цифровые) образовательные ресурсы</w:t>
      </w:r>
    </w:p>
    <w:p w:rsidR="0040577A" w:rsidRDefault="0040577A">
      <w:pPr>
        <w:sectPr w:rsidR="0040577A">
          <w:type w:val="continuous"/>
          <w:pgSz w:w="16850" w:h="11911" w:orient="landscape"/>
          <w:pgMar w:top="596" w:right="851" w:bottom="0" w:left="619" w:header="0" w:footer="0" w:gutter="0"/>
          <w:cols w:num="4" w:space="708" w:equalWidth="0">
            <w:col w:w="3382" w:space="333"/>
            <w:col w:w="5690" w:space="1138"/>
            <w:col w:w="1498" w:space="179"/>
            <w:col w:w="3157" w:space="0"/>
          </w:cols>
        </w:sect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17" w:line="240" w:lineRule="exact"/>
        <w:rPr>
          <w:sz w:val="24"/>
          <w:szCs w:val="24"/>
        </w:rPr>
      </w:pPr>
    </w:p>
    <w:p w:rsidR="0040577A" w:rsidRDefault="00883147">
      <w:pPr>
        <w:widowControl w:val="0"/>
        <w:spacing w:after="89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Графика</w:t>
      </w:r>
    </w:p>
    <w:p w:rsidR="0040577A" w:rsidRDefault="0040577A">
      <w:pPr>
        <w:sectPr w:rsidR="0040577A">
          <w:type w:val="continuous"/>
          <w:pgSz w:w="16850" w:h="11911" w:orient="landscape"/>
          <w:pgMar w:top="596" w:right="851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5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1.1. Ритм линий.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Выразительность линии.</w:t>
      </w:r>
    </w:p>
    <w:p w:rsidR="0040577A" w:rsidRDefault="00883147">
      <w:pPr>
        <w:widowControl w:val="0"/>
        <w:spacing w:line="265" w:lineRule="auto"/>
        <w:ind w:left="595" w:right="18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Художественные материалы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линейногорисунка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их свойства. Развитие навыков линейного рисунка.</w:t>
      </w: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before="8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1.2. .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приёмы работы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графическимиматериалами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навыки линейного рисунка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работы и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C652FB">
      <w:pPr>
        <w:widowControl w:val="0"/>
        <w:spacing w:line="265" w:lineRule="auto"/>
        <w:ind w:right="-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12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po-grafike-na-temu-liniya-kak-</w:t>
        </w:r>
      </w:hyperlink>
      <w:hyperlink r:id="rId12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glavnyj-element-izobrazheniya-</w:t>
        </w:r>
      </w:hyperlink>
      <w:hyperlink r:id="rId12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6123431.html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2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596" w:right="851" w:bottom="0" w:left="619" w:header="0" w:footer="0" w:gutter="0"/>
          <w:cols w:num="4" w:space="708" w:equalWidth="0">
            <w:col w:w="5391" w:space="1866"/>
            <w:col w:w="3014" w:space="271"/>
            <w:col w:w="1416" w:space="261"/>
            <w:col w:w="3157" w:space="0"/>
          </w:cols>
        </w:sectPr>
      </w:pPr>
    </w:p>
    <w:p w:rsidR="0040577A" w:rsidRDefault="0040577A">
      <w:pPr>
        <w:spacing w:line="28" w:lineRule="exact"/>
        <w:rPr>
          <w:sz w:val="3"/>
          <w:szCs w:val="3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596" w:right="851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5" w:lineRule="auto"/>
        <w:ind w:left="725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учиться понимать особенности работа 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художественныхматериалов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пастели и мелков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Pr="00883147" w:rsidRDefault="00883147">
      <w:pPr>
        <w:widowControl w:val="0"/>
        <w:spacing w:line="266" w:lineRule="auto"/>
        <w:ind w:right="19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C1702">
        <w:rPr>
          <w:lang w:val="en-US"/>
        </w:rPr>
        <w:br w:type="column"/>
      </w:r>
      <w:hyperlink r:id="rId124">
        <w:proofErr w:type="gramStart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pastel-i-melki-dlya-uroka-izo-</w:t>
        </w:r>
      </w:hyperlink>
      <w:hyperlink r:id="rId125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vo-m-klasse-1925969.html</w:t>
        </w:r>
        <w:proofErr w:type="gramEnd"/>
      </w:hyperlink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596" w:right="851" w:bottom="0" w:left="619" w:header="0" w:footer="0" w:gutter="0"/>
          <w:cols w:num="2" w:space="708" w:equalWidth="0">
            <w:col w:w="11354" w:space="868"/>
            <w:col w:w="3157" w:space="0"/>
          </w:cols>
        </w:sectPr>
      </w:pPr>
    </w:p>
    <w:p w:rsidR="0040577A" w:rsidRPr="00883147" w:rsidRDefault="0040577A">
      <w:pPr>
        <w:spacing w:line="17" w:lineRule="exact"/>
        <w:rPr>
          <w:sz w:val="2"/>
          <w:szCs w:val="2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596" w:right="851" w:bottom="0" w:left="619" w:header="0" w:footer="0" w:gutter="0"/>
          <w:cols w:space="708"/>
        </w:sectPr>
      </w:pPr>
    </w:p>
    <w:p w:rsidR="0040577A" w:rsidRDefault="00883147">
      <w:pPr>
        <w:widowControl w:val="0"/>
        <w:spacing w:before="74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1.3.</w:t>
      </w:r>
    </w:p>
    <w:p w:rsidR="0040577A" w:rsidRDefault="00883147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Ритм пятен: знакомство с основами композиции. Расположение пятна</w:t>
      </w:r>
    </w:p>
    <w:p w:rsidR="0040577A" w:rsidRDefault="00883147">
      <w:pPr>
        <w:widowControl w:val="0"/>
        <w:spacing w:line="239" w:lineRule="auto"/>
        <w:ind w:right="-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плоскости листа: сгущение, разброс, доминанта, равновесие, спокойствие и движение.</w:t>
      </w:r>
    </w:p>
    <w:p w:rsidR="0040577A" w:rsidRDefault="00883147">
      <w:pPr>
        <w:spacing w:line="74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883147">
      <w:pPr>
        <w:widowControl w:val="0"/>
        <w:tabs>
          <w:tab w:val="left" w:pos="784"/>
          <w:tab w:val="left" w:pos="1558"/>
        </w:tabs>
        <w:spacing w:line="264" w:lineRule="auto"/>
        <w:ind w:left="3543" w:right="-59" w:hanging="3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Выполнить пастелью рисунок на заданную тему, например, «Букет цветов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«Золотой осенний лес».;</w:t>
      </w:r>
    </w:p>
    <w:p w:rsidR="0040577A" w:rsidRDefault="00883147">
      <w:pPr>
        <w:spacing w:line="77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883147">
      <w:pPr>
        <w:widowControl w:val="0"/>
        <w:spacing w:line="26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77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C652FB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596" w:right="851" w:bottom="0" w:left="619" w:header="0" w:footer="0" w:gutter="0"/>
          <w:cols w:num="5" w:space="708" w:equalWidth="0">
            <w:col w:w="361" w:space="234"/>
            <w:col w:w="2613" w:space="506"/>
            <w:col w:w="6660" w:space="168"/>
            <w:col w:w="1416" w:space="261"/>
            <w:col w:w="3157" w:space="0"/>
          </w:cols>
        </w:sectPr>
      </w:pPr>
      <w:hyperlink r:id="rId12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https://kopilkaurokov.ru/izo/pres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27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entacii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priezientatsiia_k_uroku_i</w:t>
        </w:r>
        <w:proofErr w:type="spellEnd"/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28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zobrazitiel_nogho_iskusstva_vo</w:t>
        </w:r>
        <w:proofErr w:type="spellEnd"/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2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_2_klassie_po_tiemie_ritm</w:t>
        </w:r>
      </w:hyperlink>
      <w:bookmarkEnd w:id="38"/>
    </w:p>
    <w:p w:rsidR="0040577A" w:rsidRDefault="00883147">
      <w:pPr>
        <w:widowControl w:val="0"/>
        <w:tabs>
          <w:tab w:val="left" w:pos="4500"/>
          <w:tab w:val="left" w:pos="5273"/>
          <w:tab w:val="left" w:pos="7258"/>
          <w:tab w:val="left" w:pos="12222"/>
        </w:tabs>
        <w:spacing w:after="2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9" w:name="_page_4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1.4. Пропорции — соотношение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ассматривать разных птиц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поПрактическая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30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</w:p>
    <w:p w:rsidR="0040577A" w:rsidRDefault="0040577A">
      <w:pPr>
        <w:sectPr w:rsidR="0040577A">
          <w:pgSz w:w="16850" w:h="11911" w:orient="landscape"/>
          <w:pgMar w:top="363" w:right="882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5" w:lineRule="auto"/>
        <w:ind w:left="595" w:right="20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частей и целого. Развитие аналитических навыков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сравненияпропорций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Выразительные свойства пропорций. Рисунки различных птиц.</w:t>
      </w: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before="91" w:line="240" w:lineRule="auto"/>
        <w:ind w:left="595" w:right="-59" w:hanging="59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1.5. Рисунок с натуры простого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предмета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5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 Расположение предмета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листе бумаги. Определение</w:t>
      </w:r>
    </w:p>
    <w:p w:rsidR="0040577A" w:rsidRDefault="00883147">
      <w:pPr>
        <w:widowControl w:val="0"/>
        <w:spacing w:line="261" w:lineRule="auto"/>
        <w:ind w:left="595" w:right="17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формы предмета.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Соотношениечастей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предмета. Светлые и тёмные части предмета, тень под предметом. Штриховка. Умение внимательно рассматривать</w:t>
      </w:r>
    </w:p>
    <w:p w:rsidR="0040577A" w:rsidRDefault="00883147">
      <w:pPr>
        <w:widowControl w:val="0"/>
        <w:spacing w:line="241" w:lineRule="auto"/>
        <w:ind w:left="595" w:right="23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анализировать форму натурного предмета.</w:t>
      </w:r>
    </w:p>
    <w:p w:rsidR="0040577A" w:rsidRDefault="00883147">
      <w:pPr>
        <w:widowControl w:val="0"/>
        <w:spacing w:line="266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фотографиям) и характеризовать соотношения пропорций в их строении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простым карандашом рисунок с натуры простого предмета (например, предметов своего письменного стола) или небольшого фрукта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89" w:line="264" w:lineRule="auto"/>
        <w:ind w:right="2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Приобретать и тренировать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навыкштриховки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6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Pr="00CC1702" w:rsidRDefault="00883147">
      <w:pPr>
        <w:widowControl w:val="0"/>
        <w:spacing w:line="266" w:lineRule="auto"/>
        <w:ind w:right="101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C1702">
        <w:rPr>
          <w:lang w:val="en-US"/>
        </w:rPr>
        <w:br w:type="column"/>
      </w:r>
      <w:hyperlink r:id="rId131">
        <w:proofErr w:type="gramStart"/>
        <w:r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proporcii-virazhayut-</w:t>
        </w:r>
      </w:hyperlink>
      <w:hyperlink r:id="rId132">
        <w:r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harakterptici-izo-kl-</w:t>
        </w:r>
      </w:hyperlink>
      <w:hyperlink r:id="rId133">
        <w:r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3131000.html</w:t>
        </w:r>
        <w:proofErr w:type="gramEnd"/>
      </w:hyperlink>
    </w:p>
    <w:p w:rsidR="0040577A" w:rsidRPr="00CC1702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CC1702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CC1702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CC1702" w:rsidRDefault="0040577A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CC1702" w:rsidRDefault="00C652FB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34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https://uchitelya.com/izo/51319-</w:t>
        </w:r>
      </w:hyperlink>
      <w:hyperlink r:id="rId135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prezentaciya-risovanie-s-natury-</w:t>
        </w:r>
      </w:hyperlink>
      <w:hyperlink r:id="rId136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predmeta-pryamougolnoy-</w:t>
        </w:r>
      </w:hyperlink>
      <w:hyperlink r:id="rId137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formy-portfel-2-klass.html</w:t>
        </w:r>
      </w:hyperlink>
    </w:p>
    <w:p w:rsidR="0040577A" w:rsidRPr="00CC1702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CC1702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CC1702" w:rsidRDefault="0040577A">
      <w:pPr>
        <w:spacing w:after="2" w:line="220" w:lineRule="exact"/>
        <w:rPr>
          <w:rFonts w:ascii="Times New Roman" w:eastAsia="Times New Roman" w:hAnsi="Times New Roman" w:cs="Times New Roman"/>
          <w:lang w:val="en-US"/>
        </w:rPr>
      </w:pPr>
    </w:p>
    <w:p w:rsidR="0040577A" w:rsidRPr="00CC1702" w:rsidRDefault="00C652FB">
      <w:pPr>
        <w:widowControl w:val="0"/>
        <w:spacing w:line="265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38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https://infourok.ru/prezentaciya-</w:t>
        </w:r>
      </w:hyperlink>
      <w:hyperlink r:id="rId139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po-izobrazitelnomu-iskusstvu-</w:t>
        </w:r>
      </w:hyperlink>
      <w:hyperlink r:id="rId140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dlya-uchaschihsya-klassa-</w:t>
        </w:r>
      </w:hyperlink>
      <w:hyperlink r:id="rId141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1794473.html</w:t>
        </w:r>
      </w:hyperlink>
    </w:p>
    <w:p w:rsidR="0040577A" w:rsidRPr="00CC1702" w:rsidRDefault="0040577A">
      <w:pPr>
        <w:rPr>
          <w:lang w:val="en-US"/>
        </w:rPr>
        <w:sectPr w:rsidR="0040577A" w:rsidRPr="00CC1702">
          <w:type w:val="continuous"/>
          <w:pgSz w:w="16850" w:h="11911" w:orient="landscape"/>
          <w:pgMar w:top="363" w:right="882" w:bottom="0" w:left="619" w:header="0" w:footer="0" w:gutter="0"/>
          <w:cols w:num="4" w:space="708" w:equalWidth="0">
            <w:col w:w="5391" w:space="1866"/>
            <w:col w:w="3116" w:space="169"/>
            <w:col w:w="1416" w:space="261"/>
            <w:col w:w="3126" w:space="0"/>
          </w:cols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  <w:tab w:val="left" w:pos="7258"/>
          <w:tab w:val="left" w:pos="12222"/>
        </w:tabs>
        <w:spacing w:before="83" w:after="2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1.7. Рисунок животного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сваивать последовательность 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4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63" w:right="882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5" w:lineRule="auto"/>
        <w:ind w:left="595" w:right="3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активным выражением его характера.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Аналитическое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рассматриваниеграфики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произведений, созданных в анималистическом жанре.</w:t>
      </w:r>
    </w:p>
    <w:p w:rsidR="0040577A" w:rsidRDefault="00883147">
      <w:pPr>
        <w:widowControl w:val="0"/>
        <w:tabs>
          <w:tab w:val="left" w:pos="3715"/>
        </w:tabs>
        <w:spacing w:before="8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</w:t>
      </w:r>
    </w:p>
    <w:p w:rsidR="0040577A" w:rsidRDefault="00883147">
      <w:pPr>
        <w:widowControl w:val="0"/>
        <w:spacing w:before="9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Живопись</w:t>
      </w:r>
    </w:p>
    <w:p w:rsidR="0040577A" w:rsidRDefault="00883147">
      <w:pPr>
        <w:widowControl w:val="0"/>
        <w:tabs>
          <w:tab w:val="left" w:pos="3285"/>
        </w:tabs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этаповведения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рисунка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 натуры.;</w:t>
      </w:r>
    </w:p>
    <w:p w:rsidR="0040577A" w:rsidRPr="00883147" w:rsidRDefault="00883147">
      <w:pPr>
        <w:widowControl w:val="0"/>
        <w:spacing w:line="265" w:lineRule="auto"/>
        <w:ind w:right="3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363" w:right="882" w:bottom="0" w:left="619" w:header="0" w:footer="0" w:gutter="0"/>
          <w:cols w:num="3" w:space="708" w:equalWidth="0">
            <w:col w:w="3833" w:space="3425"/>
            <w:col w:w="4095" w:space="868"/>
            <w:col w:w="3126" w:space="0"/>
          </w:cols>
        </w:sectPr>
      </w:pPr>
      <w:r w:rsidRPr="00CC1702">
        <w:rPr>
          <w:lang w:val="en-US"/>
        </w:rPr>
        <w:br w:type="column"/>
      </w:r>
      <w:hyperlink r:id="rId143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po-izo-na-temu-virazheniya-</w:t>
        </w:r>
      </w:hyperlink>
      <w:hyperlink r:id="rId144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haraktera-</w:t>
        </w:r>
      </w:hyperlink>
      <w:hyperlink r:id="rId145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zhivotnihanimalisticheskiy-</w:t>
        </w:r>
      </w:hyperlink>
      <w:hyperlink r:id="rId146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zhanr-klass-3081793.html</w:t>
        </w:r>
      </w:hyperlink>
      <w:bookmarkEnd w:id="39"/>
    </w:p>
    <w:p w:rsidR="0040577A" w:rsidRDefault="00883147">
      <w:pPr>
        <w:widowControl w:val="0"/>
        <w:tabs>
          <w:tab w:val="left" w:pos="3715"/>
          <w:tab w:val="left" w:pos="4500"/>
          <w:tab w:val="left" w:pos="5273"/>
          <w:tab w:val="left" w:pos="7258"/>
          <w:tab w:val="left" w:pos="12222"/>
        </w:tabs>
        <w:spacing w:after="2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0" w:name="_page_4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2.1. Цвета основные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знавать названия основных и 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4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https://uchitelya.com/izo/136463</w:t>
        </w:r>
      </w:hyperlink>
    </w:p>
    <w:p w:rsidR="0040577A" w:rsidRDefault="0040577A">
      <w:pPr>
        <w:sectPr w:rsidR="0040577A">
          <w:pgSz w:w="16850" w:h="11911" w:orient="landscape"/>
          <w:pgMar w:top="354" w:right="841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6" w:lineRule="auto"/>
        <w:ind w:left="595" w:right="18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составные. Развитие навыков смешивания красок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получениянового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цвета.</w:t>
      </w: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before="78" w:line="272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Приёмы работы гуашью.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характермазков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</w:p>
    <w:p w:rsidR="0040577A" w:rsidRDefault="00883147">
      <w:pPr>
        <w:widowControl w:val="0"/>
        <w:spacing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движений кистью.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Пастозное, плотное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составныхцветов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особенности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выразительныевозможности</w:t>
      </w:r>
      <w:proofErr w:type="spellEnd"/>
    </w:p>
    <w:p w:rsidR="0040577A" w:rsidRDefault="00883147">
      <w:pPr>
        <w:widowControl w:val="0"/>
        <w:spacing w:line="228" w:lineRule="exact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кроющей краской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«гуашь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».;</w:t>
      </w:r>
      <w:proofErr w:type="gramEnd"/>
    </w:p>
    <w:p w:rsidR="0040577A" w:rsidRDefault="0040577A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работы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73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</w:p>
    <w:p w:rsidR="0040577A" w:rsidRPr="00CC1702" w:rsidRDefault="00883147">
      <w:pPr>
        <w:widowControl w:val="0"/>
        <w:spacing w:line="267" w:lineRule="auto"/>
        <w:ind w:right="31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C1702">
        <w:rPr>
          <w:lang w:val="en-US"/>
        </w:rPr>
        <w:br w:type="column"/>
      </w:r>
      <w:hyperlink r:id="rId148">
        <w:r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</w:t>
        </w:r>
        <w:proofErr w:type="gramStart"/>
        <w:r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prezentaciya-</w:t>
        </w:r>
        <w:proofErr w:type="gramEnd"/>
        <w:r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osnovnye-i-</w:t>
        </w:r>
      </w:hyperlink>
      <w:hyperlink r:id="rId149">
        <w:r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sostavnye-cveta-2-klass.html</w:t>
        </w:r>
      </w:hyperlink>
    </w:p>
    <w:p w:rsidR="0040577A" w:rsidRPr="00CC1702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CC1702" w:rsidRDefault="0040577A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0577A" w:rsidRPr="00CC1702" w:rsidRDefault="00C652FB">
      <w:pPr>
        <w:widowControl w:val="0"/>
        <w:spacing w:line="265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50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https://infourok.ru/prezentaciya-</w:t>
        </w:r>
      </w:hyperlink>
      <w:hyperlink r:id="rId151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po-istorii-iskusstv-na-temu-</w:t>
        </w:r>
      </w:hyperlink>
      <w:hyperlink r:id="rId152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sposoby-raboty-s-cvetom-guash-</w:t>
        </w:r>
      </w:hyperlink>
      <w:hyperlink r:id="rId153"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4296671.html</w:t>
        </w:r>
      </w:hyperlink>
    </w:p>
    <w:p w:rsidR="0040577A" w:rsidRDefault="00C652FB">
      <w:pPr>
        <w:widowControl w:val="0"/>
        <w:spacing w:before="8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5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41" w:bottom="0" w:left="619" w:header="0" w:footer="0" w:gutter="0"/>
          <w:cols w:num="4" w:space="708" w:equalWidth="0">
            <w:col w:w="5391" w:space="1866"/>
            <w:col w:w="2941" w:space="344"/>
            <w:col w:w="1416" w:space="261"/>
            <w:col w:w="3167" w:space="0"/>
          </w:cols>
        </w:sectPr>
      </w:pPr>
    </w:p>
    <w:p w:rsidR="0040577A" w:rsidRDefault="0040577A">
      <w:pPr>
        <w:spacing w:after="6" w:line="200" w:lineRule="exact"/>
        <w:rPr>
          <w:sz w:val="3"/>
          <w:szCs w:val="3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354" w:right="841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5" w:lineRule="auto"/>
        <w:ind w:left="7258" w:right="-59" w:hanging="6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прозрачное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нанесениекраски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акварелью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ипонимать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особенности работы прозрачной краской.;</w:t>
      </w:r>
    </w:p>
    <w:p w:rsidR="0040577A" w:rsidRPr="00883147" w:rsidRDefault="00883147">
      <w:pPr>
        <w:widowControl w:val="0"/>
        <w:spacing w:line="265" w:lineRule="auto"/>
        <w:ind w:left="1678" w:right="-51" w:hanging="167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C1702">
        <w:rPr>
          <w:lang w:val="en-US"/>
        </w:rP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работа</w:t>
      </w:r>
      <w:proofErr w:type="gramStart"/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;</w:t>
      </w:r>
      <w:proofErr w:type="gramEnd"/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</w:r>
      <w:hyperlink r:id="rId155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po-istorii-iskusstv-na-temu-</w:t>
        </w:r>
      </w:hyperlink>
      <w:hyperlink r:id="rId156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sposoby-raboty-s-cvetom-guash-</w:t>
        </w:r>
      </w:hyperlink>
      <w:hyperlink r:id="rId157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4296671.html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354" w:right="841" w:bottom="0" w:left="619" w:header="0" w:footer="0" w:gutter="0"/>
          <w:cols w:num="2" w:space="708" w:equalWidth="0">
            <w:col w:w="9530" w:space="1014"/>
            <w:col w:w="4845" w:space="0"/>
          </w:cols>
        </w:sectPr>
      </w:pPr>
    </w:p>
    <w:p w:rsidR="0040577A" w:rsidRPr="00883147" w:rsidRDefault="0040577A">
      <w:pPr>
        <w:spacing w:line="76" w:lineRule="exact"/>
        <w:rPr>
          <w:sz w:val="7"/>
          <w:szCs w:val="7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354" w:right="841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73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2.4. Акварель и её свойства.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Акварельные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риёмы</w:t>
      </w:r>
      <w:proofErr w:type="spellEnd"/>
    </w:p>
    <w:p w:rsidR="0040577A" w:rsidRDefault="00883147">
      <w:pPr>
        <w:widowControl w:val="0"/>
        <w:spacing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 акварелью.</w:t>
      </w:r>
    </w:p>
    <w:p w:rsidR="0040577A" w:rsidRDefault="00883147">
      <w:pPr>
        <w:widowControl w:val="0"/>
        <w:spacing w:line="26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Приобретать опыт работы акварелью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ипонимать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особенности работы прозрачной краской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5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https://kopilkaurokov.ru/iskusstv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59"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o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presentacii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prezentatsiia_priio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60"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my_akvarelnoi_zhivopisi</w:t>
        </w:r>
        <w:proofErr w:type="spellEnd"/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41" w:bottom="0" w:left="619" w:header="0" w:footer="0" w:gutter="0"/>
          <w:cols w:num="4" w:space="708" w:equalWidth="0">
            <w:col w:w="5391" w:space="1866"/>
            <w:col w:w="2689" w:space="596"/>
            <w:col w:w="1416" w:space="261"/>
            <w:col w:w="3167" w:space="0"/>
          </w:cols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  <w:tab w:val="left" w:pos="7258"/>
          <w:tab w:val="left" w:pos="12222"/>
        </w:tabs>
        <w:spacing w:before="74" w:after="2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2.5. Цвета тёплый и холодный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знавать и различать тёплый и 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6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41" w:bottom="0" w:left="619" w:header="0" w:footer="0" w:gutter="0"/>
          <w:cols w:space="708"/>
        </w:sectPr>
      </w:pPr>
    </w:p>
    <w:p w:rsidR="0040577A" w:rsidRDefault="00883147">
      <w:pPr>
        <w:widowControl w:val="0"/>
        <w:spacing w:before="2"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цветовойконтраст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72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 Цвета тёмный и светлый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тональныеотношения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холодныйцвета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Узнавать о делении цвета на тёплый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ихолодный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widowControl w:val="0"/>
        <w:spacing w:line="266" w:lineRule="auto"/>
        <w:ind w:right="6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6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po-izo-na-temu-tyoplie-i-</w:t>
        </w:r>
      </w:hyperlink>
      <w:hyperlink r:id="rId163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holodnie-cveta-klass-</w:t>
        </w:r>
      </w:hyperlink>
      <w:hyperlink r:id="rId16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3925778.html</w:t>
        </w:r>
      </w:hyperlink>
    </w:p>
    <w:p w:rsidR="0040577A" w:rsidRPr="00883147" w:rsidRDefault="00C652FB">
      <w:pPr>
        <w:widowControl w:val="0"/>
        <w:spacing w:before="78" w:line="264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16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https://infourok.ru/material.html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16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?mid=17730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354" w:right="841" w:bottom="0" w:left="619" w:header="0" w:footer="0" w:gutter="0"/>
          <w:cols w:num="4" w:space="708" w:equalWidth="0">
            <w:col w:w="5391" w:space="1866"/>
            <w:col w:w="2963" w:space="322"/>
            <w:col w:w="1416" w:space="261"/>
            <w:col w:w="3167" w:space="0"/>
          </w:cols>
        </w:sect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after="11"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354" w:right="841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4500"/>
          <w:tab w:val="left" w:pos="5273"/>
        </w:tabs>
        <w:spacing w:line="265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2.7. Затемнение цвета с помощью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тёмной краски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иразбеление</w:t>
      </w:r>
      <w:proofErr w:type="spellEnd"/>
    </w:p>
    <w:p w:rsidR="0040577A" w:rsidRDefault="00883147">
      <w:pPr>
        <w:widowControl w:val="0"/>
        <w:spacing w:before="5" w:line="266" w:lineRule="auto"/>
        <w:ind w:left="595" w:right="19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цвета. Эмоциональная выразительность цветовых состояний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иотношений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и различать тёмные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светлыеоттенки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цвета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C652FB">
      <w:pPr>
        <w:widowControl w:val="0"/>
        <w:spacing w:line="264" w:lineRule="auto"/>
        <w:ind w:right="-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354" w:right="841" w:bottom="0" w:left="619" w:header="0" w:footer="0" w:gutter="0"/>
          <w:cols w:num="4" w:space="708" w:equalWidth="0">
            <w:col w:w="5391" w:space="1866"/>
            <w:col w:w="3107" w:space="178"/>
            <w:col w:w="1416" w:space="261"/>
            <w:col w:w="3167" w:space="0"/>
          </w:cols>
        </w:sectPr>
      </w:pPr>
      <w:hyperlink r:id="rId16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16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po-kompozicii-na-temu-</w:t>
        </w:r>
      </w:hyperlink>
      <w:hyperlink r:id="rId16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emocionalnaya-harakteristika-</w:t>
        </w:r>
      </w:hyperlink>
      <w:hyperlink r:id="rId17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cveta-4238638.html</w:t>
        </w:r>
      </w:hyperlink>
      <w:bookmarkEnd w:id="40"/>
    </w:p>
    <w:p w:rsidR="0040577A" w:rsidRDefault="00883147">
      <w:pPr>
        <w:widowControl w:val="0"/>
        <w:tabs>
          <w:tab w:val="left" w:pos="3715"/>
          <w:tab w:val="left" w:pos="4500"/>
          <w:tab w:val="left" w:pos="5273"/>
          <w:tab w:val="left" w:pos="7258"/>
          <w:tab w:val="left" w:pos="8897"/>
          <w:tab w:val="left" w:pos="12222"/>
        </w:tabs>
        <w:spacing w:after="5" w:line="260" w:lineRule="auto"/>
        <w:ind w:left="595" w:right="36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1" w:name="_page_4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2.8. Цвет открытый — звонкий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Осваивать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эмоциональное 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7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цвет приглушённый —                                                                     звучание цвета: цвет звонкий,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7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po-izobrazitelnomu-iskusstvu-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тихий.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яркий, глухой. Приобретать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73"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tihie-i-zvonkie-cveta-klass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</w:hyperlink>
    </w:p>
    <w:p w:rsidR="0040577A" w:rsidRDefault="0040577A">
      <w:pPr>
        <w:sectPr w:rsidR="0040577A">
          <w:pgSz w:w="16850" w:h="11911" w:orient="landscape"/>
          <w:pgMar w:top="354" w:right="861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выразительность цвета.</w:t>
      </w:r>
    </w:p>
    <w:p w:rsidR="0040577A" w:rsidRDefault="00883147">
      <w:pPr>
        <w:widowControl w:val="0"/>
        <w:tabs>
          <w:tab w:val="left" w:pos="4500"/>
          <w:tab w:val="left" w:pos="5273"/>
        </w:tabs>
        <w:spacing w:before="10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2.9. Изображение природы (моря)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навыки работы с цветом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108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пейзажи,</w:t>
      </w:r>
    </w:p>
    <w:p w:rsidR="0040577A" w:rsidRDefault="00883147">
      <w:pPr>
        <w:widowControl w:val="0"/>
        <w:spacing w:line="240" w:lineRule="auto"/>
        <w:ind w:left="167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7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1768675.html</w:t>
        </w:r>
      </w:hyperlink>
    </w:p>
    <w:p w:rsidR="0040577A" w:rsidRDefault="00883147">
      <w:pPr>
        <w:widowControl w:val="0"/>
        <w:tabs>
          <w:tab w:val="left" w:pos="1678"/>
        </w:tabs>
        <w:spacing w:before="108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7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https://uchitelya.com/izo/45543-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61" w:bottom="0" w:left="619" w:header="0" w:footer="0" w:gutter="0"/>
          <w:cols w:num="3" w:space="708" w:equalWidth="0">
            <w:col w:w="5391" w:space="1866"/>
            <w:col w:w="2647" w:space="638"/>
            <w:col w:w="4825" w:space="0"/>
          </w:cols>
        </w:sectPr>
      </w:pPr>
    </w:p>
    <w:p w:rsidR="0040577A" w:rsidRDefault="0040577A">
      <w:pPr>
        <w:spacing w:line="28" w:lineRule="exact"/>
        <w:rPr>
          <w:sz w:val="3"/>
          <w:szCs w:val="3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354" w:right="861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5" w:lineRule="auto"/>
        <w:ind w:left="595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разныхконтрастных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состояниях погоды и соответствующих цветовых состояниях (туман, нежное утро, гроза, буря, ветер; по выбору учителя).</w:t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передающие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разныесостояния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погоды (туман, гроза, солнце и</w:t>
      </w:r>
    </w:p>
    <w:p w:rsidR="0040577A" w:rsidRDefault="00883147">
      <w:pPr>
        <w:widowControl w:val="0"/>
        <w:spacing w:before="3" w:line="264" w:lineRule="auto"/>
        <w:ind w:right="11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 на основе изменения тонального звучания цвета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line="265" w:lineRule="auto"/>
        <w:ind w:right="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7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prezentaciya-izobrazhenie-</w:t>
        </w:r>
      </w:hyperlink>
      <w:hyperlink r:id="rId17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prirody-v-raznyh-sostoyaniyah-</w:t>
        </w:r>
      </w:hyperlink>
      <w:hyperlink r:id="rId17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2-klass.html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61" w:bottom="0" w:left="619" w:header="0" w:footer="0" w:gutter="0"/>
          <w:cols w:num="3" w:space="708" w:equalWidth="0">
            <w:col w:w="3457" w:space="3801"/>
            <w:col w:w="4095" w:space="868"/>
            <w:col w:w="3147" w:space="0"/>
          </w:cols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  <w:tab w:val="left" w:pos="7258"/>
          <w:tab w:val="left" w:pos="10544"/>
        </w:tabs>
        <w:spacing w:before="77" w:after="28" w:line="240" w:lineRule="auto"/>
        <w:ind w:left="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2.10. Произведения художника-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апоминать и узнавать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Устный опрос; </w:t>
      </w:r>
      <w:hyperlink r:id="rId179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61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4" w:lineRule="auto"/>
        <w:ind w:left="595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мариниста И. К. Айвазовского.</w:t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известные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картиныхудожника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 К. Айвазовского.;</w:t>
      </w:r>
    </w:p>
    <w:p w:rsidR="0040577A" w:rsidRPr="00883147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CC1702">
        <w:rPr>
          <w:lang w:val="en-US"/>
        </w:rPr>
        <w:br w:type="column"/>
      </w:r>
      <w:hyperlink r:id="rId180">
        <w:proofErr w:type="gramStart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po-izo-ivan-konstantinovich-</w:t>
        </w:r>
      </w:hyperlink>
      <w:hyperlink r:id="rId181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ayvazovskiy-russkiy-hudozhnik-</w:t>
        </w:r>
      </w:hyperlink>
      <w:hyperlink r:id="rId182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marinist-2749552.html</w:t>
        </w:r>
        <w:proofErr w:type="gramEnd"/>
      </w:hyperlink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354" w:right="861" w:bottom="0" w:left="619" w:header="0" w:footer="0" w:gutter="0"/>
          <w:cols w:num="3" w:space="708" w:equalWidth="0">
            <w:col w:w="2338" w:space="4919"/>
            <w:col w:w="3147" w:space="1816"/>
            <w:col w:w="3147" w:space="0"/>
          </w:cols>
        </w:sectPr>
      </w:pPr>
    </w:p>
    <w:p w:rsidR="0040577A" w:rsidRPr="00883147" w:rsidRDefault="0040577A">
      <w:pPr>
        <w:spacing w:line="81" w:lineRule="exact"/>
        <w:rPr>
          <w:sz w:val="8"/>
          <w:szCs w:val="8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354" w:right="861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5" w:lineRule="auto"/>
        <w:ind w:left="595" w:right="-59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2.11. Изображение сказочного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персонажа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ярко</w:t>
      </w:r>
    </w:p>
    <w:p w:rsidR="0040577A" w:rsidRDefault="00883147">
      <w:pPr>
        <w:widowControl w:val="0"/>
        <w:spacing w:before="2"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выраженным характером.</w:t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Выполнить красками рисунки контрастных сказочных персонажей,</w:t>
      </w:r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Контрольная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widowControl w:val="0"/>
        <w:spacing w:line="265" w:lineRule="auto"/>
        <w:ind w:right="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183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18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po-izobrazitelnomu-iskusstvu-</w:t>
        </w:r>
      </w:hyperlink>
      <w:hyperlink r:id="rId18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obraz-skazochnogo-geroya-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61" w:bottom="0" w:left="619" w:header="0" w:footer="0" w:gutter="0"/>
          <w:cols w:num="4" w:space="708" w:equalWidth="0">
            <w:col w:w="5391" w:space="1866"/>
            <w:col w:w="2414" w:space="871"/>
            <w:col w:w="1329" w:space="348"/>
            <w:col w:w="3147" w:space="0"/>
          </w:cols>
        </w:sectPr>
      </w:pPr>
    </w:p>
    <w:p w:rsidR="0040577A" w:rsidRDefault="00883147">
      <w:pPr>
        <w:widowControl w:val="0"/>
        <w:tabs>
          <w:tab w:val="left" w:pos="12222"/>
        </w:tabs>
        <w:spacing w:line="267" w:lineRule="auto"/>
        <w:ind w:left="7258" w:right="1307" w:hanging="66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Образ мужской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илиженский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показывая в изображении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8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klass-986743.html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</w:t>
      </w:r>
    </w:p>
    <w:p w:rsidR="0040577A" w:rsidRDefault="00883147">
      <w:pPr>
        <w:widowControl w:val="0"/>
        <w:spacing w:line="265" w:lineRule="auto"/>
        <w:ind w:left="7258" w:right="52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(добрый или злой, нежный или грозный ит. п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.).;</w:t>
      </w:r>
      <w:proofErr w:type="gramEnd"/>
    </w:p>
    <w:p w:rsidR="0040577A" w:rsidRDefault="00883147">
      <w:pPr>
        <w:widowControl w:val="0"/>
        <w:tabs>
          <w:tab w:val="left" w:pos="3715"/>
        </w:tabs>
        <w:spacing w:before="76" w:line="305" w:lineRule="auto"/>
        <w:ind w:right="1135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11 Модуль 3.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Скульптура</w:t>
      </w:r>
    </w:p>
    <w:p w:rsidR="0040577A" w:rsidRDefault="00883147">
      <w:pPr>
        <w:widowControl w:val="0"/>
        <w:tabs>
          <w:tab w:val="left" w:pos="3715"/>
          <w:tab w:val="left" w:pos="4500"/>
          <w:tab w:val="left" w:pos="5273"/>
          <w:tab w:val="left" w:pos="7258"/>
          <w:tab w:val="left" w:pos="10544"/>
          <w:tab w:val="left" w:pos="12222"/>
        </w:tabs>
        <w:spacing w:before="2" w:after="28" w:line="240" w:lineRule="auto"/>
        <w:ind w:left="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 Лепка из пластилина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ознакомиться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8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https://resh.edu.ru/subject/lesson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354" w:right="861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5" w:lineRule="auto"/>
        <w:ind w:left="595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глины игрушки — сказочного животного по мотивам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выбранногонародного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художественного промысла: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дымковская,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игрушки (и другие по выбору учителя с</w:t>
      </w:r>
      <w:proofErr w:type="gramEnd"/>
    </w:p>
    <w:p w:rsidR="0040577A" w:rsidRDefault="00883147">
      <w:pPr>
        <w:widowControl w:val="0"/>
        <w:tabs>
          <w:tab w:val="left" w:pos="3285"/>
          <w:tab w:val="left" w:pos="4964"/>
        </w:tabs>
        <w:spacing w:line="265" w:lineRule="auto"/>
        <w:ind w:right="12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традиционнымиигрушками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8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/3780/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start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/176098/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одного из народных</w:t>
      </w:r>
    </w:p>
    <w:p w:rsidR="0040577A" w:rsidRDefault="00883147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354" w:right="861" w:bottom="0" w:left="619" w:header="0" w:footer="0" w:gutter="0"/>
          <w:cols w:num="2" w:space="708" w:equalWidth="0">
            <w:col w:w="3684" w:space="3573"/>
            <w:col w:w="811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художественных промыслов.;</w:t>
      </w:r>
      <w:bookmarkEnd w:id="41"/>
    </w:p>
    <w:p w:rsidR="0040577A" w:rsidRDefault="00883147">
      <w:pPr>
        <w:widowControl w:val="0"/>
        <w:spacing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2" w:name="_page_4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учётом местных промыслов).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4500"/>
          <w:tab w:val="left" w:pos="5273"/>
          <w:tab w:val="left" w:pos="7258"/>
          <w:tab w:val="left" w:pos="8878"/>
          <w:tab w:val="left" w:pos="10233"/>
        </w:tabs>
        <w:spacing w:line="262" w:lineRule="auto"/>
        <w:ind w:left="595" w:right="3369" w:hanging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Способ лепки в соответствии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Осваивать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приёмы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Практическая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традициямипромысла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                                                                     последовательность        лепки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widowControl w:val="0"/>
        <w:tabs>
          <w:tab w:val="left" w:pos="8668"/>
          <w:tab w:val="left" w:pos="9294"/>
        </w:tabs>
        <w:spacing w:before="3" w:after="28" w:line="240" w:lineRule="auto"/>
        <w:ind w:left="72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игрушки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традициях</w:t>
      </w:r>
    </w:p>
    <w:p w:rsidR="0040577A" w:rsidRDefault="0040577A">
      <w:pPr>
        <w:sectPr w:rsidR="0040577A">
          <w:pgSz w:w="16850" w:h="11911" w:orient="landscape"/>
          <w:pgMar w:top="212" w:right="842" w:bottom="0" w:left="619" w:header="0" w:footer="0" w:gutter="0"/>
          <w:cols w:space="708"/>
        </w:sectPr>
      </w:pPr>
    </w:p>
    <w:p w:rsidR="0040577A" w:rsidRDefault="0040577A">
      <w:pPr>
        <w:spacing w:after="17" w:line="180" w:lineRule="exact"/>
        <w:rPr>
          <w:sz w:val="18"/>
          <w:szCs w:val="18"/>
        </w:rPr>
      </w:pPr>
    </w:p>
    <w:p w:rsidR="0040577A" w:rsidRDefault="00883147">
      <w:pPr>
        <w:widowControl w:val="0"/>
        <w:spacing w:line="265" w:lineRule="auto"/>
        <w:ind w:left="595" w:right="-58" w:hanging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Лепка из пластилина или глины животных с передачей характерной пластики движения. Соблюдение цельности формы, её преобразование и добавление деталей.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выбранного промысла.</w:t>
      </w:r>
    </w:p>
    <w:p w:rsidR="0040577A" w:rsidRDefault="00883147">
      <w:pPr>
        <w:widowControl w:val="0"/>
        <w:spacing w:before="94"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приёмы передачи движения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иразного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характера движений в лепке из пластилина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br w:type="column"/>
      </w:r>
    </w:p>
    <w:p w:rsidR="0040577A" w:rsidRDefault="00C652FB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8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https://uchitelya.com/izo/151867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9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-prezentaciya-igrushka-</w:t>
        </w:r>
      </w:hyperlink>
      <w:hyperlink r:id="rId19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dymkovskaya-kargopolskaya-</w:t>
        </w:r>
      </w:hyperlink>
      <w:hyperlink r:id="rId19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bogorodskaya.html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212" w:right="842" w:bottom="0" w:left="619" w:header="0" w:footer="0" w:gutter="0"/>
          <w:cols w:num="3" w:space="708" w:equalWidth="0">
            <w:col w:w="3528" w:space="3730"/>
            <w:col w:w="3074" w:space="1890"/>
            <w:col w:w="3166" w:space="0"/>
          </w:cols>
        </w:sectPr>
      </w:pPr>
    </w:p>
    <w:p w:rsidR="0040577A" w:rsidRDefault="00883147">
      <w:pPr>
        <w:widowControl w:val="0"/>
        <w:tabs>
          <w:tab w:val="left" w:pos="3715"/>
        </w:tabs>
        <w:spacing w:before="7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40577A" w:rsidRDefault="00883147">
      <w:pPr>
        <w:widowControl w:val="0"/>
        <w:spacing w:before="77" w:after="7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Декоративно-прикладное искусство</w:t>
      </w:r>
    </w:p>
    <w:p w:rsidR="0040577A" w:rsidRDefault="0040577A">
      <w:pPr>
        <w:sectPr w:rsidR="0040577A">
          <w:type w:val="continuous"/>
          <w:pgSz w:w="16850" w:h="11911" w:orient="landscape"/>
          <w:pgMar w:top="212" w:right="842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5" w:lineRule="auto"/>
        <w:ind w:left="595" w:right="-59" w:hanging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Наблюдение узоров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природе (на основе</w:t>
      </w:r>
      <w:proofErr w:type="gramEnd"/>
    </w:p>
    <w:p w:rsidR="0040577A" w:rsidRDefault="00883147">
      <w:pPr>
        <w:widowControl w:val="0"/>
        <w:spacing w:before="3" w:line="265" w:lineRule="auto"/>
        <w:ind w:left="595" w:right="1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фотографий в условиях урока):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снежинки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аутинки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роса на листьях и др. Сопоставление с орнаментами в произведениях декоративно-прикладного искусства (кружево, вышивка,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ювелирныеизделия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т. д.).</w:t>
      </w: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before="76" w:line="273" w:lineRule="auto"/>
        <w:ind w:left="595" w:right="-59" w:hanging="5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 Рисунок геометрического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орнамента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кружеваили</w:t>
      </w:r>
      <w:proofErr w:type="spellEnd"/>
    </w:p>
    <w:p w:rsidR="0040577A" w:rsidRDefault="00883147">
      <w:pPr>
        <w:widowControl w:val="0"/>
        <w:spacing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вышивки.</w:t>
      </w:r>
    </w:p>
    <w:p w:rsidR="0040577A" w:rsidRDefault="00883147">
      <w:pPr>
        <w:spacing w:line="3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Сравнивать, сопоставлять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природныеявления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узоры (капли, снежинки, паутинки, роса на листьях и др.) с рукотворными произведениями декоративно-прикладного искусства (кружево, шитьё и др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65" w:lineRule="auto"/>
        <w:ind w:right="3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приёмы орнаментального оформления сказочных глиняных зверушек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40577A" w:rsidRDefault="00883147">
      <w:pPr>
        <w:spacing w:line="3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72" w:lineRule="auto"/>
        <w:ind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3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C652FB">
      <w:pPr>
        <w:widowControl w:val="0"/>
        <w:spacing w:line="265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9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https://kopilkaurokov.ru/izo/pres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94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entacii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priezientatsiia_k_uroku_i</w:t>
        </w:r>
        <w:proofErr w:type="spellEnd"/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95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zobrazitiel_nogho_iskusstva_vo</w:t>
        </w:r>
        <w:proofErr w:type="spellEnd"/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9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_2_klassie_po_tiemie_ukra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64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12" w:right="842" w:bottom="0" w:left="619" w:header="0" w:footer="0" w:gutter="0"/>
          <w:cols w:num="4" w:space="708" w:equalWidth="0">
            <w:col w:w="5391" w:space="1866"/>
            <w:col w:w="2778" w:space="507"/>
            <w:col w:w="1524" w:space="153"/>
            <w:col w:w="3166" w:space="0"/>
          </w:cols>
        </w:sectPr>
      </w:pPr>
      <w:hyperlink r:id="rId19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19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uroka-izo-vo-klasse-na-temu-</w:t>
        </w:r>
      </w:hyperlink>
      <w:hyperlink r:id="rId19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kruzhevnie-uzori-3580866.html</w:t>
        </w:r>
      </w:hyperlink>
      <w:bookmarkEnd w:id="42"/>
    </w:p>
    <w:p w:rsidR="0040577A" w:rsidRDefault="0040577A">
      <w:pPr>
        <w:spacing w:line="240" w:lineRule="exact"/>
        <w:rPr>
          <w:sz w:val="24"/>
          <w:szCs w:val="24"/>
        </w:rPr>
      </w:pPr>
      <w:bookmarkStart w:id="43" w:name="_page_49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99" w:line="240" w:lineRule="exact"/>
        <w:rPr>
          <w:sz w:val="24"/>
          <w:szCs w:val="24"/>
        </w:r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2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 Декоративная композиция.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Ритм пятен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вдекоративной</w:t>
      </w:r>
      <w:proofErr w:type="spellEnd"/>
    </w:p>
    <w:p w:rsidR="0040577A" w:rsidRDefault="00883147">
      <w:pPr>
        <w:widowControl w:val="0"/>
        <w:spacing w:before="4" w:line="240" w:lineRule="auto"/>
        <w:ind w:left="5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6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4.4. Декоративные изображения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животных в игрушках</w:t>
      </w:r>
    </w:p>
    <w:p w:rsidR="0040577A" w:rsidRDefault="00883147">
      <w:pPr>
        <w:widowControl w:val="0"/>
        <w:spacing w:line="267" w:lineRule="auto"/>
        <w:ind w:left="595" w:right="20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народных промыслов: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филимоновский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олень, дымковский петух,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Полкан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 выбору учителя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сучётом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местных промыслов). Поделки из подручных нехудожественных материалов.</w:t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мотивам народных художественных промыслов (по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выборуучителя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учётом местных промыслов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883147">
      <w:pPr>
        <w:widowControl w:val="0"/>
        <w:spacing w:before="78" w:line="265" w:lineRule="auto"/>
        <w:ind w:right="3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опыт преобразования бытовых подручных нехудожественных материалов в художественные изображения и поделки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77" w:line="265" w:lineRule="auto"/>
        <w:ind w:right="3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опыт преобразования бытовых подручных нехудожественных материалов в художественные изображения и поделки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65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0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20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po-izobrazitelnomu-iskusstvu-</w:t>
        </w:r>
      </w:hyperlink>
      <w:hyperlink r:id="rId20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na-temu-ritm-pyaten-2-klass-</w:t>
        </w:r>
      </w:hyperlink>
      <w:hyperlink r:id="rId20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5606366.html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0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https://infourok.ru/metodichesko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0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e-posobie-po-dekorativnoj-</w:t>
        </w:r>
      </w:hyperlink>
      <w:hyperlink r:id="rId20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kompozicii-glinyanaya-</w:t>
        </w:r>
      </w:hyperlink>
      <w:hyperlink r:id="rId20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narodnaya-igrushka-2-klass-</w:t>
        </w:r>
      </w:hyperlink>
      <w:hyperlink r:id="rId20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4461330.html</w:t>
        </w:r>
      </w:hyperlink>
    </w:p>
    <w:p w:rsidR="0040577A" w:rsidRDefault="0040577A">
      <w:pPr>
        <w:sectPr w:rsidR="0040577A">
          <w:pgSz w:w="16850" w:h="11911" w:orient="landscape"/>
          <w:pgMar w:top="294" w:right="858" w:bottom="0" w:left="619" w:header="0" w:footer="0" w:gutter="0"/>
          <w:cols w:num="4" w:space="708" w:equalWidth="0">
            <w:col w:w="5391" w:space="1866"/>
            <w:col w:w="2960" w:space="325"/>
            <w:col w:w="1416" w:space="261"/>
            <w:col w:w="3150" w:space="0"/>
          </w:cols>
        </w:sectPr>
      </w:pPr>
    </w:p>
    <w:p w:rsidR="0040577A" w:rsidRDefault="0040577A">
      <w:pPr>
        <w:spacing w:line="73" w:lineRule="exact"/>
        <w:rPr>
          <w:sz w:val="7"/>
          <w:szCs w:val="7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94" w:right="858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5" w:lineRule="auto"/>
        <w:ind w:left="595" w:right="-59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4.5. Декор одежды человека.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Разнообразие украшений.</w:t>
      </w:r>
    </w:p>
    <w:p w:rsidR="0040577A" w:rsidRDefault="00883147">
      <w:pPr>
        <w:widowControl w:val="0"/>
        <w:spacing w:before="3" w:line="265" w:lineRule="auto"/>
        <w:ind w:left="595" w:right="21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Традиционные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исторические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женские и мужские украшения.</w:t>
      </w:r>
    </w:p>
    <w:p w:rsidR="0040577A" w:rsidRDefault="00883147">
      <w:pPr>
        <w:widowControl w:val="0"/>
        <w:spacing w:before="77" w:line="272" w:lineRule="auto"/>
        <w:ind w:left="595" w:right="1805" w:hanging="5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4.6. Назначение украшений и их значение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жизнилюдей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Рассматривать, анализировать, Контрольная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сравниватьукрашения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человекаработа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widowControl w:val="0"/>
        <w:spacing w:before="3" w:line="265" w:lineRule="auto"/>
        <w:ind w:right="16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примерах иллюстраций к народным сказкам, когда украшения не только соответствуют народным традициям, но и выражают характер персонажа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60" w:line="272" w:lineRule="auto"/>
        <w:ind w:right="15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Знакомиться и рассматривать традиционные народные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C652FB">
      <w:pPr>
        <w:widowControl w:val="0"/>
        <w:spacing w:line="265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858" w:bottom="0" w:left="619" w:header="0" w:footer="0" w:gutter="0"/>
          <w:cols w:num="3" w:space="708" w:equalWidth="0">
            <w:col w:w="5391" w:space="1866"/>
            <w:col w:w="4615" w:space="348"/>
            <w:col w:w="3150" w:space="0"/>
          </w:cols>
        </w:sectPr>
      </w:pPr>
      <w:hyperlink r:id="rId20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https://nsportal.ru/nachalnaya-</w:t>
        </w:r>
      </w:hyperlink>
      <w:hyperlink r:id="rId21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shkola/izo/2015/01/09/prezentat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11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siya-chelovek-i-ego-ukrasheniya</w:t>
        </w:r>
        <w:proofErr w:type="spellEnd"/>
      </w:hyperlink>
      <w:bookmarkEnd w:id="43"/>
    </w:p>
    <w:p w:rsidR="0040577A" w:rsidRDefault="00883147">
      <w:pPr>
        <w:widowControl w:val="0"/>
        <w:spacing w:line="240" w:lineRule="auto"/>
        <w:ind w:left="72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4" w:name="_page_5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украшения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tabs>
          <w:tab w:val="left" w:pos="3715"/>
        </w:tabs>
        <w:spacing w:line="306" w:lineRule="auto"/>
        <w:ind w:right="1150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 Модуль 5.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Архитектура</w:t>
      </w:r>
    </w:p>
    <w:p w:rsidR="0040577A" w:rsidRDefault="0040577A">
      <w:pPr>
        <w:sectPr w:rsidR="0040577A">
          <w:pgSz w:w="16850" w:h="11911" w:orient="landscape"/>
          <w:pgMar w:top="294" w:right="833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</w:t>
      </w:r>
    </w:p>
    <w:p w:rsidR="0040577A" w:rsidRDefault="00883147">
      <w:pPr>
        <w:spacing w:line="3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Конструирование из бумаги. Приёмы работы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сполосой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бумаги, разные варианты складывания, закручивания, надрезания.</w:t>
      </w:r>
    </w:p>
    <w:p w:rsidR="0040577A" w:rsidRDefault="00883147">
      <w:pPr>
        <w:widowControl w:val="0"/>
        <w:spacing w:before="1" w:line="265" w:lineRule="auto"/>
        <w:ind w:right="6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Макетирование пространства детской площадки.</w:t>
      </w:r>
    </w:p>
    <w:p w:rsidR="0040577A" w:rsidRDefault="00883147">
      <w:pPr>
        <w:widowControl w:val="0"/>
        <w:spacing w:before="16" w:line="240" w:lineRule="auto"/>
        <w:ind w:right="-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Построение игрового сказочного города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избумаги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сворачивания геометрических тел — параллелепипедов</w:t>
      </w:r>
    </w:p>
    <w:p w:rsidR="0040577A" w:rsidRDefault="00883147">
      <w:pPr>
        <w:widowControl w:val="0"/>
        <w:spacing w:line="240" w:lineRule="auto"/>
        <w:ind w:right="-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разной высоты, цилиндров с прорезями и наклейками; приёмы завивания, скручивания и складывания полоски бумаг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например, гармошкой).</w:t>
      </w:r>
    </w:p>
    <w:p w:rsidR="0040577A" w:rsidRDefault="00883147">
      <w:pPr>
        <w:widowControl w:val="0"/>
        <w:spacing w:before="77" w:line="265" w:lineRule="auto"/>
        <w:ind w:right="2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 здания. Памятники отечественной и западноевропейской архитектуры с ярко выраженным характером здания.</w:t>
      </w:r>
    </w:p>
    <w:p w:rsidR="0040577A" w:rsidRDefault="00883147">
      <w:pPr>
        <w:widowControl w:val="0"/>
        <w:tabs>
          <w:tab w:val="left" w:pos="784"/>
          <w:tab w:val="left" w:pos="1558"/>
        </w:tabs>
        <w:spacing w:line="265" w:lineRule="auto"/>
        <w:ind w:left="3543" w:right="-59" w:hanging="3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Осваивать приёмы создания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объёмныхпредметов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бумаги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tabs>
          <w:tab w:val="left" w:pos="784"/>
          <w:tab w:val="left" w:pos="1558"/>
        </w:tabs>
        <w:spacing w:line="265" w:lineRule="auto"/>
        <w:ind w:left="3543" w:right="302" w:hanging="3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Макетировать из бумаги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пространствосказочного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игрушечного города или детскую площадку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tabs>
          <w:tab w:val="left" w:pos="784"/>
          <w:tab w:val="left" w:pos="1558"/>
        </w:tabs>
        <w:spacing w:line="264" w:lineRule="auto"/>
        <w:ind w:left="3543" w:right="88" w:hanging="3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Развивать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восприятиеархитектурных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построек.;</w:t>
      </w:r>
    </w:p>
    <w:p w:rsidR="0040577A" w:rsidRDefault="00883147">
      <w:pPr>
        <w:spacing w:line="3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71" w:lineRule="auto"/>
        <w:ind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883147">
      <w:pPr>
        <w:spacing w:line="3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C652FB">
      <w:pPr>
        <w:widowControl w:val="0"/>
        <w:spacing w:line="265" w:lineRule="auto"/>
        <w:ind w:right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1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https://nsportal.ru/nachalnaya-</w:t>
        </w:r>
      </w:hyperlink>
      <w:hyperlink r:id="rId21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shkola/izo/2016/12/11/bumaga-</w:t>
        </w:r>
      </w:hyperlink>
      <w:hyperlink r:id="rId21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nozhnitsy-kley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Pr="00883147" w:rsidRDefault="00C652FB">
      <w:pPr>
        <w:widowControl w:val="0"/>
        <w:spacing w:line="26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1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https://infourok.ru/prezentaciya_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16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po_izobrazitelnomu_iskusstvu_n</w:t>
        </w:r>
        <w:proofErr w:type="spellEnd"/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17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a_temu_postroyka_skazochnogo</w:t>
        </w:r>
        <w:proofErr w:type="spellEnd"/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1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_goroda_2_klass-434277.htm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40577A" w:rsidRPr="00883147" w:rsidRDefault="00C652FB">
      <w:pPr>
        <w:widowControl w:val="0"/>
        <w:spacing w:line="264" w:lineRule="auto"/>
        <w:ind w:right="4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94" w:right="833" w:bottom="0" w:left="619" w:header="0" w:footer="0" w:gutter="0"/>
          <w:cols w:num="5" w:space="708" w:equalWidth="0">
            <w:col w:w="361" w:space="234"/>
            <w:col w:w="2967" w:space="153"/>
            <w:col w:w="6441" w:space="387"/>
            <w:col w:w="1524" w:space="153"/>
            <w:col w:w="3175" w:space="0"/>
          </w:cols>
        </w:sectPr>
      </w:pPr>
      <w:hyperlink r:id="rId21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https://infourok.ru/prezentaciya-</w:t>
        </w:r>
      </w:hyperlink>
      <w:hyperlink r:id="rId22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po-izo-na-temu-obraz-zdaniya-</w:t>
        </w:r>
      </w:hyperlink>
      <w:hyperlink r:id="rId22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klass-2174549.html</w:t>
        </w:r>
      </w:hyperlink>
      <w:bookmarkEnd w:id="44"/>
    </w:p>
    <w:p w:rsidR="0040577A" w:rsidRDefault="00883147">
      <w:pPr>
        <w:widowControl w:val="0"/>
        <w:spacing w:before="6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5" w:name="_page_5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5.4.</w:t>
      </w:r>
    </w:p>
    <w:p w:rsidR="0040577A" w:rsidRDefault="00883147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Рисунок дома для доброго и злого сказочных персонажей (иллюстрация сказки по выбору учителя).</w:t>
      </w:r>
    </w:p>
    <w:p w:rsidR="0040577A" w:rsidRDefault="00883147">
      <w:pPr>
        <w:spacing w:line="60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tabs>
          <w:tab w:val="left" w:pos="784"/>
          <w:tab w:val="left" w:pos="1558"/>
        </w:tabs>
        <w:spacing w:line="264" w:lineRule="auto"/>
        <w:ind w:left="3543" w:right="-59" w:hanging="3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Приводить примеры жилищ разных сказочных героев в иллюстрациях известных художников детской книги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line="60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64" w:lineRule="auto"/>
        <w:ind w:right="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2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https://uchitelya.com/tehnologiy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23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a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/70757-prezentaciya-doma-</w:t>
        </w:r>
      </w:hyperlink>
      <w:hyperlink r:id="rId22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skazochnyh-geroev.html</w:t>
        </w:r>
      </w:hyperlink>
    </w:p>
    <w:p w:rsidR="0040577A" w:rsidRDefault="0040577A">
      <w:pPr>
        <w:sectPr w:rsidR="0040577A">
          <w:pgSz w:w="16850" w:h="11911" w:orient="landscape"/>
          <w:pgMar w:top="294" w:right="748" w:bottom="0" w:left="619" w:header="0" w:footer="0" w:gutter="0"/>
          <w:cols w:num="5" w:space="708" w:equalWidth="0">
            <w:col w:w="361" w:space="234"/>
            <w:col w:w="2966" w:space="154"/>
            <w:col w:w="6487" w:space="341"/>
            <w:col w:w="1416" w:space="261"/>
            <w:col w:w="3260" w:space="0"/>
          </w:cols>
        </w:sectPr>
      </w:pPr>
    </w:p>
    <w:p w:rsidR="0040577A" w:rsidRDefault="00883147">
      <w:pPr>
        <w:widowControl w:val="0"/>
        <w:tabs>
          <w:tab w:val="left" w:pos="3715"/>
        </w:tabs>
        <w:spacing w:before="77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</w:p>
    <w:p w:rsidR="0040577A" w:rsidRDefault="00883147">
      <w:pPr>
        <w:widowControl w:val="0"/>
        <w:spacing w:before="77" w:after="7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6.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Восприятие произведений искусства</w:t>
      </w:r>
    </w:p>
    <w:p w:rsidR="0040577A" w:rsidRDefault="0040577A">
      <w:pPr>
        <w:sectPr w:rsidR="0040577A">
          <w:type w:val="continuous"/>
          <w:pgSz w:w="16850" w:h="11911" w:orient="landscape"/>
          <w:pgMar w:top="294" w:right="748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5" w:lineRule="auto"/>
        <w:ind w:left="468" w:right="-59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6.1. Восприятие произведений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детскоготворчества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widowControl w:val="0"/>
        <w:spacing w:before="2" w:line="240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сюжетного</w:t>
      </w:r>
      <w:proofErr w:type="gramEnd"/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 анализировать детские рисунки с точки зрения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6" w:lineRule="auto"/>
        <w:ind w:left="1678" w:right="69" w:hanging="16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Устный опрос; </w:t>
      </w:r>
      <w:hyperlink r:id="rId22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https://www.youtube.com/watch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2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?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v=WMciQzQeqoA</w:t>
        </w:r>
        <w:proofErr w:type="spellEnd"/>
      </w:hyperlink>
    </w:p>
    <w:p w:rsidR="0040577A" w:rsidRDefault="0040577A">
      <w:pPr>
        <w:sectPr w:rsidR="0040577A">
          <w:type w:val="continuous"/>
          <w:pgSz w:w="16850" w:h="11911" w:orient="landscape"/>
          <w:pgMar w:top="294" w:right="748" w:bottom="0" w:left="619" w:header="0" w:footer="0" w:gutter="0"/>
          <w:cols w:num="3" w:space="708" w:equalWidth="0">
            <w:col w:w="5391" w:space="1866"/>
            <w:col w:w="2417" w:space="868"/>
            <w:col w:w="4938" w:space="0"/>
          </w:cols>
        </w:sectPr>
      </w:pPr>
    </w:p>
    <w:p w:rsidR="0040577A" w:rsidRDefault="00883147">
      <w:pPr>
        <w:widowControl w:val="0"/>
        <w:spacing w:before="3" w:line="240" w:lineRule="auto"/>
        <w:ind w:left="468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эмоционального содержания детских работ.</w:t>
      </w:r>
    </w:p>
    <w:p w:rsidR="0040577A" w:rsidRDefault="00883147">
      <w:pPr>
        <w:widowControl w:val="0"/>
        <w:spacing w:before="14" w:line="275" w:lineRule="exact"/>
        <w:ind w:left="468" w:right="77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 xml:space="preserve">6.2.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Художественное наблюдение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окружающейприроды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</w:p>
    <w:p w:rsidR="0040577A" w:rsidRDefault="00883147">
      <w:pPr>
        <w:widowControl w:val="0"/>
        <w:spacing w:line="240" w:lineRule="auto"/>
        <w:ind w:left="468"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красивых природных деталей; анализ их конструкции и эмоционального воздействия. Сопоставление их с рукотворными произведениями.</w:t>
      </w:r>
    </w:p>
    <w:p w:rsidR="0040577A" w:rsidRDefault="00883147">
      <w:pPr>
        <w:widowControl w:val="0"/>
        <w:spacing w:before="77" w:line="265" w:lineRule="auto"/>
        <w:ind w:left="468" w:right="126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 Восприятие орнаментальных произведений декоративно-прикладного искусства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кружево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,ш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итьё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резьба по дереву, чеканка и др.).</w:t>
      </w:r>
    </w:p>
    <w:p w:rsidR="0040577A" w:rsidRDefault="00883147">
      <w:pPr>
        <w:widowControl w:val="0"/>
        <w:spacing w:line="265" w:lineRule="auto"/>
        <w:ind w:right="50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содержания, сюжета, настроения, расположения на листе, цвета и других средств художественной выразительности и в соответствии с учебной задачей, поставленной учителем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65" w:line="265" w:lineRule="auto"/>
        <w:ind w:right="5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потребность и осваивать умения вести эстетические наблюдения явлений природы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65" w:line="265" w:lineRule="auto"/>
        <w:ind w:right="53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структуру, цветовое состояние, ритмическую организацию наблюдаемого природного явления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ectPr w:rsidR="0040577A">
          <w:type w:val="continuous"/>
          <w:pgSz w:w="16850" w:h="11911" w:orient="landscape"/>
          <w:pgMar w:top="294" w:right="748" w:bottom="0" w:left="619" w:header="0" w:footer="0" w:gutter="0"/>
          <w:cols w:num="2" w:space="708" w:equalWidth="0">
            <w:col w:w="3639" w:space="3619"/>
            <w:col w:w="8224" w:space="0"/>
          </w:cols>
        </w:sectPr>
      </w:pPr>
    </w:p>
    <w:p w:rsidR="0040577A" w:rsidRDefault="0040577A">
      <w:pPr>
        <w:spacing w:line="14" w:lineRule="exact"/>
        <w:rPr>
          <w:sz w:val="2"/>
          <w:szCs w:val="2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94" w:right="748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before="60" w:line="273" w:lineRule="auto"/>
        <w:ind w:left="468" w:right="-59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6.4. Произведения живописи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активным выражением</w:t>
      </w:r>
    </w:p>
    <w:p w:rsidR="0040577A" w:rsidRDefault="00883147">
      <w:pPr>
        <w:widowControl w:val="0"/>
        <w:spacing w:line="272" w:lineRule="auto"/>
        <w:ind w:left="468" w:right="2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цветового состояния в погоде.</w:t>
      </w:r>
    </w:p>
    <w:p w:rsidR="0040577A" w:rsidRDefault="00883147">
      <w:pPr>
        <w:spacing w:line="60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tabs>
          <w:tab w:val="left" w:pos="3285"/>
        </w:tabs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опрос; эстетического наблюдения и</w:t>
      </w:r>
    </w:p>
    <w:p w:rsidR="0040577A" w:rsidRDefault="00883147">
      <w:pPr>
        <w:widowControl w:val="0"/>
        <w:spacing w:before="3" w:line="264" w:lineRule="auto"/>
        <w:ind w:right="18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 анализа произведений декоративно-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748" w:bottom="0" w:left="619" w:header="0" w:footer="0" w:gutter="0"/>
          <w:cols w:num="3" w:space="708" w:equalWidth="0">
            <w:col w:w="5391" w:space="1866"/>
            <w:col w:w="4810" w:space="153"/>
            <w:col w:w="3260" w:space="0"/>
          </w:cols>
        </w:sectPr>
      </w:pPr>
      <w:r>
        <w:br w:type="column"/>
      </w:r>
      <w:hyperlink r:id="rId22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https://nsportal.ru/shkola/dopolnit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28"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elnoe-</w:t>
        </w:r>
      </w:hyperlink>
      <w:hyperlink r:id="rId229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obrazovanie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library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/2020/08/20/</w:t>
        </w:r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30"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rezentatsiya-k-zanyatiyu-po</w:t>
        </w:r>
        <w:proofErr w:type="spellEnd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</w:hyperlink>
      <w:bookmarkEnd w:id="45"/>
    </w:p>
    <w:p w:rsidR="0040577A" w:rsidRDefault="00883147">
      <w:pPr>
        <w:widowControl w:val="0"/>
        <w:spacing w:before="60" w:line="264" w:lineRule="auto"/>
        <w:ind w:left="468" w:right="171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6" w:name="_page_5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6.5. Произведения пейзажистов И. И. Левитана, И.И. Шишкина, А. И. Куинджи, Н. П. Крымова.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tabs>
          <w:tab w:val="left" w:pos="3715"/>
        </w:tabs>
        <w:spacing w:line="275" w:lineRule="exact"/>
        <w:ind w:left="468" w:right="-58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 xml:space="preserve">6.6.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анималистического жанра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40577A" w:rsidRDefault="00883147">
      <w:pPr>
        <w:widowControl w:val="0"/>
        <w:spacing w:line="240" w:lineRule="auto"/>
        <w:ind w:left="468" w:right="2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графике: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Ватагин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577A" w:rsidRDefault="00883147">
      <w:pPr>
        <w:widowControl w:val="0"/>
        <w:spacing w:line="240" w:lineRule="auto"/>
        <w:ind w:left="468" w:right="3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скульптуре: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Ватагин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Наблюдение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</w:p>
    <w:p w:rsidR="0040577A" w:rsidRDefault="00883147">
      <w:pPr>
        <w:widowControl w:val="0"/>
        <w:spacing w:line="240" w:lineRule="auto"/>
        <w:ind w:left="468" w:right="1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животными с точки зрения 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движений, пластики.</w:t>
      </w:r>
    </w:p>
    <w:p w:rsidR="0040577A" w:rsidRDefault="00883147">
      <w:pPr>
        <w:widowControl w:val="0"/>
        <w:spacing w:line="265" w:lineRule="auto"/>
        <w:ind w:left="2758"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прикладного искусства (кружево, шитьё, резьба и роспись по дереву, роспись по ткани</w:t>
      </w:r>
      <w:proofErr w:type="gramEnd"/>
    </w:p>
    <w:p w:rsidR="0040577A" w:rsidRDefault="00883147">
      <w:pPr>
        <w:widowControl w:val="0"/>
        <w:spacing w:before="6" w:line="242" w:lineRule="auto"/>
        <w:ind w:left="2758" w:right="3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др.), их орнаментальной организации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60" w:line="265" w:lineRule="auto"/>
        <w:ind w:left="275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Запоминать имена художников И. И.Левитана, И. И. Шишкина, И. К. Айвазовского, А. И. Куинджи;</w:t>
      </w:r>
    </w:p>
    <w:p w:rsidR="0040577A" w:rsidRDefault="00883147">
      <w:pPr>
        <w:widowControl w:val="0"/>
        <w:tabs>
          <w:tab w:val="left" w:pos="773"/>
        </w:tabs>
        <w:spacing w:before="76" w:line="265" w:lineRule="auto"/>
        <w:ind w:left="2758" w:right="-21" w:hanging="27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Приобретать опыт восприятия, эстетического анализа произведений отечественных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художников-пейзажистов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И. Левитана, И. И. Шишкина, И. К. Айвазовского, А. И. Куинджи,</w:t>
      </w:r>
    </w:p>
    <w:p w:rsidR="0040577A" w:rsidRDefault="00883147">
      <w:pPr>
        <w:widowControl w:val="0"/>
        <w:spacing w:before="6" w:line="240" w:lineRule="auto"/>
        <w:ind w:left="27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 П. Крымова (и других по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7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231">
        <w:proofErr w:type="spell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izobrazitelnomu</w:t>
        </w:r>
        <w:proofErr w:type="spellEnd"/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3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https://nsportal.ru/nachalnaya-</w:t>
        </w:r>
      </w:hyperlink>
      <w:hyperlink r:id="rId23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shkola/izo/2020/02/18/animalisti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34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cheskiy-zhanr-v-izobrazitelnom-</w:t>
        </w:r>
      </w:hyperlink>
      <w:hyperlink r:id="rId23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iskusstve</w:t>
        </w:r>
        <w:proofErr w:type="spellEnd"/>
      </w:hyperlink>
    </w:p>
    <w:p w:rsidR="0040577A" w:rsidRDefault="0040577A">
      <w:pPr>
        <w:sectPr w:rsidR="0040577A">
          <w:pgSz w:w="16850" w:h="11911" w:orient="landscape"/>
          <w:pgMar w:top="294" w:right="848" w:bottom="0" w:left="619" w:header="0" w:footer="0" w:gutter="0"/>
          <w:cols w:num="4" w:space="708" w:equalWidth="0">
            <w:col w:w="3836" w:space="663"/>
            <w:col w:w="5796" w:space="247"/>
            <w:col w:w="1416" w:space="261"/>
            <w:col w:w="3160" w:space="0"/>
          </w:cols>
        </w:sectPr>
      </w:pPr>
    </w:p>
    <w:p w:rsidR="0040577A" w:rsidRDefault="00883147">
      <w:pPr>
        <w:widowControl w:val="0"/>
        <w:spacing w:before="29" w:line="266" w:lineRule="auto"/>
        <w:ind w:left="7258" w:right="48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выбору учителя); художников-анималистов: В.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художников В.Ван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К. Моне,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Матисса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 других по выбору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883147">
      <w:pPr>
        <w:widowControl w:val="0"/>
        <w:tabs>
          <w:tab w:val="left" w:pos="3715"/>
        </w:tabs>
        <w:spacing w:before="73" w:line="306" w:lineRule="auto"/>
        <w:ind w:right="1124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 Модуль 7.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Азбука цифровой графики</w:t>
      </w:r>
    </w:p>
    <w:p w:rsidR="0040577A" w:rsidRDefault="0040577A">
      <w:pPr>
        <w:sectPr w:rsidR="0040577A">
          <w:type w:val="continuous"/>
          <w:pgSz w:w="16850" w:h="11911" w:orient="landscape"/>
          <w:pgMar w:top="294" w:right="848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line="262" w:lineRule="auto"/>
        <w:ind w:left="468" w:right="-59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7.1. Компьютерные средства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изображения.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Видылиний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</w:t>
      </w:r>
      <w:proofErr w:type="gramEnd"/>
    </w:p>
    <w:p w:rsidR="0040577A" w:rsidRDefault="00883147">
      <w:pPr>
        <w:widowControl w:val="0"/>
        <w:spacing w:before="5" w:line="264" w:lineRule="auto"/>
        <w:ind w:left="468" w:right="17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в другом графическом редакторе).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возможности изображения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спомощью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разных видов линий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в</w:t>
      </w:r>
      <w:proofErr w:type="gramEnd"/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C652FB">
      <w:pPr>
        <w:widowControl w:val="0"/>
        <w:spacing w:line="264" w:lineRule="auto"/>
        <w:ind w:right="-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848" w:bottom="0" w:left="619" w:header="0" w:footer="0" w:gutter="0"/>
          <w:cols w:num="4" w:space="708" w:equalWidth="0">
            <w:col w:w="5391" w:space="1866"/>
            <w:col w:w="2532" w:space="753"/>
            <w:col w:w="1329" w:space="348"/>
            <w:col w:w="3160" w:space="0"/>
          </w:cols>
        </w:sectPr>
      </w:pPr>
      <w:hyperlink r:id="rId23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23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dlya-klassa-instrumenti-</w:t>
        </w:r>
      </w:hyperlink>
      <w:hyperlink r:id="rId23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risovaniya-v-programme-paint-</w:t>
        </w:r>
      </w:hyperlink>
      <w:hyperlink r:id="rId23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urok-885336.html</w:t>
        </w:r>
      </w:hyperlink>
      <w:bookmarkEnd w:id="46"/>
    </w:p>
    <w:p w:rsidR="0040577A" w:rsidRDefault="00883147">
      <w:pPr>
        <w:widowControl w:val="0"/>
        <w:spacing w:line="275" w:lineRule="exact"/>
        <w:ind w:left="468" w:right="573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7" w:name="_page_53_0"/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lastRenderedPageBreak/>
        <w:t xml:space="preserve">7.2.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Компьютерные средства изображения. Работа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40577A" w:rsidRDefault="00883147">
      <w:pPr>
        <w:widowControl w:val="0"/>
        <w:spacing w:line="240" w:lineRule="auto"/>
        <w:ind w:left="468" w:right="-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геометрическими фигурами.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Трансформацияи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копирование геометрических фигур</w:t>
      </w:r>
    </w:p>
    <w:p w:rsidR="0040577A" w:rsidRDefault="00883147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widowControl w:val="0"/>
        <w:spacing w:before="77" w:line="265" w:lineRule="auto"/>
        <w:ind w:left="468" w:right="41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 Освоение инструментов традиционного рисования (карандаш, кисточка, ластик и др.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простых сюжетов (например, «Образ дерева»).</w:t>
      </w:r>
    </w:p>
    <w:p w:rsidR="0040577A" w:rsidRDefault="00883147">
      <w:pPr>
        <w:widowControl w:val="0"/>
        <w:spacing w:before="76" w:line="265" w:lineRule="auto"/>
        <w:ind w:left="468" w:right="271" w:hanging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7.4. Освоение инструментов традиционного рисования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основе темы «Тёплые и холодные цвета».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468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Художественная фотография.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Расположениеобъекта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кадре. Масштаб. Доминанта. Обсуждение в условиях урока ученических</w:t>
      </w:r>
    </w:p>
    <w:p w:rsidR="0040577A" w:rsidRDefault="00883147">
      <w:pPr>
        <w:widowControl w:val="0"/>
        <w:spacing w:line="240" w:lineRule="auto"/>
        <w:ind w:left="468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фотографий, соответствующих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изучаемойтеме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widowControl w:val="0"/>
        <w:spacing w:line="265" w:lineRule="auto"/>
        <w:ind w:left="2758" w:right="9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другом графическом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 ;</w:t>
      </w:r>
    </w:p>
    <w:p w:rsidR="0040577A" w:rsidRDefault="00883147">
      <w:pPr>
        <w:widowControl w:val="0"/>
        <w:spacing w:before="63" w:line="265" w:lineRule="auto"/>
        <w:ind w:left="275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приёмы трансформации, копирования геометрических фигур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построения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нихпростых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рисунков или орнаментов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64" w:line="268" w:lineRule="auto"/>
        <w:ind w:left="2758" w:right="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в компьютерном редактор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художественные инструменты и создавать простые рисунки или композиции (например, «Образ дерева»).; Осваивать композиционное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построениекадра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фотографировании.;</w:t>
      </w:r>
    </w:p>
    <w:p w:rsidR="0040577A" w:rsidRDefault="00883147">
      <w:pPr>
        <w:widowControl w:val="0"/>
        <w:tabs>
          <w:tab w:val="left" w:pos="773"/>
        </w:tabs>
        <w:spacing w:before="75" w:line="265" w:lineRule="auto"/>
        <w:ind w:left="2758" w:right="-47" w:hanging="27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частвовать в обсуждении композиционного построения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кадрафотографии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7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4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https://youtu.be/yZvpGOtNl8I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4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https://youtu.be/svBEbLFTLA8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" w:line="220" w:lineRule="exact"/>
        <w:rPr>
          <w:rFonts w:ascii="Times New Roman" w:eastAsia="Times New Roman" w:hAnsi="Times New Roman" w:cs="Times New Roman"/>
          <w:lang w:val="en-US"/>
        </w:rPr>
      </w:pPr>
    </w:p>
    <w:p w:rsidR="0040577A" w:rsidRPr="00883147" w:rsidRDefault="00C652FB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4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https://youtu.be/15SjutXsgE8?li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43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st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=PLPLJUpFxaEza08OiLsYYy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4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ERqfzrdqKdY</w:t>
        </w:r>
        <w:proofErr w:type="spellEnd"/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94" w:right="858" w:bottom="0" w:left="619" w:header="0" w:footer="0" w:gutter="0"/>
          <w:cols w:num="4" w:space="708" w:equalWidth="0">
            <w:col w:w="3660" w:space="839"/>
            <w:col w:w="5840" w:space="203"/>
            <w:col w:w="1416" w:space="261"/>
            <w:col w:w="3150" w:space="0"/>
          </w:cols>
        </w:sectPr>
      </w:pPr>
    </w:p>
    <w:p w:rsidR="0040577A" w:rsidRDefault="00883147">
      <w:pPr>
        <w:widowControl w:val="0"/>
        <w:tabs>
          <w:tab w:val="left" w:pos="3715"/>
        </w:tabs>
        <w:spacing w:before="7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40577A" w:rsidRDefault="00883147">
      <w:pPr>
        <w:widowControl w:val="0"/>
        <w:tabs>
          <w:tab w:val="left" w:pos="3715"/>
          <w:tab w:val="left" w:pos="4500"/>
          <w:tab w:val="left" w:pos="5273"/>
        </w:tabs>
        <w:spacing w:before="77" w:line="240" w:lineRule="auto"/>
        <w:ind w:right="980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858" w:bottom="0" w:left="61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 ЧАСОВ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27 ПО ПРОГРАММЕ</w:t>
      </w:r>
      <w:bookmarkEnd w:id="47"/>
    </w:p>
    <w:p w:rsidR="0040577A" w:rsidRDefault="00883147">
      <w:pPr>
        <w:widowControl w:val="0"/>
        <w:spacing w:before="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8" w:name="_page_54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0577A" w:rsidRDefault="0040577A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40577A" w:rsidRDefault="0040577A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92" w:lineRule="auto"/>
        <w:ind w:right="17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2 класс/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Коротеева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Е.И.;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Акционерноеобщество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«Издательство «Просвещение»;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МАТЕРИАЛЫ ДЛЯ УЧИТЕЛЯ</w:t>
      </w: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94" w:lineRule="auto"/>
        <w:ind w:right="7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Рабочие программы «Изобразительное искусство». Предметная линия учебников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1-4 классы. Авторы: Б.М.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НА. Горяева и др.М.: «Просвещение», 2012 год</w:t>
      </w:r>
    </w:p>
    <w:p w:rsidR="0040577A" w:rsidRDefault="00883147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Методическое пособие. 1-4 классы.</w:t>
      </w:r>
    </w:p>
    <w:p w:rsidR="0040577A" w:rsidRDefault="0040577A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0577A" w:rsidRDefault="00883147">
      <w:pPr>
        <w:widowControl w:val="0"/>
        <w:tabs>
          <w:tab w:val="left" w:pos="485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Инфоурок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ИЗО, МХК 2класс. Презентации.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4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https://infourok.ru/biblioteka/izo-mhk/klass-2/type-56 </w:t>
        </w:r>
      </w:hyperlink>
    </w:p>
    <w:p w:rsidR="0040577A" w:rsidRDefault="00883147">
      <w:pPr>
        <w:widowControl w:val="0"/>
        <w:tabs>
          <w:tab w:val="left" w:pos="4097"/>
        </w:tabs>
        <w:spacing w:line="240" w:lineRule="auto"/>
        <w:ind w:right="41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Копилка уроков. Сайт для учителей.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4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Учителя.com </w:t>
      </w:r>
      <w:hyperlink r:id="rId24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</w:t>
        </w:r>
      </w:hyperlink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Мультиурок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hyperlink r:id="rId24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https://multiurok.ru/</w:t>
        </w:r>
      </w:hyperlink>
    </w:p>
    <w:p w:rsidR="0040577A" w:rsidRDefault="0088314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Российская электронная школа. </w:t>
      </w:r>
      <w:hyperlink r:id="rId249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https://resh.edu.ru/subject/7/2/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40577A" w:rsidRDefault="0040577A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1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УЧЕБНОЕ ОБОРУДОВАНИЕ</w:t>
      </w:r>
    </w:p>
    <w:p w:rsidR="0040577A" w:rsidRDefault="0040577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175" w:right="5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-наглядный материал (натурный фонд из предметов быта для натюрмортов, гипсовые пособия – геометрические тела, вазы, розетки и т.д.);</w:t>
      </w:r>
    </w:p>
    <w:p w:rsidR="0040577A" w:rsidRDefault="00883147">
      <w:pPr>
        <w:widowControl w:val="0"/>
        <w:spacing w:line="240" w:lineRule="auto"/>
        <w:ind w:left="17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-репродукции с картин художников,</w:t>
      </w:r>
    </w:p>
    <w:p w:rsidR="0040577A" w:rsidRDefault="00883147">
      <w:pPr>
        <w:widowControl w:val="0"/>
        <w:spacing w:line="240" w:lineRule="auto"/>
        <w:ind w:left="175" w:right="1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-художественно-дидактические таблицы по основным разделам изобразительной грамоты (основы перспективы,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приемам рисования с натуры и пр.);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раздаточный материал по темам уроков (наборы открыток, карточек-заданий).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92" w:lineRule="auto"/>
        <w:ind w:right="95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 ДЛЯ ПРОВЕДЕНИЯ ЛАБОРАТОРНЫХ, ПРАКТИЧЕСКИХ РАБОТ, ДЕМОНСТРАЦИЙ</w:t>
      </w:r>
    </w:p>
    <w:p w:rsidR="0040577A" w:rsidRDefault="0040577A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31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1911" w:h="16850"/>
          <w:pgMar w:top="1134" w:right="850" w:bottom="0" w:left="391" w:header="0" w:footer="0" w:gutter="0"/>
          <w:cols w:space="708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проектор, ноутбук, колонки, экран, магнитная доска.</w:t>
      </w:r>
      <w:bookmarkEnd w:id="48"/>
    </w:p>
    <w:p w:rsidR="0040577A" w:rsidRDefault="00883147">
      <w:pPr>
        <w:widowControl w:val="0"/>
        <w:spacing w:line="240" w:lineRule="auto"/>
        <w:ind w:left="618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49" w:name="_page_5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40577A" w:rsidRDefault="0040577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left="683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КЛАСС (34ЧАСА)</w:t>
      </w:r>
    </w:p>
    <w:p w:rsidR="0040577A" w:rsidRDefault="0040577A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ectPr w:rsidR="0040577A">
          <w:pgSz w:w="16850" w:h="11911" w:orient="landscape"/>
          <w:pgMar w:top="596" w:right="758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37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№ Наименование разделов Количество часов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24"/>
          <w:szCs w:val="24"/>
        </w:rPr>
        <w:t>п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тем программы</w:t>
      </w:r>
    </w:p>
    <w:p w:rsidR="0040577A" w:rsidRDefault="00883147">
      <w:pPr>
        <w:widowControl w:val="0"/>
        <w:tabs>
          <w:tab w:val="left" w:pos="1557"/>
        </w:tabs>
        <w:spacing w:line="264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 деятельности изучения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Виды, формы контроля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4" w:lineRule="auto"/>
        <w:ind w:left="-62" w:right="169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Электронные (цифровые) образовательные ресурсы</w:t>
      </w:r>
    </w:p>
    <w:p w:rsidR="0040577A" w:rsidRDefault="0040577A">
      <w:pPr>
        <w:sectPr w:rsidR="0040577A">
          <w:type w:val="continuous"/>
          <w:pgSz w:w="16850" w:h="11911" w:orient="landscape"/>
          <w:pgMar w:top="596" w:right="758" w:bottom="0" w:left="619" w:header="0" w:footer="0" w:gutter="0"/>
          <w:cols w:num="4" w:space="708" w:equalWidth="0">
            <w:col w:w="5325" w:space="517"/>
            <w:col w:w="3774" w:space="903"/>
            <w:col w:w="1077" w:space="763"/>
            <w:col w:w="3111" w:space="0"/>
          </w:cols>
        </w:sect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61" w:line="240" w:lineRule="exact"/>
        <w:rPr>
          <w:sz w:val="24"/>
          <w:szCs w:val="24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596" w:right="758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Модуль 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Графика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before="15" w:line="266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 Поздравительная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открытка. Открытка-</w:t>
      </w:r>
    </w:p>
    <w:p w:rsidR="0040577A" w:rsidRDefault="00883147">
      <w:pPr>
        <w:widowControl w:val="0"/>
        <w:spacing w:line="265" w:lineRule="auto"/>
        <w:ind w:left="453" w:right="19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пожелание. Композиция открытки: совмещение текста (шрифта) и изображения. Рисунок открытки или аппликация.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before="15"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7"/>
          <w:sz w:val="24"/>
          <w:szCs w:val="24"/>
        </w:rPr>
        <w:t>1.2. Эскизы обложки и</w:t>
      </w:r>
      <w:r>
        <w:rPr>
          <w:rFonts w:ascii="Times New Roman" w:eastAsia="Times New Roman" w:hAnsi="Times New Roman" w:cs="Times New Roman"/>
          <w:color w:val="000000"/>
          <w:position w:val="-7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position w:val="-7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иллюстраций к детской</w:t>
      </w:r>
    </w:p>
    <w:p w:rsidR="0040577A" w:rsidRDefault="00883147">
      <w:pPr>
        <w:widowControl w:val="0"/>
        <w:spacing w:before="3" w:line="265" w:lineRule="auto"/>
        <w:ind w:left="453" w:right="19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книге сказок (сказка по выбору). Рисунок буквицы. Макет книги-игрушки. Совмещение изображения и текста. Расположение иллюстраций и текста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40577A" w:rsidRDefault="00883147">
      <w:pPr>
        <w:widowControl w:val="0"/>
        <w:spacing w:line="240" w:lineRule="auto"/>
        <w:ind w:left="4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развороте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книги.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6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Начать осваивать выразительные возможности шрифта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65" w:lineRule="auto"/>
        <w:ind w:right="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Создать рисунок буквицы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квыбранной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сказке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6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5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25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po-izobrazitelnomu-iskusstvu-</w:t>
        </w:r>
      </w:hyperlink>
      <w:hyperlink r:id="rId25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na-temu-otkritki-klass-</w:t>
        </w:r>
      </w:hyperlink>
      <w:hyperlink r:id="rId25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3148371.html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CC1702" w:rsidRDefault="00C652FB">
      <w:pPr>
        <w:widowControl w:val="0"/>
        <w:spacing w:line="240" w:lineRule="auto"/>
        <w:ind w:right="-3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 w:rsidRPr="00CC1702">
          <w:type w:val="continuous"/>
          <w:pgSz w:w="16850" w:h="11911" w:orient="landscape"/>
          <w:pgMar w:top="596" w:right="758" w:bottom="0" w:left="619" w:header="0" w:footer="0" w:gutter="0"/>
          <w:cols w:num="4" w:space="708" w:equalWidth="0">
            <w:col w:w="5111" w:space="2288"/>
            <w:col w:w="2454" w:space="665"/>
            <w:col w:w="1479" w:space="361"/>
            <w:col w:w="3111" w:space="0"/>
          </w:cols>
        </w:sectPr>
      </w:pPr>
      <w:hyperlink r:id="rId25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</w:t>
        </w:r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://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videouroki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.</w:t>
        </w:r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net</w:t>
        </w:r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razrabotk</w:t>
        </w:r>
        <w:proofErr w:type="spellEnd"/>
      </w:hyperlink>
      <w:r w:rsidR="00883147" w:rsidRPr="00CC17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55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konspekt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prezentatsiya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k</w:t>
        </w:r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</w:hyperlink>
      <w:hyperlink r:id="rId256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uroku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izo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eskiz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bukvitsy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</w:hyperlink>
      <w:hyperlink r:id="rId25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element</w:t>
        </w:r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oformleniya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knigi</w:t>
        </w:r>
        <w:proofErr w:type="spellEnd"/>
        <w:r w:rsidR="00883147" w:rsidRPr="00CC1702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.</w:t>
        </w:r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html</w:t>
        </w:r>
      </w:hyperlink>
      <w:bookmarkEnd w:id="49"/>
    </w:p>
    <w:p w:rsidR="0040577A" w:rsidRDefault="00883147">
      <w:pPr>
        <w:widowControl w:val="0"/>
        <w:tabs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0" w:name="_page_5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1.3. Знакомство с творчеством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некоторых известных</w:t>
      </w:r>
    </w:p>
    <w:p w:rsidR="0040577A" w:rsidRDefault="00883147">
      <w:pPr>
        <w:widowControl w:val="0"/>
        <w:spacing w:line="265" w:lineRule="auto"/>
        <w:ind w:left="453" w:right="1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отечественных иллюстраторов детской книги (И.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Рачёв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Б.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Дехтерёв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Сутеев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Ю. А. Васнецов, В. А. Чижиков, Е.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Чарушин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 В. Владимирский, Н.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по выбору учителя и учащихся).</w:t>
      </w:r>
    </w:p>
    <w:p w:rsidR="0040577A" w:rsidRDefault="00883147">
      <w:pPr>
        <w:widowControl w:val="0"/>
        <w:tabs>
          <w:tab w:val="left" w:pos="4140"/>
          <w:tab w:val="left" w:pos="4990"/>
        </w:tabs>
        <w:spacing w:before="16"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 Эскиз плаката или афиши.1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Совмещение шрифта и</w:t>
      </w:r>
    </w:p>
    <w:p w:rsidR="0040577A" w:rsidRDefault="00883147">
      <w:pPr>
        <w:widowControl w:val="0"/>
        <w:spacing w:before="2" w:line="265" w:lineRule="auto"/>
        <w:ind w:left="453" w:right="18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изображения.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Особенностикомпозиции</w:t>
      </w:r>
      <w:proofErr w:type="spellEnd"/>
    </w:p>
    <w:p w:rsidR="0040577A" w:rsidRDefault="00883147">
      <w:pPr>
        <w:widowControl w:val="0"/>
        <w:spacing w:before="3" w:line="240" w:lineRule="auto"/>
        <w:ind w:left="4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плаката.</w:t>
      </w:r>
    </w:p>
    <w:p w:rsidR="0040577A" w:rsidRDefault="00883147">
      <w:pPr>
        <w:spacing w:line="74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Приобретать опыт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рассмотрениядетских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книг разного построения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Обсуждать, анализировать построение любимых книг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ихиллюстрации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5" w:lineRule="auto"/>
        <w:ind w:right="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Наблюдать и исследовать композицию, совмещение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изображения в плакатах и афишах известных отечественных художников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line="74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64" w:lineRule="auto"/>
        <w:ind w:right="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72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5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https://nsportal.ru/detskii-</w:t>
        </w:r>
      </w:hyperlink>
      <w:hyperlink r:id="rId25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sad/vospitatelnaya-</w:t>
        </w:r>
      </w:hyperlink>
      <w:hyperlink r:id="rId26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rabota/2018/10/12/prezentatsiy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61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a-hudozhniki-illyustratory-</w:t>
        </w:r>
      </w:hyperlink>
      <w:hyperlink r:id="rId26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detskih-knig</w:t>
        </w:r>
        <w:proofErr w:type="spellEnd"/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6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6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-po-izo-afisha-i-plakat-klass-</w:t>
        </w:r>
      </w:hyperlink>
      <w:hyperlink r:id="rId26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2728406.html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94" w:right="840" w:bottom="0" w:left="619" w:header="0" w:footer="0" w:gutter="0"/>
          <w:cols w:num="4" w:space="708" w:equalWidth="0">
            <w:col w:w="5111" w:space="2288"/>
            <w:col w:w="2898" w:space="221"/>
            <w:col w:w="1587" w:space="253"/>
            <w:col w:w="3029" w:space="0"/>
          </w:cols>
        </w:sectPr>
      </w:pPr>
    </w:p>
    <w:p w:rsidR="0040577A" w:rsidRPr="00883147" w:rsidRDefault="0040577A">
      <w:pPr>
        <w:spacing w:line="16" w:lineRule="exact"/>
        <w:rPr>
          <w:sz w:val="2"/>
          <w:szCs w:val="2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94" w:right="840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1.5. Изображение 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человека. Строение:</w:t>
      </w:r>
    </w:p>
    <w:p w:rsidR="0040577A" w:rsidRDefault="00883147">
      <w:pPr>
        <w:widowControl w:val="0"/>
        <w:spacing w:before="2" w:line="265" w:lineRule="auto"/>
        <w:ind w:left="453" w:right="23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пропорции, взаиморасположение частей лица.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before="17"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1.6. Эскиз маски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маскарада: изображение</w:t>
      </w:r>
    </w:p>
    <w:p w:rsidR="0040577A" w:rsidRDefault="00883147">
      <w:pPr>
        <w:widowControl w:val="0"/>
        <w:spacing w:before="2" w:line="265" w:lineRule="auto"/>
        <w:ind w:left="453" w:right="2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лица-маски персонажа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ярковыраженным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характером.</w:t>
      </w:r>
    </w:p>
    <w:p w:rsidR="0040577A" w:rsidRDefault="00883147">
      <w:pPr>
        <w:widowControl w:val="0"/>
        <w:tabs>
          <w:tab w:val="left" w:pos="3288"/>
        </w:tabs>
        <w:spacing w:before="8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</w:t>
      </w:r>
    </w:p>
    <w:p w:rsidR="0040577A" w:rsidRDefault="00883147">
      <w:pPr>
        <w:widowControl w:val="0"/>
        <w:spacing w:before="89" w:line="25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Живопись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line="264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Натюрморт из простых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7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 с натуры или</w:t>
      </w:r>
    </w:p>
    <w:p w:rsidR="0040577A" w:rsidRDefault="00883147">
      <w:pPr>
        <w:spacing w:line="74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строение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пропорциональные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отношениялица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человека на основе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схемылица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65" w:lineRule="auto"/>
        <w:ind w:right="2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аппликацииили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виде рисунка маску для сказочного персонажа;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64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приёмы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композициинатюрморта</w:t>
      </w:r>
      <w:proofErr w:type="spellEnd"/>
    </w:p>
    <w:p w:rsidR="0040577A" w:rsidRDefault="00883147">
      <w:pPr>
        <w:spacing w:line="74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74" w:lineRule="exact"/>
        <w:rPr>
          <w:rFonts w:ascii="Times New Roman" w:eastAsia="Times New Roman" w:hAnsi="Times New Roman" w:cs="Times New Roman"/>
          <w:sz w:val="7"/>
          <w:szCs w:val="7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6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6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-po-izo-na-temu-portret-3-</w:t>
        </w:r>
      </w:hyperlink>
      <w:hyperlink r:id="rId26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klass-4473205.html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6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https://resh.edu.ru/subject/lesso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7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n/3858/start/207855/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9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94" w:right="840" w:bottom="0" w:left="619" w:header="0" w:footer="0" w:gutter="0"/>
          <w:cols w:num="4" w:space="708" w:equalWidth="0">
            <w:col w:w="5111" w:space="2288"/>
            <w:col w:w="2733" w:space="387"/>
            <w:col w:w="1479" w:space="361"/>
            <w:col w:w="3029" w:space="0"/>
          </w:cols>
        </w:sectPr>
      </w:pPr>
      <w:hyperlink r:id="rId27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https://infourok.ru/urok-</w:t>
        </w:r>
      </w:hyperlink>
      <w:hyperlink r:id="rId27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izobrazitelnogo-iskusstva-v-3-</w:t>
        </w:r>
      </w:hyperlink>
      <w:bookmarkEnd w:id="50"/>
    </w:p>
    <w:p w:rsidR="0040577A" w:rsidRDefault="00883147">
      <w:pPr>
        <w:widowControl w:val="0"/>
        <w:spacing w:line="265" w:lineRule="auto"/>
        <w:ind w:left="448" w:right="6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1" w:name="_page_5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представлению. Композиционный натюрморт.</w:t>
      </w:r>
    </w:p>
    <w:p w:rsidR="0040577A" w:rsidRDefault="00883147">
      <w:pPr>
        <w:widowControl w:val="0"/>
        <w:spacing w:before="91" w:line="265" w:lineRule="auto"/>
        <w:ind w:left="448" w:right="-58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2.2. Знакомство с жанром натюрморта в творчестве отечественных художников (например, И. И. Машков, К. С. Петров-Водкин, К. А. Коровин, П.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Кончаловский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М. С. Сарьян, В. Ф. Стожаров) и западноевропейских художнико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например, В. Ван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Матисс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П. Сезанн).</w:t>
      </w:r>
    </w:p>
    <w:p w:rsidR="0040577A" w:rsidRDefault="00883147">
      <w:pPr>
        <w:widowControl w:val="0"/>
        <w:spacing w:before="82" w:line="240" w:lineRule="auto"/>
        <w:ind w:left="448" w:right="71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«Натюрморт-автопортрет» из предметов, характеризующих личность ученика.</w:t>
      </w:r>
    </w:p>
    <w:p w:rsidR="0040577A" w:rsidRDefault="00883147">
      <w:pPr>
        <w:widowControl w:val="0"/>
        <w:spacing w:line="265" w:lineRule="auto"/>
        <w:ind w:left="-60" w:right="17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наблюдению натуры или по представлению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75" w:line="265" w:lineRule="auto"/>
        <w:ind w:right="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 эстетически анализировать сюжет и композицию, эмоциональное настроение, выраженное в натюрмортах известных отечественных художников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66"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творческую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тему «Натюрморт» с ярко выраженным настроением: радостный, грустный, тихий натюрморт или «Натюрморт-автопортрет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».;</w:t>
      </w:r>
      <w:proofErr w:type="gramEnd"/>
    </w:p>
    <w:p w:rsidR="0040577A" w:rsidRDefault="00883147">
      <w:pPr>
        <w:widowControl w:val="0"/>
        <w:spacing w:line="240" w:lineRule="auto"/>
        <w:ind w:right="3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273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klasse-kartina-natyurmort-</w:t>
        </w:r>
      </w:hyperlink>
      <w:hyperlink r:id="rId27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prezentaciya-5200738.html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7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https://resh.edu.ru/subject/lesso</w:t>
        </w:r>
      </w:hyperlink>
    </w:p>
    <w:p w:rsidR="0040577A" w:rsidRPr="00883147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76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n/3800/start/223271</w:t>
        </w:r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/ </w:t>
        </w:r>
      </w:hyperlink>
    </w:p>
    <w:p w:rsidR="0040577A" w:rsidRPr="00883147" w:rsidRDefault="0040577A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7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https://youtu.be/0euKj5PSTgY?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7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list=PLPLJUpFxaEza08OiLsY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79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Yy-ERqfzrdqKdY</w:t>
        </w:r>
        <w:proofErr w:type="spellEnd"/>
      </w:hyperlink>
    </w:p>
    <w:p w:rsidR="0040577A" w:rsidRDefault="0040577A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8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https://youtu.be/NB5MI3UUX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8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BA</w:t>
        </w:r>
      </w:hyperlink>
    </w:p>
    <w:p w:rsidR="0040577A" w:rsidRDefault="0040577A">
      <w:pPr>
        <w:sectPr w:rsidR="0040577A">
          <w:pgSz w:w="16850" w:h="11911" w:orient="landscape"/>
          <w:pgMar w:top="294" w:right="784" w:bottom="0" w:left="624" w:header="0" w:footer="0" w:gutter="0"/>
          <w:cols w:num="3" w:space="708" w:equalWidth="0">
            <w:col w:w="3198" w:space="4196"/>
            <w:col w:w="2723" w:space="2238"/>
            <w:col w:w="3085" w:space="0"/>
          </w:cols>
        </w:sectPr>
      </w:pPr>
    </w:p>
    <w:p w:rsidR="0040577A" w:rsidRDefault="0040577A">
      <w:pPr>
        <w:spacing w:line="16" w:lineRule="exact"/>
        <w:rPr>
          <w:sz w:val="2"/>
          <w:szCs w:val="2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94" w:right="784" w:bottom="0" w:left="624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2.4. Пейзаж в живописи.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Пейзаж, передающий</w:t>
      </w:r>
    </w:p>
    <w:p w:rsidR="0040577A" w:rsidRDefault="00883147">
      <w:pPr>
        <w:widowControl w:val="0"/>
        <w:spacing w:line="265" w:lineRule="auto"/>
        <w:ind w:left="448" w:right="19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состояния в природе. Выбрать для изображения время года, время дня, характер погоды и характер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Рассматривать, эстетически анализировать знаменитые пейзажи отечественных пейзажистов, передающие разные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8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8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-po-izo-pejzazh-v-zhivopisi-</w:t>
        </w:r>
      </w:hyperlink>
      <w:hyperlink r:id="rId28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vremena-goda-4261753.html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294" w:right="784" w:bottom="0" w:left="624" w:header="0" w:footer="0" w:gutter="0"/>
          <w:cols w:num="4" w:space="708" w:equalWidth="0">
            <w:col w:w="5106" w:space="2288"/>
            <w:col w:w="2243" w:space="877"/>
            <w:col w:w="1479" w:space="361"/>
            <w:col w:w="3085" w:space="0"/>
          </w:cols>
        </w:sectPr>
      </w:pPr>
    </w:p>
    <w:p w:rsidR="0040577A" w:rsidRDefault="00883147">
      <w:pPr>
        <w:widowControl w:val="0"/>
        <w:tabs>
          <w:tab w:val="left" w:pos="7395"/>
        </w:tabs>
        <w:spacing w:before="1" w:line="264" w:lineRule="auto"/>
        <w:ind w:left="448" w:right="5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ландшафта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лесили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состояния в природе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река или озеро). Показать</w:t>
      </w:r>
    </w:p>
    <w:p w:rsidR="0040577A" w:rsidRDefault="00883147">
      <w:pPr>
        <w:widowControl w:val="0"/>
        <w:spacing w:line="266" w:lineRule="auto"/>
        <w:ind w:left="448" w:right="1219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784" w:bottom="0" w:left="62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изображении состояние неба.</w:t>
      </w:r>
      <w:bookmarkEnd w:id="51"/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2" w:name="_page_5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2.5.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 человека (по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памяти и по</w:t>
      </w:r>
      <w:proofErr w:type="gramEnd"/>
    </w:p>
    <w:p w:rsidR="0040577A" w:rsidRDefault="00883147">
      <w:pPr>
        <w:widowControl w:val="0"/>
        <w:spacing w:line="265" w:lineRule="auto"/>
        <w:ind w:left="448" w:right="18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 в плоскости листа. Передача особенностей пропорций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имимики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лица, характера цветового решения, сильного или мягкого контраста; включение в композицию дополнительных предметов.</w:t>
      </w:r>
    </w:p>
    <w:p w:rsidR="0040577A" w:rsidRDefault="00883147">
      <w:pPr>
        <w:widowControl w:val="0"/>
        <w:tabs>
          <w:tab w:val="left" w:pos="4135"/>
          <w:tab w:val="left" w:pos="4985"/>
        </w:tabs>
        <w:spacing w:before="14" w:line="240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 Сюжетная композиция «В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цирке» (по памяти и по</w:t>
      </w:r>
    </w:p>
    <w:p w:rsidR="0040577A" w:rsidRDefault="00883147">
      <w:pPr>
        <w:widowControl w:val="0"/>
        <w:spacing w:line="240" w:lineRule="auto"/>
        <w:ind w:left="4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представлению).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1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Рассматривать, эстетически анализировать образ человека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исредства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выражения в портретах известных художников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портреты кисти В. И.Сурикова, И. Е. Репина, В. А. Серова, А. Г. Венецианова,</w:t>
      </w:r>
    </w:p>
    <w:p w:rsidR="0040577A" w:rsidRDefault="00883147">
      <w:pPr>
        <w:widowControl w:val="0"/>
        <w:spacing w:before="67" w:line="265" w:lineRule="auto"/>
        <w:ind w:right="4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З. Е. Серебряковой (и других художников по выбору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 характер, душевный строй изображённого на портрете человека, отношение к нему художника-автора и художественные средства выражения. Выполнить творческую работу — портрет товарища или автопортрет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8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https://uchitelya.com/izo/50305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8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-prezentaciya-uchimsya-u-</w:t>
        </w:r>
      </w:hyperlink>
      <w:hyperlink r:id="rId28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masterov-portret-3-klass.html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28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pgSz w:w="16850" w:h="11911" w:orient="landscape"/>
          <w:pgMar w:top="294" w:right="825" w:bottom="0" w:left="624" w:header="0" w:footer="0" w:gutter="0"/>
          <w:cols w:num="4" w:space="708" w:equalWidth="0">
            <w:col w:w="5106" w:space="2288"/>
            <w:col w:w="2903" w:space="217"/>
            <w:col w:w="1479" w:space="361"/>
            <w:col w:w="3044" w:space="0"/>
          </w:cols>
        </w:sectPr>
      </w:pPr>
      <w:hyperlink r:id="rId28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https://youtu.be/h4-</w:t>
        </w:r>
      </w:hyperlink>
      <w:hyperlink r:id="rId28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83sxgCeI</w:t>
        </w:r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?list</w:t>
        </w:r>
        <w:proofErr w:type="gram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=PLPLJUpFxaEz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9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a08OiLsYYy-ERqfzrdqKdY</w:t>
        </w:r>
      </w:hyperlink>
      <w:bookmarkEnd w:id="52"/>
    </w:p>
    <w:p w:rsidR="0040577A" w:rsidRDefault="00883147">
      <w:pPr>
        <w:widowControl w:val="0"/>
        <w:tabs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3" w:name="_page_5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2.7. Художник в театре: эскиз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занавеса (или декораций)</w:t>
      </w:r>
    </w:p>
    <w:p w:rsidR="0040577A" w:rsidRDefault="00883147">
      <w:pPr>
        <w:widowControl w:val="0"/>
        <w:spacing w:line="265" w:lineRule="auto"/>
        <w:ind w:left="453" w:right="24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спектакля со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сказочнымсюжетом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(сказка по выбору).</w:t>
      </w:r>
    </w:p>
    <w:p w:rsidR="0040577A" w:rsidRDefault="00883147">
      <w:pPr>
        <w:widowControl w:val="0"/>
        <w:tabs>
          <w:tab w:val="left" w:pos="4140"/>
          <w:tab w:val="left" w:pos="4990"/>
        </w:tabs>
        <w:spacing w:before="16"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2.8. Тематическая композиция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«Праздник в городе»</w:t>
      </w:r>
    </w:p>
    <w:p w:rsidR="0040577A" w:rsidRDefault="00883147">
      <w:pPr>
        <w:widowControl w:val="0"/>
        <w:spacing w:line="266" w:lineRule="auto"/>
        <w:ind w:left="453" w:right="17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(гуашь по цветной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озможно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совмещение с наклейками в виде коллажа или</w:t>
      </w:r>
    </w:p>
    <w:p w:rsidR="0040577A" w:rsidRDefault="00883147">
      <w:pPr>
        <w:widowControl w:val="0"/>
        <w:spacing w:line="240" w:lineRule="auto"/>
        <w:ind w:left="4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аппликации).</w:t>
      </w:r>
    </w:p>
    <w:p w:rsidR="0040577A" w:rsidRDefault="00883147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2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Знакомиться с деятельностью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иролью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художника в театре;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1234"/>
          <w:tab w:val="left" w:pos="1630"/>
        </w:tabs>
        <w:spacing w:line="265" w:lineRule="auto"/>
        <w:ind w:right="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объяснять работу художников по оформлению праздников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2"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тематическую композицию «Праздник в городе» (на основе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памяти и по представлению);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29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29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-po-izo-na-temu-iskusstvo-</w:t>
        </w:r>
      </w:hyperlink>
      <w:hyperlink r:id="rId29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teatra-eskiz-teatralnogo-</w:t>
        </w:r>
      </w:hyperlink>
      <w:hyperlink r:id="rId29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zanavesa-i-dekoracij-3-klass-</w:t>
        </w:r>
      </w:hyperlink>
      <w:hyperlink r:id="rId29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4984829.html</w:t>
        </w:r>
      </w:hyperlink>
    </w:p>
    <w:p w:rsidR="0040577A" w:rsidRDefault="0040577A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29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https://kopilkaurokov.ru/nachal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97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niyeKlassi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presentacii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prezentat</w:t>
        </w:r>
        <w:proofErr w:type="spellEnd"/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9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siia_k_uroku_izo_v_3_klasse_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299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prazdnik_v_gorode</w:t>
        </w:r>
        <w:proofErr w:type="spellEnd"/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94" w:right="805" w:bottom="0" w:left="619" w:header="0" w:footer="0" w:gutter="0"/>
          <w:cols w:num="4" w:space="708" w:equalWidth="0">
            <w:col w:w="5111" w:space="2288"/>
            <w:col w:w="2806" w:space="313"/>
            <w:col w:w="1479" w:space="361"/>
            <w:col w:w="3064" w:space="0"/>
          </w:cols>
        </w:sectPr>
      </w:pPr>
    </w:p>
    <w:p w:rsidR="0040577A" w:rsidRPr="00883147" w:rsidRDefault="0040577A">
      <w:pPr>
        <w:spacing w:line="79" w:lineRule="exact"/>
        <w:rPr>
          <w:sz w:val="8"/>
          <w:szCs w:val="8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94" w:right="805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</w:t>
      </w:r>
    </w:p>
    <w:p w:rsidR="0040577A" w:rsidRDefault="00883147">
      <w:pPr>
        <w:widowControl w:val="0"/>
        <w:spacing w:before="79" w:line="252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3.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Скульптура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 Лепка сказочного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персонажа на основе</w:t>
      </w:r>
    </w:p>
    <w:p w:rsidR="0040577A" w:rsidRDefault="00883147">
      <w:pPr>
        <w:widowControl w:val="0"/>
        <w:spacing w:before="2" w:line="265" w:lineRule="auto"/>
        <w:ind w:left="453" w:right="24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сюжета известной сказки или создание этого персонажа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66" w:lineRule="auto"/>
        <w:ind w:right="3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творческуюработу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лепку образа</w:t>
      </w:r>
    </w:p>
    <w:p w:rsidR="0040577A" w:rsidRDefault="00883147">
      <w:pPr>
        <w:widowControl w:val="0"/>
        <w:spacing w:before="2" w:line="26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персонажа (или создание образа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 ярко выраженным характером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40577A" w:rsidRDefault="00C652FB">
      <w:pPr>
        <w:widowControl w:val="0"/>
        <w:spacing w:line="240" w:lineRule="auto"/>
        <w:ind w:right="-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0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0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-k-uroku-izo-klass-skazochnie-</w:t>
        </w:r>
      </w:hyperlink>
      <w:hyperlink r:id="rId30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temi-i-syuzheti-narodnih-</w:t>
        </w:r>
      </w:hyperlink>
      <w:hyperlink r:id="rId30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skazok-3869327.html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294" w:right="805" w:bottom="0" w:left="619" w:header="0" w:footer="0" w:gutter="0"/>
          <w:cols w:num="4" w:space="708" w:equalWidth="0">
            <w:col w:w="5111" w:space="2288"/>
            <w:col w:w="2716" w:space="403"/>
            <w:col w:w="1479" w:space="361"/>
            <w:col w:w="3064" w:space="0"/>
          </w:cols>
        </w:sectPr>
      </w:pPr>
    </w:p>
    <w:p w:rsidR="0040577A" w:rsidRDefault="00883147">
      <w:pPr>
        <w:widowControl w:val="0"/>
        <w:spacing w:before="76" w:line="265" w:lineRule="auto"/>
        <w:ind w:left="453" w:right="-58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3.2. Создание игрушки из подручного нехудожественного материала, придание ей одушевлённого образа путём добавления деталей лепных или из бумаги,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нитокили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других материалов.</w:t>
      </w:r>
    </w:p>
    <w:p w:rsidR="0040577A" w:rsidRDefault="00883147">
      <w:pPr>
        <w:widowControl w:val="0"/>
        <w:spacing w:line="266" w:lineRule="auto"/>
        <w:ind w:right="49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(из выбранной сказки). Работа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можетбыть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коллективной: совмещение в общей композиции разных персонажей сказки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62" w:line="265" w:lineRule="auto"/>
        <w:ind w:right="495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805" w:bottom="0" w:left="619" w:header="0" w:footer="0" w:gutter="0"/>
          <w:cols w:num="2" w:space="708" w:equalWidth="0">
            <w:col w:w="3010" w:space="4390"/>
            <w:col w:w="802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осознавать, что художественный образ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игрушка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может быть создан художником из любого подручного</w:t>
      </w:r>
      <w:bookmarkEnd w:id="53"/>
    </w:p>
    <w:p w:rsidR="0040577A" w:rsidRDefault="00883147">
      <w:pPr>
        <w:widowControl w:val="0"/>
        <w:spacing w:line="265" w:lineRule="auto"/>
        <w:ind w:left="7400" w:right="50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4" w:name="_page_6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материала путём добавления некоторых деталей для придания характера, увиденного в предмете «одушевление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»).;</w:t>
      </w:r>
      <w:proofErr w:type="gramEnd"/>
    </w:p>
    <w:p w:rsidR="0040577A" w:rsidRDefault="0040577A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ectPr w:rsidR="0040577A">
          <w:pgSz w:w="16850" w:h="11911" w:orient="landscape"/>
          <w:pgMar w:top="294" w:right="810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3.3.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знаний о видах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скульптуры (по</w:t>
      </w:r>
      <w:proofErr w:type="gramEnd"/>
    </w:p>
    <w:p w:rsidR="0040577A" w:rsidRDefault="00883147">
      <w:pPr>
        <w:widowControl w:val="0"/>
        <w:spacing w:before="2" w:line="265" w:lineRule="auto"/>
        <w:ind w:left="453" w:right="20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назначению)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скульптуры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посюжету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изображения).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before="17"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3.4.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Лепка эскиза парковой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скульптуры (пластилин</w:t>
      </w:r>
      <w:proofErr w:type="gramEnd"/>
    </w:p>
    <w:p w:rsidR="0040577A" w:rsidRDefault="00883147">
      <w:pPr>
        <w:widowControl w:val="0"/>
        <w:spacing w:before="2" w:line="265" w:lineRule="auto"/>
        <w:ind w:left="453" w:right="20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глина). Выражение пластики движения в скульптуре.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28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3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несложные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игрушкииз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подручного (различных упаковок и др.) или природного материала.;</w:t>
      </w:r>
    </w:p>
    <w:p w:rsidR="0040577A" w:rsidRDefault="00883147">
      <w:pPr>
        <w:widowControl w:val="0"/>
        <w:spacing w:before="81"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Узнавать о разных видах скульптуры (скульптурные памятники, парковая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скульптура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пластика, рельеф разных видов).;</w:t>
      </w:r>
    </w:p>
    <w:p w:rsidR="0040577A" w:rsidRDefault="00883147">
      <w:pPr>
        <w:widowControl w:val="0"/>
        <w:spacing w:before="7" w:line="264" w:lineRule="auto"/>
        <w:ind w:right="9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лепку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эскизапарковой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скульптуры;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0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0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-po-izobrazitelnomu-iskusstvu-</w:t>
        </w:r>
      </w:hyperlink>
      <w:hyperlink r:id="rId30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na-temu-skulptura-v-muzee-i-</w:t>
        </w:r>
      </w:hyperlink>
      <w:hyperlink r:id="rId30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na-ulice-klass-3163930.html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-2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0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0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-dlya-zanyatiya-plastilinovaya-</w:t>
        </w:r>
      </w:hyperlink>
      <w:hyperlink r:id="rId31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skulptura-vneurochnaya-</w:t>
        </w:r>
      </w:hyperlink>
      <w:hyperlink r:id="rId31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deyatelnost-3-klass-</w:t>
        </w:r>
      </w:hyperlink>
      <w:hyperlink r:id="rId31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4040519.html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94" w:right="810" w:bottom="0" w:left="619" w:header="0" w:footer="0" w:gutter="0"/>
          <w:cols w:num="4" w:space="708" w:equalWidth="0">
            <w:col w:w="5111" w:space="2288"/>
            <w:col w:w="2924" w:space="195"/>
            <w:col w:w="1479" w:space="361"/>
            <w:col w:w="3059" w:space="0"/>
          </w:cols>
        </w:sectPr>
      </w:pPr>
    </w:p>
    <w:p w:rsidR="0040577A" w:rsidRPr="00883147" w:rsidRDefault="0040577A">
      <w:pPr>
        <w:spacing w:line="79" w:lineRule="exact"/>
        <w:rPr>
          <w:sz w:val="8"/>
          <w:szCs w:val="8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94" w:right="810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line="254" w:lineRule="auto"/>
        <w:ind w:left="5" w:right="-59" w:hanging="4"/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Модуль 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Декоративно-прикладное искусство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Приёмы исполнения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>1</w:t>
      </w:r>
    </w:p>
    <w:p w:rsidR="0040577A" w:rsidRDefault="00883147">
      <w:pPr>
        <w:widowControl w:val="0"/>
        <w:spacing w:before="13" w:line="265" w:lineRule="auto"/>
        <w:ind w:left="453" w:right="21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орнаментов и эскизы украшения посуды из дерева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глиныв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народных художественных промыслов (Хохлома, Гжель) или в традициях промыслов других регионов (по выбору учителя).</w:t>
      </w:r>
    </w:p>
    <w:p w:rsidR="0040577A" w:rsidRDefault="0088314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Узнать о создании глиняной и деревянной посуды, о Гжели, Хохломе — народных художественных промыслах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красками некоторые кистевые приёмы создания орнамента.;</w:t>
      </w:r>
    </w:p>
    <w:p w:rsidR="0040577A" w:rsidRDefault="00883147">
      <w:pPr>
        <w:widowControl w:val="0"/>
        <w:spacing w:before="6" w:line="264" w:lineRule="auto"/>
        <w:ind w:right="1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эскизы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крашающего</w:t>
      </w:r>
      <w:proofErr w:type="spellEnd"/>
    </w:p>
    <w:p w:rsidR="0040577A" w:rsidRDefault="00883147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Pr="00883147" w:rsidRDefault="00C652FB">
      <w:pPr>
        <w:widowControl w:val="0"/>
        <w:spacing w:line="240" w:lineRule="auto"/>
        <w:ind w:right="-3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1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1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-po-izobrazitelnomu-iskusstvu-</w:t>
        </w:r>
      </w:hyperlink>
      <w:hyperlink r:id="rId31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narodnie-promisli-hohloma-</w:t>
        </w:r>
      </w:hyperlink>
      <w:hyperlink r:id="rId31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klass-2014028.html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94" w:right="810" w:bottom="0" w:left="619" w:header="0" w:footer="0" w:gutter="0"/>
          <w:cols w:num="4" w:space="708" w:equalWidth="0">
            <w:col w:w="5245" w:space="2154"/>
            <w:col w:w="2916" w:space="204"/>
            <w:col w:w="1479" w:space="361"/>
            <w:col w:w="3059" w:space="0"/>
          </w:cols>
        </w:sectPr>
      </w:pPr>
      <w:hyperlink r:id="rId31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https://uchitelya.com/mhk/1798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1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2-prezentaciya-narodnye-</w:t>
        </w:r>
      </w:hyperlink>
      <w:hyperlink r:id="rId31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promysly-gzhel-hohloma.html</w:t>
        </w:r>
      </w:hyperlink>
      <w:bookmarkEnd w:id="54"/>
    </w:p>
    <w:p w:rsidR="0040577A" w:rsidRDefault="00883147">
      <w:pPr>
        <w:widowControl w:val="0"/>
        <w:spacing w:line="265" w:lineRule="auto"/>
        <w:ind w:left="7395" w:right="58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5" w:name="_page_6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посуду (по мотивам выбранного художественного промысла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40577A" w:rsidRDefault="0040577A">
      <w:pPr>
        <w:sectPr w:rsidR="0040577A">
          <w:pgSz w:w="16850" w:h="11911" w:orient="landscape"/>
          <w:pgMar w:top="294" w:right="811" w:bottom="0" w:left="624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4.2. Эскизы орнаментов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росписи тканей.</w:t>
      </w:r>
    </w:p>
    <w:p w:rsidR="0040577A" w:rsidRDefault="00883147">
      <w:pPr>
        <w:widowControl w:val="0"/>
        <w:spacing w:before="3" w:line="265" w:lineRule="auto"/>
        <w:ind w:left="448" w:right="20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Раппорт. Трафарет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созданиеорнамента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помощи печаток или штампов.</w:t>
      </w:r>
    </w:p>
    <w:p w:rsidR="0040577A" w:rsidRDefault="00883147">
      <w:pPr>
        <w:spacing w:line="64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эскизы орнамента, украшающего посуду (по мотивам выбранного художественного промысла).; Стараться увидеть красоту, анализировать композицию, особенности применения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сетчатых</w:t>
      </w:r>
      <w:proofErr w:type="gramEnd"/>
    </w:p>
    <w:p w:rsidR="0040577A" w:rsidRDefault="00883147">
      <w:pPr>
        <w:spacing w:line="64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Pr="00883147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40577A" w:rsidRPr="00883147" w:rsidRDefault="00883147">
      <w:pPr>
        <w:spacing w:line="64" w:lineRule="exact"/>
        <w:rPr>
          <w:rFonts w:ascii="Times New Roman" w:eastAsia="Times New Roman" w:hAnsi="Times New Roman" w:cs="Times New Roman"/>
          <w:sz w:val="6"/>
          <w:szCs w:val="6"/>
          <w:lang w:val="en-US"/>
        </w:rPr>
      </w:pPr>
      <w:r w:rsidRPr="00883147">
        <w:rPr>
          <w:lang w:val="en-US"/>
        </w:rPr>
        <w:br w:type="column"/>
      </w: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2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https://multiurok.ru/files/master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2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-klass-po-teme-trafaretnaia-</w:t>
        </w:r>
      </w:hyperlink>
      <w:hyperlink r:id="rId32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rospis-po-tkani.html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27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2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https://resh.edu.ru/subject/lesso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2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n/4496/start/273444/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94" w:right="811" w:bottom="0" w:left="624" w:header="0" w:footer="0" w:gutter="0"/>
          <w:cols w:num="4" w:space="708" w:equalWidth="0">
            <w:col w:w="5106" w:space="2288"/>
            <w:col w:w="2844" w:space="275"/>
            <w:col w:w="1479" w:space="361"/>
            <w:col w:w="3058" w:space="0"/>
          </w:cols>
        </w:sectPr>
      </w:pPr>
    </w:p>
    <w:p w:rsidR="0040577A" w:rsidRPr="00883147" w:rsidRDefault="0040577A">
      <w:pPr>
        <w:spacing w:after="9" w:line="160" w:lineRule="exact"/>
        <w:rPr>
          <w:sz w:val="16"/>
          <w:szCs w:val="16"/>
          <w:lang w:val="en-US"/>
        </w:rPr>
      </w:pPr>
    </w:p>
    <w:p w:rsidR="0040577A" w:rsidRDefault="00883147">
      <w:pPr>
        <w:widowControl w:val="0"/>
        <w:spacing w:line="265" w:lineRule="auto"/>
        <w:ind w:left="448" w:right="-58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4.3. 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 и др. Рассмотрение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павловопосадских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платков.</w:t>
      </w:r>
    </w:p>
    <w:p w:rsidR="0040577A" w:rsidRDefault="00883147">
      <w:pPr>
        <w:widowControl w:val="0"/>
        <w:spacing w:line="266" w:lineRule="auto"/>
        <w:ind w:right="50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орнаментов (а также модульных орнаментов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Рассуждать о проявлениях симметрии и её видах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сетчатоморнаменте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 Осваивать техники печатных штампов или трафаретов для создания раппорта (повторения элемента узора) в орнаменте.;</w:t>
      </w:r>
    </w:p>
    <w:p w:rsidR="0040577A" w:rsidRDefault="00883147">
      <w:pPr>
        <w:widowControl w:val="0"/>
        <w:spacing w:before="62" w:line="265" w:lineRule="auto"/>
        <w:ind w:right="506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811" w:bottom="0" w:left="624" w:header="0" w:footer="0" w:gutter="0"/>
          <w:cols w:num="2" w:space="708" w:equalWidth="0">
            <w:col w:w="3243" w:space="4151"/>
            <w:col w:w="8020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Наблюдать и эстетически анализировать виды композиции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павловопосадских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видах</w:t>
      </w:r>
      <w:bookmarkEnd w:id="55"/>
    </w:p>
    <w:p w:rsidR="0040577A" w:rsidRDefault="00883147">
      <w:pPr>
        <w:widowControl w:val="0"/>
        <w:tabs>
          <w:tab w:val="left" w:pos="8569"/>
          <w:tab w:val="left" w:pos="8969"/>
        </w:tabs>
        <w:spacing w:line="266" w:lineRule="auto"/>
        <w:ind w:left="7400" w:right="52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6" w:name="_page_6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композиции, построении орнамента в квадрате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авторский эскиз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праздничного платка в виде орнамента в квадрате;</w:t>
      </w:r>
    </w:p>
    <w:p w:rsidR="0040577A" w:rsidRDefault="0040577A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40577A">
      <w:pPr>
        <w:sectPr w:rsidR="0040577A">
          <w:pgSz w:w="16850" w:h="11911" w:orient="landscape"/>
          <w:pgMar w:top="294" w:right="882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40577A" w:rsidRDefault="00883147">
      <w:pPr>
        <w:widowControl w:val="0"/>
        <w:spacing w:before="8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5.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Архитектура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before="14"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 Графические зарисовки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карандашами</w:t>
      </w:r>
    </w:p>
    <w:p w:rsidR="0040577A" w:rsidRDefault="00883147">
      <w:pPr>
        <w:widowControl w:val="0"/>
        <w:spacing w:line="266" w:lineRule="auto"/>
        <w:ind w:left="453" w:right="19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архитектурных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достопримечательносте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йсвоего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города или села (по памяти или на основе наблюдений и фотографий).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 xml:space="preserve">5.2. Проектирование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садово</w:t>
      </w:r>
      <w:proofErr w:type="spellEnd"/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- 1</w:t>
      </w: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паркового пространства</w:t>
      </w:r>
    </w:p>
    <w:p w:rsidR="0040577A" w:rsidRDefault="00883147">
      <w:pPr>
        <w:widowControl w:val="0"/>
        <w:spacing w:before="3" w:line="240" w:lineRule="auto"/>
        <w:ind w:left="4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плоскости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зарисовки или творческие рисунки по памяти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представлению на тему исторических памятников или архитектурных достопримечательностей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своегогорода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(села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Познакомиться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особенностямитворческой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ландшафтных дизайнеров.;</w:t>
      </w:r>
    </w:p>
    <w:p w:rsidR="0040577A" w:rsidRDefault="00883147">
      <w:pPr>
        <w:widowControl w:val="0"/>
        <w:tabs>
          <w:tab w:val="left" w:pos="1116"/>
          <w:tab w:val="left" w:pos="2110"/>
        </w:tabs>
        <w:spacing w:before="80" w:line="265" w:lineRule="auto"/>
        <w:ind w:right="12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образа парка в виде макета или рисунка                         (или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2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https://nsportal.ru/nachalnaya-</w:t>
        </w:r>
      </w:hyperlink>
      <w:hyperlink r:id="rId32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shkola/tekhnologiya/2013/11/2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2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6/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sadovo-parkovoe-iskusstvo</w:t>
        </w:r>
        <w:proofErr w:type="spellEnd"/>
      </w:hyperlink>
    </w:p>
    <w:p w:rsidR="0040577A" w:rsidRDefault="0040577A">
      <w:pPr>
        <w:sectPr w:rsidR="0040577A">
          <w:type w:val="continuous"/>
          <w:pgSz w:w="16850" w:h="11911" w:orient="landscape"/>
          <w:pgMar w:top="294" w:right="882" w:bottom="0" w:left="619" w:header="0" w:footer="0" w:gutter="0"/>
          <w:cols w:num="4" w:space="708" w:equalWidth="0">
            <w:col w:w="5111" w:space="2288"/>
            <w:col w:w="2955" w:space="164"/>
            <w:col w:w="1479" w:space="361"/>
            <w:col w:w="2987" w:space="0"/>
          </w:cols>
        </w:sectPr>
      </w:pPr>
    </w:p>
    <w:p w:rsidR="0040577A" w:rsidRDefault="00883147">
      <w:pPr>
        <w:widowControl w:val="0"/>
        <w:spacing w:line="265" w:lineRule="auto"/>
        <w:ind w:left="453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оллаж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или в пространственном макете (использование бумаги, картона, пенопласта и других подручных материалов).</w:t>
      </w:r>
    </w:p>
    <w:p w:rsidR="0040577A" w:rsidRDefault="00883147">
      <w:pPr>
        <w:widowControl w:val="0"/>
        <w:spacing w:line="266" w:lineRule="auto"/>
        <w:ind w:right="5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аппликации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Создать эскизы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разнообразныхмалых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архитектурных форм,</w:t>
      </w:r>
    </w:p>
    <w:p w:rsidR="0040577A" w:rsidRDefault="00883147">
      <w:pPr>
        <w:widowControl w:val="0"/>
        <w:spacing w:before="2" w:line="265" w:lineRule="auto"/>
        <w:ind w:right="521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882" w:bottom="0" w:left="619" w:header="0" w:footer="0" w:gutter="0"/>
          <w:cols w:num="2" w:space="708" w:equalWidth="0">
            <w:col w:w="3217" w:space="4183"/>
            <w:col w:w="794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наполняющих городское пространство (в виде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ппликаций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цветной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бумаги,путём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вырезания и макетирования — по</w:t>
      </w:r>
      <w:bookmarkEnd w:id="56"/>
    </w:p>
    <w:p w:rsidR="0040577A" w:rsidRDefault="00883147">
      <w:pPr>
        <w:widowControl w:val="0"/>
        <w:spacing w:line="240" w:lineRule="auto"/>
        <w:ind w:left="739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7" w:name="_page_6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выбору учителя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ectPr w:rsidR="0040577A">
          <w:pgSz w:w="16850" w:h="11911" w:orient="landscape"/>
          <w:pgMar w:top="294" w:right="840" w:bottom="0" w:left="624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5.3. Дизайн в городе.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>1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position w:val="6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position w:val="6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position w:val="6"/>
          <w:sz w:val="24"/>
          <w:szCs w:val="24"/>
        </w:rPr>
      </w:pPr>
    </w:p>
    <w:p w:rsidR="0040577A" w:rsidRDefault="0040577A">
      <w:pPr>
        <w:spacing w:after="1" w:line="120" w:lineRule="exact"/>
        <w:rPr>
          <w:rFonts w:ascii="Times New Roman" w:eastAsia="Times New Roman" w:hAnsi="Times New Roman" w:cs="Times New Roman"/>
          <w:position w:val="6"/>
          <w:sz w:val="12"/>
          <w:szCs w:val="12"/>
        </w:rPr>
      </w:pPr>
    </w:p>
    <w:p w:rsidR="0040577A" w:rsidRDefault="00883147">
      <w:pPr>
        <w:widowControl w:val="0"/>
        <w:spacing w:line="265" w:lineRule="auto"/>
        <w:ind w:left="448" w:right="1931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 Проектирование (эскизы) малых архитектурных форм в городе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ажурныеограды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фонари, остановки транспорта, скамейки, киоски, беседки и др.).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40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5.5. Дизайн транспортных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left="448" w:right="2021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 Транспорт в городе. Рисунки реальных или фантастических машин.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творческий рисунок — создать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графическийобраз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своего города или села (или участвовать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коллективнойработе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0577A" w:rsidRDefault="00883147">
      <w:pPr>
        <w:widowControl w:val="0"/>
        <w:spacing w:before="66" w:line="265" w:lineRule="auto"/>
        <w:ind w:right="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Создать эскизы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разнообразныхмалых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архитектурных форм, наполняющих городское пространство (в виде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ппликаций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 цветной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бумаги,путём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вырезания и макетирования — по выбору учителя).;</w:t>
      </w:r>
    </w:p>
    <w:p w:rsidR="0040577A" w:rsidRDefault="00883147">
      <w:pPr>
        <w:widowControl w:val="0"/>
        <w:spacing w:before="82"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Придумать и нарисовать (или выполнить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транспортноесредство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883147">
      <w:pPr>
        <w:widowControl w:val="0"/>
        <w:spacing w:before="64" w:line="266" w:lineRule="auto"/>
        <w:ind w:right="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Узнать о работе художник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дизайнера по разработке формы автомобилей и других видов транспорта.; Придумать и нарисовать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2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2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-po-izo-na-temu-azhurnye-</w:t>
        </w:r>
      </w:hyperlink>
      <w:hyperlink r:id="rId33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ogrady-3-klass-5284956.html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94" w:right="840" w:bottom="0" w:left="624" w:header="0" w:footer="0" w:gutter="0"/>
          <w:cols w:num="4" w:space="708" w:equalWidth="0">
            <w:col w:w="5106" w:space="2288"/>
            <w:col w:w="2809" w:space="310"/>
            <w:col w:w="1479" w:space="361"/>
            <w:col w:w="3029" w:space="0"/>
          </w:cols>
        </w:sectPr>
      </w:pPr>
      <w:hyperlink r:id="rId33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3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-k-uroku-izo-v-klasse-po-</w:t>
        </w:r>
      </w:hyperlink>
      <w:hyperlink r:id="rId33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temeudivitelniy-transport-</w:t>
        </w:r>
      </w:hyperlink>
      <w:hyperlink r:id="rId33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850547.html</w:t>
        </w:r>
      </w:hyperlink>
      <w:bookmarkEnd w:id="57"/>
    </w:p>
    <w:p w:rsidR="0040577A" w:rsidRDefault="00883147">
      <w:pPr>
        <w:widowControl w:val="0"/>
        <w:spacing w:line="265" w:lineRule="auto"/>
        <w:ind w:left="7400" w:right="49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8" w:name="_page_6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(или выполнить в технике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транспортноесредство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ectPr w:rsidR="0040577A">
          <w:pgSz w:w="16850" w:h="11911" w:orient="landscape"/>
          <w:pgMar w:top="294" w:right="971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5.7. Графический рисунок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(индивидуально) или</w:t>
      </w:r>
    </w:p>
    <w:p w:rsidR="0040577A" w:rsidRDefault="00883147">
      <w:pPr>
        <w:widowControl w:val="0"/>
        <w:spacing w:line="265" w:lineRule="auto"/>
        <w:ind w:left="453" w:right="22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тематическое панно «Образ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моегогорода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(села) в виде коллективной работы (композиционная склейк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аппликация</w:t>
      </w:r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творческий рисунок — создать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графическийобраз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своего города или села (или участвовать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коллективнойработе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32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ectPr w:rsidR="0040577A">
          <w:type w:val="continuous"/>
          <w:pgSz w:w="16850" w:h="11911" w:orient="landscape"/>
          <w:pgMar w:top="294" w:right="971" w:bottom="0" w:left="619" w:header="0" w:footer="0" w:gutter="0"/>
          <w:cols w:num="3" w:space="708" w:equalWidth="0">
            <w:col w:w="5111" w:space="2288"/>
            <w:col w:w="2761" w:space="358"/>
            <w:col w:w="4739" w:space="0"/>
          </w:cols>
        </w:sectPr>
      </w:pPr>
    </w:p>
    <w:p w:rsidR="0040577A" w:rsidRDefault="00883147">
      <w:pPr>
        <w:widowControl w:val="0"/>
        <w:spacing w:before="2" w:line="265" w:lineRule="auto"/>
        <w:ind w:left="453" w:right="119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рисунков зданий и других элементов городского пространства, выполненных индивидуально).</w:t>
      </w:r>
    </w:p>
    <w:p w:rsidR="0040577A" w:rsidRDefault="00883147">
      <w:pPr>
        <w:widowControl w:val="0"/>
        <w:tabs>
          <w:tab w:val="left" w:pos="3288"/>
        </w:tabs>
        <w:spacing w:before="78" w:after="8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</w:p>
    <w:p w:rsidR="0040577A" w:rsidRDefault="0040577A">
      <w:pPr>
        <w:sectPr w:rsidR="0040577A">
          <w:type w:val="continuous"/>
          <w:pgSz w:w="16850" w:h="11911" w:orient="landscape"/>
          <w:pgMar w:top="294" w:right="971" w:bottom="0" w:left="61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line="251" w:lineRule="auto"/>
        <w:ind w:left="5" w:right="-59" w:hanging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Модуль 6.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Восприятие произведений искусства </w:t>
      </w: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>6.1. Иллюстрации в детских</w:t>
      </w: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40577A" w:rsidRDefault="00883147">
      <w:pPr>
        <w:widowControl w:val="0"/>
        <w:spacing w:line="240" w:lineRule="auto"/>
        <w:ind w:left="453" w:right="2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книгах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дизайн детской книги.</w:t>
      </w:r>
    </w:p>
    <w:p w:rsidR="0040577A" w:rsidRDefault="0088314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Рассматривать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обсуждатьиллюстрации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известных отечественных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художниковдетских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книг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883147">
      <w:pPr>
        <w:widowControl w:val="0"/>
        <w:spacing w:line="240" w:lineRule="auto"/>
        <w:ind w:left="1841" w:right="-59" w:hanging="184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971" w:bottom="0" w:left="619" w:header="0" w:footer="0" w:gutter="0"/>
          <w:cols w:num="3" w:space="708" w:equalWidth="0">
            <w:col w:w="5308" w:space="2092"/>
            <w:col w:w="2595" w:space="524"/>
            <w:col w:w="473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33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http://5literatura.net/sozdanie-</w:t>
        </w:r>
      </w:hyperlink>
      <w:hyperlink r:id="rId33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knigi/Illjustratsii-k-detskim-</w:t>
        </w:r>
      </w:hyperlink>
      <w:hyperlink r:id="rId33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knigam.html</w:t>
        </w:r>
      </w:hyperlink>
      <w:bookmarkEnd w:id="58"/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9" w:name="_page_6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6.2. Наблюдение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окружающего мира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40577A" w:rsidRDefault="00883147">
      <w:pPr>
        <w:widowControl w:val="0"/>
        <w:spacing w:line="265" w:lineRule="auto"/>
        <w:ind w:left="448" w:right="20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теме «Архитектура, улицы моего города». Памятники архитектуры и архитектурные достопримечательности (по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выборуучителя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их значение в современном мире.</w:t>
      </w:r>
    </w:p>
    <w:p w:rsidR="0040577A" w:rsidRDefault="00883147">
      <w:pPr>
        <w:widowControl w:val="0"/>
        <w:spacing w:before="79" w:line="265" w:lineRule="auto"/>
        <w:ind w:left="448" w:right="1954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 Виртуальное путешествие: памятники архитектуры Москвы и Санкт-Петербурга (обзор памятников по выбору учителя).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 Знания о видах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пространственных</w:t>
      </w:r>
    </w:p>
    <w:p w:rsidR="0040577A" w:rsidRDefault="00883147">
      <w:pPr>
        <w:widowControl w:val="0"/>
        <w:spacing w:line="266" w:lineRule="auto"/>
        <w:ind w:left="448" w:right="21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искусств: виды определяются по назначению произведений в жизни людей.</w:t>
      </w:r>
    </w:p>
    <w:p w:rsidR="0040577A" w:rsidRDefault="00883147">
      <w:pPr>
        <w:widowControl w:val="0"/>
        <w:spacing w:before="78" w:line="265" w:lineRule="auto"/>
        <w:ind w:left="448" w:right="2026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 Жанры в изобразительном искусстве — живописи, графике, скульптуре —</w:t>
      </w: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Рассматривать и анализировать архитектурные постройки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своегогорода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(села), характерные особенности улиц и площадей, выделять центральные по архитектуре здания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обсуждатьих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и обсуждать структурные компоненты и архитектурные особенности классических произведений архитектуры.; Рассматривать и обсуждать структурные компоненты и архитектурные особенности классических произведений архитектуры.;</w:t>
      </w:r>
    </w:p>
    <w:p w:rsidR="0040577A" w:rsidRDefault="00883147">
      <w:pPr>
        <w:widowControl w:val="0"/>
        <w:spacing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уметь объяснять назначение основных видов пространственных искусств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17" w:line="240" w:lineRule="auto"/>
        <w:ind w:right="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уметь объяснять назначение основных видов пространственных искусств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1" w:line="240" w:lineRule="auto"/>
        <w:ind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объяснять смысл термина «жанр»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изобразительномискусстве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3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3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-po-izobrazitelnomu-iskusstvu-</w:t>
        </w:r>
      </w:hyperlink>
      <w:hyperlink r:id="rId34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na-temu-pamyatniki-</w:t>
        </w:r>
      </w:hyperlink>
      <w:hyperlink r:id="rId34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arhitektury-3-klass-</w:t>
        </w:r>
      </w:hyperlink>
      <w:hyperlink r:id="rId34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4603227.html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652FB">
      <w:pPr>
        <w:widowControl w:val="0"/>
        <w:spacing w:line="238" w:lineRule="auto"/>
        <w:ind w:right="-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4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4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-po-izobrazitelnomu-iskusstvu-</w:t>
        </w:r>
      </w:hyperlink>
      <w:hyperlink r:id="rId34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pamyatniki-russkoy-arhitekturi-</w:t>
        </w:r>
      </w:hyperlink>
      <w:hyperlink r:id="rId34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klass-605471.html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4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https://uchitelya.com/okruzhayu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4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schiy-mir/56247-prezentaciya-</w:t>
        </w:r>
      </w:hyperlink>
      <w:hyperlink r:id="rId34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pamyatniki-arhitektury-sankt-</w:t>
        </w:r>
      </w:hyperlink>
      <w:hyperlink r:id="rId35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peterburga-3-klass.html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5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https://multiurok.ru/files/prezen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5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tatsiia-k-uroku-po-izo-3-klass-</w:t>
        </w:r>
      </w:hyperlink>
      <w:hyperlink r:id="rId35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pamiatniki-ar.html</w:t>
        </w:r>
      </w:hyperlink>
    </w:p>
    <w:p w:rsidR="0040577A" w:rsidRPr="00883147" w:rsidRDefault="0040577A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5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https://multiurok.ru/files/prezen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5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tatsiia-k-uroku-izo-v-3kl-</w:t>
        </w:r>
      </w:hyperlink>
      <w:hyperlink r:id="rId35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znakomstvo-s-vidam.html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57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https://infourok.ru/prezentaciya-</w:t>
        </w:r>
      </w:hyperlink>
      <w:hyperlink r:id="rId358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po-izobrazitelnomu-iskusstvu-</w:t>
        </w:r>
      </w:hyperlink>
      <w:hyperlink r:id="rId359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zhanri-izobrazitelnogo-</w:t>
        </w:r>
      </w:hyperlink>
      <w:hyperlink r:id="rId360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iskusstva-klass-2818740.html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94" w:right="758" w:bottom="0" w:left="624" w:header="0" w:footer="0" w:gutter="0"/>
          <w:cols w:num="3" w:space="708" w:equalWidth="0">
            <w:col w:w="5106" w:space="2288"/>
            <w:col w:w="3090" w:space="1870"/>
            <w:col w:w="3111" w:space="0"/>
          </w:cols>
        </w:sectPr>
      </w:pPr>
    </w:p>
    <w:p w:rsidR="0040577A" w:rsidRDefault="00883147">
      <w:pPr>
        <w:widowControl w:val="0"/>
        <w:spacing w:line="267" w:lineRule="auto"/>
        <w:ind w:left="448" w:right="1214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758" w:bottom="0" w:left="62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определяются предметом изображения и служат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bookmarkEnd w:id="59"/>
      <w:proofErr w:type="gramEnd"/>
    </w:p>
    <w:p w:rsidR="0040577A" w:rsidRDefault="00883147">
      <w:pPr>
        <w:widowControl w:val="0"/>
        <w:spacing w:line="265" w:lineRule="auto"/>
        <w:ind w:left="448" w:right="2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0" w:name="_page_6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классификации и сравнения содержания произведений сходного сюжета (портреты, пейзажи и др.).</w:t>
      </w: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before="17"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6.6. Представления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произведениях</w:t>
      </w:r>
    </w:p>
    <w:p w:rsidR="0040577A" w:rsidRDefault="00883147">
      <w:pPr>
        <w:widowControl w:val="0"/>
        <w:spacing w:before="2" w:line="265" w:lineRule="auto"/>
        <w:ind w:left="448" w:right="20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Саврасова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В. 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Поленова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И. Куинджи, И. К. Айвазовского (и других по выбору учителя).</w:t>
      </w: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before="19" w:line="266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6.7. Представления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произведениях</w:t>
      </w:r>
    </w:p>
    <w:p w:rsidR="0040577A" w:rsidRDefault="00883147">
      <w:pPr>
        <w:widowControl w:val="0"/>
        <w:spacing w:line="266" w:lineRule="auto"/>
        <w:ind w:left="448" w:right="24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крупнейших отечественных портретистов: В. И.</w:t>
      </w:r>
    </w:p>
    <w:p w:rsidR="0040577A" w:rsidRDefault="00883147">
      <w:pPr>
        <w:widowControl w:val="0"/>
        <w:spacing w:line="240" w:lineRule="auto"/>
        <w:ind w:left="4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Сурикова, И. Е. Репина,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6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Получать представления о наиболее знаменитых картинах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имена крупнейших отечественных художнико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пейзажистов.; Получать представления о наиболее знаменитых картинах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имена крупнейших отечественных художников-портретистов.;</w:t>
      </w:r>
    </w:p>
    <w:p w:rsidR="0040577A" w:rsidRDefault="00883147">
      <w:pPr>
        <w:widowControl w:val="0"/>
        <w:spacing w:before="78"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Получать представления о наиболее знаменитых картинах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имена крупнейших отечественных художнико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пейзажистов.;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652FB">
      <w:pPr>
        <w:widowControl w:val="0"/>
        <w:spacing w:line="240" w:lineRule="auto"/>
        <w:ind w:right="-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6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https://uchitelya.com/izo/12363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6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2-prezentaciya-peyzazh-v-</w:t>
        </w:r>
      </w:hyperlink>
      <w:hyperlink r:id="rId36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tvorchestve-russkih-</w:t>
        </w:r>
      </w:hyperlink>
      <w:hyperlink r:id="rId36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hudozhnikov-3-4-klass.html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6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https://multiurok.ru/files/prezen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6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tatsiia-kartina-portret.html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94" w:right="812" w:bottom="0" w:left="624" w:header="0" w:footer="0" w:gutter="0"/>
          <w:cols w:num="4" w:space="708" w:equalWidth="0">
            <w:col w:w="5106" w:space="2288"/>
            <w:col w:w="2966" w:space="154"/>
            <w:col w:w="1597" w:space="243"/>
            <w:col w:w="3057" w:space="0"/>
          </w:cols>
        </w:sectPr>
      </w:pPr>
    </w:p>
    <w:p w:rsidR="0040577A" w:rsidRPr="00883147" w:rsidRDefault="0040577A">
      <w:pPr>
        <w:spacing w:line="2" w:lineRule="exact"/>
        <w:rPr>
          <w:sz w:val="2"/>
          <w:szCs w:val="2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94" w:right="812" w:bottom="0" w:left="624" w:header="0" w:footer="0" w:gutter="0"/>
          <w:cols w:space="708"/>
        </w:sectPr>
      </w:pPr>
    </w:p>
    <w:p w:rsidR="0040577A" w:rsidRDefault="00883147">
      <w:pPr>
        <w:widowControl w:val="0"/>
        <w:spacing w:line="264" w:lineRule="auto"/>
        <w:ind w:left="448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В. А. Серова (и других по выбору учителя).</w:t>
      </w:r>
    </w:p>
    <w:p w:rsidR="0040577A" w:rsidRDefault="00883147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510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94" w:right="812" w:bottom="0" w:left="624" w:header="0" w:footer="0" w:gutter="0"/>
          <w:cols w:num="2" w:space="708" w:equalWidth="0">
            <w:col w:w="3213" w:space="4181"/>
            <w:col w:w="801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Получать представления о наиболее знаменитых картинах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имена крупнейших отечественных художников-портретистов.;</w:t>
      </w:r>
      <w:bookmarkEnd w:id="60"/>
    </w:p>
    <w:p w:rsidR="0040577A" w:rsidRDefault="00883147">
      <w:pPr>
        <w:widowControl w:val="0"/>
        <w:tabs>
          <w:tab w:val="left" w:pos="4140"/>
          <w:tab w:val="left" w:pos="4990"/>
        </w:tabs>
        <w:spacing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1" w:name="_page_6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6.8. Художественные музеи.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Виртуальные</w:t>
      </w:r>
    </w:p>
    <w:p w:rsidR="0040577A" w:rsidRDefault="00883147">
      <w:pPr>
        <w:widowControl w:val="0"/>
        <w:spacing w:line="265" w:lineRule="auto"/>
        <w:ind w:left="453" w:right="19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(интерактивные) путешествия в художественные музеи: Государственную Третьяковскую галерею, Государственный Эрмитаж, Государственный Русский музей,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Государственныймузей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</w:r>
    </w:p>
    <w:p w:rsidR="0040577A" w:rsidRDefault="00883147">
      <w:pPr>
        <w:widowControl w:val="0"/>
        <w:tabs>
          <w:tab w:val="left" w:pos="4140"/>
          <w:tab w:val="left" w:pos="4990"/>
        </w:tabs>
        <w:spacing w:before="14" w:line="265" w:lineRule="auto"/>
        <w:ind w:left="453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6.9. Осознание значимости 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увлекательности</w:t>
      </w:r>
    </w:p>
    <w:p w:rsidR="0040577A" w:rsidRDefault="00883147">
      <w:pPr>
        <w:widowControl w:val="0"/>
        <w:spacing w:before="3" w:line="265" w:lineRule="auto"/>
        <w:ind w:left="453" w:right="20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посещения музеев; посещение знаменитого музея как событие; интерес к коллекции музея и искусству в целом.</w:t>
      </w:r>
    </w:p>
    <w:p w:rsidR="0040577A" w:rsidRDefault="00883147">
      <w:pPr>
        <w:widowControl w:val="0"/>
        <w:tabs>
          <w:tab w:val="left" w:pos="3288"/>
        </w:tabs>
        <w:spacing w:before="7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узнавать некоторые произведения этих художников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ирассуждать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 их содержании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виртуальные (интерактивные) путешествия в художественные музеи (по выбору учителя).;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65" w:lineRule="auto"/>
        <w:ind w:right="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Рассуждать о значении художественных музеев в жизни людей, выражать своё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отношениек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музеям;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64" w:lineRule="auto"/>
        <w:ind w:right="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работа;</w:t>
      </w:r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6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6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-po-izo-muzei-iskusstva-3-</w:t>
        </w:r>
      </w:hyperlink>
      <w:hyperlink r:id="rId36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klass-6077902.html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94" w:right="777" w:bottom="0" w:left="619" w:header="0" w:footer="0" w:gutter="0"/>
          <w:cols w:num="4" w:space="708" w:equalWidth="0">
            <w:col w:w="5111" w:space="2288"/>
            <w:col w:w="2979" w:space="140"/>
            <w:col w:w="1587" w:space="253"/>
            <w:col w:w="3092" w:space="0"/>
          </w:cols>
        </w:sectPr>
      </w:pPr>
      <w:hyperlink r:id="rId37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https://nsportal.ru/nachalnaya-</w:t>
        </w:r>
      </w:hyperlink>
      <w:hyperlink r:id="rId37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shkola/izo/2015/04/26/prezentat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7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siya-k-uroku-izobrazitelnogo-</w:t>
        </w:r>
      </w:hyperlink>
      <w:hyperlink r:id="rId37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iskusstva-muzei-iskusstva-3</w:t>
        </w:r>
      </w:hyperlink>
      <w:bookmarkEnd w:id="61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62" w:name="_page_6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Модуль 7.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Азбука цифровой графики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  <w:tab w:val="left" w:pos="7400"/>
          <w:tab w:val="left" w:pos="12443"/>
        </w:tabs>
        <w:spacing w:before="15" w:after="31" w:line="240" w:lineRule="auto"/>
        <w:ind w:left="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 Построение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>1</w:t>
      </w:r>
      <w:proofErr w:type="gramStart"/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сваивать приёмы работы в 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37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https://youtu.be/yZvpGOtNl8I</w:t>
        </w:r>
      </w:hyperlink>
    </w:p>
    <w:p w:rsidR="0040577A" w:rsidRDefault="0040577A">
      <w:pPr>
        <w:sectPr w:rsidR="0040577A">
          <w:pgSz w:w="16850" w:h="11911" w:orient="landscape"/>
          <w:pgMar w:top="356" w:right="758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4" w:lineRule="auto"/>
        <w:ind w:left="453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графическом редакторе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</w:p>
    <w:p w:rsidR="0040577A" w:rsidRDefault="00883147">
      <w:pPr>
        <w:widowControl w:val="0"/>
        <w:tabs>
          <w:tab w:val="left" w:pos="3120"/>
        </w:tabs>
        <w:spacing w:line="264" w:lineRule="auto"/>
        <w:ind w:right="4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графическом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работа; Исследовать изменения</w:t>
      </w:r>
    </w:p>
    <w:p w:rsidR="0040577A" w:rsidRDefault="0040577A">
      <w:pPr>
        <w:sectPr w:rsidR="0040577A">
          <w:type w:val="continuous"/>
          <w:pgSz w:w="16850" w:h="11911" w:orient="landscape"/>
          <w:pgMar w:top="356" w:right="758" w:bottom="0" w:left="619" w:header="0" w:footer="0" w:gutter="0"/>
          <w:cols w:num="2" w:space="708" w:equalWidth="0">
            <w:col w:w="2989" w:space="4410"/>
            <w:col w:w="8072" w:space="0"/>
          </w:cols>
        </w:sectPr>
      </w:pPr>
    </w:p>
    <w:p w:rsidR="0040577A" w:rsidRDefault="0040577A">
      <w:pPr>
        <w:spacing w:line="1" w:lineRule="exact"/>
        <w:rPr>
          <w:sz w:val="2"/>
          <w:szCs w:val="2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356" w:right="758" w:bottom="0" w:left="619" w:header="0" w:footer="0" w:gutter="0"/>
          <w:cols w:space="708"/>
        </w:sectPr>
      </w:pPr>
    </w:p>
    <w:p w:rsidR="0040577A" w:rsidRDefault="00883147">
      <w:pPr>
        <w:widowControl w:val="0"/>
        <w:spacing w:line="265" w:lineRule="auto"/>
        <w:ind w:left="453" w:right="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т.д.). Вместо пятен (геометрических фигур) могут быть простые силуэты машинок, птичек, облаков и др.</w:t>
      </w:r>
    </w:p>
    <w:p w:rsidR="0040577A" w:rsidRDefault="00883147">
      <w:pPr>
        <w:widowControl w:val="0"/>
        <w:spacing w:before="82" w:line="265" w:lineRule="auto"/>
        <w:ind w:left="453" w:right="-58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 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0577A" w:rsidRDefault="00883147">
      <w:pPr>
        <w:widowControl w:val="0"/>
        <w:spacing w:line="26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содержания произведения в зависимости от изменения положения и ритма пятен в плоскости изображения (экрана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883147">
      <w:pPr>
        <w:widowControl w:val="0"/>
        <w:spacing w:before="67" w:line="265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Придумать и создать рисунок простого узора с помощью инструментов графического редактора (создать паттерн).; Осваивать приёмы раппорта: повороты, повторения, симметричные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переворачиванияпри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орнамента.;</w:t>
      </w:r>
    </w:p>
    <w:p w:rsidR="0040577A" w:rsidRDefault="00883147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356" w:right="758" w:bottom="0" w:left="619" w:header="0" w:footer="0" w:gutter="0"/>
          <w:cols w:num="3" w:space="708" w:equalWidth="0">
            <w:col w:w="3242" w:space="4158"/>
            <w:col w:w="2998" w:space="1963"/>
            <w:col w:w="3111" w:space="0"/>
          </w:cols>
        </w:sectPr>
      </w:pPr>
      <w:hyperlink r:id="rId37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</w:t>
        </w:r>
      </w:hyperlink>
      <w:hyperlink r:id="rId37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na-temu-sozdanie-ornamenta-v-</w:t>
        </w:r>
      </w:hyperlink>
      <w:hyperlink r:id="rId37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programme-paunt-klass-</w:t>
        </w:r>
      </w:hyperlink>
      <w:hyperlink r:id="rId37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637444.html</w:t>
        </w:r>
      </w:hyperlink>
      <w:bookmarkEnd w:id="62"/>
    </w:p>
    <w:p w:rsidR="0040577A" w:rsidRDefault="00883147">
      <w:pPr>
        <w:widowControl w:val="0"/>
        <w:tabs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3" w:name="_page_6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7.3. Изображение и изучение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мимики лица в программе</w:t>
      </w:r>
    </w:p>
    <w:p w:rsidR="0040577A" w:rsidRDefault="00883147">
      <w:pPr>
        <w:widowControl w:val="0"/>
        <w:spacing w:line="266" w:lineRule="auto"/>
        <w:ind w:left="448" w:right="19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в другом графическом редакторе).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7.4. Совмещение с помощью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графического редактора</w:t>
      </w:r>
    </w:p>
    <w:p w:rsidR="0040577A" w:rsidRDefault="00883147">
      <w:pPr>
        <w:widowControl w:val="0"/>
        <w:spacing w:line="266" w:lineRule="auto"/>
        <w:ind w:left="448" w:right="18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векторного изображения, фотографии и шрифта для создания плаката или поздравительной открытки.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7.5. Редактирование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фотографий в программе</w:t>
      </w:r>
    </w:p>
    <w:p w:rsidR="0040577A" w:rsidRDefault="00883147">
      <w:pPr>
        <w:widowControl w:val="0"/>
        <w:spacing w:before="2" w:line="265" w:lineRule="auto"/>
        <w:ind w:left="448" w:right="18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Picture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Manager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изменение яркости, контраста, насыщенности цвета; обрезка, поворот, отражение.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5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с помощью графического редактора схематические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изменениямимики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7" w:line="265" w:lineRule="auto"/>
        <w:ind w:right="3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Создать таблицу-схему изменений мимики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экранекомпьютера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сохранить её (распечатать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883147">
      <w:pPr>
        <w:widowControl w:val="0"/>
        <w:spacing w:before="81" w:line="265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Познакомиться с приёмами использования разных шрифтов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винструментах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программы компьютерного редактора.; Создать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поздравительную</w:t>
      </w:r>
      <w:proofErr w:type="gramEnd"/>
    </w:p>
    <w:p w:rsidR="0040577A" w:rsidRDefault="00883147">
      <w:pPr>
        <w:widowControl w:val="0"/>
        <w:spacing w:before="1"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открытку-пожелание путём совмещения векторного рисунка или фотографии с текстом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81" w:line="265" w:lineRule="auto"/>
        <w:ind w:right="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PictureManager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(или другой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62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40" w:lineRule="auto"/>
        <w:ind w:right="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7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https://urok.1sept.ru/articles/59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8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3982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Pr="00883147" w:rsidRDefault="00C652FB">
      <w:pPr>
        <w:widowControl w:val="0"/>
        <w:spacing w:line="240" w:lineRule="auto"/>
        <w:ind w:right="-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81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https://infourok.ru/prezentaciya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82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-k-uroku-sozdanie-risunkov-</w:t>
        </w:r>
      </w:hyperlink>
      <w:hyperlink r:id="rId38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graficheskiy-redaktor-klass-</w:t>
        </w:r>
      </w:hyperlink>
      <w:hyperlink r:id="rId384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1147126.html</w:t>
        </w:r>
      </w:hyperlink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40577A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0577A" w:rsidRPr="00883147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hyperlink r:id="rId385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https://easyen.ru/load/metodika/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86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master/</w:t>
        </w:r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videourok_redaktirovani</w:t>
        </w:r>
        <w:proofErr w:type="spellEnd"/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87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e_izobrazhenij_s_pomoshhju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_</w:t>
        </w:r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88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microsoft_office_picture_mana</w:t>
        </w:r>
        <w:proofErr w:type="spellEnd"/>
      </w:hyperlink>
      <w:r w:rsidR="00883147"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389">
        <w:proofErr w:type="spell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ger</w:t>
        </w:r>
        <w:proofErr w:type="spellEnd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/259-1-0-32217</w:t>
        </w:r>
      </w:hyperlink>
    </w:p>
    <w:p w:rsidR="0040577A" w:rsidRPr="00883147" w:rsidRDefault="0040577A">
      <w:pPr>
        <w:rPr>
          <w:lang w:val="en-US"/>
        </w:rPr>
        <w:sectPr w:rsidR="0040577A" w:rsidRPr="00883147">
          <w:pgSz w:w="16850" w:h="11911" w:orient="landscape"/>
          <w:pgMar w:top="294" w:right="784" w:bottom="0" w:left="624" w:header="0" w:footer="0" w:gutter="0"/>
          <w:cols w:num="4" w:space="708" w:equalWidth="0">
            <w:col w:w="5106" w:space="2288"/>
            <w:col w:w="2967" w:space="152"/>
            <w:col w:w="1479" w:space="361"/>
            <w:col w:w="3085" w:space="0"/>
          </w:cols>
        </w:sectPr>
      </w:pPr>
    </w:p>
    <w:p w:rsidR="0040577A" w:rsidRPr="00883147" w:rsidRDefault="0040577A">
      <w:pPr>
        <w:spacing w:line="16" w:lineRule="exact"/>
        <w:rPr>
          <w:sz w:val="2"/>
          <w:szCs w:val="2"/>
          <w:lang w:val="en-US"/>
        </w:rPr>
      </w:pPr>
    </w:p>
    <w:p w:rsidR="0040577A" w:rsidRPr="00883147" w:rsidRDefault="0040577A">
      <w:pPr>
        <w:rPr>
          <w:lang w:val="en-US"/>
        </w:rPr>
        <w:sectPr w:rsidR="0040577A" w:rsidRPr="00883147">
          <w:type w:val="continuous"/>
          <w:pgSz w:w="16850" w:h="11911" w:orient="landscape"/>
          <w:pgMar w:top="294" w:right="784" w:bottom="0" w:left="624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283"/>
          <w:tab w:val="left" w:pos="4135"/>
          <w:tab w:val="left" w:pos="4985"/>
        </w:tabs>
        <w:spacing w:line="265" w:lineRule="auto"/>
        <w:ind w:left="448" w:right="-59" w:hanging="4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7.6. Виртуальные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</w:rPr>
        <w:tab/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путешествия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главные</w:t>
      </w:r>
    </w:p>
    <w:p w:rsidR="0040577A" w:rsidRDefault="00883147">
      <w:pPr>
        <w:widowControl w:val="0"/>
        <w:spacing w:before="3" w:line="266" w:lineRule="auto"/>
        <w:ind w:left="448" w:right="19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художественные музеи и музеи местные (по выбору учителя).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виртуальные путешествия в отечественные художественные музеи и,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883147">
      <w:pPr>
        <w:widowControl w:val="0"/>
        <w:spacing w:line="26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работа;</w:t>
      </w:r>
    </w:p>
    <w:p w:rsidR="0040577A" w:rsidRDefault="00883147">
      <w:pPr>
        <w:spacing w:line="65" w:lineRule="exact"/>
        <w:rPr>
          <w:rFonts w:ascii="Times New Roman" w:eastAsia="Times New Roman" w:hAnsi="Times New Roman" w:cs="Times New Roman"/>
          <w:sz w:val="6"/>
          <w:szCs w:val="6"/>
        </w:rPr>
      </w:pPr>
      <w:r>
        <w:br w:type="column"/>
      </w:r>
    </w:p>
    <w:p w:rsidR="0040577A" w:rsidRDefault="00C652FB">
      <w:pPr>
        <w:widowControl w:val="0"/>
        <w:spacing w:line="239" w:lineRule="auto"/>
        <w:ind w:right="-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39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39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po-izo-virtualnoe</w:t>
        </w:r>
        <w:proofErr w:type="spellEnd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-</w:t>
        </w:r>
      </w:hyperlink>
    </w:p>
    <w:p w:rsidR="0040577A" w:rsidRPr="00883147" w:rsidRDefault="00C652FB">
      <w:pPr>
        <w:widowControl w:val="0"/>
        <w:spacing w:line="240" w:lineRule="auto"/>
        <w:ind w:right="42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94" w:right="784" w:bottom="0" w:left="624" w:header="0" w:footer="0" w:gutter="0"/>
          <w:cols w:num="4" w:space="708" w:equalWidth="0">
            <w:col w:w="5106" w:space="2288"/>
            <w:col w:w="2750" w:space="369"/>
            <w:col w:w="1386" w:space="454"/>
            <w:col w:w="3085" w:space="0"/>
          </w:cols>
        </w:sectPr>
      </w:pPr>
      <w:hyperlink r:id="rId392">
        <w:proofErr w:type="gramStart"/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puteshestvie-po-muzeyam-</w:t>
        </w:r>
      </w:hyperlink>
      <w:hyperlink r:id="rId393">
        <w:r w:rsidR="00883147"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mira-547806.html</w:t>
        </w:r>
        <w:proofErr w:type="gramEnd"/>
      </w:hyperlink>
      <w:bookmarkEnd w:id="63"/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  <w:bookmarkStart w:id="64" w:name="_page_70_0"/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line="240" w:lineRule="exact"/>
        <w:rPr>
          <w:sz w:val="24"/>
          <w:szCs w:val="24"/>
          <w:lang w:val="en-US"/>
        </w:rPr>
      </w:pPr>
    </w:p>
    <w:p w:rsidR="0040577A" w:rsidRPr="00883147" w:rsidRDefault="0040577A">
      <w:pPr>
        <w:spacing w:after="13" w:line="220" w:lineRule="exact"/>
        <w:rPr>
          <w:lang w:val="en-US"/>
        </w:rPr>
      </w:pPr>
    </w:p>
    <w:p w:rsidR="0040577A" w:rsidRDefault="00883147">
      <w:pPr>
        <w:widowControl w:val="0"/>
        <w:tabs>
          <w:tab w:val="left" w:pos="3288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</w:p>
    <w:p w:rsidR="0040577A" w:rsidRDefault="00883147">
      <w:pPr>
        <w:widowControl w:val="0"/>
        <w:tabs>
          <w:tab w:val="left" w:pos="3288"/>
          <w:tab w:val="left" w:pos="4140"/>
          <w:tab w:val="left" w:pos="4990"/>
        </w:tabs>
        <w:spacing w:before="79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24 ЧАСОВ ПО ПРОГРАММЕ</w:t>
      </w:r>
    </w:p>
    <w:p w:rsidR="0040577A" w:rsidRDefault="00883147">
      <w:pPr>
        <w:widowControl w:val="0"/>
        <w:spacing w:line="265" w:lineRule="auto"/>
        <w:ind w:right="485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94" w:right="1134" w:bottom="0" w:left="619" w:header="0" w:footer="0" w:gutter="0"/>
          <w:cols w:num="2" w:space="708" w:equalWidth="0">
            <w:col w:w="5239" w:space="2160"/>
            <w:col w:w="7697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возможно, знаменитые зарубежные художественные музеи на основе установок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предложенных учителем;</w:t>
      </w:r>
      <w:bookmarkEnd w:id="64"/>
    </w:p>
    <w:p w:rsidR="0040577A" w:rsidRDefault="0040577A">
      <w:pPr>
        <w:spacing w:line="240" w:lineRule="exact"/>
        <w:rPr>
          <w:sz w:val="24"/>
          <w:szCs w:val="24"/>
        </w:rPr>
      </w:pPr>
      <w:bookmarkStart w:id="65" w:name="_page_71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53" w:line="240" w:lineRule="exact"/>
        <w:rPr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40577A" w:rsidRDefault="0040577A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40577A" w:rsidRDefault="0040577A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2" w:lineRule="auto"/>
        <w:ind w:right="6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Изобразительное искусство. 3 класс/Горяева Н.А.,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Л.А., Питерских А.С. и другие;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Б.М., Акционерное общество «Издательство «Просвещение»;</w:t>
      </w:r>
    </w:p>
    <w:p w:rsidR="0040577A" w:rsidRDefault="0040577A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МАТЕРИАЛЫ ДЛЯ УЧИТЕЛЯ</w:t>
      </w: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94" w:lineRule="auto"/>
        <w:ind w:left="108" w:right="2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Рабочие программы «Изобразительное искусство». Предметная линия учебников под редакцией Б.М.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1-4 классы. Авторы: Б.М.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НА. Горяева и др.М.: «Просвещение», 2012 год</w:t>
      </w:r>
    </w:p>
    <w:p w:rsidR="0040577A" w:rsidRDefault="00883147">
      <w:pPr>
        <w:widowControl w:val="0"/>
        <w:spacing w:before="3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Методическое пособие. 1-4 классы.</w:t>
      </w:r>
    </w:p>
    <w:p w:rsidR="0040577A" w:rsidRDefault="0040577A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40577A" w:rsidRDefault="0040577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4347"/>
        </w:tabs>
        <w:spacing w:line="240" w:lineRule="auto"/>
        <w:ind w:left="108" w:right="19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Инфоурок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ИЗО, МХК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Презентации.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39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https://infourok.ru/biblioteka/izo-mhk/klass-3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Копилка уроков. Сайт для учителей.       </w:t>
      </w:r>
      <w:hyperlink r:id="rId39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</w:t>
        </w:r>
      </w:hyperlink>
    </w:p>
    <w:p w:rsidR="0040577A" w:rsidRDefault="00883147">
      <w:pPr>
        <w:widowControl w:val="0"/>
        <w:spacing w:line="240" w:lineRule="auto"/>
        <w:ind w:left="108" w:right="70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Учителя.com </w:t>
      </w:r>
      <w:hyperlink r:id="rId39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Мультиурок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hyperlink r:id="rId39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https://multiurok.ru/</w:t>
        </w:r>
      </w:hyperlink>
    </w:p>
    <w:p w:rsidR="0040577A" w:rsidRDefault="00883147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Российская электронная школа. </w:t>
      </w:r>
      <w:hyperlink r:id="rId39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https://resh.edu.ru/subject/7/3/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40577A" w:rsidRDefault="0040577A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2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УЧЕБНОЕ ОБОРУДОВАНИЕ</w:t>
      </w:r>
    </w:p>
    <w:p w:rsidR="0040577A" w:rsidRDefault="0040577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283" w:right="5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-наглядный материал (натурный фонд из предметов быта для натюрмортов, гипсовые пособия – геометрические тела, вазы, розетки и т.д.);</w:t>
      </w:r>
    </w:p>
    <w:p w:rsidR="0040577A" w:rsidRDefault="00883147">
      <w:pPr>
        <w:widowControl w:val="0"/>
        <w:spacing w:line="240" w:lineRule="auto"/>
        <w:ind w:left="28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-репродукции с картин художников,</w:t>
      </w:r>
    </w:p>
    <w:p w:rsidR="0040577A" w:rsidRDefault="00883147">
      <w:pPr>
        <w:widowControl w:val="0"/>
        <w:spacing w:line="240" w:lineRule="auto"/>
        <w:ind w:left="283" w:right="2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-художественно-дидактические таблицы по основным разделам изобразительной грамоты (основы перспективы,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приемам рисования с натуры и пр.);</w:t>
      </w:r>
    </w:p>
    <w:p w:rsidR="0040577A" w:rsidRDefault="00883147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раздаточный материал по темам уроков (наборы открыток, карточек-заданий).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92" w:lineRule="auto"/>
        <w:ind w:left="108" w:right="95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 ДЛЯ ПРОВЕДЕНИЯ ЛАБОРАТОРНЫХ, ПРАКТИЧЕСКИХ РАБОТ, ДЕМОНСТРАЦИЙ</w:t>
      </w:r>
    </w:p>
    <w:p w:rsidR="0040577A" w:rsidRDefault="0040577A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1911" w:h="16850"/>
          <w:pgMar w:top="1134" w:right="850" w:bottom="0" w:left="283" w:header="0" w:footer="0" w:gutter="0"/>
          <w:cols w:space="708"/>
        </w:sect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проектор, ноутбук, колонки, экран, магнитная доска.</w:t>
      </w:r>
      <w:bookmarkEnd w:id="65"/>
    </w:p>
    <w:p w:rsidR="0040577A" w:rsidRDefault="00883147">
      <w:pPr>
        <w:widowControl w:val="0"/>
        <w:spacing w:line="240" w:lineRule="auto"/>
        <w:ind w:left="6543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bookmarkStart w:id="66" w:name="_page_7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ТЕМАТИЧЕСКОЕ ПЛАНИРОВАНИЕ</w:t>
      </w:r>
    </w:p>
    <w:p w:rsidR="0040577A" w:rsidRDefault="0040577A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0" w:lineRule="auto"/>
        <w:ind w:left="6958" w:right="-20"/>
        <w:rPr>
          <w:rFonts w:ascii="Times New Roman" w:eastAsia="Times New Roman" w:hAnsi="Times New Roman" w:cs="Times New Roman"/>
          <w:color w:val="22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КЛАСС (34ЧАСА)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ectPr w:rsidR="0040577A">
          <w:pgSz w:w="16850" w:h="11911" w:orient="landscape"/>
          <w:pgMar w:top="596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№</w:t>
      </w:r>
    </w:p>
    <w:p w:rsidR="0040577A" w:rsidRDefault="00883147">
      <w:pPr>
        <w:widowControl w:val="0"/>
        <w:spacing w:before="91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spellEnd"/>
    </w:p>
    <w:p w:rsidR="0040577A" w:rsidRDefault="00883147">
      <w:pPr>
        <w:widowControl w:val="0"/>
        <w:spacing w:line="241" w:lineRule="auto"/>
        <w:ind w:right="-1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Наименование разделов и тем программы</w:t>
      </w:r>
    </w:p>
    <w:p w:rsidR="0040577A" w:rsidRDefault="00883147">
      <w:pPr>
        <w:widowControl w:val="0"/>
        <w:spacing w:line="241" w:lineRule="auto"/>
        <w:ind w:right="-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Количество часов</w:t>
      </w: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Дата изучения</w:t>
      </w: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Виды деятельности</w:t>
      </w: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Виды, формы контроля</w:t>
      </w:r>
    </w:p>
    <w:p w:rsidR="0040577A" w:rsidRDefault="00883147">
      <w:pPr>
        <w:widowControl w:val="0"/>
        <w:spacing w:line="241" w:lineRule="auto"/>
        <w:ind w:left="-40" w:right="1263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Электронные (цифровые) образовательные ресурсы</w:t>
      </w:r>
    </w:p>
    <w:p w:rsidR="0040577A" w:rsidRDefault="0040577A">
      <w:pPr>
        <w:sectPr w:rsidR="0040577A">
          <w:type w:val="continuous"/>
          <w:pgSz w:w="16850" w:h="11911" w:orient="landscape"/>
          <w:pgMar w:top="596" w:right="1134" w:bottom="0" w:left="499" w:header="0" w:footer="0" w:gutter="0"/>
          <w:cols w:num="7" w:space="708" w:equalWidth="0">
            <w:col w:w="345" w:space="231"/>
            <w:col w:w="1610" w:space="674"/>
            <w:col w:w="1284" w:space="479"/>
            <w:col w:w="1003" w:space="216"/>
            <w:col w:w="1465" w:space="847"/>
            <w:col w:w="1035" w:space="1910"/>
            <w:col w:w="4113" w:space="0"/>
          </w:cols>
        </w:sect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1" w:line="140" w:lineRule="exact"/>
        <w:rPr>
          <w:sz w:val="14"/>
          <w:szCs w:val="14"/>
        </w:rPr>
      </w:pPr>
    </w:p>
    <w:p w:rsidR="0040577A" w:rsidRDefault="00883147">
      <w:pPr>
        <w:widowControl w:val="0"/>
        <w:spacing w:after="5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1.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Графика</w:t>
      </w:r>
    </w:p>
    <w:p w:rsidR="0040577A" w:rsidRDefault="0040577A">
      <w:pPr>
        <w:sectPr w:rsidR="0040577A">
          <w:type w:val="continuous"/>
          <w:pgSz w:w="16850" w:h="11911" w:orient="landscape"/>
          <w:pgMar w:top="596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spacing w:before="9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1.1.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</w:p>
    <w:p w:rsidR="0040577A" w:rsidRDefault="00883147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1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</w:t>
      </w:r>
    </w:p>
    <w:p w:rsidR="0040577A" w:rsidRDefault="00883147">
      <w:pPr>
        <w:widowControl w:val="0"/>
        <w:spacing w:before="98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Рисунок фигуры человека: основные пропорции и взаимоотношение</w:t>
      </w:r>
    </w:p>
    <w:p w:rsidR="0040577A" w:rsidRDefault="00883147">
      <w:pPr>
        <w:spacing w:line="90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tabs>
          <w:tab w:val="left" w:pos="587"/>
          <w:tab w:val="left" w:pos="1176"/>
        </w:tabs>
        <w:spacing w:line="240" w:lineRule="auto"/>
        <w:ind w:left="2983" w:right="-13" w:hanging="29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Осваивать правила линейной и воздушной перспективы и применять их в своей практической творческой деятельности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587"/>
          <w:tab w:val="left" w:pos="1176"/>
        </w:tabs>
        <w:spacing w:line="239" w:lineRule="auto"/>
        <w:ind w:left="2983" w:right="-59" w:hanging="29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Изучать и осваивать основные пропорции фигуры человека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</w:t>
      </w:r>
    </w:p>
    <w:p w:rsidR="0040577A" w:rsidRDefault="00883147">
      <w:pPr>
        <w:spacing w:line="90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1" w:lineRule="auto"/>
        <w:ind w:right="12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hyperlink r:id="rId399">
        <w:r>
          <w:rPr>
            <w:rFonts w:ascii="Times New Roman" w:eastAsia="Times New Roman" w:hAnsi="Times New Roman" w:cs="Times New Roman"/>
            <w:color w:val="000000"/>
            <w:u w:val="single"/>
          </w:rPr>
          <w:t>https://infourok.ru/prezentaciya-po-izo-na-temu-lineynaya-i-</w:t>
        </w:r>
      </w:hyperlink>
      <w:hyperlink r:id="rId400">
        <w:r>
          <w:rPr>
            <w:rFonts w:ascii="Times New Roman" w:eastAsia="Times New Roman" w:hAnsi="Times New Roman" w:cs="Times New Roman"/>
            <w:color w:val="000000"/>
            <w:u w:val="single"/>
          </w:rPr>
          <w:t>vozdushnaya-perspektiva-1905970.html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C652FB">
      <w:pPr>
        <w:widowControl w:val="0"/>
        <w:spacing w:line="239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596" w:right="1134" w:bottom="0" w:left="499" w:header="0" w:footer="0" w:gutter="0"/>
          <w:cols w:num="5" w:space="708" w:equalWidth="0">
            <w:col w:w="361" w:space="215"/>
            <w:col w:w="2020" w:space="265"/>
            <w:col w:w="5067" w:space="229"/>
            <w:col w:w="1416" w:space="225"/>
            <w:col w:w="5416" w:space="0"/>
          </w:cols>
        </w:sectPr>
      </w:pPr>
      <w:hyperlink r:id="rId40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https://multiurok.ru/files/prezentatsiia-po-izo-risovanie-</w:t>
        </w:r>
      </w:hyperlink>
      <w:hyperlink r:id="rId40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cheloveka-v-dvizhen.html</w:t>
        </w:r>
      </w:hyperlink>
      <w:bookmarkEnd w:id="66"/>
    </w:p>
    <w:p w:rsidR="0040577A" w:rsidRDefault="0040577A">
      <w:pPr>
        <w:spacing w:line="240" w:lineRule="exact"/>
        <w:rPr>
          <w:sz w:val="24"/>
          <w:szCs w:val="24"/>
        </w:rPr>
      </w:pPr>
      <w:bookmarkStart w:id="67" w:name="_page_73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7" w:line="240" w:lineRule="exact"/>
        <w:rPr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1.4.</w:t>
      </w:r>
    </w:p>
    <w:p w:rsidR="0040577A" w:rsidRDefault="00883147">
      <w:pPr>
        <w:widowControl w:val="0"/>
        <w:spacing w:line="240" w:lineRule="auto"/>
        <w:ind w:right="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частей фигуры, передача движения фигуры в плоскости листа: бег, ходьба, сидящая и стоящая фигура.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-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40577A" w:rsidRDefault="00883147">
      <w:pPr>
        <w:widowControl w:val="0"/>
        <w:spacing w:line="240" w:lineRule="auto"/>
        <w:ind w:left="2983" w:right="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пропорциональные отношения отдельных частей фигуры человека и учиться применять эти знания в своих рисунках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изображения фигуры человека в движении.;</w:t>
      </w:r>
    </w:p>
    <w:p w:rsidR="0040577A" w:rsidRDefault="00883147">
      <w:pPr>
        <w:widowControl w:val="0"/>
        <w:tabs>
          <w:tab w:val="left" w:pos="587"/>
          <w:tab w:val="left" w:pos="1176"/>
        </w:tabs>
        <w:spacing w:before="101" w:line="240" w:lineRule="auto"/>
        <w:ind w:left="2983" w:right="-17" w:hanging="2983"/>
        <w:rPr>
          <w:rFonts w:ascii="Times New Roman" w:eastAsia="Times New Roman" w:hAnsi="Times New Roman" w:cs="Times New Roman"/>
          <w:color w:val="40404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Приобретать опыт изображения фигуры человека в движении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представления о традиционных одеждах разных народов и о красоте человека в разных культурах.;</w:t>
      </w:r>
    </w:p>
    <w:p w:rsidR="0040577A" w:rsidRDefault="00883147">
      <w:pPr>
        <w:widowControl w:val="0"/>
        <w:tabs>
          <w:tab w:val="left" w:pos="587"/>
          <w:tab w:val="left" w:pos="1176"/>
        </w:tabs>
        <w:spacing w:before="98" w:line="239" w:lineRule="auto"/>
        <w:ind w:left="2983" w:right="-59" w:hanging="29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Учиться передавать в рисунках характерные особенности архитектурных построек разных народов и культурных эпох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творческую композицию: изображение старинного города, характерного для отечественной культуры или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0" w:lineRule="auto"/>
        <w:ind w:right="-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03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https://kopilkaurokov.ru/izo/presentacii/priezientatsiia-shkola-</w:t>
        </w:r>
      </w:hyperlink>
      <w:hyperlink r:id="rId40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ghrafiki-fighura-chielovieka-4-klass-izobrazitiel-noie-</w:t>
        </w:r>
      </w:hyperlink>
      <w:hyperlink r:id="rId40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iskusstvo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0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https://infourok.ru/prezentaciya-po-izobrazitelnomu-iskusstvu-</w:t>
        </w:r>
      </w:hyperlink>
      <w:hyperlink r:id="rId40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na-temu-skazochnobilinniy-zhanr-obraz-bilinnogo-geroya-v-</w:t>
        </w:r>
      </w:hyperlink>
      <w:hyperlink r:id="rId40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izobrazitelnom-iskusstve-klas-2237027.html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3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0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https://uchitelya.com/izo/138200-prezentaciya-obraz-</w:t>
        </w:r>
      </w:hyperlink>
      <w:hyperlink r:id="rId41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skazochnogo-geroya-v-kartinah-russkih-hudozhnikov.html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1" w:lineRule="auto"/>
        <w:ind w:right="14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503" w:bottom="0" w:left="499" w:header="0" w:footer="0" w:gutter="0"/>
          <w:cols w:num="5" w:space="708" w:equalWidth="0">
            <w:col w:w="361" w:space="215"/>
            <w:col w:w="2052" w:space="232"/>
            <w:col w:w="5066" w:space="231"/>
            <w:col w:w="1416" w:space="225"/>
            <w:col w:w="6047" w:space="0"/>
          </w:cols>
        </w:sectPr>
      </w:pPr>
      <w:hyperlink r:id="rId41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https://infourok.ru/prezentaciya-po-izo-klass-po-teme-obraz-</w:t>
        </w:r>
      </w:hyperlink>
      <w:hyperlink r:id="rId41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hudozhestvennoy-kulturi-srednevekovoy-zapadnoy-evropi-</w:t>
        </w:r>
      </w:hyperlink>
      <w:hyperlink r:id="rId41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urok-2667831.html</w:t>
        </w:r>
      </w:hyperlink>
      <w:bookmarkEnd w:id="67"/>
    </w:p>
    <w:p w:rsidR="0040577A" w:rsidRDefault="0040577A">
      <w:pPr>
        <w:spacing w:line="240" w:lineRule="exact"/>
        <w:rPr>
          <w:sz w:val="24"/>
          <w:szCs w:val="24"/>
        </w:rPr>
      </w:pPr>
      <w:bookmarkStart w:id="68" w:name="_page_74_0"/>
    </w:p>
    <w:p w:rsidR="0040577A" w:rsidRDefault="0040577A">
      <w:pPr>
        <w:spacing w:after="84" w:line="240" w:lineRule="exact"/>
        <w:rPr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>4</w:t>
      </w:r>
    </w:p>
    <w:p w:rsidR="0040577A" w:rsidRDefault="0040577A">
      <w:pPr>
        <w:spacing w:after="1" w:line="140" w:lineRule="exact"/>
        <w:rPr>
          <w:rFonts w:ascii="Times New Roman" w:eastAsia="Times New Roman" w:hAnsi="Times New Roman" w:cs="Times New Roman"/>
          <w:position w:val="8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2.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Живопись</w:t>
      </w:r>
    </w:p>
    <w:p w:rsidR="0040577A" w:rsidRDefault="00883147">
      <w:pPr>
        <w:widowControl w:val="0"/>
        <w:spacing w:line="240" w:lineRule="auto"/>
        <w:ind w:right="81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культур других народов;</w:t>
      </w:r>
    </w:p>
    <w:p w:rsidR="0040577A" w:rsidRDefault="0040577A">
      <w:pPr>
        <w:sectPr w:rsidR="0040577A">
          <w:pgSz w:w="16850" w:h="11911" w:orient="landscape"/>
          <w:pgMar w:top="287" w:right="722" w:bottom="0" w:left="499" w:header="0" w:footer="0" w:gutter="0"/>
          <w:cols w:num="2" w:space="708" w:equalWidth="0">
            <w:col w:w="2982" w:space="2862"/>
            <w:col w:w="9784" w:space="0"/>
          </w:cols>
        </w:sectPr>
      </w:pPr>
    </w:p>
    <w:p w:rsidR="0040577A" w:rsidRDefault="0040577A">
      <w:pPr>
        <w:spacing w:line="52" w:lineRule="exact"/>
        <w:rPr>
          <w:sz w:val="5"/>
          <w:szCs w:val="5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87" w:right="722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2.1. Красота природы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ab/>
        <w:t xml:space="preserve">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proofErr w:type="gramEnd"/>
    </w:p>
    <w:p w:rsidR="0040577A" w:rsidRDefault="00883147">
      <w:pPr>
        <w:widowControl w:val="0"/>
        <w:spacing w:line="240" w:lineRule="auto"/>
        <w:ind w:left="576" w:right="15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климатических зон, создание пейзажных композиций (горный, степной, среднерусский ландшафт).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Изображение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красоты человека</w:t>
      </w:r>
    </w:p>
    <w:p w:rsidR="0040577A" w:rsidRDefault="00883147">
      <w:pPr>
        <w:widowControl w:val="0"/>
        <w:spacing w:line="238" w:lineRule="auto"/>
        <w:ind w:left="576" w:right="16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традициях русской культуры.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Изображение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национального</w:t>
      </w:r>
      <w:proofErr w:type="gramEnd"/>
    </w:p>
    <w:p w:rsidR="0040577A" w:rsidRDefault="00883147">
      <w:pPr>
        <w:widowControl w:val="0"/>
        <w:spacing w:line="240" w:lineRule="auto"/>
        <w:ind w:left="576" w:right="1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образа человека и его одежды в разных культурах.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природы); Приобретать опыт изображения народных представлений о красоте человека, опыт создания образа женщины в русском народном костюме</w:t>
      </w:r>
    </w:p>
    <w:p w:rsidR="0040577A" w:rsidRDefault="00883147">
      <w:pPr>
        <w:widowControl w:val="0"/>
        <w:spacing w:line="240" w:lineRule="auto"/>
        <w:ind w:righ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мужского традиционного народного образа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99" w:line="240" w:lineRule="auto"/>
        <w:ind w:right="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изображения народных представлений о красоте человека, опыт создания образа женщины в русском народном костюме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0" w:lineRule="auto"/>
        <w:ind w:right="2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14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https://infourok.ru/prezentaciya-k-uroku-izobrazitelnogo-</w:t>
        </w:r>
      </w:hyperlink>
      <w:hyperlink r:id="rId41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iskusstva-4-klass-gornyj-pejzazh-5015055.html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880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hyperlink r:id="rId41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https://uchitelya.com/okruzhayuschiy-mir/135915-</w:t>
        </w:r>
      </w:hyperlink>
      <w:hyperlink r:id="rId41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prezentaciya-peyzazh-rodnoy-zemli-4-klass.html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1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https://infourok.ru/material.html?mid=62961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1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https://multiurok.ru/files/priezientatsiia-k-uroku-izo-krasota-</w:t>
        </w:r>
      </w:hyperlink>
      <w:hyperlink r:id="rId42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chielovieka-obraz-ziemliediel-tsa.html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39" w:lineRule="auto"/>
        <w:ind w:right="45"/>
        <w:rPr>
          <w:rFonts w:ascii="Times New Roman" w:eastAsia="Times New Roman" w:hAnsi="Times New Roman" w:cs="Times New Roman"/>
          <w:color w:val="000000"/>
        </w:rPr>
        <w:sectPr w:rsidR="0040577A">
          <w:type w:val="continuous"/>
          <w:pgSz w:w="16850" w:h="11911" w:orient="landscape"/>
          <w:pgMar w:top="287" w:right="722" w:bottom="0" w:left="499" w:header="0" w:footer="0" w:gutter="0"/>
          <w:cols w:num="4" w:space="708" w:equalWidth="0">
            <w:col w:w="4158" w:space="1686"/>
            <w:col w:w="2061" w:space="251"/>
            <w:col w:w="1416" w:space="225"/>
            <w:col w:w="5828" w:space="0"/>
          </w:cols>
        </w:sectPr>
      </w:pPr>
      <w:hyperlink r:id="rId421">
        <w:r w:rsidR="00883147">
          <w:rPr>
            <w:rFonts w:ascii="Times New Roman" w:eastAsia="Times New Roman" w:hAnsi="Times New Roman" w:cs="Times New Roman"/>
            <w:color w:val="000000"/>
            <w:u w:val="single"/>
          </w:rPr>
          <w:t>https://infourok.ru/prezentaciya-po-izo-dlya-4-kl-na-temu-obraz-</w:t>
        </w:r>
      </w:hyperlink>
      <w:hyperlink r:id="rId422">
        <w:r w:rsidR="00883147">
          <w:rPr>
            <w:rFonts w:ascii="Times New Roman" w:eastAsia="Times New Roman" w:hAnsi="Times New Roman" w:cs="Times New Roman"/>
            <w:color w:val="000000"/>
            <w:u w:val="single"/>
          </w:rPr>
          <w:t>cheloveka-harakter-odezhdy-v-yaponskoj-kulture-4220732.html</w:t>
        </w:r>
      </w:hyperlink>
      <w:bookmarkEnd w:id="68"/>
    </w:p>
    <w:p w:rsidR="0040577A" w:rsidRDefault="0040577A">
      <w:pPr>
        <w:spacing w:line="240" w:lineRule="exact"/>
        <w:rPr>
          <w:sz w:val="24"/>
          <w:szCs w:val="24"/>
        </w:rPr>
      </w:pPr>
      <w:bookmarkStart w:id="69" w:name="_page_75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9" w:line="200" w:lineRule="exact"/>
        <w:rPr>
          <w:sz w:val="20"/>
          <w:szCs w:val="20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2.4. Портретные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изображения</w:t>
      </w:r>
    </w:p>
    <w:p w:rsidR="0040577A" w:rsidRDefault="00883147">
      <w:pPr>
        <w:widowControl w:val="0"/>
        <w:spacing w:line="240" w:lineRule="auto"/>
        <w:ind w:left="576" w:right="17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 по представлению и наблюдению</w:t>
      </w:r>
    </w:p>
    <w:p w:rsidR="0040577A" w:rsidRDefault="00883147">
      <w:pPr>
        <w:widowControl w:val="0"/>
        <w:spacing w:line="240" w:lineRule="auto"/>
        <w:ind w:left="576" w:right="15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 мужского традиционного народного образа.; Исследовать проявление культурно-исторических и возрастных особенностей в изображении человека.; Выполнить несколько портретных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эпохи).; Собрать необходимый материал и исследовать особенности визуального образа, характерного для выбранной исторической эпохи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национальной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C652FB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</w:rPr>
      </w:pPr>
      <w:hyperlink r:id="rId423">
        <w:r w:rsidR="00883147">
          <w:rPr>
            <w:rFonts w:ascii="Times New Roman" w:eastAsia="Times New Roman" w:hAnsi="Times New Roman" w:cs="Times New Roman"/>
            <w:color w:val="000000"/>
            <w:u w:val="single"/>
          </w:rPr>
          <w:t>https://nsportal.ru/nachalnaya-shkola/izo/2016/10/11/prezentatsiya-</w:t>
        </w:r>
      </w:hyperlink>
      <w:hyperlink r:id="rId424">
        <w:r w:rsidR="00883147">
          <w:rPr>
            <w:rFonts w:ascii="Times New Roman" w:eastAsia="Times New Roman" w:hAnsi="Times New Roman" w:cs="Times New Roman"/>
            <w:color w:val="000000"/>
            <w:u w:val="single"/>
          </w:rPr>
          <w:t>vidy-portreta-k-uroku-avtoprtret-4-klass-po-programme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40577A">
          <w:pgSz w:w="16850" w:h="11911" w:orient="landscape"/>
          <w:pgMar w:top="287" w:right="603" w:bottom="0" w:left="499" w:header="0" w:footer="0" w:gutter="0"/>
          <w:cols w:num="4" w:space="708" w:equalWidth="0">
            <w:col w:w="4158" w:space="1686"/>
            <w:col w:w="2068" w:space="245"/>
            <w:col w:w="1416" w:space="225"/>
            <w:col w:w="5947" w:space="0"/>
          </w:cols>
        </w:sectPr>
      </w:pPr>
      <w:hyperlink r:id="rId425">
        <w:r w:rsidR="00883147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https://resh.edu.ru/subject/lesson/4576/start/273470/</w:t>
        </w:r>
      </w:hyperlink>
      <w:bookmarkEnd w:id="69"/>
    </w:p>
    <w:p w:rsidR="0040577A" w:rsidRDefault="00883147">
      <w:pPr>
        <w:widowControl w:val="0"/>
        <w:spacing w:line="240" w:lineRule="auto"/>
        <w:ind w:left="584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0" w:name="_page_7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культуры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40577A" w:rsidRDefault="0040577A">
      <w:pPr>
        <w:sectPr w:rsidR="0040577A">
          <w:pgSz w:w="16850" w:h="11911" w:orient="landscape"/>
          <w:pgMar w:top="287" w:right="503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2.5. Тематические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многофигурные</w:t>
      </w:r>
    </w:p>
    <w:p w:rsidR="0040577A" w:rsidRDefault="00883147">
      <w:pPr>
        <w:widowControl w:val="0"/>
        <w:spacing w:line="240" w:lineRule="auto"/>
        <w:ind w:left="576" w:right="1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</w:t>
      </w:r>
    </w:p>
    <w:p w:rsidR="0040577A" w:rsidRDefault="00883147">
      <w:pPr>
        <w:widowControl w:val="0"/>
        <w:spacing w:line="240" w:lineRule="auto"/>
        <w:ind w:left="576" w:right="2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сказкам и легендам.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Выполнить рисунки характерных особенностей памятников материальной культуры выбранной культурной эпохи или народа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самостоятельно или участвовать</w:t>
      </w:r>
    </w:p>
    <w:p w:rsidR="0040577A" w:rsidRDefault="00883147">
      <w:pPr>
        <w:widowControl w:val="0"/>
        <w:spacing w:line="240" w:lineRule="auto"/>
        <w:ind w:right="-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коллективной работе по созданию тематической композиции на темы праздников разных народов (создание обобщённого образа разных национальных культур);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Контрольная работа;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2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https://infourok.ru/prezentaciya-po-izobrazitelnomu-iskusstvu-</w:t>
        </w:r>
      </w:hyperlink>
      <w:hyperlink r:id="rId42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na-temu-narodnie-prazdniki-klass-387857.html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2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https://kopilkaurokov.ru/izo/presentacii/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429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priezientatsiiakurokuizobrazitielnoghoiskusstvav</w:t>
        </w:r>
        <w:proofErr w:type="spellEnd"/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43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4klassienarodnyieprazdnikipoproghrammiebmniemienskogho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287" w:right="503" w:bottom="0" w:left="499" w:header="0" w:footer="0" w:gutter="0"/>
          <w:cols w:num="4" w:space="708" w:equalWidth="0">
            <w:col w:w="4158" w:space="1686"/>
            <w:col w:w="2066" w:space="246"/>
            <w:col w:w="1329" w:space="312"/>
            <w:col w:w="6047" w:space="0"/>
          </w:cols>
        </w:sectPr>
      </w:pPr>
    </w:p>
    <w:p w:rsidR="0040577A" w:rsidRDefault="00883147">
      <w:pPr>
        <w:widowControl w:val="0"/>
        <w:tabs>
          <w:tab w:val="left" w:pos="2861"/>
        </w:tabs>
        <w:spacing w:before="9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after="5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3.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Скульптура</w:t>
      </w:r>
    </w:p>
    <w:p w:rsidR="0040577A" w:rsidRDefault="0040577A">
      <w:pPr>
        <w:sectPr w:rsidR="0040577A">
          <w:type w:val="continuous"/>
          <w:pgSz w:w="16850" w:h="11911" w:orient="landscape"/>
          <w:pgMar w:top="287" w:right="503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89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3.1. Знакомство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скульптурными</w:t>
      </w:r>
      <w:proofErr w:type="gramEnd"/>
    </w:p>
    <w:p w:rsidR="0040577A" w:rsidRDefault="00883147">
      <w:pPr>
        <w:widowControl w:val="0"/>
        <w:spacing w:line="240" w:lineRule="auto"/>
        <w:ind w:left="576" w:right="18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памятниками героям и мемориальными комплексами.</w:t>
      </w: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Собрать необходимый материал, исследовать, совершить виртуальное путешествие к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значительным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мемориальным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tabs>
          <w:tab w:val="left" w:pos="1641"/>
        </w:tabs>
        <w:spacing w:line="241" w:lineRule="auto"/>
        <w:ind w:right="25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503" w:bottom="0" w:left="499" w:header="0" w:footer="0" w:gutter="0"/>
          <w:cols w:num="3" w:space="708" w:equalWidth="0">
            <w:col w:w="4158" w:space="1686"/>
            <w:col w:w="1556" w:space="756"/>
            <w:col w:w="768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43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https://uchitelya.com/izo/184174-prezentaciya-geroi-borcy-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43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zaschitniki-4-klass.html</w:t>
        </w:r>
      </w:hyperlink>
      <w:bookmarkEnd w:id="70"/>
    </w:p>
    <w:p w:rsidR="0040577A" w:rsidRDefault="0040577A">
      <w:pPr>
        <w:spacing w:line="240" w:lineRule="exact"/>
        <w:rPr>
          <w:sz w:val="24"/>
          <w:szCs w:val="24"/>
        </w:rPr>
      </w:pPr>
      <w:bookmarkStart w:id="71" w:name="_page_77_0"/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line="240" w:lineRule="exact"/>
        <w:rPr>
          <w:sz w:val="24"/>
          <w:szCs w:val="24"/>
        </w:rPr>
      </w:pPr>
    </w:p>
    <w:p w:rsidR="0040577A" w:rsidRDefault="0040577A">
      <w:pPr>
        <w:spacing w:after="113" w:line="240" w:lineRule="exact"/>
        <w:rPr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3.2. Создание эскиза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памятника</w:t>
      </w:r>
    </w:p>
    <w:p w:rsidR="0040577A" w:rsidRDefault="00883147">
      <w:pPr>
        <w:widowControl w:val="0"/>
        <w:spacing w:line="240" w:lineRule="auto"/>
        <w:ind w:left="576" w:right="14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народному герою. Работа с пластилином или глиной. Выражение значительности, трагизма и победительной сил.</w:t>
      </w:r>
    </w:p>
    <w:p w:rsidR="0040577A" w:rsidRDefault="00883147">
      <w:pPr>
        <w:widowControl w:val="0"/>
        <w:spacing w:line="240" w:lineRule="auto"/>
        <w:ind w:right="-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комплексам нашей страны, а также к региональным памятникам</w:t>
      </w:r>
    </w:p>
    <w:p w:rsidR="0040577A" w:rsidRDefault="00883147">
      <w:pPr>
        <w:widowControl w:val="0"/>
        <w:spacing w:line="240" w:lineRule="auto"/>
        <w:ind w:right="3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 учётом места проживания ребёнка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).;</w:t>
      </w:r>
      <w:proofErr w:type="gramEnd"/>
    </w:p>
    <w:p w:rsidR="0040577A" w:rsidRDefault="00883147">
      <w:pPr>
        <w:widowControl w:val="0"/>
        <w:spacing w:before="10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Сделать зарисовки мемориальных памятников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из пластилина свой эскиз памятника выбранному герою или участвовать в коллективной разработке проекта макета мемориального комплекса;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24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Практическая </w:t>
      </w:r>
      <w:hyperlink r:id="rId433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https://ppt-online.org/1144624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работа;</w:t>
      </w:r>
    </w:p>
    <w:p w:rsidR="0040577A" w:rsidRDefault="0040577A">
      <w:pPr>
        <w:sectPr w:rsidR="0040577A">
          <w:pgSz w:w="16850" w:h="11911" w:orient="landscape"/>
          <w:pgMar w:top="287" w:right="1134" w:bottom="0" w:left="499" w:header="0" w:footer="0" w:gutter="0"/>
          <w:cols w:num="3" w:space="708" w:equalWidth="0">
            <w:col w:w="4158" w:space="1686"/>
            <w:col w:w="1982" w:space="331"/>
            <w:col w:w="7058" w:space="0"/>
          </w:cols>
        </w:sectPr>
      </w:pPr>
    </w:p>
    <w:p w:rsidR="0040577A" w:rsidRDefault="00883147">
      <w:pPr>
        <w:widowControl w:val="0"/>
        <w:tabs>
          <w:tab w:val="left" w:pos="2861"/>
        </w:tabs>
        <w:spacing w:before="9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after="5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Декоративно – прикладное искусство</w:t>
      </w:r>
    </w:p>
    <w:p w:rsidR="0040577A" w:rsidRDefault="0040577A">
      <w:pPr>
        <w:sectPr w:rsidR="0040577A">
          <w:type w:val="continuous"/>
          <w:pgSz w:w="16850" w:h="11911" w:orient="landscape"/>
          <w:pgMar w:top="287" w:right="1134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89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4.1. Орнаменты разных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народов.</w:t>
      </w:r>
    </w:p>
    <w:p w:rsidR="0040577A" w:rsidRDefault="00883147">
      <w:pPr>
        <w:widowControl w:val="0"/>
        <w:spacing w:line="239" w:lineRule="auto"/>
        <w:ind w:left="576" w:right="15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и сделать зарисовки особенностей, характерных для орнаментов разных народов или культурных эпох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Показать в рисунках традиции использования орнаментов в архитектуре, одежде, оформлении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39" w:lineRule="auto"/>
        <w:ind w:right="1278"/>
        <w:rPr>
          <w:rFonts w:ascii="Times New Roman" w:eastAsia="Times New Roman" w:hAnsi="Times New Roman" w:cs="Times New Roman"/>
          <w:color w:val="000000"/>
        </w:rPr>
        <w:sectPr w:rsidR="0040577A">
          <w:type w:val="continuous"/>
          <w:pgSz w:w="16850" w:h="11911" w:orient="landscape"/>
          <w:pgMar w:top="287" w:right="1134" w:bottom="0" w:left="499" w:header="0" w:footer="0" w:gutter="0"/>
          <w:cols w:num="4" w:space="708" w:equalWidth="0">
            <w:col w:w="4158" w:space="1686"/>
            <w:col w:w="1992" w:space="321"/>
            <w:col w:w="1416" w:space="225"/>
            <w:col w:w="5416" w:space="0"/>
          </w:cols>
        </w:sectPr>
      </w:pPr>
      <w:r>
        <w:br w:type="column"/>
      </w:r>
      <w:hyperlink r:id="rId434">
        <w:r>
          <w:rPr>
            <w:rFonts w:ascii="Times New Roman" w:eastAsia="Times New Roman" w:hAnsi="Times New Roman" w:cs="Times New Roman"/>
            <w:color w:val="000000"/>
            <w:u w:val="single"/>
          </w:rPr>
          <w:t>https://infourok.ru/prezentaciya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</w:t>
      </w:r>
      <w:hyperlink r:id="rId435">
        <w:proofErr w:type="spellStart"/>
        <w:r>
          <w:rPr>
            <w:rFonts w:ascii="Times New Roman" w:eastAsia="Times New Roman" w:hAnsi="Times New Roman" w:cs="Times New Roman"/>
            <w:color w:val="000000"/>
            <w:u w:val="single"/>
          </w:rPr>
          <w:t>_po_izo_na_temu_ornamenty_narodov_mira</w:t>
        </w:r>
        <w:proofErr w:type="spellEnd"/>
        <w:r>
          <w:rPr>
            <w:rFonts w:ascii="Times New Roman" w:eastAsia="Times New Roman" w:hAnsi="Times New Roman" w:cs="Times New Roman"/>
            <w:color w:val="000000"/>
            <w:u w:val="single"/>
          </w:rPr>
          <w:t>_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</w:t>
      </w:r>
      <w:hyperlink r:id="rId436">
        <w:r>
          <w:rPr>
            <w:rFonts w:ascii="Times New Roman" w:eastAsia="Times New Roman" w:hAnsi="Times New Roman" w:cs="Times New Roman"/>
            <w:color w:val="000000"/>
            <w:u w:val="single"/>
          </w:rPr>
          <w:t>4_klass_umk_planeta_znaniy-567698.htm</w:t>
        </w:r>
      </w:hyperlink>
      <w:bookmarkEnd w:id="71"/>
    </w:p>
    <w:p w:rsidR="0040577A" w:rsidRDefault="00883147">
      <w:pPr>
        <w:widowControl w:val="0"/>
        <w:spacing w:line="240" w:lineRule="auto"/>
        <w:ind w:left="576" w:right="23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2" w:name="_page_7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народов. Орнаменты</w:t>
      </w:r>
    </w:p>
    <w:p w:rsidR="0040577A" w:rsidRDefault="00883147">
      <w:pPr>
        <w:widowControl w:val="0"/>
        <w:spacing w:line="240" w:lineRule="auto"/>
        <w:ind w:left="576" w:right="17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архитектуре, на тканях, одежде, предметах быта и др.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100"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 Мотивы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назначение русских</w:t>
      </w:r>
    </w:p>
    <w:p w:rsidR="0040577A" w:rsidRDefault="00883147">
      <w:pPr>
        <w:widowControl w:val="0"/>
        <w:spacing w:line="240" w:lineRule="auto"/>
        <w:ind w:left="576" w:right="16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4.3. Орнаментальное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украшение</w:t>
      </w:r>
    </w:p>
    <w:p w:rsidR="0040577A" w:rsidRDefault="00883147">
      <w:pPr>
        <w:widowControl w:val="0"/>
        <w:spacing w:line="239" w:lineRule="auto"/>
        <w:ind w:left="576" w:right="16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каменной архитектуры в памятниках русской культуры, каменная резьба, роспись стен,</w:t>
      </w:r>
    </w:p>
    <w:p w:rsidR="0040577A" w:rsidRDefault="00883147">
      <w:pPr>
        <w:widowControl w:val="0"/>
        <w:spacing w:line="240" w:lineRule="auto"/>
        <w:ind w:right="-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предметов быта выбранной народной культуры или исторической эпохи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и показать в практической творческой работе орнаменты, характерные для традиций отечественной культуры.; Исследовать 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быта).;</w:t>
      </w:r>
      <w:proofErr w:type="gramEnd"/>
    </w:p>
    <w:p w:rsidR="0040577A" w:rsidRDefault="00883147">
      <w:pPr>
        <w:widowControl w:val="0"/>
        <w:spacing w:before="99" w:line="240" w:lineRule="auto"/>
        <w:ind w:right="-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Показать в рисунках традиции использования орнаментов в архитектуре;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317" w:lineRule="auto"/>
        <w:ind w:right="17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3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https://kopilkaurokov.ru/izo/presentacii/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438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priezientatsiiadliaurokaizodiekorrusskoiizby</w:t>
        </w:r>
        <w:proofErr w:type="spellEnd"/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463" w:bottom="0" w:left="499" w:header="0" w:footer="0" w:gutter="0"/>
          <w:cols w:num="4" w:space="708" w:equalWidth="0">
            <w:col w:w="4158" w:space="1686"/>
            <w:col w:w="2022" w:space="290"/>
            <w:col w:w="1416" w:space="225"/>
            <w:col w:w="6087" w:space="0"/>
          </w:cols>
        </w:sectPr>
      </w:pPr>
      <w:hyperlink r:id="rId43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https://kopilkaurokov.ru/izo/presentacii/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44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priezientatsiiakurokuizobrazitielnoghoiskusstvav4klass</w:t>
        </w:r>
      </w:hyperlink>
      <w:r w:rsidR="008831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441">
        <w:proofErr w:type="spellStart"/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ieuzorochietieriemovizraztsypoproghrammiebmniemienskogho</w:t>
        </w:r>
        <w:proofErr w:type="spellEnd"/>
      </w:hyperlink>
      <w:bookmarkEnd w:id="72"/>
    </w:p>
    <w:p w:rsidR="0040577A" w:rsidRDefault="00883147">
      <w:pPr>
        <w:widowControl w:val="0"/>
        <w:spacing w:line="240" w:lineRule="auto"/>
        <w:ind w:left="5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3" w:name="_page_7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изразцы.</w:t>
      </w:r>
    </w:p>
    <w:p w:rsidR="0040577A" w:rsidRDefault="0040577A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40577A" w:rsidRDefault="0040577A">
      <w:pPr>
        <w:sectPr w:rsidR="0040577A">
          <w:pgSz w:w="16850" w:h="11911" w:orient="landscape"/>
          <w:pgMar w:top="287" w:right="707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4.4. Народный костюм.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Русский народный</w:t>
      </w:r>
    </w:p>
    <w:p w:rsidR="0040577A" w:rsidRDefault="00883147">
      <w:pPr>
        <w:widowControl w:val="0"/>
        <w:spacing w:line="240" w:lineRule="auto"/>
        <w:ind w:left="576" w:right="15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праздничный костюм, символы и обереги в его декоре. Головные уборы. Особенности мужской одежды разных сословий, связь</w:t>
      </w:r>
    </w:p>
    <w:p w:rsidR="0040577A" w:rsidRDefault="00883147">
      <w:pPr>
        <w:widowControl w:val="0"/>
        <w:spacing w:line="240" w:lineRule="auto"/>
        <w:ind w:left="576" w:right="14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украшения костюма мужчины с родом его занятий.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99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4.5. Женский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мужской костюмы</w:t>
      </w:r>
    </w:p>
    <w:p w:rsidR="0040577A" w:rsidRDefault="00883147">
      <w:pPr>
        <w:widowControl w:val="0"/>
        <w:spacing w:line="240" w:lineRule="auto"/>
        <w:ind w:left="576" w:right="14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традициях разных народов. Своеобразие одежды разных эпох и культур.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Создать изображение русской красавицы в народном костюме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Изобразить особенности мужской одежды разных сословий, демонстрируя связь украшения костюма мужчины с родом его занятий;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40" w:lineRule="auto"/>
        <w:ind w:right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и показать в изображениях своеобразие представлений о красоте женских образов у разных народов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0" w:lineRule="auto"/>
        <w:ind w:right="2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4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https://uchitelya.com/izo/108594-prezentaciya-narodnyy-</w:t>
        </w:r>
      </w:hyperlink>
      <w:hyperlink r:id="rId443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prazdnichnyy-kostyum.html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4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https://infourok.ru/prezentaciya-nacionalnaya-tradicionnaya-</w:t>
        </w:r>
      </w:hyperlink>
      <w:hyperlink r:id="rId44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odezhda-raznih-narodov-2047757.html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287" w:right="707" w:bottom="0" w:left="499" w:header="0" w:footer="0" w:gutter="0"/>
          <w:cols w:num="4" w:space="708" w:equalWidth="0">
            <w:col w:w="4158" w:space="1686"/>
            <w:col w:w="2067" w:space="246"/>
            <w:col w:w="1416" w:space="225"/>
            <w:col w:w="5843" w:space="0"/>
          </w:cols>
        </w:sectPr>
      </w:pPr>
    </w:p>
    <w:p w:rsidR="0040577A" w:rsidRDefault="00883147">
      <w:pPr>
        <w:widowControl w:val="0"/>
        <w:tabs>
          <w:tab w:val="left" w:pos="2861"/>
        </w:tabs>
        <w:spacing w:before="9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after="5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5.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Архитектура</w:t>
      </w:r>
    </w:p>
    <w:p w:rsidR="0040577A" w:rsidRDefault="0040577A">
      <w:pPr>
        <w:sectPr w:rsidR="0040577A">
          <w:type w:val="continuous"/>
          <w:pgSz w:w="16850" w:h="11911" w:orient="landscape"/>
          <w:pgMar w:top="287" w:right="707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89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5.1. Конструкция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традиционных</w:t>
      </w:r>
      <w:proofErr w:type="gramEnd"/>
    </w:p>
    <w:p w:rsidR="0040577A" w:rsidRDefault="00883147">
      <w:pPr>
        <w:widowControl w:val="0"/>
        <w:spacing w:line="239" w:lineRule="auto"/>
        <w:ind w:left="576" w:right="16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народных жилищ, их связь с окружающей природой: дома из дерева, глины, камня; юрта и её устройство (каркасный дом);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архитектурных особенностей традиционных жилых построек у разных народов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связь архитектуры жилого дома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природным</w:t>
      </w:r>
    </w:p>
    <w:p w:rsidR="0040577A" w:rsidRDefault="00883147">
      <w:pPr>
        <w:spacing w:line="89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0" w:lineRule="auto"/>
        <w:ind w:right="16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707" w:bottom="0" w:left="499" w:header="0" w:footer="0" w:gutter="0"/>
          <w:cols w:num="4" w:space="708" w:equalWidth="0">
            <w:col w:w="4158" w:space="1686"/>
            <w:col w:w="1862" w:space="451"/>
            <w:col w:w="1416" w:space="225"/>
            <w:col w:w="5843" w:space="0"/>
          </w:cols>
        </w:sectPr>
      </w:pPr>
      <w:r>
        <w:br w:type="column"/>
      </w:r>
      <w:hyperlink r:id="rId44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https://infourok.ru/prezentaciya_zhilischa_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44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raznyh_narodov_izo_4_klass-453484.htm</w:t>
        </w:r>
      </w:hyperlink>
      <w:bookmarkEnd w:id="73"/>
    </w:p>
    <w:p w:rsidR="0040577A" w:rsidRDefault="00883147">
      <w:pPr>
        <w:widowControl w:val="0"/>
        <w:spacing w:line="240" w:lineRule="auto"/>
        <w:ind w:left="576" w:right="20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4" w:name="_page_8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изображение традиционных жилищ.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5.2. Деревянная изба, её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конструкция и</w:t>
      </w:r>
    </w:p>
    <w:p w:rsidR="0040577A" w:rsidRDefault="00883147">
      <w:pPr>
        <w:widowControl w:val="0"/>
        <w:spacing w:line="239" w:lineRule="auto"/>
        <w:ind w:left="576" w:right="1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декоративного</w:t>
      </w:r>
    </w:p>
    <w:p w:rsidR="0040577A" w:rsidRDefault="00883147">
      <w:pPr>
        <w:widowControl w:val="0"/>
        <w:spacing w:line="240" w:lineRule="auto"/>
        <w:ind w:left="576" w:right="19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архитектуре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жилого</w:t>
      </w:r>
    </w:p>
    <w:p w:rsidR="0040577A" w:rsidRDefault="00883147">
      <w:pPr>
        <w:widowControl w:val="0"/>
        <w:spacing w:line="240" w:lineRule="auto"/>
        <w:ind w:right="-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строительным материалом, характером труда и быта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8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представление об устройстве деревянной избы, а также юрты, иметь представление</w:t>
      </w:r>
    </w:p>
    <w:p w:rsidR="0040577A" w:rsidRDefault="00883147">
      <w:pPr>
        <w:widowControl w:val="0"/>
        <w:spacing w:line="240" w:lineRule="auto"/>
        <w:ind w:right="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жилых постройках других народов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конструктивных особенностях переносного жилища — юрты.;</w:t>
      </w:r>
    </w:p>
    <w:p w:rsidR="0040577A" w:rsidRDefault="00883147">
      <w:pPr>
        <w:widowControl w:val="0"/>
        <w:spacing w:before="99"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объяснять и показывать конструкцию избы, народную мудрость устройства деревянных построек, единство красоты и пользы в каждой детали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Изобразить или построить из бумаги конструкцию избы, других деревянных построек традиционной деревни.;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959" w:bottom="0" w:left="499" w:header="0" w:footer="0" w:gutter="0"/>
          <w:cols w:num="4" w:space="708" w:equalWidth="0">
            <w:col w:w="4158" w:space="1686"/>
            <w:col w:w="2038" w:space="275"/>
            <w:col w:w="1416" w:space="225"/>
            <w:col w:w="5591" w:space="0"/>
          </w:cols>
        </w:sectPr>
      </w:pPr>
      <w:hyperlink r:id="rId44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https://infourok.ru/prezentaciya-po-izo-na-temu-russkaya-</w:t>
        </w:r>
      </w:hyperlink>
      <w:hyperlink r:id="rId44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derevyannaya-izba-konstrukciya-i-ukrashenie-izbi-klass-</w:t>
        </w:r>
      </w:hyperlink>
      <w:hyperlink r:id="rId45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1422821.html</w:t>
        </w:r>
      </w:hyperlink>
      <w:bookmarkEnd w:id="74"/>
    </w:p>
    <w:p w:rsidR="0040577A" w:rsidRDefault="00883147">
      <w:pPr>
        <w:widowControl w:val="0"/>
        <w:spacing w:line="240" w:lineRule="auto"/>
        <w:ind w:left="576" w:right="16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5" w:name="_page_8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деревянного дома. Разные виды изб и надворных построек.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100"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5.3. Конструкция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изображение</w:t>
      </w:r>
    </w:p>
    <w:p w:rsidR="0040577A" w:rsidRDefault="00883147">
      <w:pPr>
        <w:widowControl w:val="0"/>
        <w:spacing w:line="240" w:lineRule="auto"/>
        <w:ind w:left="576" w:righ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5.4. Традиции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архитектурной</w:t>
      </w:r>
    </w:p>
    <w:p w:rsidR="0040577A" w:rsidRDefault="00883147">
      <w:pPr>
        <w:widowControl w:val="0"/>
        <w:spacing w:line="240" w:lineRule="auto"/>
        <w:ind w:left="576" w:right="15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объяснять и изображать традиционную конструкцию здания каменного древнерусского храма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наиболее значительных древнерусских соборов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99" w:line="240" w:lineRule="auto"/>
        <w:ind w:right="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конструктивные черты древнегреческого храма, уметь его изобразить. Приобретать общее цельное образное представление о древнегреческой культуре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line="239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1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5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https://infourok.ru/prezentaciya-po-izo-dlya-klassa-na-temu-</w:t>
        </w:r>
      </w:hyperlink>
      <w:hyperlink r:id="rId45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drevnerusskie-sobori-2336500.html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C652FB">
      <w:pPr>
        <w:widowControl w:val="0"/>
        <w:spacing w:line="242" w:lineRule="auto"/>
        <w:ind w:right="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5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https://infourok.ru/prezentaciya-po-izo-na-temu-arhitektura-</w:t>
        </w:r>
      </w:hyperlink>
      <w:hyperlink r:id="rId45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drevney-grecii-klass-901889.html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5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https://infourok.ru/prezentaciya-po-izobrazitelnomu-iskusstvu-</w:t>
        </w:r>
      </w:hyperlink>
      <w:hyperlink r:id="rId45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na-temu-obraz-goticheskogo-hrama-v-srednevekovom-gorode-</w:t>
        </w:r>
      </w:hyperlink>
      <w:hyperlink r:id="rId45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klass-2488593.html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11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486" w:bottom="0" w:left="499" w:header="0" w:footer="0" w:gutter="0"/>
          <w:cols w:num="4" w:space="708" w:equalWidth="0">
            <w:col w:w="4158" w:space="1686"/>
            <w:col w:w="2097" w:space="215"/>
            <w:col w:w="1416" w:space="225"/>
            <w:col w:w="6064" w:space="0"/>
          </w:cols>
        </w:sectPr>
      </w:pPr>
      <w:hyperlink r:id="rId45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https://infourok.ru/prezentaciya-po-orkse-na-</w:t>
        </w:r>
      </w:hyperlink>
      <w:hyperlink r:id="rId45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temusvyaschennie-sooruzheniya-islama-iudaizma-buddizma-</w:t>
        </w:r>
      </w:hyperlink>
      <w:hyperlink r:id="rId46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klass-1816000.html</w:t>
        </w:r>
      </w:hyperlink>
      <w:bookmarkEnd w:id="75"/>
    </w:p>
    <w:p w:rsidR="0040577A" w:rsidRDefault="00883147">
      <w:pPr>
        <w:widowControl w:val="0"/>
        <w:spacing w:line="240" w:lineRule="auto"/>
        <w:ind w:left="584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6" w:name="_page_8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мечеть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40577A" w:rsidRDefault="0040577A">
      <w:pPr>
        <w:sectPr w:rsidR="0040577A">
          <w:pgSz w:w="16850" w:h="11911" w:orient="landscape"/>
          <w:pgMar w:top="287" w:right="520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5.5. Освоение образа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структуры</w:t>
      </w:r>
    </w:p>
    <w:p w:rsidR="0040577A" w:rsidRDefault="00883147">
      <w:pPr>
        <w:widowControl w:val="0"/>
        <w:spacing w:line="240" w:lineRule="auto"/>
        <w:ind w:left="576" w:right="1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99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5.6. Понимание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значения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proofErr w:type="gramEnd"/>
    </w:p>
    <w:p w:rsidR="0040577A" w:rsidRDefault="00883147">
      <w:pPr>
        <w:widowControl w:val="0"/>
        <w:spacing w:line="240" w:lineRule="auto"/>
        <w:ind w:left="576" w:right="16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современных людей сохранения культурного наследия.</w:t>
      </w:r>
    </w:p>
    <w:p w:rsidR="0040577A" w:rsidRDefault="00883147">
      <w:pPr>
        <w:widowControl w:val="0"/>
        <w:spacing w:line="240" w:lineRule="auto"/>
        <w:ind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Получать образное представление о древнерусском городе, его архитектурном устройстве и жизни людей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понимать и объяснять значимость сохранения архитектурных памятников и исторического образа своей культуры для современных людей;</w:t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работа;</w:t>
      </w:r>
    </w:p>
    <w:p w:rsidR="0040577A" w:rsidRDefault="00883147">
      <w:pPr>
        <w:widowControl w:val="0"/>
        <w:spacing w:line="240" w:lineRule="auto"/>
        <w:ind w:righ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6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https://uchitelya.com/izo/105493-prezentaciya-drevnerusskiy-</w:t>
        </w:r>
      </w:hyperlink>
      <w:hyperlink r:id="rId462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gorod-krepost-4-klass.html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10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6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https://multiurok.ru/files/prezentatsiia-k-uroku-izo-</w:t>
        </w:r>
      </w:hyperlink>
      <w:hyperlink r:id="rId46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drevnerusskii-gorod-krep.html</w:t>
        </w:r>
      </w:hyperlink>
    </w:p>
    <w:p w:rsidR="0040577A" w:rsidRDefault="0040577A">
      <w:pPr>
        <w:sectPr w:rsidR="0040577A">
          <w:type w:val="continuous"/>
          <w:pgSz w:w="16850" w:h="11911" w:orient="landscape"/>
          <w:pgMar w:top="287" w:right="520" w:bottom="0" w:left="499" w:header="0" w:footer="0" w:gutter="0"/>
          <w:cols w:num="4" w:space="708" w:equalWidth="0">
            <w:col w:w="4158" w:space="1686"/>
            <w:col w:w="2076" w:space="236"/>
            <w:col w:w="1416" w:space="225"/>
            <w:col w:w="6030" w:space="0"/>
          </w:cols>
        </w:sectPr>
      </w:pPr>
    </w:p>
    <w:p w:rsidR="0040577A" w:rsidRDefault="00883147">
      <w:pPr>
        <w:widowControl w:val="0"/>
        <w:tabs>
          <w:tab w:val="left" w:pos="2861"/>
        </w:tabs>
        <w:spacing w:before="9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6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6.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Восприятие произведений искусства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40577A">
      <w:pPr>
        <w:sectPr w:rsidR="0040577A">
          <w:type w:val="continuous"/>
          <w:pgSz w:w="16850" w:h="11911" w:orient="landscape"/>
          <w:pgMar w:top="287" w:right="520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3449"/>
          <w:tab w:val="left" w:pos="4037"/>
        </w:tabs>
        <w:spacing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6.1. Произведения В. М.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Васнецова,</w:t>
      </w:r>
    </w:p>
    <w:p w:rsidR="0040577A" w:rsidRDefault="00883147">
      <w:pPr>
        <w:widowControl w:val="0"/>
        <w:spacing w:line="239" w:lineRule="auto"/>
        <w:ind w:left="576" w:right="14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Кустодиева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А. М. Васнецова, В. И. Сурикова, К. А. Коровина,</w:t>
      </w:r>
    </w:p>
    <w:p w:rsidR="0040577A" w:rsidRDefault="00883147">
      <w:pPr>
        <w:widowControl w:val="0"/>
        <w:spacing w:line="240" w:lineRule="auto"/>
        <w:ind w:left="576" w:right="15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Г. Венецианова, А. П. Рябушкина,</w:t>
      </w:r>
    </w:p>
    <w:p w:rsidR="0040577A" w:rsidRDefault="00883147">
      <w:pPr>
        <w:widowControl w:val="0"/>
        <w:tabs>
          <w:tab w:val="left" w:pos="2313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Воспринимать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обсуждать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опрос; произведения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40577A" w:rsidRDefault="00883147">
      <w:pPr>
        <w:widowControl w:val="0"/>
        <w:spacing w:line="239" w:lineRule="auto"/>
        <w:ind w:right="12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темы истории и традиций русской отечественной культуры: образ русского</w:t>
      </w:r>
    </w:p>
    <w:p w:rsidR="0040577A" w:rsidRDefault="00883147">
      <w:pPr>
        <w:widowControl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65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https://myslide.ru/presentation/beseda-znachitelynye-sobytiya-</w:t>
        </w:r>
      </w:hyperlink>
      <w:hyperlink r:id="rId466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russkoy-istorii-v-proizvedeniyah-v-i-surikova-i-v-m-</w:t>
        </w:r>
      </w:hyperlink>
      <w:hyperlink r:id="rId46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vasnecova-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35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type w:val="continuous"/>
          <w:pgSz w:w="16850" w:h="11911" w:orient="landscape"/>
          <w:pgMar w:top="287" w:right="520" w:bottom="0" w:left="499" w:header="0" w:footer="0" w:gutter="0"/>
          <w:cols w:num="3" w:space="708" w:equalWidth="0">
            <w:col w:w="4158" w:space="1686"/>
            <w:col w:w="3115" w:space="840"/>
            <w:col w:w="6030" w:space="0"/>
          </w:cols>
        </w:sectPr>
      </w:pPr>
      <w:hyperlink r:id="rId46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http://900igr.net/prezentacija/bez_uroka/russkaja-dusha-v-</w:t>
        </w:r>
      </w:hyperlink>
      <w:hyperlink r:id="rId46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tvorchestve-b.i.kustodieva-257666.html</w:t>
        </w:r>
      </w:hyperlink>
      <w:bookmarkEnd w:id="76"/>
    </w:p>
    <w:p w:rsidR="0040577A" w:rsidRDefault="00883147">
      <w:pPr>
        <w:widowControl w:val="0"/>
        <w:spacing w:line="240" w:lineRule="auto"/>
        <w:ind w:left="576" w:right="16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7" w:name="_page_8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темы истории и традиций русской отечественной культуры.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6.2. Примеры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произведений</w:t>
      </w:r>
    </w:p>
    <w:p w:rsidR="0040577A" w:rsidRDefault="00883147">
      <w:pPr>
        <w:widowControl w:val="0"/>
        <w:spacing w:line="240" w:lineRule="auto"/>
        <w:ind w:left="576" w:right="1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великих европейских художников: Леонардо да Винчи, Рафаэля, Рембрандта, Пикассо (и других по выбору учителя).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99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6.3. Памятники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древнерусского</w:t>
      </w:r>
      <w:proofErr w:type="gramEnd"/>
    </w:p>
    <w:p w:rsidR="0040577A" w:rsidRDefault="00883147">
      <w:pPr>
        <w:widowControl w:val="0"/>
        <w:spacing w:line="239" w:lineRule="auto"/>
        <w:ind w:left="576" w:right="14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каменного зодчества: Московский Кремль, Новгородский детинец, Псковский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Казанский</w:t>
      </w:r>
    </w:p>
    <w:p w:rsidR="0040577A" w:rsidRDefault="00883147">
      <w:pPr>
        <w:widowControl w:val="0"/>
        <w:spacing w:line="240" w:lineRule="auto"/>
        <w:ind w:right="14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средневекового города</w:t>
      </w:r>
    </w:p>
    <w:p w:rsidR="0040577A" w:rsidRDefault="00883147">
      <w:pPr>
        <w:widowControl w:val="0"/>
        <w:spacing w:line="240" w:lineRule="auto"/>
        <w:ind w:right="10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произведениях А. М. Васнецова, И. 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Билибина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40577A" w:rsidRDefault="00883147">
      <w:pPr>
        <w:widowControl w:val="0"/>
        <w:spacing w:line="240" w:lineRule="auto"/>
        <w:ind w:right="9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П. Рябушкина, К. А. Коровина; образ русского народного праздника в произведениях</w:t>
      </w:r>
    </w:p>
    <w:p w:rsidR="0040577A" w:rsidRDefault="00883147">
      <w:pPr>
        <w:widowControl w:val="0"/>
        <w:spacing w:line="240" w:lineRule="auto"/>
        <w:ind w:right="9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Кустодиева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образ традиционной крестьянской жизни в произведениях Б.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Кустодиева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40577A" w:rsidRDefault="00883147">
      <w:pPr>
        <w:widowControl w:val="0"/>
        <w:spacing w:line="240" w:lineRule="auto"/>
        <w:ind w:right="11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Г. Венецианова, В. И. Сурикова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tabs>
          <w:tab w:val="left" w:pos="2313"/>
        </w:tabs>
        <w:spacing w:before="10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обсуждать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опрос; произведения</w:t>
      </w:r>
    </w:p>
    <w:p w:rsidR="0040577A" w:rsidRDefault="00883147">
      <w:pPr>
        <w:widowControl w:val="0"/>
        <w:spacing w:line="240" w:lineRule="auto"/>
        <w:ind w:right="9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Леонардо да Винчи, Рафаэля, Рембрандта, Пикассо;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313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соборы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Московского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опрос; Кремля, Софийский</w:t>
      </w:r>
      <w:proofErr w:type="gramEnd"/>
    </w:p>
    <w:p w:rsidR="0040577A" w:rsidRDefault="00883147">
      <w:pPr>
        <w:widowControl w:val="0"/>
        <w:spacing w:line="240" w:lineRule="auto"/>
        <w:ind w:right="109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собор в Великом Новгороде, храм Покрова на Нерли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line="240" w:lineRule="auto"/>
        <w:ind w:right="8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70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https://multiurok.ru/files/priezientatsiia-rabota-kriest-ian-k-</w:t>
        </w:r>
      </w:hyperlink>
      <w:hyperlink r:id="rId471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uroku-izobrazitiel-nogho-iskusstva-v-4-klassie.html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652FB">
      <w:pPr>
        <w:widowControl w:val="0"/>
        <w:spacing w:line="240" w:lineRule="auto"/>
        <w:ind w:right="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7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https://infourok.ru/prezentaciya-po-izo-leonardo-da-vinchi-</w:t>
        </w:r>
      </w:hyperlink>
      <w:hyperlink r:id="rId47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klass-3451403.html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652FB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693" w:bottom="0" w:left="499" w:header="0" w:footer="0" w:gutter="0"/>
          <w:cols w:num="3" w:space="708" w:equalWidth="0">
            <w:col w:w="4158" w:space="1686"/>
            <w:col w:w="3115" w:space="840"/>
            <w:col w:w="5857" w:space="0"/>
          </w:cols>
        </w:sectPr>
      </w:pPr>
      <w:hyperlink r:id="rId47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https://infourok.ru/prezentaciya-po-izo-drevnerusskie-hrami-</w:t>
        </w:r>
      </w:hyperlink>
      <w:hyperlink r:id="rId47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kl-2653435.html</w:t>
        </w:r>
      </w:hyperlink>
      <w:bookmarkEnd w:id="77"/>
    </w:p>
    <w:p w:rsidR="0040577A" w:rsidRDefault="00883147">
      <w:pPr>
        <w:widowControl w:val="0"/>
        <w:spacing w:line="240" w:lineRule="auto"/>
        <w:ind w:left="576" w:right="1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8" w:name="_page_8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100"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6.4. Художественная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культура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разных</w:t>
      </w:r>
      <w:proofErr w:type="gramEnd"/>
    </w:p>
    <w:p w:rsidR="0040577A" w:rsidRDefault="00883147">
      <w:pPr>
        <w:widowControl w:val="0"/>
        <w:spacing w:line="240" w:lineRule="auto"/>
        <w:ind w:left="576" w:right="19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эпох и народов. Представления</w:t>
      </w:r>
    </w:p>
    <w:p w:rsidR="0040577A" w:rsidRDefault="00883147">
      <w:pPr>
        <w:widowControl w:val="0"/>
        <w:spacing w:line="240" w:lineRule="auto"/>
        <w:ind w:left="576" w:right="16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архитектурных, декоративных</w:t>
      </w:r>
    </w:p>
    <w:p w:rsidR="0040577A" w:rsidRDefault="00883147">
      <w:pPr>
        <w:widowControl w:val="0"/>
        <w:spacing w:before="1" w:line="240" w:lineRule="auto"/>
        <w:ind w:left="576" w:right="15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изобразительных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произведениях</w:t>
      </w:r>
      <w:proofErr w:type="gramEnd"/>
    </w:p>
    <w:p w:rsidR="0040577A" w:rsidRDefault="00883147">
      <w:pPr>
        <w:widowControl w:val="0"/>
        <w:spacing w:line="239" w:lineRule="auto"/>
        <w:ind w:left="576" w:right="15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национальных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313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древнегреческий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опрос; храм Парфенон, вид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древнегреческого</w:t>
      </w:r>
      <w:proofErr w:type="gramEnd"/>
    </w:p>
    <w:p w:rsidR="0040577A" w:rsidRDefault="00883147">
      <w:pPr>
        <w:widowControl w:val="0"/>
        <w:spacing w:line="240" w:lineRule="auto"/>
        <w:ind w:right="1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Акрополя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 различать общий вид готических (романских) соборов.;</w:t>
      </w:r>
    </w:p>
    <w:p w:rsidR="0040577A" w:rsidRDefault="00883147">
      <w:pPr>
        <w:widowControl w:val="0"/>
        <w:spacing w:line="240" w:lineRule="auto"/>
        <w:ind w:right="10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знания об архитектуре мусульманских мечетей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1" w:line="239" w:lineRule="auto"/>
        <w:ind w:right="10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Получать представления об архитектурном своеобразии буддийских пагод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рассуждать о разнообразии, красоте и значимости пространственной культуры разных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7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https://multiurok.ru/files/prezentatsiia-po-izobrazitelnomu-</w:t>
        </w:r>
      </w:hyperlink>
      <w:hyperlink r:id="rId477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iskusstvu-antichn.html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78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https://uchitelya.com/orkse/33832-prezentaciya-dlya-chego-</w:t>
        </w:r>
      </w:hyperlink>
      <w:hyperlink r:id="rId47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postroena-i-kak-ustroena-mechet.html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758" w:bottom="0" w:left="499" w:header="0" w:footer="0" w:gutter="0"/>
          <w:cols w:num="3" w:space="708" w:equalWidth="0">
            <w:col w:w="4158" w:space="1686"/>
            <w:col w:w="3115" w:space="840"/>
            <w:col w:w="5792" w:space="0"/>
          </w:cols>
        </w:sectPr>
      </w:pPr>
      <w:hyperlink r:id="rId48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http://www.myshared.ru/slide/1125996/</w:t>
        </w:r>
      </w:hyperlink>
      <w:bookmarkEnd w:id="78"/>
    </w:p>
    <w:p w:rsidR="0040577A" w:rsidRDefault="00883147">
      <w:pPr>
        <w:widowControl w:val="0"/>
        <w:spacing w:line="240" w:lineRule="auto"/>
        <w:ind w:left="576" w:right="15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9" w:name="_page_8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культур в современном мире.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101"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6.5. Памятники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национальным</w:t>
      </w:r>
      <w:proofErr w:type="gramEnd"/>
    </w:p>
    <w:p w:rsidR="0040577A" w:rsidRDefault="00883147">
      <w:pPr>
        <w:widowControl w:val="0"/>
        <w:spacing w:line="240" w:lineRule="auto"/>
        <w:ind w:left="576" w:right="1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героям. Памятник К. Минину и Д. Пожарскому скульптора И.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Мартоса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учителя).</w:t>
      </w: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народов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tabs>
          <w:tab w:val="left" w:pos="2313"/>
        </w:tabs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основные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памятники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опрос;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мемориальных</w:t>
      </w:r>
    </w:p>
    <w:p w:rsidR="0040577A" w:rsidRDefault="00883147">
      <w:pPr>
        <w:widowControl w:val="0"/>
        <w:spacing w:line="240" w:lineRule="auto"/>
        <w:ind w:right="9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ансамблей и уметь объяснять их особое значение в жизни людей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 правилах поведения при посещении мемориальных памятников;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0577A" w:rsidRDefault="00C652FB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8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https://infourok.ru/prezentaciya-izo-memorialnie-ansambli-</w:t>
        </w:r>
      </w:hyperlink>
      <w:hyperlink r:id="rId48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3685454.html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5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8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https://infourok.ru/prezentaciya-pamyatnik-mininu-i-</w:t>
        </w:r>
      </w:hyperlink>
      <w:hyperlink r:id="rId48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pozharskomu-v-moskve-2527639.html</w:t>
        </w:r>
      </w:hyperlink>
    </w:p>
    <w:p w:rsidR="0040577A" w:rsidRDefault="0040577A">
      <w:pPr>
        <w:sectPr w:rsidR="0040577A">
          <w:pgSz w:w="16850" w:h="11911" w:orient="landscape"/>
          <w:pgMar w:top="287" w:right="825" w:bottom="0" w:left="499" w:header="0" w:footer="0" w:gutter="0"/>
          <w:cols w:num="3" w:space="708" w:equalWidth="0">
            <w:col w:w="4158" w:space="1686"/>
            <w:col w:w="3115" w:space="840"/>
            <w:col w:w="5725" w:space="0"/>
          </w:cols>
        </w:sectPr>
      </w:pPr>
    </w:p>
    <w:p w:rsidR="0040577A" w:rsidRDefault="00883147">
      <w:pPr>
        <w:widowControl w:val="0"/>
        <w:tabs>
          <w:tab w:val="left" w:pos="2861"/>
        </w:tabs>
        <w:spacing w:before="98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after="5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Модуль 7.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Азбука цифровой графики</w:t>
      </w:r>
    </w:p>
    <w:p w:rsidR="0040577A" w:rsidRDefault="0040577A">
      <w:pPr>
        <w:sectPr w:rsidR="0040577A">
          <w:type w:val="continuous"/>
          <w:pgSz w:w="16850" w:h="11911" w:orient="landscape"/>
          <w:pgMar w:top="287" w:right="825" w:bottom="0" w:left="499" w:header="0" w:footer="0" w:gutter="0"/>
          <w:cols w:space="708"/>
        </w:sect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88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7.1. Изображение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освоение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40577A" w:rsidRDefault="00883147">
      <w:pPr>
        <w:widowControl w:val="0"/>
        <w:spacing w:line="239" w:lineRule="auto"/>
        <w:ind w:left="576" w:right="15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0577A" w:rsidRDefault="00883147">
      <w:pPr>
        <w:spacing w:line="88" w:lineRule="exact"/>
        <w:rPr>
          <w:rFonts w:ascii="Times New Roman" w:eastAsia="Times New Roman" w:hAnsi="Times New Roman" w:cs="Times New Roman"/>
          <w:sz w:val="9"/>
          <w:szCs w:val="9"/>
        </w:rPr>
      </w:pPr>
      <w:r>
        <w:br w:type="column"/>
      </w:r>
    </w:p>
    <w:p w:rsidR="0040577A" w:rsidRPr="00883147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40577A" w:rsidRPr="00883147" w:rsidRDefault="00883147">
      <w:pPr>
        <w:widowControl w:val="0"/>
        <w:spacing w:line="240" w:lineRule="auto"/>
        <w:ind w:right="144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40577A" w:rsidRPr="00883147">
          <w:type w:val="continuous"/>
          <w:pgSz w:w="16850" w:h="11911" w:orient="landscape"/>
          <w:pgMar w:top="287" w:right="825" w:bottom="0" w:left="499" w:header="0" w:footer="0" w:gutter="0"/>
          <w:cols w:num="4" w:space="708" w:equalWidth="0">
            <w:col w:w="4158" w:space="1686"/>
            <w:col w:w="1944" w:space="368"/>
            <w:col w:w="1416" w:space="225"/>
            <w:col w:w="5725" w:space="0"/>
          </w:cols>
        </w:sectPr>
      </w:pPr>
      <w:r w:rsidRPr="00883147">
        <w:rPr>
          <w:lang w:val="en-US"/>
        </w:rPr>
        <w:br w:type="column"/>
      </w:r>
      <w:hyperlink r:id="rId485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https://uchebnik.mos.ru/catalogue/material_</w:t>
        </w:r>
      </w:hyperlink>
      <w:r w:rsidRPr="0088314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486"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view/</w:t>
        </w:r>
        <w:proofErr w:type="spellStart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atomic_objects</w:t>
        </w:r>
        <w:proofErr w:type="spellEnd"/>
        <w:r w:rsidRP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>/666092</w:t>
        </w:r>
      </w:hyperlink>
      <w:bookmarkEnd w:id="79"/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0" w:name="_page_8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7.2. Моделирование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графическом</w:t>
      </w:r>
      <w:proofErr w:type="gramEnd"/>
    </w:p>
    <w:p w:rsidR="0040577A" w:rsidRDefault="00883147">
      <w:pPr>
        <w:widowControl w:val="0"/>
        <w:spacing w:line="240" w:lineRule="auto"/>
        <w:ind w:left="576" w:right="1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 Моделирование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графическом</w:t>
      </w:r>
      <w:proofErr w:type="gramEnd"/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Осваивать знания о конструкции крестьянской деревянной избы и её разных видах, моделируя строение избы в графическом редакторе с помощью инструментов геометрических фигур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поисковую систему для знакомства с разными видами избы и её украшений.; Осваивать строение юрты, моделируя её конструкцию в графическом редакторе с помощью инструментов геометрических фигур.;</w:t>
      </w:r>
    </w:p>
    <w:p w:rsidR="0040577A" w:rsidRDefault="00883147">
      <w:pPr>
        <w:widowControl w:val="0"/>
        <w:spacing w:before="1" w:line="239" w:lineRule="auto"/>
        <w:ind w:right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поисковой системе разнообразные модели юрты, её украшения, внешний вид и внутренний уклад жилища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883147">
      <w:pPr>
        <w:widowControl w:val="0"/>
        <w:spacing w:before="99" w:line="240" w:lineRule="auto"/>
        <w:ind w:right="2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моделирование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40577A" w:rsidRDefault="00883147">
      <w:pPr>
        <w:widowControl w:val="0"/>
        <w:spacing w:line="24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widowControl w:val="0"/>
        <w:spacing w:line="242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hyperlink r:id="rId487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https://uchitelya.com/informatika/162818-prezentaciya-</w:t>
        </w:r>
      </w:hyperlink>
      <w:hyperlink r:id="rId488">
        <w: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graficheskiy-redaktora-paint-4-klass.html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375" w:right="1134" w:bottom="0" w:left="499" w:header="0" w:footer="0" w:gutter="0"/>
          <w:cols w:num="4" w:space="708" w:equalWidth="0">
            <w:col w:w="4158" w:space="1686"/>
            <w:col w:w="2079" w:space="234"/>
            <w:col w:w="1416" w:space="225"/>
            <w:col w:w="5416" w:space="0"/>
          </w:cols>
        </w:sectPr>
      </w:pPr>
      <w:hyperlink r:id="rId489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https://uchitelya.com/informatika/162818-prezentaciya-</w:t>
        </w:r>
      </w:hyperlink>
      <w:hyperlink r:id="rId490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graficheskiy-redaktora-paint-4-klass.html</w:t>
        </w:r>
      </w:hyperlink>
      <w:bookmarkEnd w:id="80"/>
    </w:p>
    <w:p w:rsidR="0040577A" w:rsidRDefault="00883147">
      <w:pPr>
        <w:widowControl w:val="0"/>
        <w:spacing w:line="240" w:lineRule="auto"/>
        <w:ind w:left="576" w:right="15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1" w:name="_page_87_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proofErr w:type="gramEnd"/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100"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7.4. Построение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1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графическом</w:t>
      </w:r>
      <w:proofErr w:type="gramEnd"/>
    </w:p>
    <w:p w:rsidR="0040577A" w:rsidRDefault="00883147">
      <w:pPr>
        <w:widowControl w:val="0"/>
        <w:spacing w:line="240" w:lineRule="auto"/>
        <w:ind w:left="576" w:right="14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99" w:line="241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7.5. Анимация простого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движения</w:t>
      </w:r>
    </w:p>
    <w:p w:rsidR="0040577A" w:rsidRDefault="00883147">
      <w:pPr>
        <w:widowControl w:val="0"/>
        <w:spacing w:line="239" w:lineRule="auto"/>
        <w:ind w:left="576" w:right="15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нарисованной фигурки: загрузить две фазы движения</w:t>
      </w:r>
    </w:p>
    <w:p w:rsidR="0040577A" w:rsidRDefault="00883147">
      <w:pPr>
        <w:widowControl w:val="0"/>
        <w:spacing w:line="240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помощью инструментов графического редактора, копирования и трансформации геометрических фигур строения храмовых зданий разных культур;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39" w:lineRule="auto"/>
        <w:ind w:right="-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анимацию простого повторяющегося движения (в виртуальном</w:t>
      </w:r>
      <w:proofErr w:type="gramEnd"/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91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https://www.youtube.com/watch?v=a2gl0zGQY7s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492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https://www.youtube.com/watch?v=DND7tItt9l4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C652FB">
      <w:pPr>
        <w:widowControl w:val="0"/>
        <w:spacing w:line="241" w:lineRule="auto"/>
        <w:ind w:right="113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1134" w:bottom="0" w:left="499" w:header="0" w:footer="0" w:gutter="0"/>
          <w:cols w:num="4" w:space="708" w:equalWidth="0">
            <w:col w:w="4158" w:space="1686"/>
            <w:col w:w="2061" w:space="252"/>
            <w:col w:w="1416" w:space="225"/>
            <w:col w:w="5416" w:space="0"/>
          </w:cols>
        </w:sectPr>
      </w:pPr>
      <w:hyperlink r:id="rId493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https://uchitelya.com/informatika/30149-prezentaciya-</w:t>
        </w:r>
      </w:hyperlink>
      <w:hyperlink r:id="rId494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animaciya-dvizheniya.html</w:t>
        </w:r>
      </w:hyperlink>
      <w:bookmarkEnd w:id="81"/>
    </w:p>
    <w:p w:rsidR="0040577A" w:rsidRDefault="00883147">
      <w:pPr>
        <w:widowControl w:val="0"/>
        <w:spacing w:line="240" w:lineRule="auto"/>
        <w:ind w:left="576" w:right="16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2" w:name="_page_8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фигурки в виртуальный редактор GIF-анимации и сохранить простое повторяющееся движение своего рисунка.</w:t>
      </w: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before="100" w:line="240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7.6. Создание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компьютерной</w:t>
      </w:r>
      <w:proofErr w:type="gramEnd"/>
    </w:p>
    <w:p w:rsidR="0040577A" w:rsidRDefault="00883147">
      <w:pPr>
        <w:widowControl w:val="0"/>
        <w:spacing w:line="240" w:lineRule="auto"/>
        <w:ind w:left="576" w:right="15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презентации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тему архитектуры,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декоративного</w:t>
      </w:r>
      <w:proofErr w:type="gramEnd"/>
    </w:p>
    <w:p w:rsidR="0040577A" w:rsidRDefault="00883147">
      <w:pPr>
        <w:widowControl w:val="0"/>
        <w:spacing w:line="240" w:lineRule="auto"/>
        <w:ind w:left="576" w:right="1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изобразительного искусства выбранной эпохи или национальной культуры.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39" w:lineRule="auto"/>
        <w:ind w:left="576" w:right="-58" w:hanging="5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7.7. Виртуальные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тематические</w:t>
      </w:r>
    </w:p>
    <w:p w:rsidR="0040577A" w:rsidRDefault="00883147">
      <w:pPr>
        <w:widowControl w:val="0"/>
        <w:spacing w:before="1" w:line="239" w:lineRule="auto"/>
        <w:ind w:left="576" w:right="17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путешествия по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художественным</w:t>
      </w:r>
      <w:proofErr w:type="gramEnd"/>
    </w:p>
    <w:p w:rsidR="0040577A" w:rsidRDefault="00883147">
      <w:pPr>
        <w:widowControl w:val="0"/>
        <w:spacing w:line="240" w:lineRule="auto"/>
        <w:ind w:right="3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редакторе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GIF-анимации);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и создавать компьютерные презентации в программе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.;</w:t>
      </w:r>
      <w:proofErr w:type="gramEnd"/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0577A" w:rsidRDefault="00883147">
      <w:pPr>
        <w:widowControl w:val="0"/>
        <w:spacing w:line="239" w:lineRule="auto"/>
        <w:ind w:right="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Собрать свою коллекцию презентаций по изучаемым темам;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работа;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0577A" w:rsidRDefault="00883147">
      <w:pPr>
        <w:widowControl w:val="0"/>
        <w:spacing w:line="239" w:lineRule="auto"/>
        <w:ind w:right="4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</w:t>
      </w:r>
    </w:p>
    <w:p w:rsidR="0040577A" w:rsidRDefault="0088314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0577A" w:rsidRDefault="00C652FB">
      <w:pPr>
        <w:widowControl w:val="0"/>
        <w:spacing w:line="239" w:lineRule="auto"/>
        <w:ind w:right="1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1134" w:bottom="0" w:left="499" w:header="0" w:footer="0" w:gutter="0"/>
          <w:cols w:num="4" w:space="708" w:equalWidth="0">
            <w:col w:w="4158" w:space="1686"/>
            <w:col w:w="1982" w:space="330"/>
            <w:col w:w="1329" w:space="312"/>
            <w:col w:w="5416" w:space="0"/>
          </w:cols>
        </w:sectPr>
      </w:pPr>
      <w:hyperlink r:id="rId495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https://uchitelya.com/mhk/174119-prezentaciya-muzei-</w:t>
        </w:r>
      </w:hyperlink>
      <w:hyperlink r:id="rId496">
        <w:r w:rsidR="0088314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mira.html</w:t>
        </w:r>
      </w:hyperlink>
      <w:bookmarkEnd w:id="82"/>
    </w:p>
    <w:p w:rsidR="0040577A" w:rsidRDefault="00883147">
      <w:pPr>
        <w:widowControl w:val="0"/>
        <w:spacing w:line="240" w:lineRule="auto"/>
        <w:ind w:left="5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3" w:name="_page_8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музеям мир.</w:t>
      </w:r>
    </w:p>
    <w:p w:rsidR="0040577A" w:rsidRDefault="0040577A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40577A" w:rsidRDefault="00883147">
      <w:pPr>
        <w:widowControl w:val="0"/>
        <w:tabs>
          <w:tab w:val="left" w:pos="286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</w:t>
      </w:r>
    </w:p>
    <w:p w:rsidR="0040577A" w:rsidRDefault="0040577A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0577A" w:rsidRDefault="00883147">
      <w:pPr>
        <w:widowControl w:val="0"/>
        <w:tabs>
          <w:tab w:val="left" w:pos="2861"/>
          <w:tab w:val="left" w:pos="3449"/>
          <w:tab w:val="left" w:pos="4037"/>
        </w:tabs>
        <w:spacing w:line="240" w:lineRule="auto"/>
        <w:ind w:right="108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24 ЧАСОВ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0577A">
          <w:pgSz w:w="16850" w:h="11911" w:orient="landscape"/>
          <w:pgMar w:top="287" w:right="1134" w:bottom="0" w:left="4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ПРОГРАММЕ</w:t>
      </w:r>
      <w:bookmarkEnd w:id="83"/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bookmarkStart w:id="84" w:name="_page_90_0"/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УЧЕБНО-МЕТОДИЧЕСКОЕ ОБЕСПЕЧЕНИЕ ОБРАЗОВАТЕЛЬНОГО ПРОЦЕССА</w:t>
      </w:r>
    </w:p>
    <w:p w:rsidR="0040577A" w:rsidRDefault="0040577A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ОБЯЗАТЕЛЬНЫЕ УЧЕБНЫЕ МАТЕРИАЛЫ ДЛЯ УЧЕНИКА</w:t>
      </w:r>
    </w:p>
    <w:p w:rsidR="0040577A" w:rsidRDefault="0040577A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20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Изобразительное искусство. 4 класс/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Л.А.,; под редакцией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Б.М., Акционерное общество «Издательство «Просвещение»;</w:t>
      </w:r>
    </w:p>
    <w:p w:rsidR="0040577A" w:rsidRDefault="00883147">
      <w:pPr>
        <w:widowControl w:val="0"/>
        <w:spacing w:before="2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МЕТОДИЧЕСКИЕ МАТЕРИАЛЫ ДЛЯ УЧИТЕЛЯ</w:t>
      </w:r>
    </w:p>
    <w:p w:rsidR="0040577A" w:rsidRDefault="00883147">
      <w:pPr>
        <w:widowControl w:val="0"/>
        <w:spacing w:line="239" w:lineRule="auto"/>
        <w:ind w:right="13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Рабочие программы «Изобразительное искусство». Предметная линия учебников под редакцией Б.М.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Неменского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1-4 классы. Авторы: Б.М.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Неменский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Л.А.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Неменская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НА. Горяева и др. М.: «Просвещение», 2012 год</w:t>
      </w:r>
    </w:p>
    <w:p w:rsidR="0040577A" w:rsidRDefault="00883147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Изобразительное искусство. Методическое пособие. 1-4 классы.</w:t>
      </w:r>
    </w:p>
    <w:p w:rsidR="0040577A" w:rsidRDefault="0040577A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ЦИФРОВЫЕ ОБРАЗОВАТЕЛЬНЫЕ РЕСУРСЫ И РЕСУРСЫ СЕТИ ИНТЕРНЕТ</w:t>
      </w:r>
    </w:p>
    <w:p w:rsidR="0040577A" w:rsidRDefault="0040577A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tabs>
          <w:tab w:val="left" w:pos="3829"/>
        </w:tabs>
        <w:spacing w:line="240" w:lineRule="auto"/>
        <w:ind w:right="2136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Инфоурок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ИЗО, МХК. Презентации.</w:t>
      </w:r>
      <w:r>
        <w:rPr>
          <w:rFonts w:ascii="Times New Roman" w:eastAsia="Times New Roman" w:hAnsi="Times New Roman" w:cs="Times New Roman"/>
          <w:color w:val="000000"/>
        </w:rPr>
        <w:tab/>
      </w:r>
      <w:hyperlink r:id="rId497">
        <w:r>
          <w:rPr>
            <w:rFonts w:ascii="Times New Roman" w:eastAsia="Times New Roman" w:hAnsi="Times New Roman" w:cs="Times New Roman"/>
            <w:color w:val="000000"/>
            <w:u w:val="single"/>
          </w:rPr>
          <w:t>https://infourok.ru/biblioteka/izo-mhk/klass-4/type-56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Копилка уроков. Сайт для учителей.       </w:t>
      </w:r>
      <w:hyperlink r:id="rId498">
        <w:r>
          <w:rPr>
            <w:rFonts w:ascii="Times New Roman" w:eastAsia="Times New Roman" w:hAnsi="Times New Roman" w:cs="Times New Roman"/>
            <w:color w:val="000000"/>
            <w:u w:val="single"/>
          </w:rPr>
          <w:t>https://kopilkaurokov.ru/</w:t>
        </w:r>
      </w:hyperlink>
    </w:p>
    <w:p w:rsidR="0040577A" w:rsidRDefault="00883147">
      <w:pPr>
        <w:widowControl w:val="0"/>
        <w:spacing w:line="241" w:lineRule="auto"/>
        <w:ind w:right="7423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Учителя.com </w:t>
      </w:r>
      <w:hyperlink r:id="rId499">
        <w:r>
          <w:rPr>
            <w:rFonts w:ascii="Times New Roman" w:eastAsia="Times New Roman" w:hAnsi="Times New Roman" w:cs="Times New Roman"/>
            <w:color w:val="000000"/>
            <w:u w:val="single"/>
          </w:rPr>
          <w:t>https://uchitelya.com/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Мультиурок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. </w:t>
      </w:r>
      <w:hyperlink r:id="rId500">
        <w:r>
          <w:rPr>
            <w:rFonts w:ascii="Times New Roman" w:eastAsia="Times New Roman" w:hAnsi="Times New Roman" w:cs="Times New Roman"/>
            <w:color w:val="000000"/>
            <w:u w:val="single"/>
          </w:rPr>
          <w:t>https://multiurok.ru/</w:t>
        </w:r>
      </w:hyperlink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Российская электронная школа. </w:t>
      </w:r>
      <w:hyperlink r:id="rId501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https://resh.edu.ru/subject/7/4/</w:t>
        </w:r>
      </w:hyperlink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МАТЕРИАЛЬНО-ТЕХНИЧЕСКОЕ ОБЕСПЕЧЕНИЕ ОБРАЗОВАТЕЛЬНОГО ПРОЦЕССА</w:t>
      </w:r>
    </w:p>
    <w:p w:rsidR="0040577A" w:rsidRDefault="0040577A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УЧЕБНОЕ ОБОРУДОВАНИЕ</w:t>
      </w:r>
    </w:p>
    <w:p w:rsidR="0040577A" w:rsidRDefault="0040577A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39" w:lineRule="auto"/>
        <w:ind w:right="115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-наглядный материал (натурный фонд из предметов быта для натюрмортов, гипсовые пособия – геометрические тела, вазы, розетки и т.д.);</w:t>
      </w:r>
    </w:p>
    <w:p w:rsidR="0040577A" w:rsidRDefault="00883147">
      <w:pPr>
        <w:widowControl w:val="0"/>
        <w:spacing w:before="3" w:line="239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-репродукции с картин художников,</w:t>
      </w:r>
    </w:p>
    <w:p w:rsidR="0040577A" w:rsidRDefault="00883147">
      <w:pPr>
        <w:widowControl w:val="0"/>
        <w:spacing w:line="239" w:lineRule="auto"/>
        <w:ind w:right="8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-художественно-дидактические таблицы по основным разделам изобразительной грамоты (основы перспективы,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</w:rPr>
        <w:t>, приемам рисования с натуры и пр.);</w:t>
      </w:r>
    </w:p>
    <w:p w:rsidR="0040577A" w:rsidRDefault="00883147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- раздаточный материал по темам уроков (наборы открыток, карточек-заданий).</w:t>
      </w:r>
    </w:p>
    <w:p w:rsidR="0040577A" w:rsidRDefault="0040577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40577A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1" w:lineRule="auto"/>
        <w:ind w:right="181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ОБОРУДОВАНИЕ ДЛЯ ПРОВЕДЕНИЯ ЛАБОРАТОРНЫХ, ПРАКТИЧЕСКИХ РАБОТ, ДЕМОНСТРАЦИЙ</w:t>
      </w:r>
    </w:p>
    <w:p w:rsidR="0040577A" w:rsidRDefault="0040577A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0577A" w:rsidRDefault="00883147">
      <w:pPr>
        <w:widowControl w:val="0"/>
        <w:spacing w:line="240" w:lineRule="auto"/>
        <w:ind w:left="386" w:right="-20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проектор, ноутбук, колонки, экран, магнитная доска.</w:t>
      </w:r>
      <w:bookmarkEnd w:id="84"/>
    </w:p>
    <w:sectPr w:rsidR="0040577A" w:rsidSect="0040577A">
      <w:pgSz w:w="11911" w:h="16850"/>
      <w:pgMar w:top="1083" w:right="850" w:bottom="0" w:left="283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577A"/>
    <w:rsid w:val="000368D1"/>
    <w:rsid w:val="0040577A"/>
    <w:rsid w:val="00883147"/>
    <w:rsid w:val="00BB474D"/>
    <w:rsid w:val="00C652FB"/>
    <w:rsid w:val="00CC1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7/1" TargetMode="External"/><Relationship Id="rId299" Type="http://schemas.openxmlformats.org/officeDocument/2006/relationships/hyperlink" Target="https://kopilkaurokov.ru/nachalniyeKlassi/presentacii/prezentatsiia_k_uroku_izo_v_3_klasse_prazdnik_v_gorode" TargetMode="External"/><Relationship Id="rId21" Type="http://schemas.openxmlformats.org/officeDocument/2006/relationships/hyperlink" Target="https://easyen.ru/load/mkhk_izo/1_klass/prezentacija_k_uroku_izobrazhat_mozhno_liniej/185-1-0-57224" TargetMode="External"/><Relationship Id="rId63" Type="http://schemas.openxmlformats.org/officeDocument/2006/relationships/hyperlink" Target="https://infourok.ru/prezentaciya-k-uroku-izo-po-teme-obemnaya-lepka-zverey-429682.html" TargetMode="External"/><Relationship Id="rId159" Type="http://schemas.openxmlformats.org/officeDocument/2006/relationships/hyperlink" Target="https://kopilkaurokov.ru/iskusstvo/presentacii/prezentatsiia_priiomy_akvarelnoi_zhivopisi" TargetMode="External"/><Relationship Id="rId324" Type="http://schemas.openxmlformats.org/officeDocument/2006/relationships/hyperlink" Target="https://resh.edu.ru/subject/lesson/4496/start/273444/" TargetMode="External"/><Relationship Id="rId366" Type="http://schemas.openxmlformats.org/officeDocument/2006/relationships/hyperlink" Target="https://multiurok.ru/files/prezentatsiia-kartina-portret.html" TargetMode="External"/><Relationship Id="rId170" Type="http://schemas.openxmlformats.org/officeDocument/2006/relationships/hyperlink" Target="https://infourok.ru/prezentaciya-po-kompozicii-na-temu-emocionalnaya-harakteristika-cveta-4238638.html" TargetMode="External"/><Relationship Id="rId226" Type="http://schemas.openxmlformats.org/officeDocument/2006/relationships/hyperlink" Target="https://www.youtube.com/watch?v=WMciQzQeqoA" TargetMode="External"/><Relationship Id="rId433" Type="http://schemas.openxmlformats.org/officeDocument/2006/relationships/hyperlink" Target="https://ppt-online.org/1144624" TargetMode="External"/><Relationship Id="rId268" Type="http://schemas.openxmlformats.org/officeDocument/2006/relationships/hyperlink" Target="https://infourok.ru/prezentaciya-po-izo-na-temu-portret-3-klass-4473205.html" TargetMode="External"/><Relationship Id="rId475" Type="http://schemas.openxmlformats.org/officeDocument/2006/relationships/hyperlink" Target="https://infourok.ru/prezentaciya-po-izo-drevnerusskie-hrami-kl-2653435.html" TargetMode="External"/><Relationship Id="rId32" Type="http://schemas.openxmlformats.org/officeDocument/2006/relationships/hyperlink" Target="https://easyen.ru/load/mkhk_izo/1_klass/prezentacija_k_uroku_izobrazhat_mozhno_pjatnom/185-1-0-56817" TargetMode="External"/><Relationship Id="rId74" Type="http://schemas.openxmlformats.org/officeDocument/2006/relationships/hyperlink" Target="https://uchebnik.mos.ru/%20catalogue/material_view/atomic_%20objects/5729493" TargetMode="External"/><Relationship Id="rId128" Type="http://schemas.openxmlformats.org/officeDocument/2006/relationships/hyperlink" Target="https://kopilkaurokov.ru/izo/presentacii/priezientatsiia_k_uroku_izobrazitiel_nogho_iskusstva_vo_2_klassie_po_tiemie_ritm" TargetMode="External"/><Relationship Id="rId335" Type="http://schemas.openxmlformats.org/officeDocument/2006/relationships/hyperlink" Target="http://5literatura.net/sozdanie-knigi/Illjustratsii-k-detskim-knigam.html" TargetMode="External"/><Relationship Id="rId377" Type="http://schemas.openxmlformats.org/officeDocument/2006/relationships/hyperlink" Target="https://infourok.ru/prezentaciya-na-temu-sozdanie-ornamenta-v-programme-paunt-klass-637444.html" TargetMode="External"/><Relationship Id="rId500" Type="http://schemas.openxmlformats.org/officeDocument/2006/relationships/hyperlink" Target="https://multiurok.ru/" TargetMode="External"/><Relationship Id="rId5" Type="http://schemas.openxmlformats.org/officeDocument/2006/relationships/image" Target="media/image1.emf"/><Relationship Id="rId181" Type="http://schemas.openxmlformats.org/officeDocument/2006/relationships/hyperlink" Target="https://infourok.ru/prezentaciya-po-izo-ivan-konstantinovich-ayvazovskiy-russkiy-hudozhnik-marinist-2749552.html" TargetMode="External"/><Relationship Id="rId237" Type="http://schemas.openxmlformats.org/officeDocument/2006/relationships/hyperlink" Target="https://infourok.ru/prezentaciya-dlya-klassa-instrumenti-risovaniya-v-programme-paint-urok-885336.html" TargetMode="External"/><Relationship Id="rId402" Type="http://schemas.openxmlformats.org/officeDocument/2006/relationships/hyperlink" Target="https://multiurok.ru/files/prezentatsiia-po-izo-risovanie-cheloveka-v-dvizhen.html" TargetMode="External"/><Relationship Id="rId279" Type="http://schemas.openxmlformats.org/officeDocument/2006/relationships/hyperlink" Target="https://youtu.be/0euKj5PSTgY?list=PLPLJUpFxaEza08OiLsYYy-ERqfzrdqKdY" TargetMode="External"/><Relationship Id="rId444" Type="http://schemas.openxmlformats.org/officeDocument/2006/relationships/hyperlink" Target="https://infourok.ru/prezentaciya-nacionalnaya-tradicionnaya-odezhda-raznih-narodov-2047757.html" TargetMode="External"/><Relationship Id="rId486" Type="http://schemas.openxmlformats.org/officeDocument/2006/relationships/hyperlink" Target="https://uchebnik.mos.ru/catalogue/material_" TargetMode="External"/><Relationship Id="rId43" Type="http://schemas.openxmlformats.org/officeDocument/2006/relationships/hyperlink" Target="https://resh.edu.ru/subject/%20lesson/7878/main/266977/" TargetMode="External"/><Relationship Id="rId139" Type="http://schemas.openxmlformats.org/officeDocument/2006/relationships/hyperlink" Target="https://infourok.ru/prezentaciya-po-izobrazitelnomu-iskusstvu-dlya-uchaschihsya-klassa-1794473.html" TargetMode="External"/><Relationship Id="rId290" Type="http://schemas.openxmlformats.org/officeDocument/2006/relationships/hyperlink" Target="https://youtu.be/h4-83sxgCeI?list=PLPLJUpFxaEza08OiLsYYy-ERqfzrdqKdY" TargetMode="External"/><Relationship Id="rId304" Type="http://schemas.openxmlformats.org/officeDocument/2006/relationships/hyperlink" Target="https://infourok.ru/prezentaciya-po-izobrazitelnomu-iskusstvu-na-temu-skulptura-v-muzee-i-na-ulice-klass-3163930.html" TargetMode="External"/><Relationship Id="rId346" Type="http://schemas.openxmlformats.org/officeDocument/2006/relationships/hyperlink" Target="https://infourok.ru/prezentaciya-po-izobrazitelnomu-iskusstvu-pamyatniki-russkoy-arhitekturi-klass-605471.html" TargetMode="External"/><Relationship Id="rId388" Type="http://schemas.openxmlformats.org/officeDocument/2006/relationships/hyperlink" Target="https://easyen.ru/load/metodika/master/videourok_redaktirovanie_izobrazhenij_s_pomoshhju_microsoft_office_picture_manager/259-1-0-32217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infourok.ru/prezentaciya-po-istorii-iskusstv-na-temu-sposoby-raboty-s-cvetom-guash-4296671.html" TargetMode="External"/><Relationship Id="rId192" Type="http://schemas.openxmlformats.org/officeDocument/2006/relationships/hyperlink" Target="https://uchitelya.com/izo/151867-prezentaciya-igrushka-dymkovskaya-kargopolskaya-bogorodskaya.html" TargetMode="External"/><Relationship Id="rId206" Type="http://schemas.openxmlformats.org/officeDocument/2006/relationships/hyperlink" Target="https://infourok.ru/metodicheskoe-posobie-po-dekorativnoj-kompozicii-glinyanaya-narodnaya-igrushka-2-klass-4461330.html" TargetMode="External"/><Relationship Id="rId413" Type="http://schemas.openxmlformats.org/officeDocument/2006/relationships/hyperlink" Target="https://infourok.ru/prezentaciya-po-izo-klass-po-teme-obraz-hudozhestvennoy-kulturi-srednevekovoy-zapadnoy-evropi-urok-2667831.html" TargetMode="External"/><Relationship Id="rId248" Type="http://schemas.openxmlformats.org/officeDocument/2006/relationships/hyperlink" Target="https://multiurok.ru/" TargetMode="External"/><Relationship Id="rId455" Type="http://schemas.openxmlformats.org/officeDocument/2006/relationships/hyperlink" Target="https://infourok.ru/prezentaciya-po-izobrazitelnomu-iskusstvu-na-temu-obraz-goticheskogo-hrama-v-srednevekovom-gorode-klass-2488593.html" TargetMode="External"/><Relationship Id="rId497" Type="http://schemas.openxmlformats.org/officeDocument/2006/relationships/hyperlink" Target="https://infourok.ru/biblioteka/izo-mhk/klass-4/type-56" TargetMode="External"/><Relationship Id="rId12" Type="http://schemas.openxmlformats.org/officeDocument/2006/relationships/hyperlink" Target="http://school-collection.edu.ru/" TargetMode="External"/><Relationship Id="rId108" Type="http://schemas.openxmlformats.org/officeDocument/2006/relationships/hyperlink" Target="https://uchitelya.com/nachalnaya-shkola/146685-prezentaciya-vremena-goda-v-kartinah-russkih-hudozhnikov.html" TargetMode="External"/><Relationship Id="rId315" Type="http://schemas.openxmlformats.org/officeDocument/2006/relationships/hyperlink" Target="https://infourok.ru/prezentaciya-po-izobrazitelnomu-iskusstvu-narodnie-promisli-hohloma-klass-2014028.html" TargetMode="External"/><Relationship Id="rId357" Type="http://schemas.openxmlformats.org/officeDocument/2006/relationships/hyperlink" Target="https://infourok.ru/prezentaciya-po-izobrazitelnomu-iskusstvu-zhanri-izobrazitelnogo-iskusstva-klass-2818740.html" TargetMode="External"/><Relationship Id="rId54" Type="http://schemas.openxmlformats.org/officeDocument/2006/relationships/hyperlink" Target="https://infourok.ru/%20%0dcvetovaya-teoriya%20%0d-vremen-goda-%203741529.html" TargetMode="External"/><Relationship Id="rId96" Type="http://schemas.openxmlformats.org/officeDocument/2006/relationships/hyperlink" Target="https://infourok.ru/prezentaciya-po-izo-klass-umk-shkola-rossii-postroyki-v-nashey-zhizni-1113411.html" TargetMode="External"/><Relationship Id="rId161" Type="http://schemas.openxmlformats.org/officeDocument/2006/relationships/hyperlink" Target="https://infourok.ru/prezentaciya-po-izo-na-temu-tyoplie-i-holodnie-cveta-klass-3925778.html" TargetMode="External"/><Relationship Id="rId217" Type="http://schemas.openxmlformats.org/officeDocument/2006/relationships/hyperlink" Target="https://infourok.ru/prezentaciya_po_izobrazitelnomu_iskusstvu_na_temu_postroyka_skazochnogo_goroda_2_klass-434277.htm" TargetMode="External"/><Relationship Id="rId399" Type="http://schemas.openxmlformats.org/officeDocument/2006/relationships/hyperlink" Target="https://infourok.ru/prezentaciya-po-izo-na-temu-lineynaya-i-vozdushnaya-perspektiva-1905970.html" TargetMode="External"/><Relationship Id="rId259" Type="http://schemas.openxmlformats.org/officeDocument/2006/relationships/hyperlink" Target="https://nsportal.ru/detskii-sad/vospitatelnaya-rabota/2018/10/12/prezentatsiya-hudozhniki-illyustratory-detskih-knig" TargetMode="External"/><Relationship Id="rId424" Type="http://schemas.openxmlformats.org/officeDocument/2006/relationships/hyperlink" Target="https://nsportal.ru/nachalnaya-shkola/izo/2016/10/11/prezentatsiya-vidy-portreta-k-uroku-avtoprtret-4-klass-po-programme" TargetMode="External"/><Relationship Id="rId466" Type="http://schemas.openxmlformats.org/officeDocument/2006/relationships/hyperlink" Target="https://myslide.ru/presentation/beseda-znachitelynye-sobytiya-russkoy-istorii-v-proizvedeniyah-v-i-surikova-i-v-m-vasnecova-" TargetMode="External"/><Relationship Id="rId23" Type="http://schemas.openxmlformats.org/officeDocument/2006/relationships/hyperlink" Target="https://easyen.ru/load/mkhk_izo/1_klass/prezentacija_k_uroku_izobrazhat_mozhno_liniej/185-1-0-57224" TargetMode="External"/><Relationship Id="rId119" Type="http://schemas.openxmlformats.org/officeDocument/2006/relationships/hyperlink" Target="https://infourok.ru/prezentaciya-po-grafike-na-temu-liniya-kak-glavnyj-element-izobrazheniya-6123431.html" TargetMode="External"/><Relationship Id="rId270" Type="http://schemas.openxmlformats.org/officeDocument/2006/relationships/hyperlink" Target="https://resh.edu.ru/subject/lesson/3858/start/207855/" TargetMode="External"/><Relationship Id="rId326" Type="http://schemas.openxmlformats.org/officeDocument/2006/relationships/hyperlink" Target="https://nsportal.ru/nachalnaya-shkola/tekhnologiya/2013/11/26/sadovo-parkovoe-iskusstvo" TargetMode="External"/><Relationship Id="rId65" Type="http://schemas.openxmlformats.org/officeDocument/2006/relationships/hyperlink" Target="https://infourok.ru/prezentaciya-po-izobrazitelnomu-iskusstvu-na-temu-ukrasheniya-ptic-obyomnaya-applikaciya-klass-1083651.html" TargetMode="External"/><Relationship Id="rId130" Type="http://schemas.openxmlformats.org/officeDocument/2006/relationships/hyperlink" Target="https://infourok.ru/prezentaciya-proporcii-virazhayut-harakterptici-izo-kl-3131000.html" TargetMode="External"/><Relationship Id="rId368" Type="http://schemas.openxmlformats.org/officeDocument/2006/relationships/hyperlink" Target="https://infourok.ru/prezentaciya-po-izo-muzei-iskusstva-3-klass-6077902.html" TargetMode="External"/><Relationship Id="rId172" Type="http://schemas.openxmlformats.org/officeDocument/2006/relationships/hyperlink" Target="https://infourok.ru/prezentaciya-po-izobrazitelnomu-iskusstvu-tihie-i-zvonkie-cveta-klass-1768675.html" TargetMode="External"/><Relationship Id="rId228" Type="http://schemas.openxmlformats.org/officeDocument/2006/relationships/hyperlink" Target="https://nsportal.ru/shkola/dopolnitelnoe-obrazovanie/library/2020/08/20/prezentatsiya-k-zanyatiyu-po-izobrazitelnomu" TargetMode="External"/><Relationship Id="rId435" Type="http://schemas.openxmlformats.org/officeDocument/2006/relationships/hyperlink" Target="https://infourok.ru/prezentaciya" TargetMode="External"/><Relationship Id="rId477" Type="http://schemas.openxmlformats.org/officeDocument/2006/relationships/hyperlink" Target="https://multiurok.ru/files/prezentatsiia-po-izobrazitelnomu-iskusstvu-antichn.html" TargetMode="External"/><Relationship Id="rId281" Type="http://schemas.openxmlformats.org/officeDocument/2006/relationships/hyperlink" Target="https://youtu.be/NB5MI3UUXBA" TargetMode="External"/><Relationship Id="rId337" Type="http://schemas.openxmlformats.org/officeDocument/2006/relationships/hyperlink" Target="http://5literatura.net/sozdanie-knigi/Illjustratsii-k-detskim-knigam.html" TargetMode="External"/><Relationship Id="rId502" Type="http://schemas.openxmlformats.org/officeDocument/2006/relationships/fontTable" Target="fontTable.xml"/><Relationship Id="rId34" Type="http://schemas.openxmlformats.org/officeDocument/2006/relationships/hyperlink" Target="https://easyen.ru/load/mkhk_izo/1_klass/prezentacija_k_uroku_izobrazhat_mozhno_pjatnom/185-1-0-56817" TargetMode="External"/><Relationship Id="rId76" Type="http://schemas.openxmlformats.org/officeDocument/2006/relationships/hyperlink" Target="https://www.youtube.com/" TargetMode="External"/><Relationship Id="rId141" Type="http://schemas.openxmlformats.org/officeDocument/2006/relationships/hyperlink" Target="https://infourok.ru/prezentaciya-po-izobrazitelnomu-iskusstvu-dlya-uchaschihsya-klassa-1794473.html" TargetMode="External"/><Relationship Id="rId379" Type="http://schemas.openxmlformats.org/officeDocument/2006/relationships/hyperlink" Target="https://urok.1sept.ru/articles/593982" TargetMode="External"/><Relationship Id="rId7" Type="http://schemas.openxmlformats.org/officeDocument/2006/relationships/hyperlink" Target="http://school-/" TargetMode="External"/><Relationship Id="rId183" Type="http://schemas.openxmlformats.org/officeDocument/2006/relationships/hyperlink" Target="https://infourok.ru/prezentaciya-po-izobrazitelnomu-iskusstvu-obraz-skazochnogo-geroya-klass-986743.html" TargetMode="External"/><Relationship Id="rId239" Type="http://schemas.openxmlformats.org/officeDocument/2006/relationships/hyperlink" Target="https://infourok.ru/prezentaciya-dlya-klassa-instrumenti-risovaniya-v-programme-paint-urok-885336.html" TargetMode="External"/><Relationship Id="rId390" Type="http://schemas.openxmlformats.org/officeDocument/2006/relationships/hyperlink" Target="https://infourok.ru/prezentaciya-po-izo-virtualnoe-puteshestvie-po-muzeyam-mira-547806.html" TargetMode="External"/><Relationship Id="rId404" Type="http://schemas.openxmlformats.org/officeDocument/2006/relationships/hyperlink" Target="https://kopilkaurokov.ru/izo/presentacii/priezientatsiia-shkola-ghrafiki-fighura-chielovieka-4-klass-izobrazitiel-noie-iskusstvo" TargetMode="External"/><Relationship Id="rId446" Type="http://schemas.openxmlformats.org/officeDocument/2006/relationships/hyperlink" Target="https://infourok.ru/prezentaciya_zhilischa_" TargetMode="External"/><Relationship Id="rId250" Type="http://schemas.openxmlformats.org/officeDocument/2006/relationships/hyperlink" Target="https://infourok.ru/prezentaciya-po-izobrazitelnomu-iskusstvu-na-temu-otkritki-klass-3148371.html" TargetMode="External"/><Relationship Id="rId292" Type="http://schemas.openxmlformats.org/officeDocument/2006/relationships/hyperlink" Target="https://infourok.ru/prezentaciya-po-izo-na-temu-iskusstvo-teatra-eskiz-teatralnogo-zanavesa-i-dekoracij-3-klass-4984829.html" TargetMode="External"/><Relationship Id="rId306" Type="http://schemas.openxmlformats.org/officeDocument/2006/relationships/hyperlink" Target="https://infourok.ru/prezentaciya-po-izobrazitelnomu-iskusstvu-na-temu-skulptura-v-muzee-i-na-ulice-klass-3163930.html" TargetMode="External"/><Relationship Id="rId488" Type="http://schemas.openxmlformats.org/officeDocument/2006/relationships/hyperlink" Target="https://uchitelya.com/informatika/162818-prezentaciya-graficheskiy-redaktora-paint-4-klass.html" TargetMode="External"/><Relationship Id="rId24" Type="http://schemas.openxmlformats.org/officeDocument/2006/relationships/hyperlink" Target="https://easyen.ru/load/mkhk_izo/1_klass/prezentacija_k_uroku_izobrazhat_mozhno_liniej/185-1-0-57224" TargetMode="External"/><Relationship Id="rId45" Type="http://schemas.openxmlformats.org/officeDocument/2006/relationships/hyperlink" Target="https://uchitelya.com/izo/17274-prezentaciya-vyrazhaem-emocii-cherez-cvet-1-klass.html" TargetMode="External"/><Relationship Id="rId66" Type="http://schemas.openxmlformats.org/officeDocument/2006/relationships/hyperlink" Target="https://infourok.ru/prezentaciya-po-izobrazitelnomu-iskusstvu-na-temu-ukrasheniya-ptic-obyomnaya-applikaciya-klass-1083651.html" TargetMode="External"/><Relationship Id="rId87" Type="http://schemas.openxmlformats.org/officeDocument/2006/relationships/hyperlink" Target="https://nsportal.ru/nachalnaya-shkola/raznoe/2018/11/19/master-klass-novogodnee-origami" TargetMode="External"/><Relationship Id="rId110" Type="http://schemas.openxmlformats.org/officeDocument/2006/relationships/hyperlink" Target="http://school-collektion.edu/ru" TargetMode="External"/><Relationship Id="rId131" Type="http://schemas.openxmlformats.org/officeDocument/2006/relationships/hyperlink" Target="https://infourok.ru/prezentaciya-proporcii-virazhayut-harakterptici-izo-kl-3131000.html" TargetMode="External"/><Relationship Id="rId327" Type="http://schemas.openxmlformats.org/officeDocument/2006/relationships/hyperlink" Target="https://nsportal.ru/nachalnaya-shkola/tekhnologiya/2013/11/26/sadovo-parkovoe-iskusstvo" TargetMode="External"/><Relationship Id="rId348" Type="http://schemas.openxmlformats.org/officeDocument/2006/relationships/hyperlink" Target="https://uchitelya.com/okruzhayuschiy-mir/56247-prezentaciya-pamyatniki-arhitektury-sankt-peterburga-3-klass.html" TargetMode="External"/><Relationship Id="rId369" Type="http://schemas.openxmlformats.org/officeDocument/2006/relationships/hyperlink" Target="https://infourok.ru/prezentaciya-po-izo-muzei-iskusstva-3-klass-6077902.html" TargetMode="External"/><Relationship Id="rId152" Type="http://schemas.openxmlformats.org/officeDocument/2006/relationships/hyperlink" Target="https://infourok.ru/prezentaciya-po-istorii-iskusstv-na-temu-sposoby-raboty-s-cvetom-guash-4296671.html" TargetMode="External"/><Relationship Id="rId173" Type="http://schemas.openxmlformats.org/officeDocument/2006/relationships/hyperlink" Target="https://infourok.ru/prezentaciya-po-izobrazitelnomu-iskusstvu-tihie-i-zvonkie-cveta-klass-1768675.html" TargetMode="External"/><Relationship Id="rId194" Type="http://schemas.openxmlformats.org/officeDocument/2006/relationships/hyperlink" Target="https://kopilkaurokov.ru/izo/presentacii/priezientatsiia_k_uroku_izobrazitiel_nogho_iskusstva_vo_2_klassie_po_tiemie_ukra" TargetMode="External"/><Relationship Id="rId208" Type="http://schemas.openxmlformats.org/officeDocument/2006/relationships/hyperlink" Target="https://infourok.ru/metodicheskoe-posobie-po-dekorativnoj-kompozicii-glinyanaya-narodnaya-igrushka-2-klass-4461330.html" TargetMode="External"/><Relationship Id="rId229" Type="http://schemas.openxmlformats.org/officeDocument/2006/relationships/hyperlink" Target="https://nsportal.ru/shkola/dopolnitelnoe-obrazovanie/library/2020/08/20/prezentatsiya-k-zanyatiyu-po-izobrazitelnomu" TargetMode="External"/><Relationship Id="rId380" Type="http://schemas.openxmlformats.org/officeDocument/2006/relationships/hyperlink" Target="https://urok.1sept.ru/articles/593982" TargetMode="External"/><Relationship Id="rId415" Type="http://schemas.openxmlformats.org/officeDocument/2006/relationships/hyperlink" Target="https://infourok.ru/prezentaciya-k-uroku-izobrazitelnogo-iskusstva-4-klass-gornyj-pejzazh-5015055.html" TargetMode="External"/><Relationship Id="rId436" Type="http://schemas.openxmlformats.org/officeDocument/2006/relationships/hyperlink" Target="https://infourok.ru/prezentaciya" TargetMode="External"/><Relationship Id="rId457" Type="http://schemas.openxmlformats.org/officeDocument/2006/relationships/hyperlink" Target="https://infourok.ru/prezentaciya-po-izobrazitelnomu-iskusstvu-na-temu-obraz-goticheskogo-hrama-v-srednevekovom-gorode-klass-2488593.html" TargetMode="External"/><Relationship Id="rId240" Type="http://schemas.openxmlformats.org/officeDocument/2006/relationships/hyperlink" Target="https://youtu.be/yZvpGOtNl8I" TargetMode="External"/><Relationship Id="rId261" Type="http://schemas.openxmlformats.org/officeDocument/2006/relationships/hyperlink" Target="https://nsportal.ru/detskii-sad/vospitatelnaya-rabota/2018/10/12/prezentatsiya-hudozhniki-illyustratory-detskih-knig" TargetMode="External"/><Relationship Id="rId478" Type="http://schemas.openxmlformats.org/officeDocument/2006/relationships/hyperlink" Target="https://uchitelya.com/orkse/33832-prezentaciya-dlya-chego-postroena-i-kak-ustroena-mechet.html" TargetMode="External"/><Relationship Id="rId499" Type="http://schemas.openxmlformats.org/officeDocument/2006/relationships/hyperlink" Target="https://uchitelya.com/" TargetMode="External"/><Relationship Id="rId14" Type="http://schemas.openxmlformats.org/officeDocument/2006/relationships/hyperlink" Target="https://uchebnik.mos.ru/%20catalogue/material_%20view/atomic_objects/75768" TargetMode="External"/><Relationship Id="rId35" Type="http://schemas.openxmlformats.org/officeDocument/2006/relationships/hyperlink" Target="https://uchebnik.mos.ru/%20catalogue/material_view/%20atomic_objects/563875" TargetMode="External"/><Relationship Id="rId56" Type="http://schemas.openxmlformats.org/officeDocument/2006/relationships/hyperlink" Target="https://infourok.ru/%20%0dcvetovaya-teoriya%20%0d-vremen-goda-%203741529.html" TargetMode="External"/><Relationship Id="rId77" Type="http://schemas.openxmlformats.org/officeDocument/2006/relationships/hyperlink" Target="https://infourok.ru/prezentaciya-po-izo-uzori-na-krilyah-klass-1406911.html" TargetMode="External"/><Relationship Id="rId100" Type="http://schemas.openxmlformats.org/officeDocument/2006/relationships/hyperlink" Target="https://www.youtube.com/" TargetMode="External"/><Relationship Id="rId282" Type="http://schemas.openxmlformats.org/officeDocument/2006/relationships/hyperlink" Target="https://infourok.ru/prezentaciya-po-izo-pejzazh-v-zhivopisi-vremena-goda-4261753.html" TargetMode="External"/><Relationship Id="rId317" Type="http://schemas.openxmlformats.org/officeDocument/2006/relationships/hyperlink" Target="https://uchitelya.com/mhk/17982-prezentaciya-narodnye-promysly-gzhel-hohloma.html" TargetMode="External"/><Relationship Id="rId338" Type="http://schemas.openxmlformats.org/officeDocument/2006/relationships/hyperlink" Target="https://infourok.ru/prezentaciya-po-izobrazitelnomu-iskusstvu-na-temu-pamyatniki-arhitektury-3-klass-4603227.html" TargetMode="External"/><Relationship Id="rId359" Type="http://schemas.openxmlformats.org/officeDocument/2006/relationships/hyperlink" Target="https://infourok.ru/prezentaciya-po-izobrazitelnomu-iskusstvu-zhanri-izobrazitelnogo-iskusstva-klass-2818740.html" TargetMode="External"/><Relationship Id="rId503" Type="http://schemas.openxmlformats.org/officeDocument/2006/relationships/theme" Target="theme/theme1.xml"/><Relationship Id="rId8" Type="http://schemas.openxmlformats.org/officeDocument/2006/relationships/hyperlink" Target="http://school-/" TargetMode="External"/><Relationship Id="rId98" Type="http://schemas.openxmlformats.org/officeDocument/2006/relationships/hyperlink" Target="https://www.youtube./" TargetMode="External"/><Relationship Id="rId121" Type="http://schemas.openxmlformats.org/officeDocument/2006/relationships/hyperlink" Target="https://infourok.ru/prezentaciya-po-grafike-na-temu-liniya-kak-glavnyj-element-izobrazheniya-6123431.html" TargetMode="External"/><Relationship Id="rId142" Type="http://schemas.openxmlformats.org/officeDocument/2006/relationships/hyperlink" Target="https://infourok.ru/prezentaciya-po-izo-na-temu-virazheniya-haraktera-zhivotnihanimalisticheskiy-zhanr-klass-3081793.html" TargetMode="External"/><Relationship Id="rId163" Type="http://schemas.openxmlformats.org/officeDocument/2006/relationships/hyperlink" Target="https://infourok.ru/prezentaciya-po-izo-na-temu-tyoplie-i-holodnie-cveta-klass-3925778.html" TargetMode="External"/><Relationship Id="rId184" Type="http://schemas.openxmlformats.org/officeDocument/2006/relationships/hyperlink" Target="https://infourok.ru/prezentaciya-po-izobrazitelnomu-iskusstvu-obraz-skazochnogo-geroya-klass-986743.html" TargetMode="External"/><Relationship Id="rId219" Type="http://schemas.openxmlformats.org/officeDocument/2006/relationships/hyperlink" Target="https://infourok.ru/prezentaciya-po-izo-na-temu-obraz-zdaniya-klass-2174549.html" TargetMode="External"/><Relationship Id="rId370" Type="http://schemas.openxmlformats.org/officeDocument/2006/relationships/hyperlink" Target="https://nsportal.ru/nachalnaya-shkola/izo/2015/04/26/prezentatsiya-k-uroku-izobrazitelnogo-iskusstva-muzei-iskusstva-3" TargetMode="External"/><Relationship Id="rId391" Type="http://schemas.openxmlformats.org/officeDocument/2006/relationships/hyperlink" Target="https://infourok.ru/prezentaciya-po-izo-virtualnoe-puteshestvie-po-muzeyam-mira-547806.html" TargetMode="External"/><Relationship Id="rId405" Type="http://schemas.openxmlformats.org/officeDocument/2006/relationships/hyperlink" Target="https://kopilkaurokov.ru/izo/presentacii/priezientatsiia-shkola-ghrafiki-fighura-chielovieka-4-klass-izobrazitiel-noie-iskusstvo" TargetMode="External"/><Relationship Id="rId426" Type="http://schemas.openxmlformats.org/officeDocument/2006/relationships/hyperlink" Target="https://infourok.ru/prezentaciya-po-izobrazitelnomu-iskusstvu-na-temu-narodnie-prazdniki-klass-387857.html" TargetMode="External"/><Relationship Id="rId447" Type="http://schemas.openxmlformats.org/officeDocument/2006/relationships/hyperlink" Target="https://infourok.ru/prezentaciya_zhilischa_" TargetMode="External"/><Relationship Id="rId230" Type="http://schemas.openxmlformats.org/officeDocument/2006/relationships/hyperlink" Target="https://nsportal.ru/shkola/dopolnitelnoe-obrazovanie/library/2020/08/20/prezentatsiya-k-zanyatiyu-po-izobrazitelnomu" TargetMode="External"/><Relationship Id="rId251" Type="http://schemas.openxmlformats.org/officeDocument/2006/relationships/hyperlink" Target="https://infourok.ru/prezentaciya-po-izobrazitelnomu-iskusstvu-na-temu-otkritki-klass-3148371.html" TargetMode="External"/><Relationship Id="rId468" Type="http://schemas.openxmlformats.org/officeDocument/2006/relationships/hyperlink" Target="http://900igr.net/prezentacija/bez_uroka/russkaja-dusha-v-tvorchestve-b.i.kustodieva-257666.html" TargetMode="External"/><Relationship Id="rId489" Type="http://schemas.openxmlformats.org/officeDocument/2006/relationships/hyperlink" Target="https://uchitelya.com/informatika/162818-prezentaciya-graficheskiy-redaktora-paint-4-klass.html" TargetMode="External"/><Relationship Id="rId25" Type="http://schemas.openxmlformats.org/officeDocument/2006/relationships/hyperlink" Target="https://nsportal.ru/shkola/%20izobrazitelnoe-iskusstvo/library/2012/10/25/prezentatsiya-k-uroku-v-1-klasse-izobrazhenie" TargetMode="External"/><Relationship Id="rId46" Type="http://schemas.openxmlformats.org/officeDocument/2006/relationships/hyperlink" Target="https://uchitelya.com/izo/17274-prezentaciya-vyrazhaem-emocii-cherez-cvet-1-klass.html" TargetMode="External"/><Relationship Id="rId67" Type="http://schemas.openxmlformats.org/officeDocument/2006/relationships/hyperlink" Target="https://infourok.ru/prezentaciya-po-izobrazitelnomu-iskusstvu-na-temu-ukrasheniya-ptic-obyomnaya-applikaciya-klass-1083651.html" TargetMode="External"/><Relationship Id="rId272" Type="http://schemas.openxmlformats.org/officeDocument/2006/relationships/hyperlink" Target="https://infourok.ru/urok-izobrazitelnogo-iskusstva-v-3-klasse-kartina-natyurmort-prezentaciya-5200738.html" TargetMode="External"/><Relationship Id="rId293" Type="http://schemas.openxmlformats.org/officeDocument/2006/relationships/hyperlink" Target="https://infourok.ru/prezentaciya-po-izo-na-temu-iskusstvo-teatra-eskiz-teatralnogo-zanavesa-i-dekoracij-3-klass-4984829.html" TargetMode="External"/><Relationship Id="rId307" Type="http://schemas.openxmlformats.org/officeDocument/2006/relationships/hyperlink" Target="https://infourok.ru/prezentaciya-po-izobrazitelnomu-iskusstvu-na-temu-skulptura-v-muzee-i-na-ulice-klass-3163930.html" TargetMode="External"/><Relationship Id="rId328" Type="http://schemas.openxmlformats.org/officeDocument/2006/relationships/hyperlink" Target="https://infourok.ru/prezentaciya-po-izo-na-temu-azhurnye-ogrady-3-klass-5284956.html" TargetMode="External"/><Relationship Id="rId349" Type="http://schemas.openxmlformats.org/officeDocument/2006/relationships/hyperlink" Target="https://uchitelya.com/okruzhayuschiy-mir/56247-prezentaciya-pamyatniki-arhitektury-sankt-peterburga-3-klass.html" TargetMode="External"/><Relationship Id="rId88" Type="http://schemas.openxmlformats.org/officeDocument/2006/relationships/hyperlink" Target="https://nsportal.ru/nachalnaya-shkola/raznoe/2018/11/19/master-klass-novogodnee-origami" TargetMode="External"/><Relationship Id="rId111" Type="http://schemas.openxmlformats.org/officeDocument/2006/relationships/hyperlink" Target="http://www.nachalka.com/biblioteka" TargetMode="External"/><Relationship Id="rId132" Type="http://schemas.openxmlformats.org/officeDocument/2006/relationships/hyperlink" Target="https://infourok.ru/prezentaciya-proporcii-virazhayut-harakterptici-izo-kl-3131000.html" TargetMode="External"/><Relationship Id="rId153" Type="http://schemas.openxmlformats.org/officeDocument/2006/relationships/hyperlink" Target="https://infourok.ru/prezentaciya-po-istorii-iskusstv-na-temu-sposoby-raboty-s-cvetom-guash-4296671.html" TargetMode="External"/><Relationship Id="rId174" Type="http://schemas.openxmlformats.org/officeDocument/2006/relationships/hyperlink" Target="https://infourok.ru/prezentaciya-po-izobrazitelnomu-iskusstvu-tihie-i-zvonkie-cveta-klass-1768675.html" TargetMode="External"/><Relationship Id="rId195" Type="http://schemas.openxmlformats.org/officeDocument/2006/relationships/hyperlink" Target="https://kopilkaurokov.ru/izo/presentacii/priezientatsiia_k_uroku_izobrazitiel_nogho_iskusstva_vo_2_klassie_po_tiemie_ukra" TargetMode="External"/><Relationship Id="rId209" Type="http://schemas.openxmlformats.org/officeDocument/2006/relationships/hyperlink" Target="https://nsportal.ru/nachalnaya-shkola/izo/2015/01/09/prezentatsiya-chelovek-i-ego-ukrasheniya" TargetMode="External"/><Relationship Id="rId360" Type="http://schemas.openxmlformats.org/officeDocument/2006/relationships/hyperlink" Target="https://infourok.ru/prezentaciya-po-izobrazitelnomu-iskusstvu-zhanri-izobrazitelnogo-iskusstva-klass-2818740.html" TargetMode="External"/><Relationship Id="rId381" Type="http://schemas.openxmlformats.org/officeDocument/2006/relationships/hyperlink" Target="https://infourok.ru/prezentaciya-k-uroku-sozdanie-risunkov-graficheskiy-redaktor-klass-1147126.html" TargetMode="External"/><Relationship Id="rId416" Type="http://schemas.openxmlformats.org/officeDocument/2006/relationships/hyperlink" Target="https://uchitelya.com/okruzhayuschiy-mir/135915-prezentaciya-peyzazh-rodnoy-zemli-4-klass.html" TargetMode="External"/><Relationship Id="rId220" Type="http://schemas.openxmlformats.org/officeDocument/2006/relationships/hyperlink" Target="https://infourok.ru/prezentaciya-po-izo-na-temu-obraz-zdaniya-klass-2174549.html" TargetMode="External"/><Relationship Id="rId241" Type="http://schemas.openxmlformats.org/officeDocument/2006/relationships/hyperlink" Target="https://youtu.be/svBEbLFTLA8" TargetMode="External"/><Relationship Id="rId437" Type="http://schemas.openxmlformats.org/officeDocument/2006/relationships/hyperlink" Target="https://kopilkaurokov.ru/izo/presentacii/" TargetMode="External"/><Relationship Id="rId458" Type="http://schemas.openxmlformats.org/officeDocument/2006/relationships/hyperlink" Target="https://infourok.ru/prezentaciya-po-orkse-na-temusvyaschennie-sooruzheniya-islama-iudaizma-buddizma-klass-1816000.html" TargetMode="External"/><Relationship Id="rId479" Type="http://schemas.openxmlformats.org/officeDocument/2006/relationships/hyperlink" Target="https://uchitelya.com/orkse/33832-prezentaciya-dlya-chego-postroena-i-kak-ustroena-mechet.html" TargetMode="External"/><Relationship Id="rId15" Type="http://schemas.openxmlformats.org/officeDocument/2006/relationships/hyperlink" Target="http://school-/" TargetMode="External"/><Relationship Id="rId36" Type="http://schemas.openxmlformats.org/officeDocument/2006/relationships/hyperlink" Target="https://uchebnik.mos.ru/%20catalogue/material_view/%20atomic_objects/563875" TargetMode="External"/><Relationship Id="rId57" Type="http://schemas.openxmlformats.org/officeDocument/2006/relationships/hyperlink" Target="https://uchebnik.mos.ru/" TargetMode="External"/><Relationship Id="rId262" Type="http://schemas.openxmlformats.org/officeDocument/2006/relationships/hyperlink" Target="https://nsportal.ru/detskii-sad/vospitatelnaya-rabota/2018/10/12/prezentatsiya-hudozhniki-illyustratory-detskih-knig" TargetMode="External"/><Relationship Id="rId283" Type="http://schemas.openxmlformats.org/officeDocument/2006/relationships/hyperlink" Target="https://infourok.ru/prezentaciya-po-izo-pejzazh-v-zhivopisi-vremena-goda-4261753.html" TargetMode="External"/><Relationship Id="rId318" Type="http://schemas.openxmlformats.org/officeDocument/2006/relationships/hyperlink" Target="https://uchitelya.com/mhk/17982-prezentaciya-narodnye-promysly-gzhel-hohloma.html" TargetMode="External"/><Relationship Id="rId339" Type="http://schemas.openxmlformats.org/officeDocument/2006/relationships/hyperlink" Target="https://infourok.ru/prezentaciya-po-izobrazitelnomu-iskusstvu-na-temu-pamyatniki-arhitektury-3-klass-4603227.html" TargetMode="External"/><Relationship Id="rId490" Type="http://schemas.openxmlformats.org/officeDocument/2006/relationships/hyperlink" Target="https://uchitelya.com/informatika/162818-prezentaciya-graficheskiy-redaktora-paint-4-klass.html" TargetMode="External"/><Relationship Id="rId78" Type="http://schemas.openxmlformats.org/officeDocument/2006/relationships/hyperlink" Target="https://infourok.ru/prezentaciya-po-izo-uzori-na-krilyah-klass-1406911.html" TargetMode="External"/><Relationship Id="rId99" Type="http://schemas.openxmlformats.org/officeDocument/2006/relationships/hyperlink" Target="https://www.youtube./" TargetMode="External"/><Relationship Id="rId101" Type="http://schemas.openxmlformats.org/officeDocument/2006/relationships/hyperlink" Target="https://www.youtube.com/" TargetMode="External"/><Relationship Id="rId122" Type="http://schemas.openxmlformats.org/officeDocument/2006/relationships/hyperlink" Target="https://infourok.ru/prezentaciya-po-grafike-na-temu-liniya-kak-glavnyj-element-izobrazheniya-6123431.html" TargetMode="External"/><Relationship Id="rId143" Type="http://schemas.openxmlformats.org/officeDocument/2006/relationships/hyperlink" Target="https://infourok.ru/prezentaciya-po-izo-na-temu-virazheniya-haraktera-zhivotnihanimalisticheskiy-zhanr-klass-3081793.html" TargetMode="External"/><Relationship Id="rId164" Type="http://schemas.openxmlformats.org/officeDocument/2006/relationships/hyperlink" Target="https://infourok.ru/prezentaciya-po-izo-na-temu-tyoplie-i-holodnie-cveta-klass-3925778.html" TargetMode="External"/><Relationship Id="rId185" Type="http://schemas.openxmlformats.org/officeDocument/2006/relationships/hyperlink" Target="https://infourok.ru/prezentaciya-po-izobrazitelnomu-iskusstvu-obraz-skazochnogo-geroya-klass-986743.html" TargetMode="External"/><Relationship Id="rId350" Type="http://schemas.openxmlformats.org/officeDocument/2006/relationships/hyperlink" Target="https://uchitelya.com/okruzhayuschiy-mir/56247-prezentaciya-pamyatniki-arhitektury-sankt-peterburga-3-klass.html" TargetMode="External"/><Relationship Id="rId371" Type="http://schemas.openxmlformats.org/officeDocument/2006/relationships/hyperlink" Target="https://nsportal.ru/nachalnaya-shkola/izo/2015/04/26/prezentatsiya-k-uroku-izobrazitelnogo-iskusstva-muzei-iskusstva-3" TargetMode="External"/><Relationship Id="rId406" Type="http://schemas.openxmlformats.org/officeDocument/2006/relationships/hyperlink" Target="https://infourok.ru/prezentaciya-po-izobrazitelnomu-iskusstvu-na-temu-skazochnobilinniy-zhanr-obraz-bilinnogo-geroya-v-izobrazitelnom-iskusstve-klas-2237027.html" TargetMode="External"/><Relationship Id="rId9" Type="http://schemas.openxmlformats.org/officeDocument/2006/relationships/hyperlink" Target="https://uchebnik.mos.ru/%20catalogue/materialview/%20atomic_objects/651804" TargetMode="External"/><Relationship Id="rId210" Type="http://schemas.openxmlformats.org/officeDocument/2006/relationships/hyperlink" Target="https://nsportal.ru/nachalnaya-shkola/izo/2015/01/09/prezentatsiya-chelovek-i-ego-ukrasheniya" TargetMode="External"/><Relationship Id="rId392" Type="http://schemas.openxmlformats.org/officeDocument/2006/relationships/hyperlink" Target="https://infourok.ru/prezentaciya-po-izo-virtualnoe-puteshestvie-po-muzeyam-mira-547806.html" TargetMode="External"/><Relationship Id="rId427" Type="http://schemas.openxmlformats.org/officeDocument/2006/relationships/hyperlink" Target="https://infourok.ru/prezentaciya-po-izobrazitelnomu-iskusstvu-na-temu-narodnie-prazdniki-klass-387857.html" TargetMode="External"/><Relationship Id="rId448" Type="http://schemas.openxmlformats.org/officeDocument/2006/relationships/hyperlink" Target="https://infourok.ru/prezentaciya-po-izo-na-temu-russkaya-derevyannaya-izba-konstrukciya-i-ukrashenie-izbi-klass-1422821.html" TargetMode="External"/><Relationship Id="rId469" Type="http://schemas.openxmlformats.org/officeDocument/2006/relationships/hyperlink" Target="http://900igr.net/prezentacija/bez_uroka/russkaja-dusha-v-tvorchestve-b.i.kustodieva-257666.html" TargetMode="External"/><Relationship Id="rId26" Type="http://schemas.openxmlformats.org/officeDocument/2006/relationships/hyperlink" Target="https://nsportal.ru/shkola/%20izobrazitelnoe-iskusstvo/library/2012/10/25/prezentatsiya-k-uroku-v-1-klasse-izobrazhenie" TargetMode="External"/><Relationship Id="rId231" Type="http://schemas.openxmlformats.org/officeDocument/2006/relationships/hyperlink" Target="https://nsportal.ru/shkola/dopolnitelnoe-obrazovanie/library/2020/08/20/prezentatsiya-k-zanyatiyu-po-izobrazitelnomu" TargetMode="External"/><Relationship Id="rId252" Type="http://schemas.openxmlformats.org/officeDocument/2006/relationships/hyperlink" Target="https://infourok.ru/prezentaciya-po-izobrazitelnomu-iskusstvu-na-temu-otkritki-klass-3148371.html" TargetMode="External"/><Relationship Id="rId273" Type="http://schemas.openxmlformats.org/officeDocument/2006/relationships/hyperlink" Target="https://infourok.ru/urok-izobrazitelnogo-iskusstva-v-3-klasse-kartina-natyurmort-prezentaciya-5200738.html" TargetMode="External"/><Relationship Id="rId294" Type="http://schemas.openxmlformats.org/officeDocument/2006/relationships/hyperlink" Target="https://infourok.ru/prezentaciya-po-izo-na-temu-iskusstvo-teatra-eskiz-teatralnogo-zanavesa-i-dekoracij-3-klass-4984829.html" TargetMode="External"/><Relationship Id="rId308" Type="http://schemas.openxmlformats.org/officeDocument/2006/relationships/hyperlink" Target="https://infourok.ru/prezentaciya-dlya-zanyatiya-plastilinovaya-skulptura-vneurochnaya-deyatelnost-3-klass-4040519.html" TargetMode="External"/><Relationship Id="rId329" Type="http://schemas.openxmlformats.org/officeDocument/2006/relationships/hyperlink" Target="https://infourok.ru/prezentaciya-po-izo-na-temu-azhurnye-ogrady-3-klass-5284956.html" TargetMode="External"/><Relationship Id="rId480" Type="http://schemas.openxmlformats.org/officeDocument/2006/relationships/hyperlink" Target="http://www.myshared.ru/slide/1125996/" TargetMode="External"/><Relationship Id="rId47" Type="http://schemas.openxmlformats.org/officeDocument/2006/relationships/hyperlink" Target="https://resh.edu.ru/subject/%20%20%0dlesson/5116/main/207755/" TargetMode="External"/><Relationship Id="rId68" Type="http://schemas.openxmlformats.org/officeDocument/2006/relationships/hyperlink" Target="https://infourok.ru/prezentaciya-po-izobrazitelnomu-iskusstvu-na-temu-ukrasheniya-ptic-obyomnaya-applikaciya-klass-1083651.html" TargetMode="External"/><Relationship Id="rId89" Type="http://schemas.openxmlformats.org/officeDocument/2006/relationships/hyperlink" Target="https://nsportal.ru/sites/" TargetMode="External"/><Relationship Id="rId112" Type="http://schemas.openxmlformats.org/officeDocument/2006/relationships/hyperlink" Target="http://www.metodkabinet.eu/" TargetMode="External"/><Relationship Id="rId133" Type="http://schemas.openxmlformats.org/officeDocument/2006/relationships/hyperlink" Target="https://infourok.ru/prezentaciya-proporcii-virazhayut-harakterptici-izo-kl-3131000.html" TargetMode="External"/><Relationship Id="rId154" Type="http://schemas.openxmlformats.org/officeDocument/2006/relationships/hyperlink" Target="https://infourok.ru/prezentaciya-po-istorii-iskusstv-na-temu-sposoby-raboty-s-cvetom-guash-4296671.html" TargetMode="External"/><Relationship Id="rId175" Type="http://schemas.openxmlformats.org/officeDocument/2006/relationships/hyperlink" Target="https://uchitelya.com/izo/45543-prezentaciya-izobrazhenie-prirody-v-raznyh-sostoyaniyah-2-klass.html" TargetMode="External"/><Relationship Id="rId340" Type="http://schemas.openxmlformats.org/officeDocument/2006/relationships/hyperlink" Target="https://infourok.ru/prezentaciya-po-izobrazitelnomu-iskusstvu-na-temu-pamyatniki-arhitektury-3-klass-4603227.html" TargetMode="External"/><Relationship Id="rId361" Type="http://schemas.openxmlformats.org/officeDocument/2006/relationships/hyperlink" Target="https://uchitelya.com/izo/123632-prezentaciya-peyzazh-v-tvorchestve-russkih-hudozhnikov-3-4-klass.html" TargetMode="External"/><Relationship Id="rId196" Type="http://schemas.openxmlformats.org/officeDocument/2006/relationships/hyperlink" Target="https://kopilkaurokov.ru/izo/presentacii/priezientatsiia_k_uroku_izobrazitiel_nogho_iskusstva_vo_2_klassie_po_tiemie_ukra" TargetMode="External"/><Relationship Id="rId200" Type="http://schemas.openxmlformats.org/officeDocument/2006/relationships/hyperlink" Target="https://infourok.ru/prezentaciya-po-izobrazitelnomu-iskusstvu-na-temu-ritm-pyaten-2-klass-5606366.html" TargetMode="External"/><Relationship Id="rId382" Type="http://schemas.openxmlformats.org/officeDocument/2006/relationships/hyperlink" Target="https://infourok.ru/prezentaciya-k-uroku-sozdanie-risunkov-graficheskiy-redaktor-klass-1147126.html" TargetMode="External"/><Relationship Id="rId417" Type="http://schemas.openxmlformats.org/officeDocument/2006/relationships/hyperlink" Target="https://uchitelya.com/okruzhayuschiy-mir/135915-prezentaciya-peyzazh-rodnoy-zemli-4-klass.html" TargetMode="External"/><Relationship Id="rId438" Type="http://schemas.openxmlformats.org/officeDocument/2006/relationships/hyperlink" Target="https://kopilkaurokov.ru/izo/presentacii/" TargetMode="External"/><Relationship Id="rId459" Type="http://schemas.openxmlformats.org/officeDocument/2006/relationships/hyperlink" Target="https://infourok.ru/prezentaciya-po-orkse-na-temusvyaschennie-sooruzheniya-islama-iudaizma-buddizma-klass-1816000.html" TargetMode="External"/><Relationship Id="rId16" Type="http://schemas.openxmlformats.org/officeDocument/2006/relationships/hyperlink" Target="http://school-/" TargetMode="External"/><Relationship Id="rId221" Type="http://schemas.openxmlformats.org/officeDocument/2006/relationships/hyperlink" Target="https://infourok.ru/prezentaciya-po-izo-na-temu-obraz-zdaniya-klass-2174549.html" TargetMode="External"/><Relationship Id="rId242" Type="http://schemas.openxmlformats.org/officeDocument/2006/relationships/hyperlink" Target="https://youtu.be/15SjutXsgE8?list=PLPLJUpFxaEza08OiLsYYy-ERqfzrdqKdY" TargetMode="External"/><Relationship Id="rId263" Type="http://schemas.openxmlformats.org/officeDocument/2006/relationships/hyperlink" Target="https://infourok.ru/prezentaciya-po-izo-afisha-i-plakat-klass-2728406.html" TargetMode="External"/><Relationship Id="rId284" Type="http://schemas.openxmlformats.org/officeDocument/2006/relationships/hyperlink" Target="https://infourok.ru/prezentaciya-po-izo-pejzazh-v-zhivopisi-vremena-goda-4261753.html" TargetMode="External"/><Relationship Id="rId319" Type="http://schemas.openxmlformats.org/officeDocument/2006/relationships/hyperlink" Target="https://uchitelya.com/mhk/17982-prezentaciya-narodnye-promysly-gzhel-hohloma.html" TargetMode="External"/><Relationship Id="rId470" Type="http://schemas.openxmlformats.org/officeDocument/2006/relationships/hyperlink" Target="https://multiurok.ru/files/priezientatsiia-rabota-kriest-ian-k-uroku-izobrazitiel-nogho-iskusstva-v-4-klassie.html" TargetMode="External"/><Relationship Id="rId491" Type="http://schemas.openxmlformats.org/officeDocument/2006/relationships/hyperlink" Target="https://www.youtube.com/watch?v=a2gl0zGQY7s" TargetMode="External"/><Relationship Id="rId37" Type="http://schemas.openxmlformats.org/officeDocument/2006/relationships/hyperlink" Target="https://uchebnik.mos.ru/%20catalogue/material_view/%20atomic_objects/563875" TargetMode="External"/><Relationship Id="rId58" Type="http://schemas.openxmlformats.org/officeDocument/2006/relationships/hyperlink" Target="https://uchebnik.mos.ru/" TargetMode="External"/><Relationship Id="rId79" Type="http://schemas.openxmlformats.org/officeDocument/2006/relationships/hyperlink" Target="https://resh.edu.ru/subject/" TargetMode="External"/><Relationship Id="rId102" Type="http://schemas.openxmlformats.org/officeDocument/2006/relationships/hyperlink" Target="https://www.uchportal.ru/load/47-1-0-72536" TargetMode="External"/><Relationship Id="rId123" Type="http://schemas.openxmlformats.org/officeDocument/2006/relationships/hyperlink" Target="https://infourok.ru/prezentaciya-pastel-i-melki-dlya-uroka-izo-vo-m-klasse-1925969.html" TargetMode="External"/><Relationship Id="rId144" Type="http://schemas.openxmlformats.org/officeDocument/2006/relationships/hyperlink" Target="https://infourok.ru/prezentaciya-po-izo-na-temu-virazheniya-haraktera-zhivotnihanimalisticheskiy-zhanr-klass-3081793.html" TargetMode="External"/><Relationship Id="rId330" Type="http://schemas.openxmlformats.org/officeDocument/2006/relationships/hyperlink" Target="https://infourok.ru/prezentaciya-po-izo-na-temu-azhurnye-ogrady-3-klass-5284956.html" TargetMode="External"/><Relationship Id="rId90" Type="http://schemas.openxmlformats.org/officeDocument/2006/relationships/hyperlink" Target="https://nsportal.ru/sites/" TargetMode="External"/><Relationship Id="rId165" Type="http://schemas.openxmlformats.org/officeDocument/2006/relationships/hyperlink" Target="https://infourok.ru/material.html?mid=17730" TargetMode="External"/><Relationship Id="rId186" Type="http://schemas.openxmlformats.org/officeDocument/2006/relationships/hyperlink" Target="https://infourok.ru/prezentaciya-po-izobrazitelnomu-iskusstvu-obraz-skazochnogo-geroya-klass-986743.html" TargetMode="External"/><Relationship Id="rId351" Type="http://schemas.openxmlformats.org/officeDocument/2006/relationships/hyperlink" Target="https://multiurok.ru/files/prezentatsiia-k-uroku-po-izo-3-klass-pamiatniki-ar.html" TargetMode="External"/><Relationship Id="rId372" Type="http://schemas.openxmlformats.org/officeDocument/2006/relationships/hyperlink" Target="https://nsportal.ru/nachalnaya-shkola/izo/2015/04/26/prezentatsiya-k-uroku-izobrazitelnogo-iskusstva-muzei-iskusstva-3" TargetMode="External"/><Relationship Id="rId393" Type="http://schemas.openxmlformats.org/officeDocument/2006/relationships/hyperlink" Target="https://infourok.ru/prezentaciya-po-izo-virtualnoe-puteshestvie-po-muzeyam-mira-547806.html" TargetMode="External"/><Relationship Id="rId407" Type="http://schemas.openxmlformats.org/officeDocument/2006/relationships/hyperlink" Target="https://infourok.ru/prezentaciya-po-izobrazitelnomu-iskusstvu-na-temu-skazochnobilinniy-zhanr-obraz-bilinnogo-geroya-v-izobrazitelnom-iskusstve-klas-2237027.html" TargetMode="External"/><Relationship Id="rId428" Type="http://schemas.openxmlformats.org/officeDocument/2006/relationships/hyperlink" Target="https://kopilkaurokov.ru/izo/presentacii/" TargetMode="External"/><Relationship Id="rId449" Type="http://schemas.openxmlformats.org/officeDocument/2006/relationships/hyperlink" Target="https://infourok.ru/prezentaciya-po-izo-na-temu-russkaya-derevyannaya-izba-konstrukciya-i-ukrashenie-izbi-klass-1422821.html" TargetMode="External"/><Relationship Id="rId211" Type="http://schemas.openxmlformats.org/officeDocument/2006/relationships/hyperlink" Target="https://nsportal.ru/nachalnaya-shkola/izo/2015/01/09/prezentatsiya-chelovek-i-ego-ukrasheniya" TargetMode="External"/><Relationship Id="rId232" Type="http://schemas.openxmlformats.org/officeDocument/2006/relationships/hyperlink" Target="https://nsportal.ru/nachalnaya-shkola/izo/2020/02/18/animalisticheskiy-zhanr-v-izobrazitelnom-iskusstve" TargetMode="External"/><Relationship Id="rId253" Type="http://schemas.openxmlformats.org/officeDocument/2006/relationships/hyperlink" Target="https://infourok.ru/prezentaciya-po-izobrazitelnomu-iskusstvu-na-temu-otkritki-klass-3148371.html" TargetMode="External"/><Relationship Id="rId274" Type="http://schemas.openxmlformats.org/officeDocument/2006/relationships/hyperlink" Target="https://infourok.ru/urok-izobrazitelnogo-iskusstva-v-3-klasse-kartina-natyurmort-prezentaciya-5200738.html" TargetMode="External"/><Relationship Id="rId295" Type="http://schemas.openxmlformats.org/officeDocument/2006/relationships/hyperlink" Target="https://infourok.ru/prezentaciya-po-izo-na-temu-iskusstvo-teatra-eskiz-teatralnogo-zanavesa-i-dekoracij-3-klass-4984829.html" TargetMode="External"/><Relationship Id="rId309" Type="http://schemas.openxmlformats.org/officeDocument/2006/relationships/hyperlink" Target="https://infourok.ru/prezentaciya-dlya-zanyatiya-plastilinovaya-skulptura-vneurochnaya-deyatelnost-3-klass-4040519.html" TargetMode="External"/><Relationship Id="rId460" Type="http://schemas.openxmlformats.org/officeDocument/2006/relationships/hyperlink" Target="https://infourok.ru/prezentaciya-po-orkse-na-temusvyaschennie-sooruzheniya-islama-iudaizma-buddizma-klass-1816000.html" TargetMode="External"/><Relationship Id="rId481" Type="http://schemas.openxmlformats.org/officeDocument/2006/relationships/hyperlink" Target="https://infourok.ru/prezentaciya-izo-memorialnie-ansambli-3685454.html" TargetMode="External"/><Relationship Id="rId27" Type="http://schemas.openxmlformats.org/officeDocument/2006/relationships/hyperlink" Target="https://nsportal.ru/shkola/%20izobrazitelnoe-iskusstvo/library/2012/10/25/prezentatsiya-k-uroku-v-1-klasse-izobrazhenie" TargetMode="External"/><Relationship Id="rId48" Type="http://schemas.openxmlformats.org/officeDocument/2006/relationships/hyperlink" Target="https://resh.edu.ru/subject/%20%20%0dlesson/5116/main/207755/" TargetMode="External"/><Relationship Id="rId69" Type="http://schemas.openxmlformats.org/officeDocument/2006/relationships/hyperlink" Target="https://uchebnik.mos.ru/%20catalogue/material_view/atomic%20_objects/5729493" TargetMode="External"/><Relationship Id="rId113" Type="http://schemas.openxmlformats.org/officeDocument/2006/relationships/hyperlink" Target="http://catalog.iot.ru/" TargetMode="External"/><Relationship Id="rId134" Type="http://schemas.openxmlformats.org/officeDocument/2006/relationships/hyperlink" Target="https://uchitelya.com/izo/51319-prezentaciya-risovanie-s-natury-predmeta-pryamougolnoy-formy-portfel-2-klass.html" TargetMode="External"/><Relationship Id="rId320" Type="http://schemas.openxmlformats.org/officeDocument/2006/relationships/hyperlink" Target="https://multiurok.ru/files/master-klass-po-teme-trafaretnaia-rospis-po-tkani.html" TargetMode="External"/><Relationship Id="rId80" Type="http://schemas.openxmlformats.org/officeDocument/2006/relationships/hyperlink" Target="https://resh.edu.ru/subject/" TargetMode="External"/><Relationship Id="rId155" Type="http://schemas.openxmlformats.org/officeDocument/2006/relationships/hyperlink" Target="https://infourok.ru/prezentaciya-po-istorii-iskusstv-na-temu-sposoby-raboty-s-cvetom-guash-4296671.html" TargetMode="External"/><Relationship Id="rId176" Type="http://schemas.openxmlformats.org/officeDocument/2006/relationships/hyperlink" Target="https://uchitelya.com/izo/45543-prezentaciya-izobrazhenie-prirody-v-raznyh-sostoyaniyah-2-klass.html" TargetMode="External"/><Relationship Id="rId197" Type="http://schemas.openxmlformats.org/officeDocument/2006/relationships/hyperlink" Target="https://infourok.ru/prezentaciya-uroka-izo-vo-klasse-na-temu-kruzhevnie-uzori-3580866.html" TargetMode="External"/><Relationship Id="rId341" Type="http://schemas.openxmlformats.org/officeDocument/2006/relationships/hyperlink" Target="https://infourok.ru/prezentaciya-po-izobrazitelnomu-iskusstvu-na-temu-pamyatniki-arhitektury-3-klass-4603227.html" TargetMode="External"/><Relationship Id="rId362" Type="http://schemas.openxmlformats.org/officeDocument/2006/relationships/hyperlink" Target="https://uchitelya.com/izo/123632-prezentaciya-peyzazh-v-tvorchestve-russkih-hudozhnikov-3-4-klass.html" TargetMode="External"/><Relationship Id="rId383" Type="http://schemas.openxmlformats.org/officeDocument/2006/relationships/hyperlink" Target="https://infourok.ru/prezentaciya-k-uroku-sozdanie-risunkov-graficheskiy-redaktor-klass-1147126.html" TargetMode="External"/><Relationship Id="rId418" Type="http://schemas.openxmlformats.org/officeDocument/2006/relationships/hyperlink" Target="https://infourok.ru/material.html?mid=62961" TargetMode="External"/><Relationship Id="rId439" Type="http://schemas.openxmlformats.org/officeDocument/2006/relationships/hyperlink" Target="https://kopilkaurokov.ru/izo/presentacii/" TargetMode="External"/><Relationship Id="rId201" Type="http://schemas.openxmlformats.org/officeDocument/2006/relationships/hyperlink" Target="https://infourok.ru/prezentaciya-po-izobrazitelnomu-iskusstvu-na-temu-ritm-pyaten-2-klass-5606366.html" TargetMode="External"/><Relationship Id="rId222" Type="http://schemas.openxmlformats.org/officeDocument/2006/relationships/hyperlink" Target="https://uchitelya.com/tehnologiya/70757-prezentaciya-doma-skazochnyh-geroev.html" TargetMode="External"/><Relationship Id="rId243" Type="http://schemas.openxmlformats.org/officeDocument/2006/relationships/hyperlink" Target="https://youtu.be/15SjutXsgE8?list=PLPLJUpFxaEza08OiLsYYy-ERqfzrdqKdY" TargetMode="External"/><Relationship Id="rId264" Type="http://schemas.openxmlformats.org/officeDocument/2006/relationships/hyperlink" Target="https://infourok.ru/prezentaciya-po-izo-afisha-i-plakat-klass-2728406.html" TargetMode="External"/><Relationship Id="rId285" Type="http://schemas.openxmlformats.org/officeDocument/2006/relationships/hyperlink" Target="https://uchitelya.com/izo/50305-prezentaciya-uchimsya-u-masterov-portret-3-klass.html" TargetMode="External"/><Relationship Id="rId450" Type="http://schemas.openxmlformats.org/officeDocument/2006/relationships/hyperlink" Target="https://infourok.ru/prezentaciya-po-izo-na-temu-russkaya-derevyannaya-izba-konstrukciya-i-ukrashenie-izbi-klass-1422821.html" TargetMode="External"/><Relationship Id="rId471" Type="http://schemas.openxmlformats.org/officeDocument/2006/relationships/hyperlink" Target="https://multiurok.ru/files/priezientatsiia-rabota-kriest-ian-k-uroku-izobrazitiel-nogho-iskusstva-v-4-klassie.html" TargetMode="External"/><Relationship Id="rId17" Type="http://schemas.openxmlformats.org/officeDocument/2006/relationships/hyperlink" Target="https://uchebnik.mos.ru/%20catalogue/material_%20view/atomic_objects/75768" TargetMode="External"/><Relationship Id="rId38" Type="http://schemas.openxmlformats.org/officeDocument/2006/relationships/hyperlink" Target="https://uchitelya.com/nachalnaya-shkola/189297-prezentaciya-knizhnaya-illyustraciya.html" TargetMode="External"/><Relationship Id="rId59" Type="http://schemas.openxmlformats.org/officeDocument/2006/relationships/hyperlink" Target="https://uchebnik.mos.ru/" TargetMode="External"/><Relationship Id="rId103" Type="http://schemas.openxmlformats.org/officeDocument/2006/relationships/hyperlink" Target="https://docs.google.com/viewerng/%20viewer?url=https://nsportal.ru/sites/%20default/files/2016/02/05/prezentatsiya5.pptx" TargetMode="External"/><Relationship Id="rId124" Type="http://schemas.openxmlformats.org/officeDocument/2006/relationships/hyperlink" Target="https://infourok.ru/prezentaciya-pastel-i-melki-dlya-uroka-izo-vo-m-klasse-1925969.html" TargetMode="External"/><Relationship Id="rId310" Type="http://schemas.openxmlformats.org/officeDocument/2006/relationships/hyperlink" Target="https://infourok.ru/prezentaciya-dlya-zanyatiya-plastilinovaya-skulptura-vneurochnaya-deyatelnost-3-klass-4040519.html" TargetMode="External"/><Relationship Id="rId492" Type="http://schemas.openxmlformats.org/officeDocument/2006/relationships/hyperlink" Target="https://www.youtube.com/watch?v=DND7tItt9l4" TargetMode="External"/><Relationship Id="rId70" Type="http://schemas.openxmlformats.org/officeDocument/2006/relationships/hyperlink" Target="https://uchebnik.mos.ru/%20catalogue/material_view/atomic%20_objects/5729493" TargetMode="External"/><Relationship Id="rId91" Type="http://schemas.openxmlformats.org/officeDocument/2006/relationships/hyperlink" Target="https://nsportal.ru/sites/" TargetMode="External"/><Relationship Id="rId145" Type="http://schemas.openxmlformats.org/officeDocument/2006/relationships/hyperlink" Target="https://infourok.ru/prezentaciya-po-izo-na-temu-virazheniya-haraktera-zhivotnihanimalisticheskiy-zhanr-klass-3081793.html" TargetMode="External"/><Relationship Id="rId166" Type="http://schemas.openxmlformats.org/officeDocument/2006/relationships/hyperlink" Target="https://infourok.ru/material.html?mid=17730" TargetMode="External"/><Relationship Id="rId187" Type="http://schemas.openxmlformats.org/officeDocument/2006/relationships/hyperlink" Target="https://resh.edu.ru/subject/lesson/3780/start/176098/" TargetMode="External"/><Relationship Id="rId331" Type="http://schemas.openxmlformats.org/officeDocument/2006/relationships/hyperlink" Target="https://infourok.ru/prezentaciya-k-uroku-izo-v-klasse-po-temeudivitelniy-transport-850547.html" TargetMode="External"/><Relationship Id="rId352" Type="http://schemas.openxmlformats.org/officeDocument/2006/relationships/hyperlink" Target="https://multiurok.ru/files/prezentatsiia-k-uroku-po-izo-3-klass-pamiatniki-ar.html" TargetMode="External"/><Relationship Id="rId373" Type="http://schemas.openxmlformats.org/officeDocument/2006/relationships/hyperlink" Target="https://nsportal.ru/nachalnaya-shkola/izo/2015/04/26/prezentatsiya-k-uroku-izobrazitelnogo-iskusstva-muzei-iskusstva-3" TargetMode="External"/><Relationship Id="rId394" Type="http://schemas.openxmlformats.org/officeDocument/2006/relationships/hyperlink" Target="https://infourok.ru/biblioteka/izo-mhk/klass-3" TargetMode="External"/><Relationship Id="rId408" Type="http://schemas.openxmlformats.org/officeDocument/2006/relationships/hyperlink" Target="https://infourok.ru/prezentaciya-po-izobrazitelnomu-iskusstvu-na-temu-skazochnobilinniy-zhanr-obraz-bilinnogo-geroya-v-izobrazitelnom-iskusstve-klas-2237027.html" TargetMode="External"/><Relationship Id="rId429" Type="http://schemas.openxmlformats.org/officeDocument/2006/relationships/hyperlink" Target="https://kopilkaurokov.ru/izo/presentacii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nsportal.ru/nachalnaya-shkola/izo/2016/12/11/bumaga-nozhnitsy-kley" TargetMode="External"/><Relationship Id="rId233" Type="http://schemas.openxmlformats.org/officeDocument/2006/relationships/hyperlink" Target="https://nsportal.ru/nachalnaya-shkola/izo/2020/02/18/animalisticheskiy-zhanr-v-izobrazitelnom-iskusstve" TargetMode="External"/><Relationship Id="rId254" Type="http://schemas.openxmlformats.org/officeDocument/2006/relationships/hyperlink" Target="https://videouroki.net/razrabotki/konspekt-i-prezentatsiya-k-uroku-izo-eskiz-bukvitsy-element-oformleniya-knigi.html" TargetMode="External"/><Relationship Id="rId440" Type="http://schemas.openxmlformats.org/officeDocument/2006/relationships/hyperlink" Target="https://kopilkaurokov.ru/izo/presentacii/" TargetMode="External"/><Relationship Id="rId28" Type="http://schemas.openxmlformats.org/officeDocument/2006/relationships/hyperlink" Target="https://infourok.ru/prezentaciya-po-izobrazitelnomu-iskusstvu-na-temu-liniya-rasskazchica-klass-1621290.html" TargetMode="External"/><Relationship Id="rId49" Type="http://schemas.openxmlformats.org/officeDocument/2006/relationships/hyperlink" Target="https://easyen.ru/" TargetMode="External"/><Relationship Id="rId114" Type="http://schemas.openxmlformats.org/officeDocument/2006/relationships/hyperlink" Target="http://www.school.edu.ru/" TargetMode="External"/><Relationship Id="rId275" Type="http://schemas.openxmlformats.org/officeDocument/2006/relationships/hyperlink" Target="https://resh.edu.ru/subject/lesson/3800/start/223271/" TargetMode="External"/><Relationship Id="rId296" Type="http://schemas.openxmlformats.org/officeDocument/2006/relationships/hyperlink" Target="https://kopilkaurokov.ru/nachalniyeKlassi/presentacii/prezentatsiia_k_uroku_izo_v_3_klasse_prazdnik_v_gorode" TargetMode="External"/><Relationship Id="rId300" Type="http://schemas.openxmlformats.org/officeDocument/2006/relationships/hyperlink" Target="https://infourok.ru/prezentaciya-k-uroku-izo-klass-skazochnie-temi-i-syuzheti-narodnih-skazok-3869327.html" TargetMode="External"/><Relationship Id="rId461" Type="http://schemas.openxmlformats.org/officeDocument/2006/relationships/hyperlink" Target="https://uchitelya.com/izo/105493-prezentaciya-drevnerusskiy-gorod-krepost-4-klass.html" TargetMode="External"/><Relationship Id="rId482" Type="http://schemas.openxmlformats.org/officeDocument/2006/relationships/hyperlink" Target="https://infourok.ru/prezentaciya-izo-memorialnie-ansambli-3685454.html" TargetMode="External"/><Relationship Id="rId60" Type="http://schemas.openxmlformats.org/officeDocument/2006/relationships/hyperlink" Target="https://www.youtube.com/%20watch?v=AkFBza8LbvQ" TargetMode="External"/><Relationship Id="rId81" Type="http://schemas.openxmlformats.org/officeDocument/2006/relationships/hyperlink" Target="https://youtu.be/LGG-TEvJRj4?list=PLPLJU" TargetMode="External"/><Relationship Id="rId135" Type="http://schemas.openxmlformats.org/officeDocument/2006/relationships/hyperlink" Target="https://uchitelya.com/izo/51319-prezentaciya-risovanie-s-natury-predmeta-pryamougolnoy-formy-portfel-2-klass.html" TargetMode="External"/><Relationship Id="rId156" Type="http://schemas.openxmlformats.org/officeDocument/2006/relationships/hyperlink" Target="https://infourok.ru/prezentaciya-po-istorii-iskusstv-na-temu-sposoby-raboty-s-cvetom-guash-4296671.html" TargetMode="External"/><Relationship Id="rId177" Type="http://schemas.openxmlformats.org/officeDocument/2006/relationships/hyperlink" Target="https://uchitelya.com/izo/45543-prezentaciya-izobrazhenie-prirody-v-raznyh-sostoyaniyah-2-klass.html" TargetMode="External"/><Relationship Id="rId198" Type="http://schemas.openxmlformats.org/officeDocument/2006/relationships/hyperlink" Target="https://infourok.ru/prezentaciya-uroka-izo-vo-klasse-na-temu-kruzhevnie-uzori-3580866.html" TargetMode="External"/><Relationship Id="rId321" Type="http://schemas.openxmlformats.org/officeDocument/2006/relationships/hyperlink" Target="https://multiurok.ru/files/master-klass-po-teme-trafaretnaia-rospis-po-tkani.html" TargetMode="External"/><Relationship Id="rId342" Type="http://schemas.openxmlformats.org/officeDocument/2006/relationships/hyperlink" Target="https://infourok.ru/prezentaciya-po-izobrazitelnomu-iskusstvu-na-temu-pamyatniki-arhitektury-3-klass-4603227.html" TargetMode="External"/><Relationship Id="rId363" Type="http://schemas.openxmlformats.org/officeDocument/2006/relationships/hyperlink" Target="https://uchitelya.com/izo/123632-prezentaciya-peyzazh-v-tvorchestve-russkih-hudozhnikov-3-4-klass.html" TargetMode="External"/><Relationship Id="rId384" Type="http://schemas.openxmlformats.org/officeDocument/2006/relationships/hyperlink" Target="https://infourok.ru/prezentaciya-k-uroku-sozdanie-risunkov-graficheskiy-redaktor-klass-1147126.html" TargetMode="External"/><Relationship Id="rId419" Type="http://schemas.openxmlformats.org/officeDocument/2006/relationships/hyperlink" Target="https://multiurok.ru/files/priezientatsiia-k-uroku-izo-krasota-chielovieka-obraz-ziemliediel-tsa.html" TargetMode="External"/><Relationship Id="rId202" Type="http://schemas.openxmlformats.org/officeDocument/2006/relationships/hyperlink" Target="https://infourok.ru/prezentaciya-po-izobrazitelnomu-iskusstvu-na-temu-ritm-pyaten-2-klass-5606366.html" TargetMode="External"/><Relationship Id="rId223" Type="http://schemas.openxmlformats.org/officeDocument/2006/relationships/hyperlink" Target="https://uchitelya.com/tehnologiya/70757-prezentaciya-doma-skazochnyh-geroev.html" TargetMode="External"/><Relationship Id="rId244" Type="http://schemas.openxmlformats.org/officeDocument/2006/relationships/hyperlink" Target="https://youtu.be/15SjutXsgE8?list=PLPLJUpFxaEza08OiLsYYy-ERqfzrdqKdY" TargetMode="External"/><Relationship Id="rId430" Type="http://schemas.openxmlformats.org/officeDocument/2006/relationships/hyperlink" Target="https://kopilkaurokov.ru/izo/presentacii/" TargetMode="External"/><Relationship Id="rId18" Type="http://schemas.openxmlformats.org/officeDocument/2006/relationships/hyperlink" Target="https://uchebnik.mos.ru/%20catalogue/material_%20view/atomic_objects/75768" TargetMode="External"/><Relationship Id="rId39" Type="http://schemas.openxmlformats.org/officeDocument/2006/relationships/hyperlink" Target="https://uchitelya.com/nachalnaya-shkola/189297-prezentaciya-knizhnaya-illyustraciya.html" TargetMode="External"/><Relationship Id="rId265" Type="http://schemas.openxmlformats.org/officeDocument/2006/relationships/hyperlink" Target="https://infourok.ru/prezentaciya-po-izo-afisha-i-plakat-klass-2728406.html" TargetMode="External"/><Relationship Id="rId286" Type="http://schemas.openxmlformats.org/officeDocument/2006/relationships/hyperlink" Target="https://uchitelya.com/izo/50305-prezentaciya-uchimsya-u-masterov-portret-3-klass.html" TargetMode="External"/><Relationship Id="rId451" Type="http://schemas.openxmlformats.org/officeDocument/2006/relationships/hyperlink" Target="https://infourok.ru/prezentaciya-po-izo-dlya-klassa-na-temu-drevnerusskie-sobori-2336500.html" TargetMode="External"/><Relationship Id="rId472" Type="http://schemas.openxmlformats.org/officeDocument/2006/relationships/hyperlink" Target="https://infourok.ru/prezentaciya-po-izo-leonardo-da-vinchi-klass-3451403.html" TargetMode="External"/><Relationship Id="rId493" Type="http://schemas.openxmlformats.org/officeDocument/2006/relationships/hyperlink" Target="https://uchitelya.com/informatika/30149-prezentaciya-animaciya-dvizheniya.html" TargetMode="External"/><Relationship Id="rId50" Type="http://schemas.openxmlformats.org/officeDocument/2006/relationships/hyperlink" Target="https://easyen.ru/" TargetMode="External"/><Relationship Id="rId104" Type="http://schemas.openxmlformats.org/officeDocument/2006/relationships/hyperlink" Target="https://docs.google.com/viewerng/%20viewer?url=https://nsportal.ru/sites/%20default/files/2016/02/05/prezentatsiya5.pptx" TargetMode="External"/><Relationship Id="rId125" Type="http://schemas.openxmlformats.org/officeDocument/2006/relationships/hyperlink" Target="https://infourok.ru/prezentaciya-pastel-i-melki-dlya-uroka-izo-vo-m-klasse-1925969.html" TargetMode="External"/><Relationship Id="rId146" Type="http://schemas.openxmlformats.org/officeDocument/2006/relationships/hyperlink" Target="https://infourok.ru/prezentaciya-po-izo-na-temu-virazheniya-haraktera-zhivotnihanimalisticheskiy-zhanr-klass-3081793.html" TargetMode="External"/><Relationship Id="rId167" Type="http://schemas.openxmlformats.org/officeDocument/2006/relationships/hyperlink" Target="https://infourok.ru/prezentaciya-po-kompozicii-na-temu-emocionalnaya-harakteristika-cveta-4238638.html" TargetMode="External"/><Relationship Id="rId188" Type="http://schemas.openxmlformats.org/officeDocument/2006/relationships/hyperlink" Target="https://resh.edu.ru/subject/lesson/3780/start/176098/" TargetMode="External"/><Relationship Id="rId311" Type="http://schemas.openxmlformats.org/officeDocument/2006/relationships/hyperlink" Target="https://infourok.ru/prezentaciya-dlya-zanyatiya-plastilinovaya-skulptura-vneurochnaya-deyatelnost-3-klass-4040519.html" TargetMode="External"/><Relationship Id="rId332" Type="http://schemas.openxmlformats.org/officeDocument/2006/relationships/hyperlink" Target="https://infourok.ru/prezentaciya-k-uroku-izo-v-klasse-po-temeudivitelniy-transport-850547.html" TargetMode="External"/><Relationship Id="rId353" Type="http://schemas.openxmlformats.org/officeDocument/2006/relationships/hyperlink" Target="https://multiurok.ru/files/prezentatsiia-k-uroku-po-izo-3-klass-pamiatniki-ar.html" TargetMode="External"/><Relationship Id="rId374" Type="http://schemas.openxmlformats.org/officeDocument/2006/relationships/hyperlink" Target="https://youtu.be/yZvpGOtNl8I" TargetMode="External"/><Relationship Id="rId395" Type="http://schemas.openxmlformats.org/officeDocument/2006/relationships/hyperlink" Target="https://kopilkaurokov.ru/" TargetMode="External"/><Relationship Id="rId409" Type="http://schemas.openxmlformats.org/officeDocument/2006/relationships/hyperlink" Target="https://uchitelya.com/izo/138200-prezentaciya-obraz-skazochnogo-geroya-v-kartinah-russkih-hudozhnikov.html" TargetMode="External"/><Relationship Id="rId71" Type="http://schemas.openxmlformats.org/officeDocument/2006/relationships/hyperlink" Target="https://uchebnik.mos.ru/%20catalogue/material_view/atomic%20_objects/5729493" TargetMode="External"/><Relationship Id="rId92" Type="http://schemas.openxmlformats.org/officeDocument/2006/relationships/hyperlink" Target="https://infourok.ru/prezentaciya-k-uroku-izobrazitelnogo-iskusstva-stroim-veshi-4246899.html" TargetMode="External"/><Relationship Id="rId213" Type="http://schemas.openxmlformats.org/officeDocument/2006/relationships/hyperlink" Target="https://nsportal.ru/nachalnaya-shkola/izo/2016/12/11/bumaga-nozhnitsy-kley" TargetMode="External"/><Relationship Id="rId234" Type="http://schemas.openxmlformats.org/officeDocument/2006/relationships/hyperlink" Target="https://nsportal.ru/nachalnaya-shkola/izo/2020/02/18/animalisticheskiy-zhanr-v-izobrazitelnom-iskusstve" TargetMode="External"/><Relationship Id="rId420" Type="http://schemas.openxmlformats.org/officeDocument/2006/relationships/hyperlink" Target="https://multiurok.ru/files/priezientatsiia-k-uroku-izo-krasota-chielovieka-obraz-ziemliediel-tsa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prezentaciya-po-izobrazitelnomu-iskusstvu-na-temu-liniya-rasskazchica-klass-1621290.html" TargetMode="External"/><Relationship Id="rId255" Type="http://schemas.openxmlformats.org/officeDocument/2006/relationships/hyperlink" Target="https://videouroki.net/razrabotki/konspekt-i-prezentatsiya-k-uroku-izo-eskiz-bukvitsy-element-oformleniya-knigi.html" TargetMode="External"/><Relationship Id="rId276" Type="http://schemas.openxmlformats.org/officeDocument/2006/relationships/hyperlink" Target="https://resh.edu.ru/subject/lesson/3800/start/223271/" TargetMode="External"/><Relationship Id="rId297" Type="http://schemas.openxmlformats.org/officeDocument/2006/relationships/hyperlink" Target="https://kopilkaurokov.ru/nachalniyeKlassi/presentacii/prezentatsiia_k_uroku_izo_v_3_klasse_prazdnik_v_gorode" TargetMode="External"/><Relationship Id="rId441" Type="http://schemas.openxmlformats.org/officeDocument/2006/relationships/hyperlink" Target="https://kopilkaurokov.ru/izo/presentacii/" TargetMode="External"/><Relationship Id="rId462" Type="http://schemas.openxmlformats.org/officeDocument/2006/relationships/hyperlink" Target="https://uchitelya.com/izo/105493-prezentaciya-drevnerusskiy-gorod-krepost-4-klass.html" TargetMode="External"/><Relationship Id="rId483" Type="http://schemas.openxmlformats.org/officeDocument/2006/relationships/hyperlink" Target="https://infourok.ru/prezentaciya-pamyatnik-mininu-i-pozharskomu-v-moskve-2527639.html" TargetMode="External"/><Relationship Id="rId40" Type="http://schemas.openxmlformats.org/officeDocument/2006/relationships/hyperlink" Target="https://uchitelya.com/nachalnaya-shkola/189297-prezentaciya-knizhnaya-illyustraciya.html" TargetMode="External"/><Relationship Id="rId115" Type="http://schemas.openxmlformats.org/officeDocument/2006/relationships/hyperlink" Target="http://www.edu.ru/" TargetMode="External"/><Relationship Id="rId136" Type="http://schemas.openxmlformats.org/officeDocument/2006/relationships/hyperlink" Target="https://uchitelya.com/izo/51319-prezentaciya-risovanie-s-natury-predmeta-pryamougolnoy-formy-portfel-2-klass.html" TargetMode="External"/><Relationship Id="rId157" Type="http://schemas.openxmlformats.org/officeDocument/2006/relationships/hyperlink" Target="https://infourok.ru/prezentaciya-po-istorii-iskusstv-na-temu-sposoby-raboty-s-cvetom-guash-4296671.html" TargetMode="External"/><Relationship Id="rId178" Type="http://schemas.openxmlformats.org/officeDocument/2006/relationships/hyperlink" Target="https://uchitelya.com/izo/45543-prezentaciya-izobrazhenie-prirody-v-raznyh-sostoyaniyah-2-klass.html" TargetMode="External"/><Relationship Id="rId301" Type="http://schemas.openxmlformats.org/officeDocument/2006/relationships/hyperlink" Target="https://infourok.ru/prezentaciya-k-uroku-izo-klass-skazochnie-temi-i-syuzheti-narodnih-skazok-3869327.html" TargetMode="External"/><Relationship Id="rId322" Type="http://schemas.openxmlformats.org/officeDocument/2006/relationships/hyperlink" Target="https://multiurok.ru/files/master-klass-po-teme-trafaretnaia-rospis-po-tkani.html" TargetMode="External"/><Relationship Id="rId343" Type="http://schemas.openxmlformats.org/officeDocument/2006/relationships/hyperlink" Target="https://infourok.ru/prezentaciya-po-izobrazitelnomu-iskusstvu-pamyatniki-russkoy-arhitekturi-klass-605471.html" TargetMode="External"/><Relationship Id="rId364" Type="http://schemas.openxmlformats.org/officeDocument/2006/relationships/hyperlink" Target="https://uchitelya.com/izo/123632-prezentaciya-peyzazh-v-tvorchestve-russkih-hudozhnikov-3-4-klass.html" TargetMode="External"/><Relationship Id="rId61" Type="http://schemas.openxmlformats.org/officeDocument/2006/relationships/hyperlink" Target="https://www.youtube.com/%20watch?v=AkFBza8LbvQ" TargetMode="External"/><Relationship Id="rId82" Type="http://schemas.openxmlformats.org/officeDocument/2006/relationships/hyperlink" Target="https://youtu.be/LGG-TEvJRj4?list=PLPLJU" TargetMode="External"/><Relationship Id="rId199" Type="http://schemas.openxmlformats.org/officeDocument/2006/relationships/hyperlink" Target="https://infourok.ru/prezentaciya-uroka-izo-vo-klasse-na-temu-kruzhevnie-uzori-3580866.html" TargetMode="External"/><Relationship Id="rId203" Type="http://schemas.openxmlformats.org/officeDocument/2006/relationships/hyperlink" Target="https://infourok.ru/prezentaciya-po-izobrazitelnomu-iskusstvu-na-temu-ritm-pyaten-2-klass-5606366.html" TargetMode="External"/><Relationship Id="rId385" Type="http://schemas.openxmlformats.org/officeDocument/2006/relationships/hyperlink" Target="https://easyen.ru/load/metodika/master/videourok_redaktirovanie_izobrazhenij_s_pomoshhju_microsoft_office_picture_manager/259-1-0-32217" TargetMode="External"/><Relationship Id="rId19" Type="http://schemas.openxmlformats.org/officeDocument/2006/relationships/hyperlink" Target="http://school-/" TargetMode="External"/><Relationship Id="rId224" Type="http://schemas.openxmlformats.org/officeDocument/2006/relationships/hyperlink" Target="https://uchitelya.com/tehnologiya/70757-prezentaciya-doma-skazochnyh-geroev.html" TargetMode="External"/><Relationship Id="rId245" Type="http://schemas.openxmlformats.org/officeDocument/2006/relationships/hyperlink" Target="https://infourok.ru/biblioteka/izo-mhk/klass-2/type-56" TargetMode="External"/><Relationship Id="rId266" Type="http://schemas.openxmlformats.org/officeDocument/2006/relationships/hyperlink" Target="https://infourok.ru/prezentaciya-po-izo-na-temu-portret-3-klass-4473205.html" TargetMode="External"/><Relationship Id="rId287" Type="http://schemas.openxmlformats.org/officeDocument/2006/relationships/hyperlink" Target="https://uchitelya.com/izo/50305-prezentaciya-uchimsya-u-masterov-portret-3-klass.html" TargetMode="External"/><Relationship Id="rId410" Type="http://schemas.openxmlformats.org/officeDocument/2006/relationships/hyperlink" Target="https://uchitelya.com/izo/138200-prezentaciya-obraz-skazochnogo-geroya-v-kartinah-russkih-hudozhnikov.html" TargetMode="External"/><Relationship Id="rId431" Type="http://schemas.openxmlformats.org/officeDocument/2006/relationships/hyperlink" Target="https://uchitelya.com/izo/184174-prezentaciya-geroi-borcy-zaschitniki-4-klass.html" TargetMode="External"/><Relationship Id="rId452" Type="http://schemas.openxmlformats.org/officeDocument/2006/relationships/hyperlink" Target="https://infourok.ru/prezentaciya-po-izo-dlya-klassa-na-temu-drevnerusskie-sobori-2336500.html" TargetMode="External"/><Relationship Id="rId473" Type="http://schemas.openxmlformats.org/officeDocument/2006/relationships/hyperlink" Target="https://infourok.ru/prezentaciya-po-izo-leonardo-da-vinchi-klass-3451403.html" TargetMode="External"/><Relationship Id="rId494" Type="http://schemas.openxmlformats.org/officeDocument/2006/relationships/hyperlink" Target="https://uchitelya.com/informatika/30149-prezentaciya-animaciya-dvizheniya.html" TargetMode="External"/><Relationship Id="rId30" Type="http://schemas.openxmlformats.org/officeDocument/2006/relationships/hyperlink" Target="https://infourok.ru/prezentaciya-po-izobrazitelnomu-iskusstvu-na-temu-liniya-rasskazchica-klass-1621290.html" TargetMode="External"/><Relationship Id="rId105" Type="http://schemas.openxmlformats.org/officeDocument/2006/relationships/hyperlink" Target="https://docs.google.com/viewerng/%20viewer?url=https://nsportal.ru/sites/%20default/files/2016/02/05/prezentatsiya5.pptx" TargetMode="External"/><Relationship Id="rId126" Type="http://schemas.openxmlformats.org/officeDocument/2006/relationships/hyperlink" Target="https://kopilkaurokov.ru/izo/presentacii/priezientatsiia_k_uroku_izobrazitiel_nogho_iskusstva_vo_2_klassie_po_tiemie_ritm" TargetMode="External"/><Relationship Id="rId147" Type="http://schemas.openxmlformats.org/officeDocument/2006/relationships/hyperlink" Target="https://uchitelya.com/izo/136463-prezentaciya-osnovnye-i-sostavnye-cveta-2-klass.html" TargetMode="External"/><Relationship Id="rId168" Type="http://schemas.openxmlformats.org/officeDocument/2006/relationships/hyperlink" Target="https://infourok.ru/prezentaciya-po-kompozicii-na-temu-emocionalnaya-harakteristika-cveta-4238638.html" TargetMode="External"/><Relationship Id="rId312" Type="http://schemas.openxmlformats.org/officeDocument/2006/relationships/hyperlink" Target="https://infourok.ru/prezentaciya-dlya-zanyatiya-plastilinovaya-skulptura-vneurochnaya-deyatelnost-3-klass-4040519.html" TargetMode="External"/><Relationship Id="rId333" Type="http://schemas.openxmlformats.org/officeDocument/2006/relationships/hyperlink" Target="https://infourok.ru/prezentaciya-k-uroku-izo-v-klasse-po-temeudivitelniy-transport-850547.html" TargetMode="External"/><Relationship Id="rId354" Type="http://schemas.openxmlformats.org/officeDocument/2006/relationships/hyperlink" Target="https://multiurok.ru/files/prezentatsiia-k-uroku-izo-v-3kl-znakomstvo-s-vidam.html" TargetMode="External"/><Relationship Id="rId51" Type="http://schemas.openxmlformats.org/officeDocument/2006/relationships/hyperlink" Target="https://easyen.ru/" TargetMode="External"/><Relationship Id="rId72" Type="http://schemas.openxmlformats.org/officeDocument/2006/relationships/hyperlink" Target="https://uchebnik.mos.ru/%20catalogue/material_view/atomic_%20objects/5729493" TargetMode="External"/><Relationship Id="rId93" Type="http://schemas.openxmlformats.org/officeDocument/2006/relationships/hyperlink" Target="https://infourok.ru/prezentaciya-k-uroku-izobrazitelnogo-iskusstva-stroim-veshi-4246899.html" TargetMode="External"/><Relationship Id="rId189" Type="http://schemas.openxmlformats.org/officeDocument/2006/relationships/hyperlink" Target="https://uchitelya.com/izo/151867-prezentaciya-igrushka-dymkovskaya-kargopolskaya-bogorodskaya.html" TargetMode="External"/><Relationship Id="rId375" Type="http://schemas.openxmlformats.org/officeDocument/2006/relationships/hyperlink" Target="https://infourok.ru/prezentaciya-na-temu-sozdanie-ornamenta-v-programme-paunt-klass-637444.html" TargetMode="External"/><Relationship Id="rId396" Type="http://schemas.openxmlformats.org/officeDocument/2006/relationships/hyperlink" Target="https://uchitelya.com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nsportal.ru/nachalnaya-shkola/izo/2016/12/11/bumaga-nozhnitsy-kley" TargetMode="External"/><Relationship Id="rId235" Type="http://schemas.openxmlformats.org/officeDocument/2006/relationships/hyperlink" Target="https://nsportal.ru/nachalnaya-shkola/izo/2020/02/18/animalisticheskiy-zhanr-v-izobrazitelnom-iskusstve" TargetMode="External"/><Relationship Id="rId256" Type="http://schemas.openxmlformats.org/officeDocument/2006/relationships/hyperlink" Target="https://videouroki.net/razrabotki/konspekt-i-prezentatsiya-k-uroku-izo-eskiz-bukvitsy-element-oformleniya-knigi.html" TargetMode="External"/><Relationship Id="rId277" Type="http://schemas.openxmlformats.org/officeDocument/2006/relationships/hyperlink" Target="https://youtu.be/0euKj5PSTgY?list=PLPLJUpFxaEza08OiLsYYy-ERqfzrdqKdY" TargetMode="External"/><Relationship Id="rId298" Type="http://schemas.openxmlformats.org/officeDocument/2006/relationships/hyperlink" Target="https://kopilkaurokov.ru/nachalniyeKlassi/presentacii/prezentatsiia_k_uroku_izo_v_3_klasse_prazdnik_v_gorode" TargetMode="External"/><Relationship Id="rId400" Type="http://schemas.openxmlformats.org/officeDocument/2006/relationships/hyperlink" Target="https://infourok.ru/prezentaciya-po-izo-na-temu-lineynaya-i-vozdushnaya-perspektiva-1905970.html" TargetMode="External"/><Relationship Id="rId421" Type="http://schemas.openxmlformats.org/officeDocument/2006/relationships/hyperlink" Target="https://infourok.ru/prezentaciya-po-izo-dlya-4-kl-na-temu-obraz-cheloveka-harakter-odezhdy-v-yaponskoj-kulture-4220732.html" TargetMode="External"/><Relationship Id="rId442" Type="http://schemas.openxmlformats.org/officeDocument/2006/relationships/hyperlink" Target="https://uchitelya.com/izo/108594-prezentaciya-narodnyy-prazdnichnyy-kostyum.html" TargetMode="External"/><Relationship Id="rId463" Type="http://schemas.openxmlformats.org/officeDocument/2006/relationships/hyperlink" Target="https://multiurok.ru/files/prezentatsiia-k-uroku-izo-drevnerusskii-gorod-krep.html" TargetMode="External"/><Relationship Id="rId484" Type="http://schemas.openxmlformats.org/officeDocument/2006/relationships/hyperlink" Target="https://infourok.ru/prezentaciya-pamyatnik-mininu-i-pozharskomu-v-moskve-2527639.html" TargetMode="External"/><Relationship Id="rId116" Type="http://schemas.openxmlformats.org/officeDocument/2006/relationships/hyperlink" Target="https://www.uchportal.ru/load/47-2-2" TargetMode="External"/><Relationship Id="rId137" Type="http://schemas.openxmlformats.org/officeDocument/2006/relationships/hyperlink" Target="https://uchitelya.com/izo/51319-prezentaciya-risovanie-s-natury-predmeta-pryamougolnoy-formy-portfel-2-klass.html" TargetMode="External"/><Relationship Id="rId158" Type="http://schemas.openxmlformats.org/officeDocument/2006/relationships/hyperlink" Target="https://kopilkaurokov.ru/iskusstvo/presentacii/prezentatsiia_priiomy_akvarelnoi_zhivopisi" TargetMode="External"/><Relationship Id="rId302" Type="http://schemas.openxmlformats.org/officeDocument/2006/relationships/hyperlink" Target="https://infourok.ru/prezentaciya-k-uroku-izo-klass-skazochnie-temi-i-syuzheti-narodnih-skazok-3869327.html" TargetMode="External"/><Relationship Id="rId323" Type="http://schemas.openxmlformats.org/officeDocument/2006/relationships/hyperlink" Target="https://resh.edu.ru/subject/lesson/4496/start/273444/" TargetMode="External"/><Relationship Id="rId344" Type="http://schemas.openxmlformats.org/officeDocument/2006/relationships/hyperlink" Target="https://infourok.ru/prezentaciya-po-izobrazitelnomu-iskusstvu-pamyatniki-russkoy-arhitekturi-klass-605471.html" TargetMode="External"/><Relationship Id="rId20" Type="http://schemas.openxmlformats.org/officeDocument/2006/relationships/hyperlink" Target="http://school-/" TargetMode="External"/><Relationship Id="rId41" Type="http://schemas.openxmlformats.org/officeDocument/2006/relationships/hyperlink" Target="https://youtu.be/hlpLNRYz1YU" TargetMode="External"/><Relationship Id="rId62" Type="http://schemas.openxmlformats.org/officeDocument/2006/relationships/hyperlink" Target="https://infourok.ru/prezentaciya-k-uroku-izo-po-teme-obemnaya-lepka-zverey-429682.html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infourok.ru/prezentaciya-po-izo-ivan-konstantinovich-ayvazovskiy-russkiy-hudozhnik-marinist-2749552.html" TargetMode="External"/><Relationship Id="rId365" Type="http://schemas.openxmlformats.org/officeDocument/2006/relationships/hyperlink" Target="https://multiurok.ru/files/prezentatsiia-kartina-portret.html" TargetMode="External"/><Relationship Id="rId386" Type="http://schemas.openxmlformats.org/officeDocument/2006/relationships/hyperlink" Target="https://easyen.ru/load/metodika/master/videourok_redaktirovanie_izobrazhenij_s_pomoshhju_microsoft_office_picture_manager/259-1-0-32217" TargetMode="External"/><Relationship Id="rId190" Type="http://schemas.openxmlformats.org/officeDocument/2006/relationships/hyperlink" Target="https://uchitelya.com/izo/151867-prezentaciya-igrushka-dymkovskaya-kargopolskaya-bogorodskaya.html" TargetMode="External"/><Relationship Id="rId204" Type="http://schemas.openxmlformats.org/officeDocument/2006/relationships/hyperlink" Target="https://infourok.ru/metodicheskoe-posobie-po-dekorativnoj-kompozicii-glinyanaya-narodnaya-igrushka-2-klass-4461330.html" TargetMode="External"/><Relationship Id="rId225" Type="http://schemas.openxmlformats.org/officeDocument/2006/relationships/hyperlink" Target="https://www.youtube.com/watch?v=WMciQzQeqoA" TargetMode="External"/><Relationship Id="rId246" Type="http://schemas.openxmlformats.org/officeDocument/2006/relationships/hyperlink" Target="https://kopilkaurokov.ru/" TargetMode="External"/><Relationship Id="rId267" Type="http://schemas.openxmlformats.org/officeDocument/2006/relationships/hyperlink" Target="https://infourok.ru/prezentaciya-po-izo-na-temu-portret-3-klass-4473205.html" TargetMode="External"/><Relationship Id="rId288" Type="http://schemas.openxmlformats.org/officeDocument/2006/relationships/hyperlink" Target="https://youtu.be/h4-83sxgCeI?list=PLPLJUpFxaEza08OiLsYYy-ERqfzrdqKdY" TargetMode="External"/><Relationship Id="rId411" Type="http://schemas.openxmlformats.org/officeDocument/2006/relationships/hyperlink" Target="https://infourok.ru/prezentaciya-po-izo-klass-po-teme-obraz-hudozhestvennoy-kulturi-srednevekovoy-zapadnoy-evropi-urok-2667831.html" TargetMode="External"/><Relationship Id="rId432" Type="http://schemas.openxmlformats.org/officeDocument/2006/relationships/hyperlink" Target="https://uchitelya.com/izo/184174-prezentaciya-geroi-borcy-zaschitniki-4-klass.html" TargetMode="External"/><Relationship Id="rId453" Type="http://schemas.openxmlformats.org/officeDocument/2006/relationships/hyperlink" Target="https://infourok.ru/prezentaciya-po-izo-na-temu-arhitektura-drevney-grecii-klass-901889.html" TargetMode="External"/><Relationship Id="rId474" Type="http://schemas.openxmlformats.org/officeDocument/2006/relationships/hyperlink" Target="https://infourok.ru/prezentaciya-po-izo-drevnerusskie-hrami-kl-2653435.html" TargetMode="External"/><Relationship Id="rId106" Type="http://schemas.openxmlformats.org/officeDocument/2006/relationships/hyperlink" Target="https://pedsovet.su/load/242-1-0-34152" TargetMode="External"/><Relationship Id="rId127" Type="http://schemas.openxmlformats.org/officeDocument/2006/relationships/hyperlink" Target="https://kopilkaurokov.ru/izo/presentacii/priezientatsiia_k_uroku_izobrazitiel_nogho_iskusstva_vo_2_klassie_po_tiemie_ritm" TargetMode="External"/><Relationship Id="rId313" Type="http://schemas.openxmlformats.org/officeDocument/2006/relationships/hyperlink" Target="https://infourok.ru/prezentaciya-po-izobrazitelnomu-iskusstvu-narodnie-promisli-hohloma-klass-2014028.html" TargetMode="External"/><Relationship Id="rId495" Type="http://schemas.openxmlformats.org/officeDocument/2006/relationships/hyperlink" Target="https://uchitelya.com/mhk/174119-prezentaciya-muzei-mira.html" TargetMode="External"/><Relationship Id="rId10" Type="http://schemas.openxmlformats.org/officeDocument/2006/relationships/hyperlink" Target="https://uchebnik.mos.ru/%20catalogue/materialview/%20atomic_objects/651804" TargetMode="External"/><Relationship Id="rId31" Type="http://schemas.openxmlformats.org/officeDocument/2006/relationships/hyperlink" Target="https://easyen.ru/load/mkhk_izo/1_klass/prezentacija_k_uroku_izobrazhat_mozhno_pjatnom/185-1-0-56817" TargetMode="External"/><Relationship Id="rId52" Type="http://schemas.openxmlformats.org/officeDocument/2006/relationships/hyperlink" Target="https://easyen.ru/" TargetMode="External"/><Relationship Id="rId73" Type="http://schemas.openxmlformats.org/officeDocument/2006/relationships/hyperlink" Target="https://uchebnik.mos.ru/%20catalogue/material_view/atomic_%20objects/5729493" TargetMode="External"/><Relationship Id="rId94" Type="http://schemas.openxmlformats.org/officeDocument/2006/relationships/hyperlink" Target="https://infourok.ru/prezentaciya-k-uroku-izobrazitelnogo-iskusstva-stroim-veshi-4246899.html" TargetMode="External"/><Relationship Id="rId148" Type="http://schemas.openxmlformats.org/officeDocument/2006/relationships/hyperlink" Target="https://uchitelya.com/izo/136463-prezentaciya-osnovnye-i-sostavnye-cveta-2-klass.html" TargetMode="External"/><Relationship Id="rId169" Type="http://schemas.openxmlformats.org/officeDocument/2006/relationships/hyperlink" Target="https://infourok.ru/prezentaciya-po-kompozicii-na-temu-emocionalnaya-harakteristika-cveta-4238638.html" TargetMode="External"/><Relationship Id="rId334" Type="http://schemas.openxmlformats.org/officeDocument/2006/relationships/hyperlink" Target="https://infourok.ru/prezentaciya-k-uroku-izo-v-klasse-po-temeudivitelniy-transport-850547.html" TargetMode="External"/><Relationship Id="rId355" Type="http://schemas.openxmlformats.org/officeDocument/2006/relationships/hyperlink" Target="https://multiurok.ru/files/prezentatsiia-k-uroku-izo-v-3kl-znakomstvo-s-vidam.html" TargetMode="External"/><Relationship Id="rId376" Type="http://schemas.openxmlformats.org/officeDocument/2006/relationships/hyperlink" Target="https://infourok.ru/prezentaciya-na-temu-sozdanie-ornamenta-v-programme-paunt-klass-637444.html" TargetMode="External"/><Relationship Id="rId397" Type="http://schemas.openxmlformats.org/officeDocument/2006/relationships/hyperlink" Target="https://multiurok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infourok.ru/prezentaciya-po-izo-ivan-konstantinovich-ayvazovskiy-russkiy-hudozhnik-marinist-2749552.html" TargetMode="External"/><Relationship Id="rId215" Type="http://schemas.openxmlformats.org/officeDocument/2006/relationships/hyperlink" Target="https://infourok.ru/prezentaciya_po_izobrazitelnomu_iskusstvu_na_temu_postroyka_skazochnogo_goroda_2_klass-434277.htm" TargetMode="External"/><Relationship Id="rId236" Type="http://schemas.openxmlformats.org/officeDocument/2006/relationships/hyperlink" Target="https://infourok.ru/prezentaciya-dlya-klassa-instrumenti-risovaniya-v-programme-paint-urok-885336.html" TargetMode="External"/><Relationship Id="rId257" Type="http://schemas.openxmlformats.org/officeDocument/2006/relationships/hyperlink" Target="https://videouroki.net/razrabotki/konspekt-i-prezentatsiya-k-uroku-izo-eskiz-bukvitsy-element-oformleniya-knigi.html" TargetMode="External"/><Relationship Id="rId278" Type="http://schemas.openxmlformats.org/officeDocument/2006/relationships/hyperlink" Target="https://youtu.be/0euKj5PSTgY?list=PLPLJUpFxaEza08OiLsYYy-ERqfzrdqKdY" TargetMode="External"/><Relationship Id="rId401" Type="http://schemas.openxmlformats.org/officeDocument/2006/relationships/hyperlink" Target="https://multiurok.ru/files/prezentatsiia-po-izo-risovanie-cheloveka-v-dvizhen.html" TargetMode="External"/><Relationship Id="rId422" Type="http://schemas.openxmlformats.org/officeDocument/2006/relationships/hyperlink" Target="https://infourok.ru/prezentaciya-po-izo-dlya-4-kl-na-temu-obraz-cheloveka-harakter-odezhdy-v-yaponskoj-kulture-4220732.html" TargetMode="External"/><Relationship Id="rId443" Type="http://schemas.openxmlformats.org/officeDocument/2006/relationships/hyperlink" Target="https://uchitelya.com/izo/108594-prezentaciya-narodnyy-prazdnichnyy-kostyum.html" TargetMode="External"/><Relationship Id="rId464" Type="http://schemas.openxmlformats.org/officeDocument/2006/relationships/hyperlink" Target="https://multiurok.ru/files/prezentatsiia-k-uroku-izo-drevnerusskii-gorod-krep.html" TargetMode="External"/><Relationship Id="rId303" Type="http://schemas.openxmlformats.org/officeDocument/2006/relationships/hyperlink" Target="https://infourok.ru/prezentaciya-k-uroku-izo-klass-skazochnie-temi-i-syuzheti-narodnih-skazok-3869327.html" TargetMode="External"/><Relationship Id="rId485" Type="http://schemas.openxmlformats.org/officeDocument/2006/relationships/hyperlink" Target="https://uchebnik.mos.ru/catalogue/material_" TargetMode="External"/><Relationship Id="rId42" Type="http://schemas.openxmlformats.org/officeDocument/2006/relationships/hyperlink" Target="https://resh.edu.ru/subject/%20lesson/7878/main/266977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infourok.ru/prezentaciya-po-izobrazitelnomu-iskusstvu-dlya-uchaschihsya-klassa-1794473.html" TargetMode="External"/><Relationship Id="rId345" Type="http://schemas.openxmlformats.org/officeDocument/2006/relationships/hyperlink" Target="https://infourok.ru/prezentaciya-po-izobrazitelnomu-iskusstvu-pamyatniki-russkoy-arhitekturi-klass-605471.html" TargetMode="External"/><Relationship Id="rId387" Type="http://schemas.openxmlformats.org/officeDocument/2006/relationships/hyperlink" Target="https://easyen.ru/load/metodika/master/videourok_redaktirovanie_izobrazhenij_s_pomoshhju_microsoft_office_picture_manager/259-1-0-32217" TargetMode="External"/><Relationship Id="rId191" Type="http://schemas.openxmlformats.org/officeDocument/2006/relationships/hyperlink" Target="https://uchitelya.com/izo/151867-prezentaciya-igrushka-dymkovskaya-kargopolskaya-bogorodskaya.html" TargetMode="External"/><Relationship Id="rId205" Type="http://schemas.openxmlformats.org/officeDocument/2006/relationships/hyperlink" Target="https://infourok.ru/metodicheskoe-posobie-po-dekorativnoj-kompozicii-glinyanaya-narodnaya-igrushka-2-klass-4461330.html" TargetMode="External"/><Relationship Id="rId247" Type="http://schemas.openxmlformats.org/officeDocument/2006/relationships/hyperlink" Target="https://uchitelya.com/" TargetMode="External"/><Relationship Id="rId412" Type="http://schemas.openxmlformats.org/officeDocument/2006/relationships/hyperlink" Target="https://infourok.ru/prezentaciya-po-izo-klass-po-teme-obraz-hudozhestvennoy-kulturi-srednevekovoy-zapadnoy-evropi-urok-2667831.html" TargetMode="External"/><Relationship Id="rId107" Type="http://schemas.openxmlformats.org/officeDocument/2006/relationships/hyperlink" Target="https://uchitelya.com/nachalnaya-shkola/146685-prezentaciya-vremena-goda-v-kartinah-russkih-hudozhnikov.html" TargetMode="External"/><Relationship Id="rId289" Type="http://schemas.openxmlformats.org/officeDocument/2006/relationships/hyperlink" Target="https://youtu.be/h4-83sxgCeI?list=PLPLJUpFxaEza08OiLsYYy-ERqfzrdqKdY" TargetMode="External"/><Relationship Id="rId454" Type="http://schemas.openxmlformats.org/officeDocument/2006/relationships/hyperlink" Target="https://infourok.ru/prezentaciya-po-izo-na-temu-arhitektura-drevney-grecii-klass-901889.html" TargetMode="External"/><Relationship Id="rId496" Type="http://schemas.openxmlformats.org/officeDocument/2006/relationships/hyperlink" Target="https://uchitelya.com/mhk/174119-prezentaciya-muzei-mira.html" TargetMode="External"/><Relationship Id="rId11" Type="http://schemas.openxmlformats.org/officeDocument/2006/relationships/hyperlink" Target="https://uchebnik.mos.ru/%20catalogue/materialview/%20atomic_objects/651804" TargetMode="External"/><Relationship Id="rId53" Type="http://schemas.openxmlformats.org/officeDocument/2006/relationships/hyperlink" Target="https://easyen.ru/" TargetMode="External"/><Relationship Id="rId149" Type="http://schemas.openxmlformats.org/officeDocument/2006/relationships/hyperlink" Target="https://uchitelya.com/izo/136463-prezentaciya-osnovnye-i-sostavnye-cveta-2-klass.html" TargetMode="External"/><Relationship Id="rId314" Type="http://schemas.openxmlformats.org/officeDocument/2006/relationships/hyperlink" Target="https://infourok.ru/prezentaciya-po-izobrazitelnomu-iskusstvu-narodnie-promisli-hohloma-klass-2014028.html" TargetMode="External"/><Relationship Id="rId356" Type="http://schemas.openxmlformats.org/officeDocument/2006/relationships/hyperlink" Target="https://multiurok.ru/files/prezentatsiia-k-uroku-izo-v-3kl-znakomstvo-s-vidam.html" TargetMode="External"/><Relationship Id="rId398" Type="http://schemas.openxmlformats.org/officeDocument/2006/relationships/hyperlink" Target="https://resh.edu.ru/subject/7/3/" TargetMode="External"/><Relationship Id="rId95" Type="http://schemas.openxmlformats.org/officeDocument/2006/relationships/hyperlink" Target="https://infourok.ru/prezentaciya-po-izo-klass-umk-shkola-rossii-postroyki-v-nashey-zhizni-1113411.html" TargetMode="External"/><Relationship Id="rId160" Type="http://schemas.openxmlformats.org/officeDocument/2006/relationships/hyperlink" Target="https://kopilkaurokov.ru/iskusstvo/presentacii/prezentatsiia_priiomy_akvarelnoi_zhivopisi" TargetMode="External"/><Relationship Id="rId216" Type="http://schemas.openxmlformats.org/officeDocument/2006/relationships/hyperlink" Target="https://infourok.ru/prezentaciya_po_izobrazitelnomu_iskusstvu_na_temu_postroyka_skazochnogo_goroda_2_klass-434277.htm" TargetMode="External"/><Relationship Id="rId423" Type="http://schemas.openxmlformats.org/officeDocument/2006/relationships/hyperlink" Target="https://nsportal.ru/nachalnaya-shkola/izo/2016/10/11/prezentatsiya-vidy-portreta-k-uroku-avtoprtret-4-klass-po-programme" TargetMode="External"/><Relationship Id="rId258" Type="http://schemas.openxmlformats.org/officeDocument/2006/relationships/hyperlink" Target="https://nsportal.ru/detskii-sad/vospitatelnaya-rabota/2018/10/12/prezentatsiya-hudozhniki-illyustratory-detskih-knig" TargetMode="External"/><Relationship Id="rId465" Type="http://schemas.openxmlformats.org/officeDocument/2006/relationships/hyperlink" Target="https://myslide.ru/presentation/beseda-znachitelynye-sobytiya-russkoy-istorii-v-proizvedeniyah-v-i-surikova-i-v-m-vasnecova-" TargetMode="External"/><Relationship Id="rId22" Type="http://schemas.openxmlformats.org/officeDocument/2006/relationships/hyperlink" Target="https://easyen.ru/load/mkhk_izo/1_klass/prezentacija_k_uroku_izobrazhat_mozhno_liniej/185-1-0-57224" TargetMode="External"/><Relationship Id="rId64" Type="http://schemas.openxmlformats.org/officeDocument/2006/relationships/hyperlink" Target="https://infourok.ru/prezentaciya-k-uroku-izo-po-teme-obemnaya-lepka-zverey-429682.html" TargetMode="External"/><Relationship Id="rId118" Type="http://schemas.openxmlformats.org/officeDocument/2006/relationships/hyperlink" Target="https://infourok.ru/biblioteka/nachalnye-klassy/type-56" TargetMode="External"/><Relationship Id="rId325" Type="http://schemas.openxmlformats.org/officeDocument/2006/relationships/hyperlink" Target="https://nsportal.ru/nachalnaya-shkola/tekhnologiya/2013/11/26/sadovo-parkovoe-iskusstvo" TargetMode="External"/><Relationship Id="rId367" Type="http://schemas.openxmlformats.org/officeDocument/2006/relationships/hyperlink" Target="https://infourok.ru/prezentaciya-po-izo-muzei-iskusstva-3-klass-6077902.html" TargetMode="External"/><Relationship Id="rId171" Type="http://schemas.openxmlformats.org/officeDocument/2006/relationships/hyperlink" Target="https://infourok.ru/prezentaciya-po-izobrazitelnomu-iskusstvu-tihie-i-zvonkie-cveta-klass-1768675.html" TargetMode="External"/><Relationship Id="rId227" Type="http://schemas.openxmlformats.org/officeDocument/2006/relationships/hyperlink" Target="https://nsportal.ru/shkola/dopolnitelnoe-obrazovanie/library/2020/08/20/prezentatsiya-k-zanyatiyu-po-izobrazitelnomu" TargetMode="External"/><Relationship Id="rId269" Type="http://schemas.openxmlformats.org/officeDocument/2006/relationships/hyperlink" Target="https://resh.edu.ru/subject/lesson/3858/start/207855/" TargetMode="External"/><Relationship Id="rId434" Type="http://schemas.openxmlformats.org/officeDocument/2006/relationships/hyperlink" Target="https://infourok.ru/prezentaciya" TargetMode="External"/><Relationship Id="rId476" Type="http://schemas.openxmlformats.org/officeDocument/2006/relationships/hyperlink" Target="https://multiurok.ru/files/prezentatsiia-po-izobrazitelnomu-iskusstvu-antichn.html" TargetMode="External"/><Relationship Id="rId33" Type="http://schemas.openxmlformats.org/officeDocument/2006/relationships/hyperlink" Target="https://easyen.ru/load/mkhk_izo/1_klass/prezentacija_k_uroku_izobrazhat_mozhno_pjatnom/185-1-0-56817" TargetMode="External"/><Relationship Id="rId129" Type="http://schemas.openxmlformats.org/officeDocument/2006/relationships/hyperlink" Target="https://kopilkaurokov.ru/izo/presentacii/priezientatsiia_k_uroku_izobrazitiel_nogho_iskusstva_vo_2_klassie_po_tiemie_ritm" TargetMode="External"/><Relationship Id="rId280" Type="http://schemas.openxmlformats.org/officeDocument/2006/relationships/hyperlink" Target="https://youtu.be/NB5MI3UUXBA" TargetMode="External"/><Relationship Id="rId336" Type="http://schemas.openxmlformats.org/officeDocument/2006/relationships/hyperlink" Target="http://5literatura.net/sozdanie-knigi/Illjustratsii-k-detskim-knigam.html" TargetMode="External"/><Relationship Id="rId501" Type="http://schemas.openxmlformats.org/officeDocument/2006/relationships/hyperlink" Target="https://resh.edu.ru/subject/7/4/" TargetMode="External"/><Relationship Id="rId75" Type="http://schemas.openxmlformats.org/officeDocument/2006/relationships/hyperlink" Target="https://www.youtube.com/" TargetMode="External"/><Relationship Id="rId140" Type="http://schemas.openxmlformats.org/officeDocument/2006/relationships/hyperlink" Target="https://infourok.ru/prezentaciya-po-izobrazitelnomu-iskusstvu-dlya-uchaschihsya-klassa-1794473.html" TargetMode="External"/><Relationship Id="rId182" Type="http://schemas.openxmlformats.org/officeDocument/2006/relationships/hyperlink" Target="https://infourok.ru/prezentaciya-po-izo-ivan-konstantinovich-ayvazovskiy-russkiy-hudozhnik-marinist-2749552.html" TargetMode="External"/><Relationship Id="rId378" Type="http://schemas.openxmlformats.org/officeDocument/2006/relationships/hyperlink" Target="https://infourok.ru/prezentaciya-na-temu-sozdanie-ornamenta-v-programme-paunt-klass-637444.html" TargetMode="External"/><Relationship Id="rId403" Type="http://schemas.openxmlformats.org/officeDocument/2006/relationships/hyperlink" Target="https://kopilkaurokov.ru/izo/presentacii/priezientatsiia-shkola-ghrafiki-fighura-chielovieka-4-klass-izobrazitiel-noie-iskusstvo" TargetMode="External"/><Relationship Id="rId6" Type="http://schemas.openxmlformats.org/officeDocument/2006/relationships/oleObject" Target="embeddings/oleObject1.bin"/><Relationship Id="rId238" Type="http://schemas.openxmlformats.org/officeDocument/2006/relationships/hyperlink" Target="https://infourok.ru/prezentaciya-dlya-klassa-instrumenti-risovaniya-v-programme-paint-urok-885336.html" TargetMode="External"/><Relationship Id="rId445" Type="http://schemas.openxmlformats.org/officeDocument/2006/relationships/hyperlink" Target="https://infourok.ru/prezentaciya-nacionalnaya-tradicionnaya-odezhda-raznih-narodov-2047757.html" TargetMode="External"/><Relationship Id="rId487" Type="http://schemas.openxmlformats.org/officeDocument/2006/relationships/hyperlink" Target="https://uchitelya.com/informatika/162818-prezentaciya-graficheskiy-redaktora-paint-4-klass.html" TargetMode="External"/><Relationship Id="rId291" Type="http://schemas.openxmlformats.org/officeDocument/2006/relationships/hyperlink" Target="https://infourok.ru/prezentaciya-po-izo-na-temu-iskusstvo-teatra-eskiz-teatralnogo-zanavesa-i-dekoracij-3-klass-4984829.html" TargetMode="External"/><Relationship Id="rId305" Type="http://schemas.openxmlformats.org/officeDocument/2006/relationships/hyperlink" Target="https://infourok.ru/prezentaciya-po-izobrazitelnomu-iskusstvu-na-temu-skulptura-v-muzee-i-na-ulice-klass-3163930.html" TargetMode="External"/><Relationship Id="rId347" Type="http://schemas.openxmlformats.org/officeDocument/2006/relationships/hyperlink" Target="https://uchitelya.com/okruzhayuschiy-mir/56247-prezentaciya-pamyatniki-arhitektury-sankt-peterburga-3-klass.html" TargetMode="External"/><Relationship Id="rId44" Type="http://schemas.openxmlformats.org/officeDocument/2006/relationships/hyperlink" Target="https://uchitelya.com/izo/17274-prezentaciya-vyrazhaem-emocii-cherez-cvet-1-klass.html" TargetMode="External"/><Relationship Id="rId86" Type="http://schemas.openxmlformats.org/officeDocument/2006/relationships/hyperlink" Target="https://nsportal.ru/nachalnaya-shkola/raznoe/2018/11/19/master-klass-novogodnee-origami" TargetMode="External"/><Relationship Id="rId151" Type="http://schemas.openxmlformats.org/officeDocument/2006/relationships/hyperlink" Target="https://infourok.ru/prezentaciya-po-istorii-iskusstv-na-temu-sposoby-raboty-s-cvetom-guash-4296671.html" TargetMode="External"/><Relationship Id="rId389" Type="http://schemas.openxmlformats.org/officeDocument/2006/relationships/hyperlink" Target="https://easyen.ru/load/metodika/master/videourok_redaktirovanie_izobrazhenij_s_pomoshhju_microsoft_office_picture_manager/259-1-0-32217" TargetMode="External"/><Relationship Id="rId193" Type="http://schemas.openxmlformats.org/officeDocument/2006/relationships/hyperlink" Target="https://kopilkaurokov.ru/izo/presentacii/priezientatsiia_k_uroku_izobrazitiel_nogho_iskusstva_vo_2_klassie_po_tiemie_ukra" TargetMode="External"/><Relationship Id="rId207" Type="http://schemas.openxmlformats.org/officeDocument/2006/relationships/hyperlink" Target="https://infourok.ru/metodicheskoe-posobie-po-dekorativnoj-kompozicii-glinyanaya-narodnaya-igrushka-2-klass-4461330.html" TargetMode="External"/><Relationship Id="rId249" Type="http://schemas.openxmlformats.org/officeDocument/2006/relationships/hyperlink" Target="https://resh.edu.ru/subject/7/2/" TargetMode="External"/><Relationship Id="rId414" Type="http://schemas.openxmlformats.org/officeDocument/2006/relationships/hyperlink" Target="https://infourok.ru/prezentaciya-k-uroku-izobrazitelnogo-iskusstva-4-klass-gornyj-pejzazh-5015055.html" TargetMode="External"/><Relationship Id="rId456" Type="http://schemas.openxmlformats.org/officeDocument/2006/relationships/hyperlink" Target="https://infourok.ru/prezentaciya-po-izobrazitelnomu-iskusstvu-na-temu-obraz-goticheskogo-hrama-v-srednevekovom-gorode-klass-2488593.html" TargetMode="External"/><Relationship Id="rId498" Type="http://schemas.openxmlformats.org/officeDocument/2006/relationships/hyperlink" Target="https://kopilkaurokov.ru/" TargetMode="External"/><Relationship Id="rId13" Type="http://schemas.openxmlformats.org/officeDocument/2006/relationships/hyperlink" Target="https://uchebnik.mos.ru/%20catalogue/material_%20view/atomic_objects/75768" TargetMode="External"/><Relationship Id="rId109" Type="http://schemas.openxmlformats.org/officeDocument/2006/relationships/hyperlink" Target="https://uchitelya.com/nachalnaya-shkola/146685-prezentaciya-vremena-goda-v-kartinah-russkih-hudozhnikov.html" TargetMode="External"/><Relationship Id="rId260" Type="http://schemas.openxmlformats.org/officeDocument/2006/relationships/hyperlink" Target="https://nsportal.ru/detskii-sad/vospitatelnaya-rabota/2018/10/12/prezentatsiya-hudozhniki-illyustratory-detskih-knig" TargetMode="External"/><Relationship Id="rId316" Type="http://schemas.openxmlformats.org/officeDocument/2006/relationships/hyperlink" Target="https://infourok.ru/prezentaciya-po-izobrazitelnomu-iskusstvu-narodnie-promisli-hohloma-klass-2014028.html" TargetMode="External"/><Relationship Id="rId55" Type="http://schemas.openxmlformats.org/officeDocument/2006/relationships/hyperlink" Target="https://infourok.ru/%20%0dcvetovaya-teoriya%20%0d-vremen-goda-%203741529.html" TargetMode="External"/><Relationship Id="rId97" Type="http://schemas.openxmlformats.org/officeDocument/2006/relationships/hyperlink" Target="https://infourok.ru/prezentaciya-po-izo-klass-umk-shkola-rossii-postroyki-v-nashey-zhizni-1113411.html" TargetMode="External"/><Relationship Id="rId120" Type="http://schemas.openxmlformats.org/officeDocument/2006/relationships/hyperlink" Target="https://infourok.ru/prezentaciya-po-grafike-na-temu-liniya-kak-glavnyj-element-izobrazheniya-6123431.html" TargetMode="External"/><Relationship Id="rId358" Type="http://schemas.openxmlformats.org/officeDocument/2006/relationships/hyperlink" Target="https://infourok.ru/prezentaciya-po-izobrazitelnomu-iskusstvu-zhanri-izobrazitelnogo-iskusstva-klass-2818740.html" TargetMode="External"/><Relationship Id="rId162" Type="http://schemas.openxmlformats.org/officeDocument/2006/relationships/hyperlink" Target="https://infourok.ru/prezentaciya-po-izo-na-temu-tyoplie-i-holodnie-cveta-klass-3925778.html" TargetMode="External"/><Relationship Id="rId218" Type="http://schemas.openxmlformats.org/officeDocument/2006/relationships/hyperlink" Target="https://infourok.ru/prezentaciya_po_izobrazitelnomu_iskusstvu_na_temu_postroyka_skazochnogo_goroda_2_klass-434277.htm" TargetMode="External"/><Relationship Id="rId425" Type="http://schemas.openxmlformats.org/officeDocument/2006/relationships/hyperlink" Target="https://resh.edu.ru/subject/lesson/4576/start/273470/" TargetMode="External"/><Relationship Id="rId467" Type="http://schemas.openxmlformats.org/officeDocument/2006/relationships/hyperlink" Target="https://myslide.ru/presentation/beseda-znachitelynye-sobytiya-russkoy-istorii-v-proizvedeniyah-v-i-surikova-i-v-m-vasnecova-" TargetMode="External"/><Relationship Id="rId271" Type="http://schemas.openxmlformats.org/officeDocument/2006/relationships/hyperlink" Target="https://infourok.ru/urok-izobrazitelnogo-iskusstva-v-3-klasse-kartina-natyurmort-prezentaciya-520073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CA349E-A36F-41F4-8077-5EFB78EA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29353</Words>
  <Characters>167315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5</cp:revision>
  <dcterms:created xsi:type="dcterms:W3CDTF">2022-12-27T15:13:00Z</dcterms:created>
  <dcterms:modified xsi:type="dcterms:W3CDTF">2022-12-27T19:53:00Z</dcterms:modified>
</cp:coreProperties>
</file>