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218E55" w14:textId="43F1136F" w:rsidR="00CC750D" w:rsidRDefault="007B7E25">
      <w:pPr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lang w:eastAsia="ru-RU"/>
        </w:rPr>
        <w:drawing>
          <wp:inline distT="0" distB="0" distL="0" distR="0" wp14:anchorId="1058B97B" wp14:editId="2746CEAB">
            <wp:extent cx="5562600" cy="68351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6835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F63E5D" w14:textId="77777777" w:rsidR="00CC750D" w:rsidRPr="00DE59AB" w:rsidRDefault="00BB273C">
      <w:pPr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Содержание</w:t>
      </w:r>
    </w:p>
    <w:p w14:paraId="72C329C8" w14:textId="77777777" w:rsidR="00CC750D" w:rsidRDefault="00BB273C">
      <w:pPr>
        <w:spacing w:before="30" w:after="30" w:line="240" w:lineRule="auto"/>
        <w:ind w:firstLineChars="30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 1. «Контрольно-измерительные материалы ОГЭ по информатике»</w:t>
      </w:r>
    </w:p>
    <w:p w14:paraId="4426E01B" w14:textId="77777777" w:rsidR="00CC750D" w:rsidRDefault="00BB273C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1.1. Основные подходы к разработке контрольных измерительных материалов ОГЭ по информатике.</w:t>
      </w:r>
    </w:p>
    <w:p w14:paraId="22704ECA" w14:textId="77777777" w:rsidR="00CC750D" w:rsidRDefault="00BB273C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ОГЭ как форма независимой оценки уровня учебных достижений выпускников 9 класса. Особенности проведения ОГЭ по информатике. Специфика тестовой формы контроля. Виды тестовых заданий. Структура и содержание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КИМов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информатике. Основные термины ОГЭ.</w:t>
      </w:r>
    </w:p>
    <w:p w14:paraId="498B7333" w14:textId="77777777" w:rsidR="00CC750D" w:rsidRDefault="00BB273C">
      <w:pPr>
        <w:numPr>
          <w:ilvl w:val="0"/>
          <w:numId w:val="1"/>
        </w:numPr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 2 «Тематические блоки»</w:t>
      </w:r>
    </w:p>
    <w:p w14:paraId="05CF40E0" w14:textId="77777777" w:rsidR="00CC750D" w:rsidRDefault="00BB273C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 Тематический блок «Количественные параметры информационных объектов»</w:t>
      </w:r>
    </w:p>
    <w:p w14:paraId="7AF88094" w14:textId="77777777" w:rsidR="00CC750D" w:rsidRDefault="00BB273C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Элементы содержания: дискретная форма представления информации. Единицы измерения количества информации. Кодирование и декодирование информации.</w:t>
      </w:r>
    </w:p>
    <w:p w14:paraId="2A69983E" w14:textId="77777777" w:rsidR="00CC750D" w:rsidRDefault="00BB273C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 Тематический блок «Значение логического выражения»</w:t>
      </w:r>
    </w:p>
    <w:p w14:paraId="30023A59" w14:textId="77777777" w:rsidR="00CC750D" w:rsidRDefault="00BB273C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Элементы содержания: дискретная форма представления информации. Кодирование и декодирование информации. Логические значения, операции, выражения</w:t>
      </w:r>
    </w:p>
    <w:p w14:paraId="6085282B" w14:textId="77777777" w:rsidR="00CC750D" w:rsidRDefault="00BB273C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 Тематический блок «Формальные описания реальных объектов и процессов»</w:t>
      </w:r>
    </w:p>
    <w:p w14:paraId="6F62F088" w14:textId="77777777" w:rsidR="00CC750D" w:rsidRDefault="00BB273C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Элементы содержания: формализация описания реальных объектов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процессов, моделирование объектов и процессов.</w:t>
      </w:r>
    </w:p>
    <w:p w14:paraId="41B2755C" w14:textId="77777777" w:rsidR="00CC750D" w:rsidRDefault="00BB273C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2.4. Тематический блок «Файловая система организации данных»</w:t>
      </w:r>
    </w:p>
    <w:p w14:paraId="764D303F" w14:textId="77777777" w:rsidR="00CC750D" w:rsidRDefault="00BB273C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Элементы содержания: создание, именование, сохранение, удаление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объектов, организация их семейств. Файлы и файловая система.</w:t>
      </w:r>
    </w:p>
    <w:p w14:paraId="0A40DB53" w14:textId="77777777" w:rsidR="00CC750D" w:rsidRDefault="00BB273C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2.5. Тематический блок «Формульная зависимость в графическом виде»</w:t>
      </w:r>
    </w:p>
    <w:p w14:paraId="752AAB22" w14:textId="77777777" w:rsidR="00CC750D" w:rsidRDefault="00BB273C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Элементы содержания: математические инструменты, электронные таблицы.</w:t>
      </w:r>
    </w:p>
    <w:p w14:paraId="00F42919" w14:textId="77777777" w:rsidR="00CC750D" w:rsidRDefault="00BB273C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2.6. Тематический блок «Алгоритм для конкретного исполнителя с фиксированным набором команд»</w:t>
      </w:r>
    </w:p>
    <w:p w14:paraId="31D94D5E" w14:textId="77777777" w:rsidR="00CC750D" w:rsidRDefault="00BB273C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Элементы содержания: алгоритм, свойства алгоритмов, способы записи алгоритмов. Алгоритмические конструкции.</w:t>
      </w:r>
    </w:p>
    <w:p w14:paraId="7879EC35" w14:textId="77777777" w:rsidR="00CC750D" w:rsidRDefault="00BB273C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2.7. Тематический блок «Кодирование и декодирование информации»</w:t>
      </w:r>
    </w:p>
    <w:p w14:paraId="7867A985" w14:textId="77777777" w:rsidR="00CC750D" w:rsidRDefault="00BB273C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Элементы содержания: процесс передачи информации, источник и приемник информации. Кодирование и декодирование информации.</w:t>
      </w:r>
    </w:p>
    <w:p w14:paraId="3BDF4A14" w14:textId="77777777" w:rsidR="00CC750D" w:rsidRDefault="00BB273C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2.8. Тематический блок «Линейный алгоритм, записанный на алгоритмическом языке»</w:t>
      </w:r>
    </w:p>
    <w:p w14:paraId="0029B75D" w14:textId="77777777" w:rsidR="00CC750D" w:rsidRDefault="00BB273C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Элементы содержания: алгоритм, свойства алгоритмов, способы записи алгоритмов. Представление о программировании. Алгоритмические конструкции.</w:t>
      </w:r>
    </w:p>
    <w:p w14:paraId="5B6C12F2" w14:textId="77777777" w:rsidR="00CC750D" w:rsidRDefault="00BB273C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2.9. Тематический блок «Простейший циклический алгоритм, записанный на алгоритмическом языке»</w:t>
      </w:r>
    </w:p>
    <w:p w14:paraId="5C1FB58A" w14:textId="77777777" w:rsidR="00CC750D" w:rsidRDefault="00BB273C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Элементы содержания: алгоритм, свойства алгоритмов, способы записи алгоритмов. Представление о программировании. Алгоритмические конструкции.</w:t>
      </w:r>
    </w:p>
    <w:p w14:paraId="47845F60" w14:textId="77777777" w:rsidR="00CC750D" w:rsidRDefault="00BB273C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2.10. Тематический блок «Циклический алгоритм обработки массива чисел, записанный на алгоритмическом языке»</w:t>
      </w:r>
    </w:p>
    <w:p w14:paraId="3C4BC376" w14:textId="77777777" w:rsidR="00CC750D" w:rsidRDefault="00BB273C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Элементы содержания: алгоритм, свойства алгоритмов, способы записи алгоритмов. Представление о программировании. Алгоритмические конструкции. Обрабатываемые объекты: цепочки символов, числа, списки, деревья</w:t>
      </w:r>
    </w:p>
    <w:p w14:paraId="41965AB0" w14:textId="77777777" w:rsidR="00CC750D" w:rsidRDefault="00BB273C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2.11. Тематический блок «Анализирование информации, представленной в виде схем»</w:t>
      </w:r>
    </w:p>
    <w:p w14:paraId="4021DD17" w14:textId="77777777" w:rsidR="00CC750D" w:rsidRDefault="00BB273C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Элементы содержания: формализация описания реальных объектов и процессов, моделирование объектов и процессов. Диаграммы, планы, карты</w:t>
      </w:r>
    </w:p>
    <w:p w14:paraId="6E2B9C4F" w14:textId="77777777" w:rsidR="00CC750D" w:rsidRDefault="00BB273C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2.12. Тематический блок «Осуществление поиска в готовой базе данных по сформулированному условию»</w:t>
      </w:r>
    </w:p>
    <w:p w14:paraId="1A18848D" w14:textId="77777777" w:rsidR="00CC750D" w:rsidRDefault="00BB273C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Элементы содержания: базы данных. Поиск данных в готовой базе. Создание записей в базе данных</w:t>
      </w:r>
    </w:p>
    <w:p w14:paraId="39A1E6D2" w14:textId="77777777" w:rsidR="00CC750D" w:rsidRDefault="00BB273C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2.13. Тематический блок «Дискретная форма представления числовой, текстовой, графической и звуковой информации»</w:t>
      </w:r>
    </w:p>
    <w:p w14:paraId="1320D8B7" w14:textId="77777777" w:rsidR="00CC750D" w:rsidRDefault="00BB273C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Элементы содержания: дискретная форма представления информации. Единицы измерения количества информации. Запись изображений и звука с использованием различных устройств. Запись текстовой информации с использованием различных устройств</w:t>
      </w:r>
    </w:p>
    <w:p w14:paraId="6E269076" w14:textId="77777777" w:rsidR="00CC750D" w:rsidRDefault="00BB273C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2.14. Тематический блок «Простой линейный алгоритм для формального исполнителя»</w:t>
      </w:r>
    </w:p>
    <w:p w14:paraId="5880F09B" w14:textId="77777777" w:rsidR="00CC750D" w:rsidRDefault="00BB273C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Элементы содержания: алгоритм, свойства алгоритмов, способы записи алгоритмов. Блок-схемы. Представление о программировании</w:t>
      </w:r>
    </w:p>
    <w:p w14:paraId="659B6052" w14:textId="77777777" w:rsidR="00CC750D" w:rsidRDefault="00BB273C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2.15. Тематический блок «Скорость передачи информации»</w:t>
      </w:r>
    </w:p>
    <w:p w14:paraId="14CB06DA" w14:textId="77777777" w:rsidR="00CC750D" w:rsidRDefault="00BB273C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Элементы содержания: дискретная форма представления информации. Единицы измерения количества информации. Процесс передачи информации, источник и приемник информации, сигнал, скорость передачи информации</w:t>
      </w:r>
    </w:p>
    <w:p w14:paraId="4BD2A399" w14:textId="77777777" w:rsidR="00CC750D" w:rsidRDefault="00BB273C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2.16. Тематический блок «Алгоритм, записанный на естественном языке, обрабатывающий цепочки символов или списки»</w:t>
      </w:r>
    </w:p>
    <w:p w14:paraId="6ADB0C95" w14:textId="77777777" w:rsidR="00CC750D" w:rsidRDefault="00BB273C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Элементы содержания: обрабатываемые объекты: цепочки символов, числа, списки, деревья</w:t>
      </w:r>
    </w:p>
    <w:p w14:paraId="707E8E76" w14:textId="77777777" w:rsidR="00CC750D" w:rsidRDefault="00BB273C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2.17. Тематический блок «Информационно-коммуникационные технологии»</w:t>
      </w:r>
    </w:p>
    <w:p w14:paraId="422C3915" w14:textId="77777777" w:rsidR="00CC750D" w:rsidRDefault="00BB273C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Элементы содержания: электронная почта как средство связи; правила переписки, приложения к письмам, отправка и получение сообщения. Сохранение информационных объектов 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компьютерных сетей и ссылок на них для индивидуального использования (в том числе из Интернета)</w:t>
      </w:r>
    </w:p>
    <w:p w14:paraId="3596A9FB" w14:textId="77777777" w:rsidR="00CC750D" w:rsidRDefault="00BB273C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2.18. Тематический блок «Поиск информации в Интернет»</w:t>
      </w:r>
    </w:p>
    <w:p w14:paraId="7003C35E" w14:textId="77777777" w:rsidR="00CC750D" w:rsidRDefault="00BB273C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Элементы содержания: компьютерные энциклопедии и справочники; информация в компьютерных сетях, некомпьютерных источниках информации. Компьютерные и некомпьютерные каталоги, поисковые машины, формулирование запросов.</w:t>
      </w:r>
    </w:p>
    <w:p w14:paraId="5B6AEE66" w14:textId="77777777" w:rsidR="00CC750D" w:rsidRDefault="00BB273C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2.19. Тематический блок «Обработка большого массива данных с использованием средств электронной таблицы или базы данных»</w:t>
      </w:r>
    </w:p>
    <w:p w14:paraId="3048A5A2" w14:textId="77777777" w:rsidR="00CC750D" w:rsidRDefault="00BB273C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Элементы содержания: таблица как средство моделирования. Ввод данных в готовую таблицу, изменение данных, переход к графическому представлению. Ввод математических формул и вычисления по ним.</w:t>
      </w:r>
    </w:p>
    <w:p w14:paraId="6E0704E0" w14:textId="77777777" w:rsidR="00CC750D" w:rsidRDefault="00BB273C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2.20.1 Тематический блок «Короткий алгоритм в среде формального исполнителя»</w:t>
      </w:r>
    </w:p>
    <w:p w14:paraId="1E52FB17" w14:textId="77777777" w:rsidR="00CC750D" w:rsidRDefault="00BB273C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Элементы содержания: алгоритм, свойства алгоритмов, способы записи алгоритмов. Блок-схемы. Представление о программировании. Алгоритмические конструкции. Логические значения, операции, выражения. Разбиение задачи на подзадачи, вспомогательный алгоритм. Обрабатываемые объекты: цепочки символов, числа, списки, деревья.</w:t>
      </w:r>
    </w:p>
    <w:p w14:paraId="7077629E" w14:textId="77777777" w:rsidR="00CC750D" w:rsidRDefault="00BB273C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2.20.2 Тематический блок «Короткий алгоритм на языке программирования»</w:t>
      </w:r>
    </w:p>
    <w:p w14:paraId="2F0F2942" w14:textId="77777777" w:rsidR="00CC750D" w:rsidRDefault="00BB273C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Элементы содержания: алгоритм, свойства алгоритмов, способы записи алгоритмов. Блок-схемы. Представление о программировании. Алгоритмические конструкции. Логические значения, операции, выражения. Разбиение задачи на подзадачи, вспомогательный алгоритм. Обрабатываемые объекты: цепочки символов, числа, списки, деревья.</w:t>
      </w:r>
    </w:p>
    <w:p w14:paraId="73AE8524" w14:textId="77777777" w:rsidR="00CC750D" w:rsidRDefault="00BB273C">
      <w:pPr>
        <w:numPr>
          <w:ilvl w:val="0"/>
          <w:numId w:val="2"/>
        </w:numPr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 3. «Тренинг по вариантам»</w:t>
      </w:r>
    </w:p>
    <w:p w14:paraId="0936B0D0" w14:textId="77777777" w:rsidR="00CC750D" w:rsidRDefault="00BB273C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 Государственная итоговая аттестация по информатике.</w:t>
      </w:r>
    </w:p>
    <w:p w14:paraId="1229E36C" w14:textId="77777777" w:rsidR="00CC750D" w:rsidRDefault="00BB273C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тренировочных заданий. Проведение пробного ОГЭ с последующим разбором результатов.</w:t>
      </w:r>
    </w:p>
    <w:p w14:paraId="6C066120" w14:textId="77777777" w:rsidR="00CC750D" w:rsidRPr="00DE59AB" w:rsidRDefault="00BB273C">
      <w:pPr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Планируемые результаты освоения учебного предмета</w:t>
      </w:r>
      <w:r w:rsidRPr="00DE59AB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.</w:t>
      </w:r>
    </w:p>
    <w:p w14:paraId="4BC8FFFC" w14:textId="77777777" w:rsidR="00CC750D" w:rsidRDefault="00BB273C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Информатики и ИКТ в 7 классах направлено на достижение следующих результатов освоения основной образовательной программы основного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общего образования:</w:t>
      </w:r>
    </w:p>
    <w:p w14:paraId="79114E05" w14:textId="77777777" w:rsidR="00CC750D" w:rsidRDefault="00BB273C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Личностные результаты:</w:t>
      </w:r>
    </w:p>
    <w:p w14:paraId="27EB101A" w14:textId="77777777" w:rsidR="00CC750D" w:rsidRDefault="00BB273C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Осознание этнической принадлежности,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14:paraId="7FD579B4" w14:textId="77777777" w:rsidR="00CC750D" w:rsidRDefault="00BB273C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Готовность и способность обучающихся к саморазвитию и самообразованию на основе мотивации к обучению и познанию.</w:t>
      </w:r>
    </w:p>
    <w:p w14:paraId="3BAADA70" w14:textId="77777777" w:rsidR="00CC750D" w:rsidRDefault="00BB273C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3. Формирование нравственных чувств и нравственного поведения, осознанного и ответственного отношения к собственным поступкам; ответственного отношения к учению; уважительного отношения к труду. Осознание значения семьи в жизни человека и общества, уважительное и заботливое отношение к членам своей семьи.</w:t>
      </w:r>
    </w:p>
    <w:p w14:paraId="248AD1D5" w14:textId="77777777" w:rsidR="00CC750D" w:rsidRDefault="00BB273C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Формирование целостного мировоззрения, соответствующего современному уровню развития науки и общественной практики.</w:t>
      </w:r>
    </w:p>
    <w:p w14:paraId="7CA0955E" w14:textId="77777777" w:rsidR="00CC750D" w:rsidRDefault="00BB273C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взаимопонимания.</w:t>
      </w:r>
    </w:p>
    <w:p w14:paraId="378F31CF" w14:textId="77777777" w:rsidR="00CC750D" w:rsidRDefault="00BB273C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Освоенность социальных норм, правил поведения, ролей и форм социальной жизни в группах и классе в целом.</w:t>
      </w:r>
    </w:p>
    <w:p w14:paraId="0B769304" w14:textId="77777777" w:rsidR="00CC750D" w:rsidRDefault="00BB273C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Метапредметные результаты</w:t>
      </w:r>
    </w:p>
    <w:p w14:paraId="5EF2B87F" w14:textId="77777777" w:rsidR="00CC750D" w:rsidRDefault="00BB273C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Регулятивные УУД</w:t>
      </w:r>
    </w:p>
    <w:p w14:paraId="209CDB3F" w14:textId="77777777" w:rsidR="00CC750D" w:rsidRDefault="00BB273C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Обучающийся научится:</w:t>
      </w:r>
    </w:p>
    <w:p w14:paraId="3C93C412" w14:textId="77777777" w:rsidR="00CC750D" w:rsidRDefault="00BB273C">
      <w:pPr>
        <w:numPr>
          <w:ilvl w:val="0"/>
          <w:numId w:val="3"/>
        </w:numPr>
        <w:spacing w:before="100" w:beforeAutospacing="1" w:after="100" w:afterAutospacing="1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деятельности:</w:t>
      </w:r>
    </w:p>
    <w:p w14:paraId="0BD5CB9F" w14:textId="77777777" w:rsidR="00CC750D" w:rsidRDefault="00BB273C">
      <w:pPr>
        <w:numPr>
          <w:ilvl w:val="0"/>
          <w:numId w:val="4"/>
        </w:numPr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идентифицировать собственные проблемы и определять главную проблему;</w:t>
      </w:r>
    </w:p>
    <w:p w14:paraId="23F14783" w14:textId="77777777" w:rsidR="00CC750D" w:rsidRDefault="00BB273C">
      <w:pPr>
        <w:numPr>
          <w:ilvl w:val="0"/>
          <w:numId w:val="4"/>
        </w:numPr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выдвигать версии решения проблемы, формулировать гипотезы, предвосхищать конечный результат;</w:t>
      </w:r>
    </w:p>
    <w:p w14:paraId="7A5141A1" w14:textId="77777777" w:rsidR="00CC750D" w:rsidRDefault="00BB273C">
      <w:pPr>
        <w:numPr>
          <w:ilvl w:val="0"/>
          <w:numId w:val="4"/>
        </w:numPr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ставить цель деятельности на основе определенной проблемы и существующих возможностей;</w:t>
      </w:r>
    </w:p>
    <w:p w14:paraId="1A4FC3EA" w14:textId="77777777" w:rsidR="00CC750D" w:rsidRDefault="00BB273C">
      <w:pPr>
        <w:numPr>
          <w:ilvl w:val="0"/>
          <w:numId w:val="4"/>
        </w:numPr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учебные задачи как шаги достижения поставленной цели деятельности;</w:t>
      </w:r>
    </w:p>
    <w:p w14:paraId="011B9665" w14:textId="77777777" w:rsidR="00CC750D" w:rsidRDefault="00BB273C">
      <w:pPr>
        <w:numPr>
          <w:ilvl w:val="0"/>
          <w:numId w:val="5"/>
        </w:numPr>
        <w:spacing w:before="100" w:beforeAutospacing="1" w:after="100" w:afterAutospacing="1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14:paraId="1A653E84" w14:textId="77777777" w:rsidR="00CC750D" w:rsidRDefault="00BB273C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 сможет:</w:t>
      </w:r>
    </w:p>
    <w:p w14:paraId="391C0CAC" w14:textId="77777777" w:rsidR="00CC750D" w:rsidRDefault="00BB273C">
      <w:pPr>
        <w:numPr>
          <w:ilvl w:val="0"/>
          <w:numId w:val="6"/>
        </w:numPr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необходимые действие(я) в соответствии с учебной и познавательной задачей и составлять алгоритм их выполнения;</w:t>
      </w:r>
    </w:p>
    <w:p w14:paraId="041EE2BD" w14:textId="77777777" w:rsidR="00CC750D" w:rsidRDefault="00BB273C">
      <w:pPr>
        <w:numPr>
          <w:ilvl w:val="0"/>
          <w:numId w:val="6"/>
        </w:numPr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14:paraId="2FED29F4" w14:textId="77777777" w:rsidR="00CC750D" w:rsidRDefault="00BB273C">
      <w:pPr>
        <w:numPr>
          <w:ilvl w:val="0"/>
          <w:numId w:val="6"/>
        </w:numPr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14:paraId="386F3F72" w14:textId="77777777" w:rsidR="00CC750D" w:rsidRDefault="00BB273C">
      <w:pPr>
        <w:numPr>
          <w:ilvl w:val="0"/>
          <w:numId w:val="6"/>
        </w:numPr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план решения проблемы (выполнения проекта, проведения исследования);</w:t>
      </w:r>
    </w:p>
    <w:p w14:paraId="1EE1CF09" w14:textId="77777777" w:rsidR="00CC750D" w:rsidRDefault="00BB273C">
      <w:pPr>
        <w:numPr>
          <w:ilvl w:val="0"/>
          <w:numId w:val="6"/>
        </w:numPr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потенциальные затруднения при решении учебной и познавательной задачи и находить средства для их устранения.</w:t>
      </w:r>
    </w:p>
    <w:p w14:paraId="57D03ED8" w14:textId="77777777" w:rsidR="00CC750D" w:rsidRDefault="00BB273C">
      <w:pPr>
        <w:numPr>
          <w:ilvl w:val="0"/>
          <w:numId w:val="7"/>
        </w:numPr>
        <w:spacing w:before="100" w:beforeAutospacing="1" w:after="100" w:afterAutospacing="1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</w:r>
    </w:p>
    <w:p w14:paraId="6B07D59C" w14:textId="77777777" w:rsidR="00CC750D" w:rsidRDefault="00BB273C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 сможет:</w:t>
      </w:r>
    </w:p>
    <w:p w14:paraId="269AA627" w14:textId="77777777" w:rsidR="00CC750D" w:rsidRDefault="00BB273C">
      <w:pPr>
        <w:numPr>
          <w:ilvl w:val="0"/>
          <w:numId w:val="8"/>
        </w:numPr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14:paraId="15E4EFFA" w14:textId="77777777" w:rsidR="00CC750D" w:rsidRDefault="00BB273C">
      <w:pPr>
        <w:numPr>
          <w:ilvl w:val="0"/>
          <w:numId w:val="8"/>
        </w:numPr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14:paraId="0AD6FA14" w14:textId="77777777" w:rsidR="00CC750D" w:rsidRDefault="00BB273C">
      <w:pPr>
        <w:numPr>
          <w:ilvl w:val="0"/>
          <w:numId w:val="8"/>
        </w:numPr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оценивать свою деятельность, аргументируя причины достижения или отсутствия планируемого результата;</w:t>
      </w:r>
    </w:p>
    <w:p w14:paraId="744483D7" w14:textId="77777777" w:rsidR="00CC750D" w:rsidRDefault="00BB273C">
      <w:pPr>
        <w:numPr>
          <w:ilvl w:val="0"/>
          <w:numId w:val="8"/>
        </w:numPr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14:paraId="0382C040" w14:textId="77777777" w:rsidR="00CC750D" w:rsidRDefault="00BB273C">
      <w:pPr>
        <w:numPr>
          <w:ilvl w:val="0"/>
          <w:numId w:val="8"/>
        </w:numPr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сверять свои действия с целью и, при необходимости, исправлять ошибки самостоятельно.</w:t>
      </w:r>
    </w:p>
    <w:p w14:paraId="4A161584" w14:textId="77777777" w:rsidR="00CC750D" w:rsidRDefault="00BB273C">
      <w:pPr>
        <w:numPr>
          <w:ilvl w:val="0"/>
          <w:numId w:val="9"/>
        </w:numPr>
        <w:spacing w:before="100" w:beforeAutospacing="1" w:after="100" w:afterAutospacing="1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оценивать правильность выполнения учебной задачи, собственные возможности ее решения.</w:t>
      </w:r>
    </w:p>
    <w:p w14:paraId="4C44409E" w14:textId="77777777" w:rsidR="00CC750D" w:rsidRDefault="00BB273C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 сможет:</w:t>
      </w:r>
    </w:p>
    <w:p w14:paraId="716FDB2A" w14:textId="77777777" w:rsidR="00CC750D" w:rsidRDefault="00BB273C">
      <w:pPr>
        <w:numPr>
          <w:ilvl w:val="0"/>
          <w:numId w:val="10"/>
        </w:numPr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критерии правильности (корректности) выполнения учебной задачи;</w:t>
      </w:r>
    </w:p>
    <w:p w14:paraId="6B37DE6E" w14:textId="77777777" w:rsidR="00CC750D" w:rsidRDefault="00BB273C">
      <w:pPr>
        <w:numPr>
          <w:ilvl w:val="0"/>
          <w:numId w:val="10"/>
        </w:numPr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14:paraId="595D0BAF" w14:textId="77777777" w:rsidR="00CC750D" w:rsidRDefault="00BB273C">
      <w:pPr>
        <w:numPr>
          <w:ilvl w:val="0"/>
          <w:numId w:val="10"/>
        </w:numPr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продукт своей деятельности по заданным или самостоятельно определенным критериям в соответствии с целью деятельности.</w:t>
      </w:r>
    </w:p>
    <w:p w14:paraId="61961DCD" w14:textId="77777777" w:rsidR="00CC750D" w:rsidRDefault="00BB273C">
      <w:pPr>
        <w:numPr>
          <w:ilvl w:val="0"/>
          <w:numId w:val="11"/>
        </w:numPr>
        <w:spacing w:before="100" w:beforeAutospacing="1" w:after="100" w:afterAutospacing="1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познавательной. Обучающийся сможет:</w:t>
      </w:r>
    </w:p>
    <w:p w14:paraId="57022A85" w14:textId="77777777" w:rsidR="00CC750D" w:rsidRDefault="00BB273C">
      <w:pPr>
        <w:numPr>
          <w:ilvl w:val="0"/>
          <w:numId w:val="12"/>
        </w:numPr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14:paraId="0926237C" w14:textId="77777777" w:rsidR="00CC750D" w:rsidRDefault="00BB273C">
      <w:pPr>
        <w:numPr>
          <w:ilvl w:val="0"/>
          <w:numId w:val="12"/>
        </w:numPr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соотносить реальные и планируемые результаты индивидуальной образовательной деятельности и делать выводы;</w:t>
      </w:r>
    </w:p>
    <w:p w14:paraId="172C067E" w14:textId="77777777" w:rsidR="00CC750D" w:rsidRDefault="00BB273C">
      <w:pPr>
        <w:numPr>
          <w:ilvl w:val="0"/>
          <w:numId w:val="12"/>
        </w:numPr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принимать решение в учебной ситуации и нести за него ответственность;</w:t>
      </w:r>
    </w:p>
    <w:p w14:paraId="0F01DD54" w14:textId="77777777" w:rsidR="00CC750D" w:rsidRDefault="00BB273C">
      <w:pPr>
        <w:numPr>
          <w:ilvl w:val="0"/>
          <w:numId w:val="12"/>
        </w:numPr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определять причины своего успеха или неуспеха и находить способы выхода из ситуации неуспеха;</w:t>
      </w:r>
    </w:p>
    <w:p w14:paraId="559492EA" w14:textId="77777777" w:rsidR="00CC750D" w:rsidRDefault="00BB273C">
      <w:pPr>
        <w:numPr>
          <w:ilvl w:val="0"/>
          <w:numId w:val="12"/>
        </w:numPr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деятельности.</w:t>
      </w:r>
    </w:p>
    <w:p w14:paraId="3FD50C13" w14:textId="77777777" w:rsidR="00CC750D" w:rsidRDefault="00BB273C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Познавательные УУД</w:t>
      </w:r>
    </w:p>
    <w:p w14:paraId="6B3D1269" w14:textId="77777777" w:rsidR="00CC750D" w:rsidRDefault="00BB273C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Обучающийся научится:</w:t>
      </w:r>
    </w:p>
    <w:p w14:paraId="20F83A5C" w14:textId="77777777" w:rsidR="00CC750D" w:rsidRDefault="00BB273C">
      <w:pPr>
        <w:numPr>
          <w:ilvl w:val="0"/>
          <w:numId w:val="13"/>
        </w:numPr>
        <w:spacing w:before="100" w:beforeAutospacing="1" w:after="100" w:afterAutospacing="1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</w:r>
    </w:p>
    <w:p w14:paraId="6DE3AAC5" w14:textId="77777777" w:rsidR="00CC750D" w:rsidRDefault="00BB273C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 сможет:</w:t>
      </w:r>
    </w:p>
    <w:p w14:paraId="521B2F1E" w14:textId="77777777" w:rsidR="00CC750D" w:rsidRDefault="00BB273C">
      <w:pPr>
        <w:numPr>
          <w:ilvl w:val="0"/>
          <w:numId w:val="14"/>
        </w:numPr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выделять общий признак двух или нескольких предметов, или явлений и объяснять их сходство;</w:t>
      </w:r>
    </w:p>
    <w:p w14:paraId="77EB6CEF" w14:textId="77777777" w:rsidR="00CC750D" w:rsidRDefault="00BB273C">
      <w:pPr>
        <w:numPr>
          <w:ilvl w:val="0"/>
          <w:numId w:val="14"/>
        </w:numPr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14:paraId="1DBF0144" w14:textId="77777777" w:rsidR="00CC750D" w:rsidRDefault="00BB273C">
      <w:pPr>
        <w:numPr>
          <w:ilvl w:val="0"/>
          <w:numId w:val="14"/>
        </w:numPr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выделять явление из общего ряда других явлений;</w:t>
      </w:r>
    </w:p>
    <w:p w14:paraId="43A04BAB" w14:textId="77777777" w:rsidR="00CC750D" w:rsidRDefault="00BB273C">
      <w:pPr>
        <w:numPr>
          <w:ilvl w:val="0"/>
          <w:numId w:val="14"/>
        </w:numPr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рассуждение от общих закономерностей к частным явлениям и от частных явлений к общим закономерностям;</w:t>
      </w:r>
    </w:p>
    <w:p w14:paraId="7783C146" w14:textId="77777777" w:rsidR="00CC750D" w:rsidRDefault="00BB273C">
      <w:pPr>
        <w:numPr>
          <w:ilvl w:val="0"/>
          <w:numId w:val="14"/>
        </w:numPr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рассуждение на основе сравнения предметов и явлений, выделяя при этом общие признаки;</w:t>
      </w:r>
    </w:p>
    <w:p w14:paraId="149A98B0" w14:textId="77777777" w:rsidR="00CC750D" w:rsidRDefault="00BB273C">
      <w:pPr>
        <w:numPr>
          <w:ilvl w:val="0"/>
          <w:numId w:val="14"/>
        </w:numPr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излагать полученную информацию, интерпретируя ее в контексте решаемой задачи;</w:t>
      </w:r>
    </w:p>
    <w:p w14:paraId="09E04DF7" w14:textId="77777777" w:rsidR="00CC750D" w:rsidRDefault="00BB273C">
      <w:pPr>
        <w:numPr>
          <w:ilvl w:val="0"/>
          <w:numId w:val="14"/>
        </w:numPr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14:paraId="7D1BAEC7" w14:textId="77777777" w:rsidR="00CC750D" w:rsidRDefault="00BB273C">
      <w:pPr>
        <w:numPr>
          <w:ilvl w:val="0"/>
          <w:numId w:val="14"/>
        </w:numPr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14:paraId="2A0D1562" w14:textId="77777777" w:rsidR="00CC750D" w:rsidRDefault="00BB273C">
      <w:pPr>
        <w:numPr>
          <w:ilvl w:val="0"/>
          <w:numId w:val="15"/>
        </w:numPr>
        <w:spacing w:before="100" w:beforeAutospacing="1" w:after="100" w:afterAutospacing="1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14:paraId="52FA2BA3" w14:textId="77777777" w:rsidR="00CC750D" w:rsidRDefault="00BB273C">
      <w:pPr>
        <w:numPr>
          <w:ilvl w:val="0"/>
          <w:numId w:val="16"/>
        </w:numPr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обозначать символом и знаком предмет и/или явление;</w:t>
      </w:r>
    </w:p>
    <w:p w14:paraId="626900A7" w14:textId="77777777" w:rsidR="00CC750D" w:rsidRDefault="00BB273C">
      <w:pPr>
        <w:numPr>
          <w:ilvl w:val="0"/>
          <w:numId w:val="16"/>
        </w:numPr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14:paraId="714AEAD8" w14:textId="77777777" w:rsidR="00CC750D" w:rsidRDefault="00BB273C">
      <w:pPr>
        <w:numPr>
          <w:ilvl w:val="0"/>
          <w:numId w:val="16"/>
        </w:numPr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модель/схему на основе условий задачи и/или способа ее решения;</w:t>
      </w:r>
    </w:p>
    <w:p w14:paraId="62205B0D" w14:textId="77777777" w:rsidR="00CC750D" w:rsidRDefault="00BB273C">
      <w:pPr>
        <w:numPr>
          <w:ilvl w:val="0"/>
          <w:numId w:val="16"/>
        </w:numPr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14:paraId="0E51E1DC" w14:textId="77777777" w:rsidR="00CC750D" w:rsidRDefault="00BB273C">
      <w:pPr>
        <w:numPr>
          <w:ilvl w:val="0"/>
          <w:numId w:val="17"/>
        </w:numPr>
        <w:spacing w:before="100" w:beforeAutospacing="1" w:after="100" w:afterAutospacing="1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Смысловое чтение.</w:t>
      </w:r>
    </w:p>
    <w:p w14:paraId="76526A1E" w14:textId="77777777" w:rsidR="00CC750D" w:rsidRDefault="00BB273C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 сможет:</w:t>
      </w:r>
    </w:p>
    <w:p w14:paraId="52BDFFC0" w14:textId="77777777" w:rsidR="00CC750D" w:rsidRDefault="00BB273C">
      <w:pPr>
        <w:numPr>
          <w:ilvl w:val="0"/>
          <w:numId w:val="18"/>
        </w:numPr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в тексте требуемую информацию;</w:t>
      </w:r>
    </w:p>
    <w:p w14:paraId="5E095685" w14:textId="77777777" w:rsidR="00CC750D" w:rsidRDefault="00BB273C">
      <w:pPr>
        <w:numPr>
          <w:ilvl w:val="0"/>
          <w:numId w:val="18"/>
        </w:numPr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содержании текста, понимать целостный смысл текста, структурировать текст;</w:t>
      </w:r>
    </w:p>
    <w:p w14:paraId="27490A21" w14:textId="77777777" w:rsidR="00CC750D" w:rsidRDefault="00BB273C">
      <w:pPr>
        <w:numPr>
          <w:ilvl w:val="0"/>
          <w:numId w:val="18"/>
        </w:numPr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резюмировать главную идею текста;</w:t>
      </w:r>
    </w:p>
    <w:p w14:paraId="3816575A" w14:textId="77777777" w:rsidR="00CC750D" w:rsidRDefault="00BB273C">
      <w:pPr>
        <w:numPr>
          <w:ilvl w:val="0"/>
          <w:numId w:val="18"/>
        </w:numPr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преобразовывать текст;</w:t>
      </w:r>
    </w:p>
    <w:p w14:paraId="4C21D67C" w14:textId="77777777" w:rsidR="00CC750D" w:rsidRDefault="00BB273C">
      <w:pPr>
        <w:numPr>
          <w:ilvl w:val="0"/>
          <w:numId w:val="18"/>
        </w:numPr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критически оценивать содержание текста.</w:t>
      </w:r>
    </w:p>
    <w:p w14:paraId="492E3521" w14:textId="77777777" w:rsidR="00CC750D" w:rsidRDefault="00BB273C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Коммуникативные УУД</w:t>
      </w:r>
    </w:p>
    <w:p w14:paraId="0CB903EA" w14:textId="77777777" w:rsidR="00CC750D" w:rsidRDefault="00BB273C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Обучающийся научится:</w:t>
      </w:r>
    </w:p>
    <w:p w14:paraId="30D7E214" w14:textId="77777777" w:rsidR="00CC750D" w:rsidRDefault="00BB273C">
      <w:pPr>
        <w:numPr>
          <w:ilvl w:val="0"/>
          <w:numId w:val="19"/>
        </w:numPr>
        <w:spacing w:before="100" w:beforeAutospacing="1" w:after="100" w:afterAutospacing="1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</w:r>
    </w:p>
    <w:p w14:paraId="6508EA56" w14:textId="77777777" w:rsidR="00CC750D" w:rsidRDefault="00BB273C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 сможет:</w:t>
      </w:r>
    </w:p>
    <w:p w14:paraId="2212D39D" w14:textId="77777777" w:rsidR="00CC750D" w:rsidRDefault="00BB273C">
      <w:pPr>
        <w:numPr>
          <w:ilvl w:val="0"/>
          <w:numId w:val="20"/>
        </w:numPr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возможные роли в совместной деятельности;</w:t>
      </w:r>
    </w:p>
    <w:p w14:paraId="474CF6DE" w14:textId="77777777" w:rsidR="00CC750D" w:rsidRDefault="00BB273C">
      <w:pPr>
        <w:numPr>
          <w:ilvl w:val="0"/>
          <w:numId w:val="20"/>
        </w:numPr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играть определенную роль в совместной деятельности;</w:t>
      </w:r>
    </w:p>
    <w:p w14:paraId="6EA76B67" w14:textId="77777777" w:rsidR="00CC750D" w:rsidRDefault="00BB273C">
      <w:pPr>
        <w:numPr>
          <w:ilvl w:val="0"/>
          <w:numId w:val="20"/>
        </w:numPr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14:paraId="27D03692" w14:textId="77777777" w:rsidR="00CC750D" w:rsidRDefault="00BB273C">
      <w:pPr>
        <w:numPr>
          <w:ilvl w:val="0"/>
          <w:numId w:val="20"/>
        </w:numPr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14:paraId="79CA4518" w14:textId="77777777" w:rsidR="00CC750D" w:rsidRDefault="00BB273C">
      <w:pPr>
        <w:numPr>
          <w:ilvl w:val="0"/>
          <w:numId w:val="20"/>
        </w:numPr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корректно и аргументированно отстаивать свою точку зрения, в дискуссии;</w:t>
      </w:r>
    </w:p>
    <w:p w14:paraId="5FC9A38D" w14:textId="77777777" w:rsidR="00CC750D" w:rsidRDefault="00BB273C">
      <w:pPr>
        <w:numPr>
          <w:ilvl w:val="0"/>
          <w:numId w:val="20"/>
        </w:numPr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14:paraId="55943F8C" w14:textId="77777777" w:rsidR="00CC750D" w:rsidRDefault="00BB273C">
      <w:pPr>
        <w:numPr>
          <w:ilvl w:val="0"/>
          <w:numId w:val="20"/>
        </w:numPr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предлагать альтернативное решение в конфликтной ситуации;</w:t>
      </w:r>
    </w:p>
    <w:p w14:paraId="3356CA35" w14:textId="77777777" w:rsidR="00CC750D" w:rsidRDefault="00BB273C">
      <w:pPr>
        <w:numPr>
          <w:ilvl w:val="0"/>
          <w:numId w:val="20"/>
        </w:numPr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выделять общую точку зрения в дискуссии;</w:t>
      </w:r>
    </w:p>
    <w:p w14:paraId="23981FC2" w14:textId="77777777" w:rsidR="00CC750D" w:rsidRDefault="00BB273C">
      <w:pPr>
        <w:numPr>
          <w:ilvl w:val="0"/>
          <w:numId w:val="20"/>
        </w:numPr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договариваться о правилах и вопросах для обсуждения в соответствии с поставленной перед группой задачей;</w:t>
      </w:r>
    </w:p>
    <w:p w14:paraId="1E071A6A" w14:textId="77777777" w:rsidR="00CC750D" w:rsidRDefault="00BB273C">
      <w:pPr>
        <w:numPr>
          <w:ilvl w:val="0"/>
          <w:numId w:val="20"/>
        </w:numPr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организовывать учебное взаимодействие в группе (определять общие цели, распределять роли, договариваться друг с другом и т. д.).</w:t>
      </w:r>
    </w:p>
    <w:p w14:paraId="118D0C2F" w14:textId="77777777" w:rsidR="00CC750D" w:rsidRDefault="00BB273C">
      <w:pPr>
        <w:numPr>
          <w:ilvl w:val="0"/>
          <w:numId w:val="21"/>
        </w:numPr>
        <w:spacing w:before="100" w:beforeAutospacing="1" w:after="100" w:afterAutospacing="1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Осознанно использовать речевые средства в соответствии с задачей коммуникации.</w:t>
      </w:r>
    </w:p>
    <w:p w14:paraId="6B1918F9" w14:textId="77777777" w:rsidR="00CC750D" w:rsidRDefault="00BB273C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 сможет:</w:t>
      </w:r>
    </w:p>
    <w:p w14:paraId="3CE0079C" w14:textId="77777777" w:rsidR="00CC750D" w:rsidRDefault="00BB273C">
      <w:pPr>
        <w:numPr>
          <w:ilvl w:val="0"/>
          <w:numId w:val="22"/>
        </w:numPr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задачу коммуникации и в соответствии с ней отбирать речевые средства;</w:t>
      </w:r>
    </w:p>
    <w:p w14:paraId="7990CEF3" w14:textId="77777777" w:rsidR="00CC750D" w:rsidRDefault="00BB273C">
      <w:pPr>
        <w:numPr>
          <w:ilvl w:val="0"/>
          <w:numId w:val="22"/>
        </w:numPr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14:paraId="436033F7" w14:textId="77777777" w:rsidR="00CC750D" w:rsidRDefault="00BB273C">
      <w:pPr>
        <w:numPr>
          <w:ilvl w:val="0"/>
          <w:numId w:val="22"/>
        </w:numPr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представлять в устной форме развернутый план собственной деятельности;</w:t>
      </w:r>
    </w:p>
    <w:p w14:paraId="5CB675F4" w14:textId="77777777" w:rsidR="00CC750D" w:rsidRDefault="00BB273C">
      <w:pPr>
        <w:numPr>
          <w:ilvl w:val="0"/>
          <w:numId w:val="22"/>
        </w:numPr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нормы публичной речи;</w:t>
      </w:r>
    </w:p>
    <w:p w14:paraId="5ED7E8B5" w14:textId="77777777" w:rsidR="00CC750D" w:rsidRDefault="00BB273C">
      <w:pPr>
        <w:numPr>
          <w:ilvl w:val="0"/>
          <w:numId w:val="22"/>
        </w:numPr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высказывать и обосновывать мнение (суждение);</w:t>
      </w:r>
    </w:p>
    <w:p w14:paraId="1C074425" w14:textId="77777777" w:rsidR="00CC750D" w:rsidRDefault="00BB273C">
      <w:pPr>
        <w:numPr>
          <w:ilvl w:val="0"/>
          <w:numId w:val="22"/>
        </w:numPr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принимать решение в ходе диалога;</w:t>
      </w:r>
    </w:p>
    <w:p w14:paraId="5DCDF17E" w14:textId="77777777" w:rsidR="00CC750D" w:rsidRDefault="00BB273C">
      <w:pPr>
        <w:numPr>
          <w:ilvl w:val="0"/>
          <w:numId w:val="22"/>
        </w:numPr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делать оценочный вывод о достижении цели коммуникации.</w:t>
      </w:r>
    </w:p>
    <w:p w14:paraId="40B65580" w14:textId="77777777" w:rsidR="00CC750D" w:rsidRDefault="00BB273C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Предметные результаты:</w:t>
      </w:r>
    </w:p>
    <w:p w14:paraId="2DFAEA77" w14:textId="77777777" w:rsidR="00CC750D" w:rsidRDefault="00BB273C">
      <w:pPr>
        <w:numPr>
          <w:ilvl w:val="0"/>
          <w:numId w:val="23"/>
        </w:numPr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дальнейшее 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</w:t>
      </w:r>
    </w:p>
    <w:p w14:paraId="0E019E57" w14:textId="77777777" w:rsidR="00CC750D" w:rsidRDefault="00BB273C">
      <w:pPr>
        <w:numPr>
          <w:ilvl w:val="0"/>
          <w:numId w:val="23"/>
        </w:numPr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углубление понятий представления об основных изучаемых понятиях: информация, алгоритм, модель – и их свойствах;</w:t>
      </w:r>
    </w:p>
    <w:p w14:paraId="6F24318A" w14:textId="77777777" w:rsidR="00CC750D" w:rsidRDefault="00BB273C">
      <w:pPr>
        <w:numPr>
          <w:ilvl w:val="0"/>
          <w:numId w:val="23"/>
        </w:numPr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закрепление развития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циклической;</w:t>
      </w:r>
    </w:p>
    <w:p w14:paraId="5A8D7557" w14:textId="77777777" w:rsidR="00CC750D" w:rsidRDefault="00BB273C">
      <w:pPr>
        <w:numPr>
          <w:ilvl w:val="0"/>
          <w:numId w:val="23"/>
        </w:numPr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умений формализации и структурирования информации, умения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обработки данных;</w:t>
      </w:r>
    </w:p>
    <w:p w14:paraId="7FDB6E55" w14:textId="77777777" w:rsidR="00CC750D" w:rsidRDefault="00BB273C">
      <w:pPr>
        <w:numPr>
          <w:ilvl w:val="0"/>
          <w:numId w:val="23"/>
        </w:numPr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углубление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14:paraId="2024AA04" w14:textId="77777777" w:rsidR="00CC750D" w:rsidRDefault="00BB273C">
      <w:pPr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Тематическое планирование учебного предмета, курса</w:t>
      </w:r>
    </w:p>
    <w:tbl>
      <w:tblPr>
        <w:tblW w:w="12240" w:type="dxa"/>
        <w:tblInd w:w="-1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8"/>
        <w:gridCol w:w="6819"/>
        <w:gridCol w:w="1433"/>
        <w:gridCol w:w="1319"/>
        <w:gridCol w:w="1711"/>
      </w:tblGrid>
      <w:tr w:rsidR="00CC750D" w14:paraId="4AD0487F" w14:textId="77777777">
        <w:trPr>
          <w:trHeight w:val="644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399B2E1A" w14:textId="77777777" w:rsidR="00CC750D" w:rsidRDefault="00BB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№</w:t>
            </w:r>
          </w:p>
        </w:tc>
        <w:tc>
          <w:tcPr>
            <w:tcW w:w="5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11445C56" w14:textId="77777777" w:rsidR="00CC750D" w:rsidRDefault="00BB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06970E43" w14:textId="77777777" w:rsidR="00CC750D" w:rsidRDefault="00BB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6C0ACA99" w14:textId="77777777" w:rsidR="00CC750D" w:rsidRDefault="00BB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2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50B3A80" w14:textId="77777777" w:rsidR="00CC750D" w:rsidRDefault="00BB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Практика</w:t>
            </w:r>
          </w:p>
        </w:tc>
      </w:tr>
      <w:tr w:rsidR="00CC750D" w14:paraId="6A0622B3" w14:textId="77777777">
        <w:trPr>
          <w:trHeight w:val="322"/>
        </w:trPr>
        <w:tc>
          <w:tcPr>
            <w:tcW w:w="921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3379FDB0" w14:textId="77777777" w:rsidR="00CC750D" w:rsidRDefault="00BB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Контрольно-измерительные материалы ОГЭ по информатике</w:t>
            </w:r>
          </w:p>
        </w:tc>
      </w:tr>
      <w:tr w:rsidR="00CC750D" w14:paraId="2CFC5D87" w14:textId="77777777">
        <w:trPr>
          <w:trHeight w:val="642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086E1E19" w14:textId="77777777" w:rsidR="00CC750D" w:rsidRDefault="00BB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03855C3C" w14:textId="77777777" w:rsidR="00CC750D" w:rsidRDefault="00BB273C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подходы к разработке контрольных измерительных материалов ОГЭ по информатике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E301149" w14:textId="77777777" w:rsidR="00CC750D" w:rsidRDefault="00BB273C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0513ECCC" w14:textId="77777777" w:rsidR="00CC750D" w:rsidRDefault="00BB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68700854" w14:textId="77777777" w:rsidR="00CC750D" w:rsidRDefault="00CC7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750D" w14:paraId="6110A5C7" w14:textId="77777777">
        <w:trPr>
          <w:trHeight w:val="288"/>
        </w:trPr>
        <w:tc>
          <w:tcPr>
            <w:tcW w:w="921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689CC3CE" w14:textId="77777777" w:rsidR="00CC750D" w:rsidRDefault="00BB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Тематические блоки</w:t>
            </w:r>
          </w:p>
        </w:tc>
      </w:tr>
      <w:tr w:rsidR="00CC750D" w14:paraId="5F3E85FB" w14:textId="77777777">
        <w:trPr>
          <w:trHeight w:val="644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56B4AB5E" w14:textId="77777777" w:rsidR="00CC750D" w:rsidRDefault="00BB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6C1F1A73" w14:textId="77777777" w:rsidR="00CC750D" w:rsidRDefault="00BB273C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Количественные параметры информационных объектов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00469DCD" w14:textId="77777777" w:rsidR="00CC750D" w:rsidRDefault="00BB273C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302063DE" w14:textId="77777777" w:rsidR="00CC750D" w:rsidRDefault="00BB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65A3FD6F" w14:textId="77777777" w:rsidR="00CC750D" w:rsidRDefault="00CC7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750D" w14:paraId="4AC1DD05" w14:textId="77777777">
        <w:trPr>
          <w:trHeight w:val="322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CA6D548" w14:textId="77777777" w:rsidR="00CC750D" w:rsidRDefault="00BB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75128F6" w14:textId="77777777" w:rsidR="00CC750D" w:rsidRDefault="00BB273C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логического выражения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6F9D3E4E" w14:textId="77777777" w:rsidR="00CC750D" w:rsidRDefault="00BB273C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E6C2779" w14:textId="77777777" w:rsidR="00CC750D" w:rsidRDefault="00BB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163357F4" w14:textId="77777777" w:rsidR="00CC750D" w:rsidRDefault="00CC7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750D" w14:paraId="5A5B2DD9" w14:textId="77777777">
        <w:trPr>
          <w:trHeight w:val="322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0A48D732" w14:textId="77777777" w:rsidR="00CC750D" w:rsidRDefault="00BB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7744C7E" w14:textId="77777777" w:rsidR="00CC750D" w:rsidRDefault="00BB273C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Формальные описания реальных объектов и процессов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33A74182" w14:textId="77777777" w:rsidR="00CC750D" w:rsidRDefault="00BB273C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3288F9DC" w14:textId="77777777" w:rsidR="00CC750D" w:rsidRDefault="00BB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4BE63A66" w14:textId="77777777" w:rsidR="00CC750D" w:rsidRDefault="00CC7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750D" w14:paraId="6261C408" w14:textId="77777777">
        <w:trPr>
          <w:trHeight w:val="322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6FAD304" w14:textId="77777777" w:rsidR="00CC750D" w:rsidRDefault="00BB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0F7E43F5" w14:textId="77777777" w:rsidR="00CC750D" w:rsidRDefault="00BB273C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Файловая система организации данных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A01B916" w14:textId="77777777" w:rsidR="00CC750D" w:rsidRDefault="00BB273C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F266BD7" w14:textId="77777777" w:rsidR="00CC750D" w:rsidRDefault="00BB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003F1D7" w14:textId="77777777" w:rsidR="00CC750D" w:rsidRDefault="00BB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C750D" w14:paraId="12264027" w14:textId="77777777">
        <w:trPr>
          <w:trHeight w:val="322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5BAA5BB8" w14:textId="77777777" w:rsidR="00CC750D" w:rsidRDefault="00BB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318D8281" w14:textId="77777777" w:rsidR="00CC750D" w:rsidRDefault="00BB273C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Формульная зависимость в графическом виде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1CD44E7B" w14:textId="77777777" w:rsidR="00CC750D" w:rsidRDefault="00BB273C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17D38054" w14:textId="77777777" w:rsidR="00CC750D" w:rsidRDefault="00BB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7EEE079" w14:textId="77777777" w:rsidR="00CC750D" w:rsidRDefault="00CC7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750D" w14:paraId="62813010" w14:textId="77777777">
        <w:trPr>
          <w:trHeight w:val="322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6077C280" w14:textId="77777777" w:rsidR="00CC750D" w:rsidRDefault="00BB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6D6D9A63" w14:textId="77777777" w:rsidR="00CC750D" w:rsidRDefault="00BB273C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Алгоритм для конкретного исполнителя с фиксированным набором команд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0C8CBC4" w14:textId="77777777" w:rsidR="00CC750D" w:rsidRDefault="00BB273C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523DE529" w14:textId="77777777" w:rsidR="00CC750D" w:rsidRDefault="00BB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B8D3042" w14:textId="77777777" w:rsidR="00CC750D" w:rsidRDefault="00BB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C750D" w14:paraId="05ADD64B" w14:textId="77777777">
        <w:trPr>
          <w:trHeight w:val="322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111DB8B9" w14:textId="77777777" w:rsidR="00CC750D" w:rsidRDefault="00BB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3C443BB1" w14:textId="77777777" w:rsidR="00CC750D" w:rsidRDefault="00BB273C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Кодирование и декодирование информации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0B2CEC4" w14:textId="77777777" w:rsidR="00CC750D" w:rsidRDefault="00BB273C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06B30A67" w14:textId="77777777" w:rsidR="00CC750D" w:rsidRDefault="00CC7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1DA2B2B0" w14:textId="77777777" w:rsidR="00CC750D" w:rsidRDefault="00BB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C750D" w14:paraId="543E94F8" w14:textId="77777777">
        <w:trPr>
          <w:trHeight w:val="322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902B23E" w14:textId="77777777" w:rsidR="00CC750D" w:rsidRDefault="00BB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77CDACC" w14:textId="77777777" w:rsidR="00CC750D" w:rsidRDefault="00BB273C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Линейный алгоритм, записанный на алгоритмическом языке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0BE2C211" w14:textId="77777777" w:rsidR="00CC750D" w:rsidRDefault="00BB273C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153BC6B1" w14:textId="77777777" w:rsidR="00CC750D" w:rsidRDefault="00CC7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314236D7" w14:textId="77777777" w:rsidR="00CC750D" w:rsidRDefault="00BB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C750D" w14:paraId="03BEEF8E" w14:textId="77777777">
        <w:trPr>
          <w:trHeight w:val="322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FE5D724" w14:textId="77777777" w:rsidR="00CC750D" w:rsidRDefault="00BB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F7B733F" w14:textId="77777777" w:rsidR="00CC750D" w:rsidRDefault="00BB273C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Простейший циклический алгоритм, записанный на алгоритмическом языке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E00F268" w14:textId="77777777" w:rsidR="00CC750D" w:rsidRDefault="00BB273C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560544C" w14:textId="77777777" w:rsidR="00CC750D" w:rsidRDefault="00BB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0B8EE39F" w14:textId="77777777" w:rsidR="00CC750D" w:rsidRDefault="00BB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C750D" w14:paraId="2DD9596F" w14:textId="77777777">
        <w:trPr>
          <w:trHeight w:val="322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4EF8D52E" w14:textId="77777777" w:rsidR="00CC750D" w:rsidRDefault="00BB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3B172133" w14:textId="77777777" w:rsidR="00CC750D" w:rsidRDefault="00BB273C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Циклический алгоритм обработки массива чисел, записанный на алгоритмическом языке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0161730E" w14:textId="77777777" w:rsidR="00CC750D" w:rsidRDefault="00BB273C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1287852E" w14:textId="77777777" w:rsidR="00CC750D" w:rsidRDefault="00BB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40CE5D0" w14:textId="77777777" w:rsidR="00CC750D" w:rsidRDefault="00BB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C750D" w14:paraId="2ABE54F3" w14:textId="77777777">
        <w:trPr>
          <w:trHeight w:val="322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0648B2BF" w14:textId="77777777" w:rsidR="00CC750D" w:rsidRDefault="00BB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DFDFE70" w14:textId="77777777" w:rsidR="00CC750D" w:rsidRDefault="00BB273C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Анализирование информации, представленной в виде схем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0416D93F" w14:textId="77777777" w:rsidR="00CC750D" w:rsidRDefault="00BB273C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B98EF18" w14:textId="77777777" w:rsidR="00CC750D" w:rsidRDefault="00CC7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3519682D" w14:textId="77777777" w:rsidR="00CC750D" w:rsidRDefault="00BB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C750D" w14:paraId="215BB5A3" w14:textId="77777777">
        <w:trPr>
          <w:trHeight w:val="322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62CDB682" w14:textId="77777777" w:rsidR="00CC750D" w:rsidRDefault="00BB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08DF76F7" w14:textId="77777777" w:rsidR="00CC750D" w:rsidRDefault="00BB273C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поиска в готовой базе данных по сформулированному условию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FE39E1E" w14:textId="77777777" w:rsidR="00CC750D" w:rsidRDefault="00BB273C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5A35F489" w14:textId="77777777" w:rsidR="00CC750D" w:rsidRDefault="00CC7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62F30D8D" w14:textId="77777777" w:rsidR="00CC750D" w:rsidRDefault="00BB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C750D" w14:paraId="435ECAF1" w14:textId="77777777">
        <w:trPr>
          <w:trHeight w:val="322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5653F8C4" w14:textId="77777777" w:rsidR="00CC750D" w:rsidRDefault="00BB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6E7B6D23" w14:textId="77777777" w:rsidR="00CC750D" w:rsidRDefault="00BB273C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Дискретная форма представления числовой, текстовой, графической и звуковой информации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1016D42D" w14:textId="77777777" w:rsidR="00CC750D" w:rsidRDefault="00BB273C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56D66A95" w14:textId="77777777" w:rsidR="00CC750D" w:rsidRDefault="00CC7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AC3C4B8" w14:textId="77777777" w:rsidR="00CC750D" w:rsidRDefault="00BB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C750D" w14:paraId="03A7835C" w14:textId="77777777">
        <w:trPr>
          <w:trHeight w:val="322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69C6262" w14:textId="77777777" w:rsidR="00CC750D" w:rsidRDefault="00BB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5877137B" w14:textId="77777777" w:rsidR="00CC750D" w:rsidRDefault="00BB273C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Простой линейный алгоритм для формального исполнителя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6B333344" w14:textId="77777777" w:rsidR="00CC750D" w:rsidRDefault="00BB273C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642B2E3" w14:textId="77777777" w:rsidR="00CC750D" w:rsidRDefault="00CC7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67D5799E" w14:textId="77777777" w:rsidR="00CC750D" w:rsidRDefault="00BB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C750D" w14:paraId="708408E0" w14:textId="77777777">
        <w:trPr>
          <w:trHeight w:val="322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4C67158C" w14:textId="77777777" w:rsidR="00CC750D" w:rsidRDefault="00BB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9B26D62" w14:textId="77777777" w:rsidR="00CC750D" w:rsidRDefault="00BB273C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Скорость передачи информации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3D1B140E" w14:textId="77777777" w:rsidR="00CC750D" w:rsidRDefault="00BB273C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52DD338D" w14:textId="77777777" w:rsidR="00CC750D" w:rsidRDefault="00CC7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0B0F9998" w14:textId="77777777" w:rsidR="00CC750D" w:rsidRDefault="00BB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C750D" w14:paraId="3B33B9F1" w14:textId="77777777">
        <w:trPr>
          <w:trHeight w:val="322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14555D1C" w14:textId="77777777" w:rsidR="00CC750D" w:rsidRDefault="00BB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9E1A5A8" w14:textId="77777777" w:rsidR="00CC750D" w:rsidRDefault="00BB273C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Алгоритм, записанный на естественном языке, обрабатывающий цепочки символов или списки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509CF77F" w14:textId="77777777" w:rsidR="00CC750D" w:rsidRDefault="00BB273C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30CF9855" w14:textId="77777777" w:rsidR="00CC750D" w:rsidRDefault="00BB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713BC83" w14:textId="77777777" w:rsidR="00CC750D" w:rsidRDefault="00BB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C750D" w14:paraId="3F79C630" w14:textId="77777777">
        <w:trPr>
          <w:trHeight w:val="322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4A712FE9" w14:textId="77777777" w:rsidR="00CC750D" w:rsidRDefault="00BB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347E3EB" w14:textId="77777777" w:rsidR="00CC750D" w:rsidRDefault="00BB273C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Информационно-коммуникационные технологии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7FFAC41" w14:textId="77777777" w:rsidR="00CC750D" w:rsidRDefault="00BB273C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167FF316" w14:textId="77777777" w:rsidR="00CC750D" w:rsidRDefault="00BB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459D52AE" w14:textId="77777777" w:rsidR="00CC750D" w:rsidRDefault="00BB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C750D" w14:paraId="579117B7" w14:textId="77777777">
        <w:trPr>
          <w:trHeight w:val="322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3DB4E545" w14:textId="77777777" w:rsidR="00CC750D" w:rsidRDefault="00BB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5FCC6CFE" w14:textId="77777777" w:rsidR="00CC750D" w:rsidRDefault="00BB273C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 информации в Интернет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407E3FD0" w14:textId="77777777" w:rsidR="00CC750D" w:rsidRDefault="00BB273C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4662EBD9" w14:textId="77777777" w:rsidR="00CC750D" w:rsidRDefault="00CC7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5BFEC324" w14:textId="77777777" w:rsidR="00CC750D" w:rsidRDefault="00BB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C750D" w14:paraId="3D68D9FF" w14:textId="77777777">
        <w:trPr>
          <w:trHeight w:val="322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447A6F0" w14:textId="77777777" w:rsidR="00CC750D" w:rsidRDefault="00BB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BDC2EC2" w14:textId="77777777" w:rsidR="00CC750D" w:rsidRDefault="00BB273C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Обработка большого массива данных с использованием средств электронной таблицы или базы данных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48FAC622" w14:textId="77777777" w:rsidR="00CC750D" w:rsidRDefault="00BB273C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578FD15B" w14:textId="77777777" w:rsidR="00CC750D" w:rsidRDefault="00BB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435F6314" w14:textId="77777777" w:rsidR="00CC750D" w:rsidRDefault="00BB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C750D" w14:paraId="702BAF8C" w14:textId="77777777">
        <w:trPr>
          <w:trHeight w:val="322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A7FDC68" w14:textId="77777777" w:rsidR="00CC750D" w:rsidRDefault="00BB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16377AA5" w14:textId="77777777" w:rsidR="00CC750D" w:rsidRDefault="00BB273C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Короткий алгоритм в среде формального исполнителя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6968BEF7" w14:textId="77777777" w:rsidR="00CC750D" w:rsidRDefault="00BB273C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272FE51" w14:textId="77777777" w:rsidR="00CC750D" w:rsidRDefault="00BB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40935B8B" w14:textId="77777777" w:rsidR="00CC750D" w:rsidRDefault="00BB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C750D" w14:paraId="25F3F7F7" w14:textId="77777777">
        <w:trPr>
          <w:trHeight w:val="322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56FA75B5" w14:textId="77777777" w:rsidR="00CC750D" w:rsidRDefault="00BB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618297AA" w14:textId="77777777" w:rsidR="00CC750D" w:rsidRDefault="00BB273C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Короткий алгоритм на языке программирования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6A0138B6" w14:textId="77777777" w:rsidR="00CC750D" w:rsidRDefault="00BB273C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4BE983CB" w14:textId="77777777" w:rsidR="00CC750D" w:rsidRDefault="00BB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5871EF3E" w14:textId="77777777" w:rsidR="00CC750D" w:rsidRDefault="00BB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C750D" w14:paraId="1197BD06" w14:textId="77777777">
        <w:trPr>
          <w:trHeight w:val="322"/>
        </w:trPr>
        <w:tc>
          <w:tcPr>
            <w:tcW w:w="921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1B7C7B6D" w14:textId="77777777" w:rsidR="00CC750D" w:rsidRDefault="00BB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Тренинг по вариантам</w:t>
            </w:r>
          </w:p>
        </w:tc>
      </w:tr>
      <w:tr w:rsidR="00CC750D" w14:paraId="2A6BFC4C" w14:textId="77777777">
        <w:trPr>
          <w:trHeight w:val="322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053B3A0B" w14:textId="77777777" w:rsidR="00CC750D" w:rsidRDefault="00BB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4C2E6793" w14:textId="77777777" w:rsidR="00CC750D" w:rsidRDefault="00BB273C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итоговая аттестация по информатике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B48595B" w14:textId="77777777" w:rsidR="00CC750D" w:rsidRDefault="00BB273C">
            <w:pP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1198C191" w14:textId="77777777" w:rsidR="00CC750D" w:rsidRDefault="00CC7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C46926C" w14:textId="77777777" w:rsidR="00CC750D" w:rsidRDefault="00BB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CC750D" w14:paraId="51E61E09" w14:textId="77777777">
        <w:trPr>
          <w:trHeight w:val="322"/>
        </w:trPr>
        <w:tc>
          <w:tcPr>
            <w:tcW w:w="6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0BBAB8E5" w14:textId="77777777" w:rsidR="00CC750D" w:rsidRDefault="00BB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1553CF08" w14:textId="77777777" w:rsidR="00CC750D" w:rsidRDefault="00BB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4B3A3554" w14:textId="77777777" w:rsidR="00CC750D" w:rsidRDefault="00BB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131CC60A" w14:textId="77777777" w:rsidR="00CC750D" w:rsidRDefault="00BB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</w:tr>
    </w:tbl>
    <w:p w14:paraId="041B2626" w14:textId="77777777" w:rsidR="00CC750D" w:rsidRDefault="00BB273C">
      <w:pPr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lastRenderedPageBreak/>
        <w:t>Календарно-тематическое планирование</w:t>
      </w:r>
    </w:p>
    <w:tbl>
      <w:tblPr>
        <w:tblW w:w="10636" w:type="dxa"/>
        <w:tblInd w:w="-11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2"/>
        <w:gridCol w:w="1076"/>
        <w:gridCol w:w="5969"/>
        <w:gridCol w:w="1506"/>
        <w:gridCol w:w="1493"/>
      </w:tblGrid>
      <w:tr w:rsidR="00CC750D" w14:paraId="1A85D6DC" w14:textId="77777777">
        <w:trPr>
          <w:trHeight w:val="145"/>
        </w:trPr>
        <w:tc>
          <w:tcPr>
            <w:tcW w:w="5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0934258" w14:textId="77777777" w:rsidR="00CC750D" w:rsidRDefault="00BB273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0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4C64E8D5" w14:textId="77777777" w:rsidR="00CC750D" w:rsidRDefault="00BB273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по разделу</w:t>
            </w:r>
          </w:p>
        </w:tc>
        <w:tc>
          <w:tcPr>
            <w:tcW w:w="59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56451C6D" w14:textId="77777777" w:rsidR="00CC750D" w:rsidRDefault="00BB2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урока</w:t>
            </w:r>
          </w:p>
          <w:p w14:paraId="346074C3" w14:textId="77777777" w:rsidR="00CC750D" w:rsidRDefault="00BB273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(занятия)</w:t>
            </w:r>
          </w:p>
        </w:tc>
        <w:tc>
          <w:tcPr>
            <w:tcW w:w="2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36C3DA5" w14:textId="77777777" w:rsidR="00CC750D" w:rsidRDefault="00BB273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</w:tr>
      <w:tr w:rsidR="00CC750D" w14:paraId="78C8706E" w14:textId="77777777">
        <w:trPr>
          <w:trHeight w:val="145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906966" w14:textId="77777777" w:rsidR="00CC750D" w:rsidRDefault="00CC7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283FBB" w14:textId="77777777" w:rsidR="00CC750D" w:rsidRDefault="00CC7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219BF6" w14:textId="77777777" w:rsidR="00CC750D" w:rsidRDefault="00CC7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5968FA97" w14:textId="77777777" w:rsidR="00CC750D" w:rsidRDefault="00BB273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B6264F9" w14:textId="77777777" w:rsidR="00CC750D" w:rsidRDefault="00BB273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</w:t>
            </w:r>
          </w:p>
        </w:tc>
      </w:tr>
      <w:tr w:rsidR="00CC750D" w14:paraId="364F4CD9" w14:textId="77777777">
        <w:trPr>
          <w:trHeight w:val="145"/>
        </w:trPr>
        <w:tc>
          <w:tcPr>
            <w:tcW w:w="106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3C8E3335" w14:textId="77777777" w:rsidR="00CC750D" w:rsidRDefault="00BB273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Контрольно-измерительные материалы ОГЭ по информатике</w:t>
            </w:r>
          </w:p>
        </w:tc>
      </w:tr>
      <w:tr w:rsidR="00CC750D" w14:paraId="0B1101C8" w14:textId="77777777">
        <w:trPr>
          <w:trHeight w:val="145"/>
        </w:trPr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1B43FD72" w14:textId="77777777" w:rsidR="00CC750D" w:rsidRDefault="00BB273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1A5EC560" w14:textId="77777777" w:rsidR="00CC750D" w:rsidRDefault="00BB273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40C6A7E0" w14:textId="77777777" w:rsidR="00CC750D" w:rsidRDefault="00BB273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подходы к разработке контрольных измерительных материалов ОГЭ по информатике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0231877" w14:textId="77777777" w:rsidR="00CC750D" w:rsidRDefault="00CC7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D6E49C5" w14:textId="77777777" w:rsidR="00CC750D" w:rsidRDefault="00CC7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C750D" w14:paraId="4C25AF8A" w14:textId="77777777">
        <w:trPr>
          <w:trHeight w:val="145"/>
        </w:trPr>
        <w:tc>
          <w:tcPr>
            <w:tcW w:w="106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67E08D6" w14:textId="77777777" w:rsidR="00CC750D" w:rsidRDefault="00BB273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Тематические блоки</w:t>
            </w:r>
          </w:p>
        </w:tc>
      </w:tr>
      <w:tr w:rsidR="00CC750D" w14:paraId="3DD9B781" w14:textId="77777777">
        <w:trPr>
          <w:trHeight w:val="145"/>
        </w:trPr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5CCC2B01" w14:textId="77777777" w:rsidR="00CC750D" w:rsidRDefault="00BB273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1F9AB875" w14:textId="77777777" w:rsidR="00CC750D" w:rsidRDefault="00BB273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5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0DA313FC" w14:textId="77777777" w:rsidR="00CC750D" w:rsidRDefault="00BB273C">
            <w:pPr>
              <w:spacing w:after="0" w:line="0" w:lineRule="atLeast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Количественные параметры информационных объектов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444255DB" w14:textId="77777777" w:rsidR="00CC750D" w:rsidRDefault="00CC7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3FE48BF3" w14:textId="77777777" w:rsidR="00CC750D" w:rsidRDefault="00CC7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C750D" w14:paraId="65A51E4F" w14:textId="77777777">
        <w:trPr>
          <w:trHeight w:val="145"/>
        </w:trPr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64619B9D" w14:textId="77777777" w:rsidR="00CC750D" w:rsidRDefault="00BB273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0F9BC861" w14:textId="77777777" w:rsidR="00CC750D" w:rsidRDefault="00BB273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5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6662EBC1" w14:textId="77777777" w:rsidR="00CC750D" w:rsidRDefault="00BB273C">
            <w:pPr>
              <w:spacing w:after="0" w:line="0" w:lineRule="atLeast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логического выражения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BFB45FE" w14:textId="77777777" w:rsidR="00CC750D" w:rsidRDefault="00CC7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1B91D47" w14:textId="77777777" w:rsidR="00CC750D" w:rsidRDefault="00CC7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C750D" w14:paraId="6E81C1C7" w14:textId="77777777">
        <w:trPr>
          <w:trHeight w:val="145"/>
        </w:trPr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0A889DBC" w14:textId="77777777" w:rsidR="00CC750D" w:rsidRDefault="00BB273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3617F164" w14:textId="77777777" w:rsidR="00CC750D" w:rsidRDefault="00BB273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5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4F9456BA" w14:textId="77777777" w:rsidR="00CC750D" w:rsidRDefault="00BB273C">
            <w:pPr>
              <w:spacing w:after="0" w:line="0" w:lineRule="atLeast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Формальные описания реальных объектов и процессов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08D00FC4" w14:textId="77777777" w:rsidR="00CC750D" w:rsidRDefault="00CC7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30F97EC9" w14:textId="77777777" w:rsidR="00CC750D" w:rsidRDefault="00CC7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C750D" w14:paraId="5F1E454C" w14:textId="77777777">
        <w:trPr>
          <w:trHeight w:val="145"/>
        </w:trPr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02F3EA8E" w14:textId="77777777" w:rsidR="00CC750D" w:rsidRDefault="00BB273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6279F56B" w14:textId="77777777" w:rsidR="00CC750D" w:rsidRDefault="00BB273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5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BC8EDAD" w14:textId="77777777" w:rsidR="00CC750D" w:rsidRDefault="00BB273C">
            <w:pPr>
              <w:spacing w:after="0" w:line="0" w:lineRule="atLeast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Файловая система организации данных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6652F497" w14:textId="77777777" w:rsidR="00CC750D" w:rsidRDefault="00CC7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177E30AE" w14:textId="77777777" w:rsidR="00CC750D" w:rsidRDefault="00CC7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C750D" w14:paraId="6C73BD8D" w14:textId="77777777">
        <w:trPr>
          <w:trHeight w:val="145"/>
        </w:trPr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7555665" w14:textId="77777777" w:rsidR="00CC750D" w:rsidRDefault="00BB273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0FE015BE" w14:textId="77777777" w:rsidR="00CC750D" w:rsidRDefault="00CC750D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5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2AEE494" w14:textId="77777777" w:rsidR="00CC750D" w:rsidRDefault="00BB273C">
            <w:pPr>
              <w:spacing w:after="0" w:line="0" w:lineRule="atLeast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Файловая система организации данных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A83D157" w14:textId="77777777" w:rsidR="00CC750D" w:rsidRDefault="00CC7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1E02CCB3" w14:textId="77777777" w:rsidR="00CC750D" w:rsidRDefault="00CC7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C750D" w14:paraId="071265D8" w14:textId="77777777">
        <w:trPr>
          <w:trHeight w:val="145"/>
        </w:trPr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F3BB1DA" w14:textId="77777777" w:rsidR="00CC750D" w:rsidRDefault="00BB273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022B3C4" w14:textId="77777777" w:rsidR="00CC750D" w:rsidRDefault="00BB273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5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6E572930" w14:textId="77777777" w:rsidR="00CC750D" w:rsidRDefault="00BB273C">
            <w:pPr>
              <w:spacing w:after="0" w:line="0" w:lineRule="atLeast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Формульная зависимость в графическом виде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0D3FF1D" w14:textId="77777777" w:rsidR="00CC750D" w:rsidRDefault="00CC7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FEECBEE" w14:textId="77777777" w:rsidR="00CC750D" w:rsidRDefault="00CC7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C750D" w14:paraId="2AA9320C" w14:textId="77777777">
        <w:trPr>
          <w:trHeight w:val="145"/>
        </w:trPr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67D9D706" w14:textId="77777777" w:rsidR="00CC750D" w:rsidRDefault="00BB273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B1AECEE" w14:textId="77777777" w:rsidR="00CC750D" w:rsidRDefault="00BB273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5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43002194" w14:textId="77777777" w:rsidR="00CC750D" w:rsidRDefault="00BB273C">
            <w:pPr>
              <w:spacing w:after="0" w:line="0" w:lineRule="atLeast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Алгоритм для конкретного исполнителя с фиксированным набором команд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71510AA" w14:textId="77777777" w:rsidR="00CC750D" w:rsidRDefault="00CC7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E2D4B28" w14:textId="77777777" w:rsidR="00CC750D" w:rsidRDefault="00CC7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C750D" w14:paraId="02F005E2" w14:textId="77777777">
        <w:trPr>
          <w:trHeight w:val="145"/>
        </w:trPr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37F1BB38" w14:textId="77777777" w:rsidR="00CC750D" w:rsidRDefault="00BB273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4FA82A69" w14:textId="77777777" w:rsidR="00CC750D" w:rsidRDefault="00BB273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5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016FDA89" w14:textId="77777777" w:rsidR="00CC750D" w:rsidRDefault="00BB273C">
            <w:pPr>
              <w:spacing w:after="0" w:line="0" w:lineRule="atLeast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Алгоритм для конкретного исполнителя с фиксированным набором команд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3B1F6BD2" w14:textId="77777777" w:rsidR="00CC750D" w:rsidRDefault="00CC7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3F783E04" w14:textId="77777777" w:rsidR="00CC750D" w:rsidRDefault="00CC7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C750D" w14:paraId="71E898C4" w14:textId="77777777">
        <w:trPr>
          <w:trHeight w:val="145"/>
        </w:trPr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4D1E6E31" w14:textId="77777777" w:rsidR="00CC750D" w:rsidRDefault="00BB273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3762565" w14:textId="77777777" w:rsidR="00CC750D" w:rsidRDefault="00BB273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5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06856B23" w14:textId="77777777" w:rsidR="00CC750D" w:rsidRDefault="00BB273C">
            <w:pPr>
              <w:spacing w:after="0" w:line="0" w:lineRule="atLeast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Кодирование и декодирование информации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476BD037" w14:textId="77777777" w:rsidR="00CC750D" w:rsidRDefault="00CC7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0E1FB828" w14:textId="77777777" w:rsidR="00CC750D" w:rsidRDefault="00CC7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C750D" w14:paraId="02BDD4AD" w14:textId="77777777">
        <w:trPr>
          <w:trHeight w:val="145"/>
        </w:trPr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033986ED" w14:textId="77777777" w:rsidR="00CC750D" w:rsidRDefault="00BB273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50F9DEFB" w14:textId="77777777" w:rsidR="00CC750D" w:rsidRDefault="00BB273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5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1CEC1576" w14:textId="77777777" w:rsidR="00CC750D" w:rsidRDefault="00BB273C">
            <w:pPr>
              <w:spacing w:after="0" w:line="0" w:lineRule="atLeast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Линейный алгоритм, записанный на алгоритмическом языке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80004EB" w14:textId="77777777" w:rsidR="00CC750D" w:rsidRDefault="00CC7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3C975ED" w14:textId="77777777" w:rsidR="00CC750D" w:rsidRDefault="00CC7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C750D" w14:paraId="5E9D06A4" w14:textId="77777777">
        <w:trPr>
          <w:trHeight w:val="145"/>
        </w:trPr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4794A094" w14:textId="77777777" w:rsidR="00CC750D" w:rsidRDefault="00BB273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BE11C4B" w14:textId="77777777" w:rsidR="00CC750D" w:rsidRDefault="00BB273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5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6074182" w14:textId="77777777" w:rsidR="00CC750D" w:rsidRDefault="00BB273C">
            <w:pPr>
              <w:spacing w:after="0" w:line="0" w:lineRule="atLeast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Простейший циклический алгоритм, записанный на алгоритмическом языке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0F691762" w14:textId="77777777" w:rsidR="00CC750D" w:rsidRDefault="00CC7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4DB2C785" w14:textId="77777777" w:rsidR="00CC750D" w:rsidRDefault="00CC7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C750D" w14:paraId="11F90D6F" w14:textId="77777777">
        <w:trPr>
          <w:trHeight w:val="145"/>
        </w:trPr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4914ACCD" w14:textId="77777777" w:rsidR="00CC750D" w:rsidRDefault="00BB273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39360B8A" w14:textId="77777777" w:rsidR="00CC750D" w:rsidRDefault="00BB273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2.11</w:t>
            </w:r>
          </w:p>
        </w:tc>
        <w:tc>
          <w:tcPr>
            <w:tcW w:w="5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69658984" w14:textId="77777777" w:rsidR="00CC750D" w:rsidRDefault="00BB273C">
            <w:pPr>
              <w:spacing w:after="0" w:line="0" w:lineRule="atLeast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Простейший циклический алгоритм, записанный на алгоритмическом языке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7598BBB" w14:textId="77777777" w:rsidR="00CC750D" w:rsidRDefault="00CC7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41526BA9" w14:textId="77777777" w:rsidR="00CC750D" w:rsidRDefault="00CC7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C750D" w14:paraId="2545C8CB" w14:textId="77777777">
        <w:trPr>
          <w:trHeight w:val="559"/>
        </w:trPr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1A852967" w14:textId="77777777" w:rsidR="00CC750D" w:rsidRDefault="00BB273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0192123D" w14:textId="77777777" w:rsidR="00CC750D" w:rsidRDefault="00BB273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2.12</w:t>
            </w:r>
          </w:p>
        </w:tc>
        <w:tc>
          <w:tcPr>
            <w:tcW w:w="5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5BD25C04" w14:textId="77777777" w:rsidR="00CC750D" w:rsidRDefault="00BB273C">
            <w:pPr>
              <w:spacing w:after="0" w:line="0" w:lineRule="atLeast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Циклический алгоритм обработки массива чисел, записанный на алгоритмическом языке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3020E597" w14:textId="77777777" w:rsidR="00CC750D" w:rsidRDefault="00CC7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9149284" w14:textId="77777777" w:rsidR="00CC750D" w:rsidRDefault="00CC7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C750D" w14:paraId="78EFE9CC" w14:textId="77777777">
        <w:trPr>
          <w:trHeight w:val="559"/>
        </w:trPr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0134CA86" w14:textId="77777777" w:rsidR="00CC750D" w:rsidRDefault="00BB273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614A21B0" w14:textId="77777777" w:rsidR="00CC750D" w:rsidRDefault="00BB273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2.13</w:t>
            </w:r>
          </w:p>
        </w:tc>
        <w:tc>
          <w:tcPr>
            <w:tcW w:w="5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3FB40D1" w14:textId="77777777" w:rsidR="00CC750D" w:rsidRDefault="00BB273C">
            <w:pPr>
              <w:spacing w:after="0" w:line="0" w:lineRule="atLeast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Циклический алгоритм обработки массива чисел, записанный на алгоритмическом языке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08F27C1A" w14:textId="77777777" w:rsidR="00CC750D" w:rsidRDefault="00CC7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598FB3C1" w14:textId="77777777" w:rsidR="00CC750D" w:rsidRDefault="00CC7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C750D" w14:paraId="5D5E1EE8" w14:textId="77777777">
        <w:trPr>
          <w:trHeight w:val="287"/>
        </w:trPr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6E92C86" w14:textId="77777777" w:rsidR="00CC750D" w:rsidRDefault="00BB273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5A5DDC6E" w14:textId="77777777" w:rsidR="00CC750D" w:rsidRDefault="00BB273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2.14</w:t>
            </w:r>
          </w:p>
        </w:tc>
        <w:tc>
          <w:tcPr>
            <w:tcW w:w="5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5DDE5A4D" w14:textId="77777777" w:rsidR="00CC750D" w:rsidRDefault="00BB273C">
            <w:pPr>
              <w:spacing w:after="0" w:line="0" w:lineRule="atLeast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Анализирование информации, представленной в виде схем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363B1CDB" w14:textId="77777777" w:rsidR="00CC750D" w:rsidRDefault="00CC7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14CED215" w14:textId="77777777" w:rsidR="00CC750D" w:rsidRDefault="00CC7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C750D" w14:paraId="1E53AD70" w14:textId="77777777">
        <w:trPr>
          <w:trHeight w:val="559"/>
        </w:trPr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ED49BB8" w14:textId="77777777" w:rsidR="00CC750D" w:rsidRDefault="00BB273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3D66E232" w14:textId="77777777" w:rsidR="00CC750D" w:rsidRDefault="00BB273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2.15</w:t>
            </w:r>
          </w:p>
        </w:tc>
        <w:tc>
          <w:tcPr>
            <w:tcW w:w="5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F0077D9" w14:textId="77777777" w:rsidR="00CC750D" w:rsidRDefault="00BB273C">
            <w:pPr>
              <w:spacing w:after="0" w:line="0" w:lineRule="atLeast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поиска в готовой базе данных по сформулированному условию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400297F3" w14:textId="77777777" w:rsidR="00CC750D" w:rsidRDefault="00CC7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3E8C1022" w14:textId="77777777" w:rsidR="00CC750D" w:rsidRDefault="00CC7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C750D" w14:paraId="7383206E" w14:textId="77777777">
        <w:trPr>
          <w:trHeight w:val="559"/>
        </w:trPr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0B31674D" w14:textId="77777777" w:rsidR="00CC750D" w:rsidRDefault="00BB273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01549EA3" w14:textId="77777777" w:rsidR="00CC750D" w:rsidRDefault="00BB273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2.16</w:t>
            </w:r>
          </w:p>
        </w:tc>
        <w:tc>
          <w:tcPr>
            <w:tcW w:w="5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6568665" w14:textId="77777777" w:rsidR="00CC750D" w:rsidRDefault="00BB273C">
            <w:pPr>
              <w:spacing w:after="0" w:line="0" w:lineRule="atLeast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Дискретная форма представления числовой, текстовой, графической и звуковой информации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606E867D" w14:textId="77777777" w:rsidR="00CC750D" w:rsidRDefault="00CC7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0B2A5ECA" w14:textId="77777777" w:rsidR="00CC750D" w:rsidRDefault="00CC7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C750D" w14:paraId="74546657" w14:textId="77777777">
        <w:trPr>
          <w:trHeight w:val="287"/>
        </w:trPr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08800CE2" w14:textId="77777777" w:rsidR="00CC750D" w:rsidRDefault="00BB273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337AE363" w14:textId="77777777" w:rsidR="00CC750D" w:rsidRDefault="00BB273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2.17</w:t>
            </w:r>
          </w:p>
        </w:tc>
        <w:tc>
          <w:tcPr>
            <w:tcW w:w="5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0C722A07" w14:textId="77777777" w:rsidR="00CC750D" w:rsidRDefault="00BB273C">
            <w:pPr>
              <w:spacing w:after="0" w:line="0" w:lineRule="atLeast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Простой линейный алгоритм для формального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исполнителя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12C318F3" w14:textId="77777777" w:rsidR="00CC750D" w:rsidRDefault="00CC7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61A0E3EA" w14:textId="77777777" w:rsidR="00CC750D" w:rsidRDefault="00CC7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C750D" w14:paraId="3F6C9E71" w14:textId="77777777">
        <w:trPr>
          <w:trHeight w:val="287"/>
        </w:trPr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64E70BBE" w14:textId="77777777" w:rsidR="00CC750D" w:rsidRDefault="00BB273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0EBA66D9" w14:textId="77777777" w:rsidR="00CC750D" w:rsidRDefault="00BB273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2.18</w:t>
            </w:r>
          </w:p>
        </w:tc>
        <w:tc>
          <w:tcPr>
            <w:tcW w:w="5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00838BF" w14:textId="77777777" w:rsidR="00CC750D" w:rsidRDefault="00BB273C">
            <w:pPr>
              <w:spacing w:after="0" w:line="0" w:lineRule="atLeast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Скорость передачи информации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675CDC7" w14:textId="77777777" w:rsidR="00CC750D" w:rsidRDefault="00CC7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06435B2" w14:textId="77777777" w:rsidR="00CC750D" w:rsidRDefault="00CC7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C750D" w14:paraId="3927DF12" w14:textId="77777777">
        <w:trPr>
          <w:trHeight w:val="559"/>
        </w:trPr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45073868" w14:textId="77777777" w:rsidR="00CC750D" w:rsidRDefault="00BB273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410BC213" w14:textId="77777777" w:rsidR="00CC750D" w:rsidRDefault="00BB273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2.19</w:t>
            </w:r>
          </w:p>
        </w:tc>
        <w:tc>
          <w:tcPr>
            <w:tcW w:w="5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B213A00" w14:textId="77777777" w:rsidR="00CC750D" w:rsidRDefault="00BB273C">
            <w:pPr>
              <w:spacing w:after="0" w:line="0" w:lineRule="atLeast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Алгоритм, записанный на естественном языке, обрабатывающий цепочки символов или списки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44BB0FCE" w14:textId="77777777" w:rsidR="00CC750D" w:rsidRDefault="00CC7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575A2AC6" w14:textId="77777777" w:rsidR="00CC750D" w:rsidRDefault="00CC7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C750D" w14:paraId="4CDD5448" w14:textId="77777777">
        <w:trPr>
          <w:trHeight w:val="574"/>
        </w:trPr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49A59A05" w14:textId="77777777" w:rsidR="00CC750D" w:rsidRDefault="00BB273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1127B8B" w14:textId="77777777" w:rsidR="00CC750D" w:rsidRDefault="00BB273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2.20</w:t>
            </w:r>
          </w:p>
        </w:tc>
        <w:tc>
          <w:tcPr>
            <w:tcW w:w="5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6D1A7981" w14:textId="77777777" w:rsidR="00CC750D" w:rsidRDefault="00BB273C">
            <w:pPr>
              <w:spacing w:after="0" w:line="0" w:lineRule="atLeast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Алгоритм, записанный на естественном языке, обрабатывающий цепочки символов или списки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BB44D5D" w14:textId="77777777" w:rsidR="00CC750D" w:rsidRDefault="00CC7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3F08BA3C" w14:textId="77777777" w:rsidR="00CC750D" w:rsidRDefault="00CC7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C750D" w14:paraId="52DBDD24" w14:textId="77777777">
        <w:trPr>
          <w:trHeight w:val="287"/>
        </w:trPr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61F728BE" w14:textId="77777777" w:rsidR="00CC750D" w:rsidRDefault="00BB273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61E2F203" w14:textId="77777777" w:rsidR="00CC750D" w:rsidRDefault="00BB273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2.21</w:t>
            </w:r>
          </w:p>
        </w:tc>
        <w:tc>
          <w:tcPr>
            <w:tcW w:w="5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5A6B59FE" w14:textId="77777777" w:rsidR="00CC750D" w:rsidRDefault="00BB273C">
            <w:pPr>
              <w:spacing w:after="0" w:line="0" w:lineRule="atLeast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Информационно-коммуникационные технологии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63685D9B" w14:textId="77777777" w:rsidR="00CC750D" w:rsidRDefault="00CC7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35DBF893" w14:textId="77777777" w:rsidR="00CC750D" w:rsidRDefault="00CC750D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CC750D" w14:paraId="05E7AF46" w14:textId="77777777">
        <w:trPr>
          <w:trHeight w:val="287"/>
        </w:trPr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57BFA1B1" w14:textId="77777777" w:rsidR="00CC750D" w:rsidRDefault="00BB273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6DAAE78D" w14:textId="77777777" w:rsidR="00CC750D" w:rsidRDefault="00BB273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2.22</w:t>
            </w:r>
          </w:p>
        </w:tc>
        <w:tc>
          <w:tcPr>
            <w:tcW w:w="5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50820DC6" w14:textId="77777777" w:rsidR="00CC750D" w:rsidRDefault="00BB273C">
            <w:pPr>
              <w:spacing w:after="0" w:line="0" w:lineRule="atLeast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Информационно-коммуникационные технологии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8574105" w14:textId="77777777" w:rsidR="00CC750D" w:rsidRDefault="00CC7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3666195C" w14:textId="77777777" w:rsidR="00CC750D" w:rsidRDefault="00CC750D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CC750D" w14:paraId="7242441F" w14:textId="77777777">
        <w:trPr>
          <w:trHeight w:val="287"/>
        </w:trPr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43BC388" w14:textId="77777777" w:rsidR="00CC750D" w:rsidRDefault="00BB273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3C90D9A" w14:textId="77777777" w:rsidR="00CC750D" w:rsidRDefault="00BB273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2.23</w:t>
            </w:r>
          </w:p>
        </w:tc>
        <w:tc>
          <w:tcPr>
            <w:tcW w:w="5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31B9493" w14:textId="77777777" w:rsidR="00CC750D" w:rsidRDefault="00BB273C">
            <w:pPr>
              <w:spacing w:after="0" w:line="0" w:lineRule="atLeast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 информации в Интернет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041FBE1F" w14:textId="77777777" w:rsidR="00CC750D" w:rsidRDefault="00CC7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50CD6255" w14:textId="77777777" w:rsidR="00CC750D" w:rsidRDefault="00CC750D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CC750D" w14:paraId="09A943AF" w14:textId="77777777">
        <w:trPr>
          <w:trHeight w:val="574"/>
        </w:trPr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33C5304" w14:textId="77777777" w:rsidR="00CC750D" w:rsidRDefault="00BB273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6C49C719" w14:textId="77777777" w:rsidR="00CC750D" w:rsidRDefault="00BB273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2.24</w:t>
            </w:r>
          </w:p>
        </w:tc>
        <w:tc>
          <w:tcPr>
            <w:tcW w:w="5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6567F3A7" w14:textId="77777777" w:rsidR="00CC750D" w:rsidRDefault="00BB273C">
            <w:pPr>
              <w:spacing w:after="0" w:line="0" w:lineRule="atLeast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Обработка большого массива данных с использованием средств электронной таблицы или базы данных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5FFB4B52" w14:textId="77777777" w:rsidR="00CC750D" w:rsidRDefault="00CC75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46857A15" w14:textId="77777777" w:rsidR="00CC750D" w:rsidRDefault="00CC750D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CC750D" w14:paraId="2BFB608C" w14:textId="77777777">
        <w:trPr>
          <w:trHeight w:val="559"/>
        </w:trPr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3D965210" w14:textId="77777777" w:rsidR="00CC750D" w:rsidRDefault="00BB273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4AD70036" w14:textId="77777777" w:rsidR="00CC750D" w:rsidRDefault="00BB273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2.25</w:t>
            </w:r>
          </w:p>
        </w:tc>
        <w:tc>
          <w:tcPr>
            <w:tcW w:w="5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352FEDA3" w14:textId="77777777" w:rsidR="00CC750D" w:rsidRDefault="00BB273C">
            <w:pPr>
              <w:spacing w:after="0" w:line="0" w:lineRule="atLeast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Обработка большого массива данных с использованием средств электронной таблицы или базы данных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0ABC4DC6" w14:textId="77777777" w:rsidR="00CC750D" w:rsidRDefault="00CC750D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5006A4F" w14:textId="77777777" w:rsidR="00CC750D" w:rsidRDefault="00CC750D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CC750D" w14:paraId="46483977" w14:textId="77777777">
        <w:trPr>
          <w:trHeight w:val="287"/>
        </w:trPr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65B39A79" w14:textId="77777777" w:rsidR="00CC750D" w:rsidRDefault="00BB273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3639F5F7" w14:textId="77777777" w:rsidR="00CC750D" w:rsidRDefault="00BB273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2.26</w:t>
            </w:r>
          </w:p>
        </w:tc>
        <w:tc>
          <w:tcPr>
            <w:tcW w:w="5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689DCEAF" w14:textId="77777777" w:rsidR="00CC750D" w:rsidRDefault="00BB273C">
            <w:pPr>
              <w:spacing w:after="0" w:line="0" w:lineRule="atLeast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Короткий алгоритм в среде формального исполнителя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090EF422" w14:textId="77777777" w:rsidR="00CC750D" w:rsidRDefault="00CC750D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1DB866B0" w14:textId="77777777" w:rsidR="00CC750D" w:rsidRDefault="00CC750D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CC750D" w14:paraId="4D1B5D2D" w14:textId="77777777">
        <w:trPr>
          <w:trHeight w:val="287"/>
        </w:trPr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5BD167AA" w14:textId="77777777" w:rsidR="00CC750D" w:rsidRDefault="00BB273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0B82D202" w14:textId="77777777" w:rsidR="00CC750D" w:rsidRDefault="00BB273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2.27</w:t>
            </w:r>
          </w:p>
        </w:tc>
        <w:tc>
          <w:tcPr>
            <w:tcW w:w="5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34BF43C2" w14:textId="77777777" w:rsidR="00CC750D" w:rsidRDefault="00BB273C">
            <w:pPr>
              <w:spacing w:after="0" w:line="0" w:lineRule="atLeast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Короткий алгоритм в среде формального исполнителя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89749B0" w14:textId="77777777" w:rsidR="00CC750D" w:rsidRDefault="00CC750D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4EF2A11B" w14:textId="77777777" w:rsidR="00CC750D" w:rsidRDefault="00CC750D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CC750D" w14:paraId="51402939" w14:textId="77777777">
        <w:trPr>
          <w:trHeight w:val="287"/>
        </w:trPr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DD2756B" w14:textId="77777777" w:rsidR="00CC750D" w:rsidRDefault="00BB273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DEF5D30" w14:textId="77777777" w:rsidR="00CC750D" w:rsidRDefault="00BB273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2.28</w:t>
            </w:r>
          </w:p>
        </w:tc>
        <w:tc>
          <w:tcPr>
            <w:tcW w:w="5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62D6FA0A" w14:textId="77777777" w:rsidR="00CC750D" w:rsidRDefault="00BB273C">
            <w:pPr>
              <w:spacing w:after="0" w:line="0" w:lineRule="atLeast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Короткий алгоритм на языке программирования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6C43385B" w14:textId="77777777" w:rsidR="00CC750D" w:rsidRDefault="00CC750D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69D5FC62" w14:textId="77777777" w:rsidR="00CC750D" w:rsidRDefault="00CC750D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CC750D" w14:paraId="499C190F" w14:textId="77777777">
        <w:trPr>
          <w:trHeight w:val="287"/>
        </w:trPr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57A3F95" w14:textId="77777777" w:rsidR="00CC750D" w:rsidRDefault="00BB273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5DE602BB" w14:textId="77777777" w:rsidR="00CC750D" w:rsidRDefault="00BB273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2.29</w:t>
            </w:r>
          </w:p>
        </w:tc>
        <w:tc>
          <w:tcPr>
            <w:tcW w:w="5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5C03A456" w14:textId="77777777" w:rsidR="00CC750D" w:rsidRDefault="00BB273C">
            <w:pPr>
              <w:spacing w:after="0" w:line="0" w:lineRule="atLeast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Короткий алгоритм на языке программирования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12C4605F" w14:textId="77777777" w:rsidR="00CC750D" w:rsidRDefault="00CC750D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12B1C9EC" w14:textId="77777777" w:rsidR="00CC750D" w:rsidRDefault="00CC750D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CC750D" w14:paraId="5C85931E" w14:textId="77777777">
        <w:trPr>
          <w:trHeight w:val="287"/>
        </w:trPr>
        <w:tc>
          <w:tcPr>
            <w:tcW w:w="106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047A2261" w14:textId="77777777" w:rsidR="00CC750D" w:rsidRDefault="00BB273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Тренинг по вариантам</w:t>
            </w:r>
          </w:p>
        </w:tc>
      </w:tr>
      <w:tr w:rsidR="00CC750D" w14:paraId="4C8268B4" w14:textId="77777777">
        <w:trPr>
          <w:trHeight w:val="287"/>
        </w:trPr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0B69C25D" w14:textId="77777777" w:rsidR="00CC750D" w:rsidRDefault="00BB273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35222CE" w14:textId="77777777" w:rsidR="00CC750D" w:rsidRDefault="00BB273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5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310E1B71" w14:textId="77777777" w:rsidR="00CC750D" w:rsidRDefault="00BB273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итоговая аттестация по информатике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053F9964" w14:textId="77777777" w:rsidR="00CC750D" w:rsidRDefault="00CC750D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3EC54E9" w14:textId="77777777" w:rsidR="00CC750D" w:rsidRDefault="00CC750D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CC750D" w14:paraId="7D1DE1AD" w14:textId="77777777">
        <w:trPr>
          <w:trHeight w:val="287"/>
        </w:trPr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41F7972F" w14:textId="77777777" w:rsidR="00CC750D" w:rsidRDefault="00BB273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526FBF17" w14:textId="77777777" w:rsidR="00CC750D" w:rsidRDefault="00BB273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5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402A71B" w14:textId="77777777" w:rsidR="00CC750D" w:rsidRDefault="00BB273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итоговая аттестация по информатике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14D170CE" w14:textId="77777777" w:rsidR="00CC750D" w:rsidRDefault="00CC750D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41E158F1" w14:textId="77777777" w:rsidR="00CC750D" w:rsidRDefault="00CC750D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CC750D" w14:paraId="534C7451" w14:textId="77777777">
        <w:trPr>
          <w:trHeight w:val="145"/>
        </w:trPr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E6798AA" w14:textId="77777777" w:rsidR="00CC750D" w:rsidRDefault="00BB273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6758A479" w14:textId="77777777" w:rsidR="00CC750D" w:rsidRDefault="00BB273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5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4EAA9364" w14:textId="77777777" w:rsidR="00CC750D" w:rsidRDefault="00BB273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итоговая аттестация по информатике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00E55094" w14:textId="77777777" w:rsidR="00CC750D" w:rsidRDefault="00CC750D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850EACB" w14:textId="77777777" w:rsidR="00CC750D" w:rsidRDefault="00CC750D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</w:tbl>
    <w:p w14:paraId="3717357F" w14:textId="77777777" w:rsidR="00CC750D" w:rsidRDefault="00CC750D"/>
    <w:sectPr w:rsidR="00CC750D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D81357" w14:textId="77777777" w:rsidR="00EF341F" w:rsidRDefault="00EF341F">
      <w:pPr>
        <w:spacing w:line="240" w:lineRule="auto"/>
      </w:pPr>
      <w:r>
        <w:separator/>
      </w:r>
    </w:p>
  </w:endnote>
  <w:endnote w:type="continuationSeparator" w:id="0">
    <w:p w14:paraId="46281427" w14:textId="77777777" w:rsidR="00EF341F" w:rsidRDefault="00EF34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1191EB" w14:textId="77777777" w:rsidR="00EF341F" w:rsidRDefault="00EF341F">
      <w:pPr>
        <w:spacing w:after="0"/>
      </w:pPr>
      <w:r>
        <w:separator/>
      </w:r>
    </w:p>
  </w:footnote>
  <w:footnote w:type="continuationSeparator" w:id="0">
    <w:p w14:paraId="4A7DE609" w14:textId="77777777" w:rsidR="00EF341F" w:rsidRDefault="00EF341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739A9"/>
    <w:multiLevelType w:val="multilevel"/>
    <w:tmpl w:val="00A739A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184083"/>
    <w:multiLevelType w:val="multilevel"/>
    <w:tmpl w:val="04184083"/>
    <w:lvl w:ilvl="0">
      <w:start w:val="3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 w15:restartNumberingAfterBreak="0">
    <w:nsid w:val="04AE3153"/>
    <w:multiLevelType w:val="multilevel"/>
    <w:tmpl w:val="04AE315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A452FD"/>
    <w:multiLevelType w:val="multilevel"/>
    <w:tmpl w:val="0BA452F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4E7090"/>
    <w:multiLevelType w:val="multilevel"/>
    <w:tmpl w:val="0E4E709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C17E62"/>
    <w:multiLevelType w:val="multilevel"/>
    <w:tmpl w:val="13C17E6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A851F72"/>
    <w:multiLevelType w:val="multilevel"/>
    <w:tmpl w:val="1A851F7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464F7E"/>
    <w:multiLevelType w:val="multilevel"/>
    <w:tmpl w:val="1D464F7E"/>
    <w:lvl w:ilvl="0">
      <w:start w:val="4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8" w15:restartNumberingAfterBreak="0">
    <w:nsid w:val="2C5505FC"/>
    <w:multiLevelType w:val="multilevel"/>
    <w:tmpl w:val="2C5505FC"/>
    <w:lvl w:ilvl="0">
      <w:start w:val="2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9" w15:restartNumberingAfterBreak="0">
    <w:nsid w:val="2DAF40DD"/>
    <w:multiLevelType w:val="multilevel"/>
    <w:tmpl w:val="2DAF40D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2576357"/>
    <w:multiLevelType w:val="multilevel"/>
    <w:tmpl w:val="32576357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1" w15:restartNumberingAfterBreak="0">
    <w:nsid w:val="326C22BF"/>
    <w:multiLevelType w:val="multilevel"/>
    <w:tmpl w:val="326C22B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E81184A"/>
    <w:multiLevelType w:val="multilevel"/>
    <w:tmpl w:val="3E81184A"/>
    <w:lvl w:ilvl="0">
      <w:start w:val="5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3" w15:restartNumberingAfterBreak="0">
    <w:nsid w:val="439A2665"/>
    <w:multiLevelType w:val="multilevel"/>
    <w:tmpl w:val="439A2665"/>
    <w:lvl w:ilvl="0">
      <w:start w:val="2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4" w15:restartNumberingAfterBreak="0">
    <w:nsid w:val="449260E8"/>
    <w:multiLevelType w:val="multilevel"/>
    <w:tmpl w:val="449260E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5" w15:restartNumberingAfterBreak="0">
    <w:nsid w:val="4934155C"/>
    <w:multiLevelType w:val="multilevel"/>
    <w:tmpl w:val="4934155C"/>
    <w:lvl w:ilvl="0">
      <w:start w:val="3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6" w15:restartNumberingAfterBreak="0">
    <w:nsid w:val="598475FA"/>
    <w:multiLevelType w:val="multilevel"/>
    <w:tmpl w:val="598475F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9BD6546"/>
    <w:multiLevelType w:val="multilevel"/>
    <w:tmpl w:val="59BD654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01D575E"/>
    <w:multiLevelType w:val="multilevel"/>
    <w:tmpl w:val="701D575E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9" w15:restartNumberingAfterBreak="0">
    <w:nsid w:val="78FF1F0A"/>
    <w:multiLevelType w:val="multilevel"/>
    <w:tmpl w:val="78FF1F0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B46B8B"/>
    <w:multiLevelType w:val="multilevel"/>
    <w:tmpl w:val="7BB46B8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D8536AC"/>
    <w:multiLevelType w:val="multilevel"/>
    <w:tmpl w:val="7D8536AC"/>
    <w:lvl w:ilvl="0">
      <w:start w:val="2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2" w15:restartNumberingAfterBreak="0">
    <w:nsid w:val="7EC177F8"/>
    <w:multiLevelType w:val="multilevel"/>
    <w:tmpl w:val="7EC177F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2"/>
  </w:num>
  <w:num w:numId="3">
    <w:abstractNumId w:val="14"/>
  </w:num>
  <w:num w:numId="4">
    <w:abstractNumId w:val="6"/>
  </w:num>
  <w:num w:numId="5">
    <w:abstractNumId w:val="21"/>
  </w:num>
  <w:num w:numId="6">
    <w:abstractNumId w:val="5"/>
  </w:num>
  <w:num w:numId="7">
    <w:abstractNumId w:val="1"/>
  </w:num>
  <w:num w:numId="8">
    <w:abstractNumId w:val="20"/>
  </w:num>
  <w:num w:numId="9">
    <w:abstractNumId w:val="7"/>
  </w:num>
  <w:num w:numId="10">
    <w:abstractNumId w:val="19"/>
  </w:num>
  <w:num w:numId="11">
    <w:abstractNumId w:val="12"/>
  </w:num>
  <w:num w:numId="12">
    <w:abstractNumId w:val="11"/>
  </w:num>
  <w:num w:numId="13">
    <w:abstractNumId w:val="18"/>
  </w:num>
  <w:num w:numId="14">
    <w:abstractNumId w:val="0"/>
  </w:num>
  <w:num w:numId="15">
    <w:abstractNumId w:val="13"/>
  </w:num>
  <w:num w:numId="16">
    <w:abstractNumId w:val="4"/>
  </w:num>
  <w:num w:numId="17">
    <w:abstractNumId w:val="15"/>
  </w:num>
  <w:num w:numId="18">
    <w:abstractNumId w:val="22"/>
  </w:num>
  <w:num w:numId="19">
    <w:abstractNumId w:val="10"/>
  </w:num>
  <w:num w:numId="20">
    <w:abstractNumId w:val="16"/>
  </w:num>
  <w:num w:numId="21">
    <w:abstractNumId w:val="8"/>
  </w:num>
  <w:num w:numId="22">
    <w:abstractNumId w:val="9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F70"/>
    <w:rsid w:val="00607A21"/>
    <w:rsid w:val="00776844"/>
    <w:rsid w:val="007B7E25"/>
    <w:rsid w:val="00960F70"/>
    <w:rsid w:val="00A96B36"/>
    <w:rsid w:val="00BB273C"/>
    <w:rsid w:val="00CC750D"/>
    <w:rsid w:val="00DE59AB"/>
    <w:rsid w:val="00EF341F"/>
    <w:rsid w:val="05DD3775"/>
    <w:rsid w:val="0E340EFD"/>
    <w:rsid w:val="50D60EA3"/>
    <w:rsid w:val="641B4D26"/>
    <w:rsid w:val="67341F24"/>
    <w:rsid w:val="799E1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DB1D7"/>
  <w15:docId w15:val="{36ED0E48-1F49-4EDD-9E1D-6FC5EA61D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customStyle="1" w:styleId="c4">
    <w:name w:val="c4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">
    <w:name w:val="c26"/>
    <w:basedOn w:val="a0"/>
    <w:qFormat/>
  </w:style>
  <w:style w:type="paragraph" w:customStyle="1" w:styleId="c13">
    <w:name w:val="c13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2">
    <w:name w:val="c32"/>
    <w:basedOn w:val="a0"/>
  </w:style>
  <w:style w:type="character" w:customStyle="1" w:styleId="c27">
    <w:name w:val="c27"/>
    <w:basedOn w:val="a0"/>
    <w:qFormat/>
  </w:style>
  <w:style w:type="character" w:customStyle="1" w:styleId="c6">
    <w:name w:val="c6"/>
    <w:basedOn w:val="a0"/>
    <w:qFormat/>
  </w:style>
  <w:style w:type="paragraph" w:customStyle="1" w:styleId="c17">
    <w:name w:val="c17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0">
    <w:name w:val="c40"/>
    <w:basedOn w:val="a0"/>
    <w:qFormat/>
  </w:style>
  <w:style w:type="character" w:customStyle="1" w:styleId="c39">
    <w:name w:val="c39"/>
    <w:basedOn w:val="a0"/>
    <w:qFormat/>
  </w:style>
  <w:style w:type="paragraph" w:customStyle="1" w:styleId="c41">
    <w:name w:val="c41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</w:style>
  <w:style w:type="paragraph" w:customStyle="1" w:styleId="c30">
    <w:name w:val="c30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4">
    <w:name w:val="c34"/>
    <w:basedOn w:val="a0"/>
    <w:qFormat/>
  </w:style>
  <w:style w:type="character" w:customStyle="1" w:styleId="c0">
    <w:name w:val="c0"/>
    <w:basedOn w:val="a0"/>
    <w:qFormat/>
  </w:style>
  <w:style w:type="paragraph" w:customStyle="1" w:styleId="c24">
    <w:name w:val="c24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2966</Words>
  <Characters>16908</Characters>
  <Application>Microsoft Office Word</Application>
  <DocSecurity>0</DocSecurity>
  <Lines>140</Lines>
  <Paragraphs>39</Paragraphs>
  <ScaleCrop>false</ScaleCrop>
  <Company>*</Company>
  <LinksUpToDate>false</LinksUpToDate>
  <CharactersWithSpaces>19835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dimasvisnakov72@gmail.com</cp:lastModifiedBy>
  <cp:revision>2</cp:revision>
  <dcterms:created xsi:type="dcterms:W3CDTF">2023-09-28T18:49:00Z</dcterms:created>
  <dcterms:modified xsi:type="dcterms:W3CDTF">2023-09-28T18:49:00Z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1049-11.2.0.11417</vt:lpwstr>
  </property>
  <property fmtid="{D5CDD505-2E9C-101B-9397-08002B2CF9AE}" pid="3" name="ICV">
    <vt:lpwstr>A97F9FE0DEC0488C933AC35E138F6B4E</vt:lpwstr>
  </property>
</Properties>
</file>