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FD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Методическая разработка урока истории на тему: </w:t>
      </w: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«Природа и люди Древней Индии»</w:t>
      </w: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учитель истории и обществознания </w:t>
      </w: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Труновской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Краснозоренского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Орловской области</w:t>
      </w: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Сальникова Людмила Владимировна</w:t>
      </w:r>
    </w:p>
    <w:p w:rsidR="00FD02BB" w:rsidRDefault="00FD02BB" w:rsidP="007C7D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DFD" w:rsidRPr="00BE2C0D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C0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p w:rsidR="007C7DFD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3BBF">
        <w:rPr>
          <w:rFonts w:ascii="Times New Roman" w:hAnsi="Times New Roman" w:cs="Times New Roman"/>
          <w:sz w:val="28"/>
          <w:szCs w:val="28"/>
        </w:rPr>
        <w:t>(урок «открытия» нового знания (изучения новой темы))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Предмет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– История</w:t>
      </w:r>
      <w:r w:rsidRPr="00FD47BB">
        <w:rPr>
          <w:rFonts w:ascii="Times New Roman" w:hAnsi="Times New Roman" w:cs="Times New Roman"/>
          <w:spacing w:val="-17"/>
          <w:sz w:val="27"/>
          <w:szCs w:val="27"/>
          <w:lang w:eastAsia="ru-RU"/>
        </w:rPr>
        <w:t xml:space="preserve"> 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spacing w:val="-17"/>
          <w:sz w:val="27"/>
          <w:szCs w:val="27"/>
          <w:lang w:eastAsia="ru-RU"/>
        </w:rPr>
        <w:t xml:space="preserve">Класс </w:t>
      </w:r>
      <w:r w:rsidRPr="00FD47BB">
        <w:rPr>
          <w:rFonts w:ascii="Times New Roman" w:hAnsi="Times New Roman" w:cs="Times New Roman"/>
          <w:spacing w:val="-17"/>
          <w:sz w:val="27"/>
          <w:szCs w:val="27"/>
          <w:lang w:eastAsia="ru-RU"/>
        </w:rPr>
        <w:t xml:space="preserve"> - 5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spacing w:val="-9"/>
          <w:sz w:val="27"/>
          <w:szCs w:val="27"/>
          <w:lang w:eastAsia="ru-RU"/>
        </w:rPr>
        <w:t xml:space="preserve">Тема урока – </w:t>
      </w:r>
      <w:r w:rsidRPr="00FD47BB">
        <w:rPr>
          <w:rFonts w:ascii="Times New Roman" w:hAnsi="Times New Roman" w:cs="Times New Roman"/>
          <w:spacing w:val="-9"/>
          <w:sz w:val="27"/>
          <w:szCs w:val="27"/>
          <w:lang w:eastAsia="ru-RU"/>
        </w:rPr>
        <w:t>Природа и люди древней Индии</w:t>
      </w:r>
    </w:p>
    <w:p w:rsidR="007C7DFD" w:rsidRPr="00FD47BB" w:rsidRDefault="007C7DFD" w:rsidP="007C7D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spacing w:val="-9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 w:cs="Times New Roman"/>
          <w:b/>
          <w:bCs/>
          <w:spacing w:val="-9"/>
          <w:sz w:val="27"/>
          <w:szCs w:val="27"/>
          <w:lang w:eastAsia="ru-RU"/>
        </w:rPr>
        <w:t xml:space="preserve"> </w:t>
      </w:r>
      <w:r w:rsidRPr="00FD47BB">
        <w:rPr>
          <w:rFonts w:ascii="Times New Roman" w:hAnsi="Times New Roman" w:cs="Times New Roman"/>
          <w:b/>
          <w:bCs/>
          <w:spacing w:val="-9"/>
          <w:sz w:val="27"/>
          <w:szCs w:val="27"/>
          <w:lang w:eastAsia="ru-RU"/>
        </w:rPr>
        <w:t>Цели:</w:t>
      </w:r>
      <w:r w:rsidRPr="00FD47BB">
        <w:rPr>
          <w:rFonts w:ascii="Times New Roman" w:hAnsi="Times New Roman" w:cs="Times New Roman"/>
          <w:spacing w:val="-9"/>
          <w:sz w:val="27"/>
          <w:szCs w:val="27"/>
          <w:lang w:eastAsia="ru-RU"/>
        </w:rPr>
        <w:t xml:space="preserve"> 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>создать условия для усв</w:t>
      </w:r>
      <w:r w:rsidR="00E31B9A">
        <w:rPr>
          <w:rFonts w:ascii="Times New Roman" w:hAnsi="Times New Roman" w:cs="Times New Roman"/>
          <w:sz w:val="27"/>
          <w:szCs w:val="27"/>
          <w:lang w:eastAsia="ru-RU"/>
        </w:rPr>
        <w:t>оения обучающимися представлений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о  природе, занятиях, религиозных верованиях жителей Древней Индии, способствовать воспитанию уважительного отношения к людям разного вероисповедания</w:t>
      </w:r>
    </w:p>
    <w:p w:rsidR="007C7DFD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Планируемые образовательные результаты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i/>
          <w:iCs/>
          <w:sz w:val="27"/>
          <w:szCs w:val="27"/>
          <w:lang w:eastAsia="ru-RU"/>
        </w:rPr>
        <w:t>Предметные: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учащиеся смогут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- на основе работы </w:t>
      </w:r>
      <w:r w:rsidRPr="00FD47BB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с исторической картой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определять местонахождение и природные условия Индии, находить города, реки, горы и на основе природных условий определять основные занятия жителей;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Pr="00FD47BB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давать определения историческим терминам и названиям: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джунгли, хлопчатник, </w:t>
      </w:r>
      <w:proofErr w:type="spellStart"/>
      <w:r w:rsidRPr="00FD47BB">
        <w:rPr>
          <w:rFonts w:ascii="Times New Roman" w:hAnsi="Times New Roman" w:cs="Times New Roman"/>
          <w:sz w:val="27"/>
          <w:szCs w:val="27"/>
          <w:lang w:eastAsia="ru-RU"/>
        </w:rPr>
        <w:t>Ганеша</w:t>
      </w:r>
      <w:proofErr w:type="spellEnd"/>
      <w:r w:rsidRPr="00FD47BB">
        <w:rPr>
          <w:rFonts w:ascii="Times New Roman" w:hAnsi="Times New Roman" w:cs="Times New Roman"/>
          <w:sz w:val="27"/>
          <w:szCs w:val="27"/>
          <w:lang w:eastAsia="ru-RU"/>
        </w:rPr>
        <w:t>, переселение душ, Гималаи,  Индийский океан;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Pr="00FD47BB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сформулировать мнение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об особенностях религиозных верований индусов, о  положительной роли религии в современной жизни людей.  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FD47BB">
        <w:rPr>
          <w:rFonts w:ascii="Times New Roman" w:hAnsi="Times New Roman" w:cs="Times New Roman"/>
          <w:b/>
          <w:bCs/>
          <w:i/>
          <w:iCs/>
          <w:spacing w:val="-12"/>
          <w:sz w:val="27"/>
          <w:szCs w:val="27"/>
          <w:lang w:eastAsia="ru-RU"/>
        </w:rPr>
        <w:t>Метапредметные</w:t>
      </w:r>
      <w:proofErr w:type="spellEnd"/>
      <w:r w:rsidRPr="00FD47BB">
        <w:rPr>
          <w:rFonts w:ascii="Times New Roman" w:hAnsi="Times New Roman" w:cs="Times New Roman"/>
          <w:b/>
          <w:bCs/>
          <w:i/>
          <w:iCs/>
          <w:spacing w:val="-12"/>
          <w:sz w:val="27"/>
          <w:szCs w:val="27"/>
          <w:lang w:eastAsia="ru-RU"/>
        </w:rPr>
        <w:t>:</w:t>
      </w:r>
      <w:r w:rsidRPr="00FD47BB">
        <w:rPr>
          <w:rFonts w:ascii="Times New Roman" w:hAnsi="Times New Roman" w:cs="Times New Roman"/>
          <w:spacing w:val="-12"/>
          <w:sz w:val="27"/>
          <w:szCs w:val="27"/>
          <w:lang w:eastAsia="ru-RU"/>
        </w:rPr>
        <w:t xml:space="preserve"> 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>учащиеся смогут</w:t>
      </w:r>
    </w:p>
    <w:p w:rsidR="007C7DFD" w:rsidRPr="00FD47BB" w:rsidRDefault="007C7DFD" w:rsidP="007C7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7BB">
        <w:rPr>
          <w:rFonts w:ascii="Times New Roman" w:hAnsi="Times New Roman" w:cs="Times New Roman"/>
          <w:sz w:val="27"/>
          <w:szCs w:val="27"/>
        </w:rPr>
        <w:t xml:space="preserve">-  принять участие в  планировании и оценке собственной деятельности на уроке; </w:t>
      </w:r>
    </w:p>
    <w:p w:rsidR="007C7DFD" w:rsidRPr="00FD47BB" w:rsidRDefault="007C7DFD" w:rsidP="007C7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7BB">
        <w:rPr>
          <w:rFonts w:ascii="Times New Roman" w:hAnsi="Times New Roman" w:cs="Times New Roman"/>
          <w:sz w:val="27"/>
          <w:szCs w:val="27"/>
        </w:rPr>
        <w:t>- находить и анализировать информацию в тексте, формулировать и представлять собственное мнение;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47BB">
        <w:rPr>
          <w:rFonts w:ascii="Times New Roman" w:hAnsi="Times New Roman" w:cs="Times New Roman"/>
          <w:sz w:val="27"/>
          <w:szCs w:val="27"/>
        </w:rPr>
        <w:t>- вести самостоятельный отбор информации, ее преобразование;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</w:rPr>
        <w:t>- принять участие в обсуждении в ходе работы в группе.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FD47BB">
        <w:rPr>
          <w:rFonts w:ascii="Times New Roman" w:hAnsi="Times New Roman" w:cs="Times New Roman"/>
          <w:b/>
          <w:bCs/>
          <w:i/>
          <w:iCs/>
          <w:sz w:val="27"/>
          <w:szCs w:val="27"/>
          <w:lang w:eastAsia="ru-RU"/>
        </w:rPr>
        <w:t>Личностные: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учащиеся смогут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Pr="00FD47BB">
        <w:rPr>
          <w:rFonts w:ascii="Times New Roman" w:hAnsi="Times New Roman" w:cs="Times New Roman"/>
          <w:sz w:val="27"/>
          <w:szCs w:val="27"/>
        </w:rPr>
        <w:t xml:space="preserve"> 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>понять важность культурного многообразия мира и народов, его населяющих, уважительного отношения к религиозным верованиям людей, сформулировать собственное мнение и позицию в отношении индийской религии, веры в переселение душ.</w:t>
      </w:r>
    </w:p>
    <w:p w:rsidR="007C7DFD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Ресурсы урока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: 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>- рабочие листы с заданиями;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- учебник «Всеобщая история. История Древнего мира. 5 класс. / А.А. </w:t>
      </w:r>
      <w:proofErr w:type="spellStart"/>
      <w:r w:rsidRPr="00FD47BB">
        <w:rPr>
          <w:rFonts w:ascii="Times New Roman" w:hAnsi="Times New Roman" w:cs="Times New Roman"/>
          <w:sz w:val="27"/>
          <w:szCs w:val="27"/>
          <w:lang w:eastAsia="ru-RU"/>
        </w:rPr>
        <w:t>Вигасин</w:t>
      </w:r>
      <w:proofErr w:type="spellEnd"/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, Г.И. </w:t>
      </w:r>
      <w:proofErr w:type="spellStart"/>
      <w:r w:rsidRPr="00FD47BB">
        <w:rPr>
          <w:rFonts w:ascii="Times New Roman" w:hAnsi="Times New Roman" w:cs="Times New Roman"/>
          <w:sz w:val="27"/>
          <w:szCs w:val="27"/>
          <w:lang w:eastAsia="ru-RU"/>
        </w:rPr>
        <w:t>Годер</w:t>
      </w:r>
      <w:proofErr w:type="spellEnd"/>
      <w:r w:rsidRPr="00FD47BB">
        <w:rPr>
          <w:rFonts w:ascii="Times New Roman" w:hAnsi="Times New Roman" w:cs="Times New Roman"/>
          <w:sz w:val="27"/>
          <w:szCs w:val="27"/>
          <w:lang w:eastAsia="ru-RU"/>
        </w:rPr>
        <w:t>, И.С. Свен</w:t>
      </w:r>
      <w:r w:rsidR="001A070C">
        <w:rPr>
          <w:rFonts w:ascii="Times New Roman" w:hAnsi="Times New Roman" w:cs="Times New Roman"/>
          <w:sz w:val="27"/>
          <w:szCs w:val="27"/>
          <w:lang w:eastAsia="ru-RU"/>
        </w:rPr>
        <w:t>цицкая. -  М.: Просвещение, 2023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г. </w:t>
      </w:r>
    </w:p>
    <w:p w:rsidR="007C7DFD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- карта «Древний Восток. Индия и Китай. 3 </w:t>
      </w:r>
      <w:proofErr w:type="spellStart"/>
      <w:proofErr w:type="gramStart"/>
      <w:r w:rsidRPr="00FD47BB">
        <w:rPr>
          <w:rFonts w:ascii="Times New Roman" w:hAnsi="Times New Roman" w:cs="Times New Roman"/>
          <w:sz w:val="27"/>
          <w:szCs w:val="27"/>
          <w:lang w:eastAsia="ru-RU"/>
        </w:rPr>
        <w:t>тыс</w:t>
      </w:r>
      <w:proofErr w:type="spellEnd"/>
      <w:proofErr w:type="gramEnd"/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до н.э. -  </w:t>
      </w:r>
      <w:r w:rsidRPr="00FD47BB">
        <w:rPr>
          <w:rFonts w:ascii="Times New Roman" w:hAnsi="Times New Roman" w:cs="Times New Roman"/>
          <w:sz w:val="27"/>
          <w:szCs w:val="27"/>
          <w:lang w:val="en-US" w:eastAsia="ru-RU"/>
        </w:rPr>
        <w:t>III</w:t>
      </w:r>
      <w:r w:rsidRPr="00FD47BB">
        <w:rPr>
          <w:rFonts w:ascii="Times New Roman" w:hAnsi="Times New Roman" w:cs="Times New Roman"/>
          <w:sz w:val="27"/>
          <w:szCs w:val="27"/>
          <w:lang w:eastAsia="ru-RU"/>
        </w:rPr>
        <w:t xml:space="preserve"> в. н.э.; </w:t>
      </w:r>
    </w:p>
    <w:p w:rsidR="007C7DFD" w:rsidRPr="00FD47BB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D47BB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- </w:t>
      </w:r>
      <w:proofErr w:type="gramStart"/>
      <w:r w:rsidRPr="00FD47BB">
        <w:rPr>
          <w:rFonts w:ascii="Times New Roman" w:hAnsi="Times New Roman" w:cs="Times New Roman"/>
          <w:sz w:val="27"/>
          <w:szCs w:val="27"/>
          <w:lang w:eastAsia="ru-RU"/>
        </w:rPr>
        <w:t>компьютер</w:t>
      </w:r>
      <w:proofErr w:type="gramEnd"/>
      <w:r w:rsidRPr="00FD47B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7C7DFD" w:rsidRPr="00BE2C0D" w:rsidRDefault="007C7DFD" w:rsidP="007C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8269"/>
      </w:tblGrid>
      <w:tr w:rsidR="007C7DFD" w:rsidRPr="00E75F20" w:rsidTr="00E31B9A">
        <w:trPr>
          <w:trHeight w:val="340"/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E75F20" w:rsidRDefault="007C7DFD" w:rsidP="00417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  <w:r w:rsidRPr="00E75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</w:tr>
      <w:tr w:rsidR="007C7DFD" w:rsidRPr="00E75F20" w:rsidTr="004177F3">
        <w:trPr>
          <w:trHeight w:val="340"/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 (+время)</w:t>
            </w:r>
          </w:p>
        </w:tc>
        <w:tc>
          <w:tcPr>
            <w:tcW w:w="8269" w:type="dxa"/>
          </w:tcPr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7C7DFD" w:rsidRPr="00E75F20" w:rsidTr="004177F3">
        <w:trPr>
          <w:trHeight w:val="340"/>
          <w:jc w:val="center"/>
        </w:trPr>
        <w:tc>
          <w:tcPr>
            <w:tcW w:w="1984" w:type="dxa"/>
          </w:tcPr>
          <w:p w:rsidR="007C7DFD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этап. Орг. момент </w:t>
            </w:r>
          </w:p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8269" w:type="dxa"/>
          </w:tcPr>
          <w:p w:rsidR="007C7DFD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F20">
              <w:rPr>
                <w:rFonts w:ascii="Times New Roman" w:hAnsi="Times New Roman" w:cs="Times New Roman"/>
              </w:rPr>
              <w:t>Проверка готовности к уроку, создание позитивного настроя я совместной деятельности на уроке</w:t>
            </w:r>
          </w:p>
          <w:p w:rsidR="007C7DFD" w:rsidRPr="00E75F20" w:rsidRDefault="007C7DFD" w:rsidP="004177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D6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Здравствуйте дети! Я вижу улыбки  на ваших  лицах и желание активно работать на уроке.  Очень приятно видеть вас  в хорошем расположении</w:t>
            </w:r>
          </w:p>
        </w:tc>
      </w:tr>
      <w:tr w:rsidR="007C7DFD" w:rsidRPr="00E75F20" w:rsidTr="004177F3">
        <w:trPr>
          <w:trHeight w:val="340"/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 Проверка домашнего задания</w:t>
            </w:r>
            <w:r w:rsidRPr="00FD47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7DFD" w:rsidRPr="00FD47BB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мин</w:t>
            </w:r>
            <w:r w:rsidRPr="00FD4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269" w:type="dxa"/>
          </w:tcPr>
          <w:p w:rsidR="007C7DFD" w:rsidRDefault="007C7DFD" w:rsidP="00417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с вами  многое узнали о Древнем Египте, о Междуречье, о Финикии и давайте  вспомним немного об этих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7DFD" w:rsidRDefault="007C7DFD" w:rsidP="004177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D5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Мемфис, иероглифы, клинопись, Хаммурапи, фараон,   Тигр, Евфрат, пирамиды, сфинкс, алфавит, Амон- Ра, </w:t>
            </w:r>
            <w:proofErr w:type="spellStart"/>
            <w:r w:rsidRPr="00AD5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Сидон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  <w:p w:rsidR="007C7DFD" w:rsidRDefault="007C7DFD" w:rsidP="004177F3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Египет - Мемфис, иероглифы, фараон, пирамиды,  Амон-Ра.</w:t>
            </w:r>
            <w:proofErr w:type="gramEnd"/>
          </w:p>
          <w:p w:rsidR="007C7DFD" w:rsidRDefault="007C7DFD" w:rsidP="004177F3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Междуречье - клинопись, Тигр, Евфрат, Хаммурапи.</w:t>
            </w:r>
          </w:p>
          <w:p w:rsidR="007C7DFD" w:rsidRPr="005A6FDE" w:rsidRDefault="007C7DFD" w:rsidP="004177F3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Финикия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алфавит, пурпурная краска, колония)</w:t>
            </w:r>
            <w:proofErr w:type="gramEnd"/>
          </w:p>
        </w:tc>
      </w:tr>
      <w:tr w:rsidR="007C7DFD" w:rsidRPr="00E75F20" w:rsidTr="004177F3">
        <w:trPr>
          <w:trHeight w:val="3023"/>
          <w:jc w:val="center"/>
        </w:trPr>
        <w:tc>
          <w:tcPr>
            <w:tcW w:w="1984" w:type="dxa"/>
            <w:vMerge w:val="restart"/>
          </w:tcPr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 Мотивация</w:t>
            </w:r>
          </w:p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D47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мин) </w:t>
            </w:r>
          </w:p>
        </w:tc>
        <w:tc>
          <w:tcPr>
            <w:tcW w:w="8269" w:type="dxa"/>
          </w:tcPr>
          <w:p w:rsidR="007C7DFD" w:rsidRDefault="007C7DFD" w:rsidP="00417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пришло время узнать о еще одной удивительной стране.</w:t>
            </w:r>
          </w:p>
          <w:p w:rsidR="007C7DFD" w:rsidRDefault="007C7DFD" w:rsidP="00417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Стадия вызова: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Звучит музыка, учитель читает  стихотворение.</w:t>
            </w:r>
          </w:p>
          <w:p w:rsidR="007C7DFD" w:rsidRDefault="007C7DFD" w:rsidP="00417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Закройте  глаза и представьте  себе эту страну. </w:t>
            </w:r>
          </w:p>
          <w:p w:rsidR="007C7DFD" w:rsidRDefault="007C7DFD" w:rsidP="004177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«О. древняя и мудрая страна!</w:t>
            </w:r>
          </w:p>
          <w:p w:rsidR="007C7DFD" w:rsidRDefault="007C7DFD" w:rsidP="004177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Страна слонов, тибетских гор, священных вод и великолепных храмов. </w:t>
            </w:r>
          </w:p>
          <w:p w:rsidR="007C7DFD" w:rsidRDefault="007C7DFD" w:rsidP="004177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Загадочными танцами и песнями пленяешь ты сердца и манишь ароматом лотоса и чая»</w:t>
            </w:r>
          </w:p>
          <w:p w:rsidR="007C7DFD" w:rsidRPr="006751E5" w:rsidRDefault="007C7DFD" w:rsidP="00417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ассоциации у вас возникли?</w:t>
            </w:r>
          </w:p>
          <w:p w:rsidR="007C7DFD" w:rsidRPr="00E75F20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это за страна и что объединяет эту музыку, стихотворение и текст?</w:t>
            </w:r>
          </w:p>
        </w:tc>
      </w:tr>
      <w:tr w:rsidR="007C7DFD" w:rsidRPr="00E75F20" w:rsidTr="004177F3">
        <w:trPr>
          <w:trHeight w:val="596"/>
          <w:jc w:val="center"/>
        </w:trPr>
        <w:tc>
          <w:tcPr>
            <w:tcW w:w="1984" w:type="dxa"/>
            <w:vMerge/>
          </w:tcPr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Default="007C7DFD" w:rsidP="00417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вывод</w:t>
            </w:r>
            <w:r w:rsidRPr="00E75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итак мы сегодня будем говорить о Древней Индии,  ее природе и людях.</w:t>
            </w:r>
          </w:p>
        </w:tc>
      </w:tr>
      <w:tr w:rsidR="007C7DFD" w:rsidRPr="00E75F20" w:rsidTr="004177F3">
        <w:trPr>
          <w:trHeight w:val="569"/>
          <w:jc w:val="center"/>
        </w:trPr>
        <w:tc>
          <w:tcPr>
            <w:tcW w:w="1984" w:type="dxa"/>
            <w:vMerge/>
          </w:tcPr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запись на доске: "Природа и люди Древней  Индии "</w:t>
            </w:r>
          </w:p>
        </w:tc>
      </w:tr>
      <w:tr w:rsidR="007C7DFD" w:rsidRPr="00E75F20" w:rsidTr="004177F3">
        <w:trPr>
          <w:trHeight w:val="1982"/>
          <w:jc w:val="center"/>
        </w:trPr>
        <w:tc>
          <w:tcPr>
            <w:tcW w:w="1984" w:type="dxa"/>
            <w:vMerge w:val="restart"/>
          </w:tcPr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этап. </w:t>
            </w:r>
            <w:proofErr w:type="spellStart"/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 планирование. </w:t>
            </w:r>
          </w:p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 – 3 мин) </w:t>
            </w:r>
          </w:p>
        </w:tc>
        <w:tc>
          <w:tcPr>
            <w:tcW w:w="8269" w:type="dxa"/>
          </w:tcPr>
          <w:p w:rsidR="007C7DFD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3048000" cy="2971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DFD" w:rsidRPr="006E75DF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Лгал ли путешественник? Почему его рассказ встретил недоверие и удивление?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3.Можем ли мы ответить на данные вопросы?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 классу:</w:t>
            </w:r>
            <w:r w:rsidRPr="006E75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нам нужно узнать, чтобы решить проблему? (ответить на вопрос?)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урока</w:t>
            </w:r>
            <w:r w:rsidRPr="006E75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доске):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Географическое положение и природные условия Индии. 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Занятия жителей Индии.</w:t>
            </w:r>
          </w:p>
          <w:p w:rsidR="007C7DFD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Религиозные верования индийцев.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FD" w:rsidRPr="00E75F20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lang w:eastAsia="ru-RU"/>
              </w:rPr>
              <w:t>В результате урока вы сможете:</w:t>
            </w:r>
          </w:p>
          <w:p w:rsidR="007C7DFD" w:rsidRPr="00E75F20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E75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местонахождение и природные условия Индии;</w:t>
            </w:r>
          </w:p>
          <w:p w:rsidR="007C7DFD" w:rsidRPr="00E75F20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основе природных условий определять основные занятия жителей;</w:t>
            </w:r>
          </w:p>
          <w:p w:rsidR="007C7DFD" w:rsidRPr="00E75F20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сформулировать  мнение об особенностях религиозных верований индусов.</w:t>
            </w:r>
          </w:p>
        </w:tc>
      </w:tr>
      <w:tr w:rsidR="007C7DFD" w:rsidRPr="00E75F20" w:rsidTr="004177F3">
        <w:trPr>
          <w:trHeight w:val="632"/>
          <w:jc w:val="center"/>
        </w:trPr>
        <w:tc>
          <w:tcPr>
            <w:tcW w:w="1984" w:type="dxa"/>
            <w:vMerge/>
          </w:tcPr>
          <w:p w:rsidR="007C7DFD" w:rsidRPr="00FD47BB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вы думаете, какими источниками информации можно воспользоваться, чтобы найти ответы на поставленные вопросы? </w:t>
            </w:r>
          </w:p>
        </w:tc>
      </w:tr>
      <w:tr w:rsidR="007C7DFD" w:rsidRPr="00E75F20" w:rsidTr="004177F3">
        <w:trPr>
          <w:trHeight w:val="564"/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этап. Актуализация знаний</w:t>
            </w:r>
          </w:p>
          <w:p w:rsidR="007C7DFD" w:rsidRPr="00113C81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3C8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 мин) </w:t>
            </w:r>
          </w:p>
        </w:tc>
        <w:tc>
          <w:tcPr>
            <w:tcW w:w="8269" w:type="dxa"/>
          </w:tcPr>
          <w:p w:rsidR="007C7DFD" w:rsidRPr="00E75F20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Задаёт вопросы для актуализации знаний:</w:t>
            </w:r>
          </w:p>
          <w:p w:rsidR="007C7DFD" w:rsidRDefault="007C7DFD" w:rsidP="004177F3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уже знаете об этой стране? </w:t>
            </w:r>
          </w:p>
          <w:p w:rsidR="007C7DFD" w:rsidRDefault="007C7DFD" w:rsidP="004177F3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Укажите, а что вы хотите узнать об этой стране? </w:t>
            </w:r>
          </w:p>
          <w:p w:rsidR="007C7DFD" w:rsidRPr="00535482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130"/>
              <w:gridCol w:w="1639"/>
              <w:gridCol w:w="2046"/>
            </w:tblGrid>
            <w:tr w:rsidR="007C7DFD" w:rsidTr="004177F3"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C7DFD" w:rsidRDefault="007C7DFD" w:rsidP="004177F3">
                  <w:pPr>
                    <w:widowControl w:val="0"/>
                    <w:tabs>
                      <w:tab w:val="left" w:pos="720"/>
                    </w:tabs>
                    <w:suppressAutoHyphens/>
                    <w:snapToGrid w:val="0"/>
                    <w:spacing w:after="0" w:line="240" w:lineRule="auto"/>
                    <w:ind w:left="5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C7DFD" w:rsidRDefault="007C7DFD" w:rsidP="004177F3">
                  <w:pPr>
                    <w:widowControl w:val="0"/>
                    <w:tabs>
                      <w:tab w:val="left" w:pos="720"/>
                    </w:tabs>
                    <w:suppressAutoHyphens/>
                    <w:snapToGri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C7DFD" w:rsidRDefault="007C7DFD" w:rsidP="004177F3">
                  <w:pPr>
                    <w:widowControl w:val="0"/>
                    <w:tabs>
                      <w:tab w:val="left" w:pos="720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Узнал на уроке </w:t>
                  </w:r>
                </w:p>
              </w:tc>
            </w:tr>
            <w:tr w:rsidR="007C7DFD" w:rsidTr="004177F3"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C7DFD" w:rsidRDefault="007C7DFD" w:rsidP="004177F3">
                  <w:pPr>
                    <w:widowControl w:val="0"/>
                    <w:tabs>
                      <w:tab w:val="left" w:pos="720"/>
                    </w:tabs>
                    <w:suppressAutoHyphens/>
                    <w:snapToGrid w:val="0"/>
                    <w:spacing w:after="0" w:line="240" w:lineRule="auto"/>
                    <w:ind w:left="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C7DFD" w:rsidRDefault="007C7DFD" w:rsidP="004177F3">
                  <w:pPr>
                    <w:widowControl w:val="0"/>
                    <w:tabs>
                      <w:tab w:val="left" w:pos="720"/>
                    </w:tabs>
                    <w:suppressAutoHyphens/>
                    <w:snapToGrid w:val="0"/>
                    <w:spacing w:after="0" w:line="240" w:lineRule="auto"/>
                    <w:ind w:left="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C7DFD" w:rsidRDefault="007C7DFD" w:rsidP="004177F3">
                  <w:pPr>
                    <w:widowControl w:val="0"/>
                    <w:tabs>
                      <w:tab w:val="left" w:pos="720"/>
                    </w:tabs>
                    <w:suppressAutoHyphens/>
                    <w:snapToGrid w:val="0"/>
                    <w:spacing w:after="0" w:line="240" w:lineRule="auto"/>
                    <w:ind w:left="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7DFD" w:rsidRPr="00535482" w:rsidRDefault="007C7DFD" w:rsidP="004177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DFD" w:rsidRPr="00E75F20" w:rsidTr="004177F3">
        <w:trPr>
          <w:gridAfter w:val="1"/>
          <w:wAfter w:w="8269" w:type="dxa"/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этап. </w:t>
            </w:r>
            <w:r w:rsidRPr="00FD47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(17 мин)</w:t>
            </w: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DFD" w:rsidRPr="00E75F20" w:rsidTr="004177F3">
        <w:trPr>
          <w:trHeight w:val="3845"/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 1.</w:t>
            </w: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7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Географическое положение и природные условия Индии. </w:t>
            </w:r>
          </w:p>
          <w:p w:rsidR="007C7DFD" w:rsidRPr="00FD47BB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1.1.Работа с учебником. </w:t>
            </w:r>
          </w:p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</w:t>
            </w:r>
            <w:proofErr w:type="spellStart"/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§ 20  на с 95 -  97.</w:t>
            </w:r>
          </w:p>
          <w:p w:rsidR="007C7DFD" w:rsidRPr="00066E37" w:rsidRDefault="007C7DFD" w:rsidP="004177F3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прочитанному и работа по карте</w:t>
            </w:r>
            <w:proofErr w:type="gramStart"/>
            <w:r w:rsidRPr="00066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6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066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6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96 ).</w:t>
            </w:r>
          </w:p>
          <w:p w:rsidR="007C7DFD" w:rsidRDefault="007C7DFD" w:rsidP="004177F3">
            <w:pPr>
              <w:pStyle w:val="21"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066E37">
              <w:rPr>
                <w:rFonts w:ascii="Times New Roman" w:hAnsi="Times New Roman"/>
                <w:sz w:val="24"/>
                <w:szCs w:val="24"/>
              </w:rPr>
              <w:t>- Впишите недостающие слова.</w:t>
            </w:r>
            <w:r>
              <w:rPr>
                <w:sz w:val="24"/>
                <w:szCs w:val="24"/>
              </w:rPr>
              <w:br/>
              <w:t xml:space="preserve">   </w:t>
            </w:r>
            <w:r w:rsidRPr="00066E37">
              <w:rPr>
                <w:rFonts w:ascii="Times New Roman" w:hAnsi="Times New Roman"/>
                <w:i/>
                <w:iCs/>
                <w:sz w:val="24"/>
                <w:szCs w:val="24"/>
              </w:rPr>
              <w:t>Индия расположена на юге материка ___________________. Северной границей Индии служат самые высокие горы в мире ___. Берега Индии с запада, с востока и юга омывает ___________. Самые многоводные реки Индии – это ______</w:t>
            </w:r>
          </w:p>
          <w:p w:rsidR="007C7DFD" w:rsidRPr="00E75F20" w:rsidRDefault="00580879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879">
              <w:rPr>
                <w:noProof/>
                <w:lang w:eastAsia="ru-RU"/>
              </w:rPr>
              <w:pict>
                <v:rect id="Прямоугольник 5" o:spid="_x0000_s1027" style="position:absolute;left:0;text-align:left;margin-left:92.8pt;margin-top:11.15pt;width:73.5pt;height:59.25pt;z-index:251661312;visibility:visible;v-text-anchor:middle" fillcolor="#4f81bd" strokecolor="#385d8a" strokeweight="2pt">
                  <v:textbox style="mso-next-textbox:#Прямоугольник 5">
                    <w:txbxContent>
                      <w:p w:rsidR="007C7DFD" w:rsidRDefault="007C7DFD" w:rsidP="007C7DFD">
                        <w:pPr>
                          <w:spacing w:after="0" w:line="360" w:lineRule="auto"/>
                          <w:jc w:val="center"/>
                        </w:pPr>
                        <w:r>
                          <w:t xml:space="preserve">Реки: </w:t>
                        </w:r>
                      </w:p>
                      <w:p w:rsidR="007C7DFD" w:rsidRDefault="007C7DFD" w:rsidP="007C7DFD">
                        <w:pPr>
                          <w:spacing w:after="0" w:line="360" w:lineRule="auto"/>
                          <w:jc w:val="center"/>
                        </w:pPr>
                        <w:r>
                          <w:t>1.</w:t>
                        </w:r>
                      </w:p>
                      <w:p w:rsidR="007C7DFD" w:rsidRDefault="007C7DFD" w:rsidP="007C7DFD">
                        <w:pPr>
                          <w:spacing w:after="0" w:line="360" w:lineRule="auto"/>
                          <w:jc w:val="center"/>
                        </w:pPr>
                        <w:r>
                          <w:t xml:space="preserve">2. </w:t>
                        </w:r>
                      </w:p>
                      <w:p w:rsidR="007C7DFD" w:rsidRDefault="007C7DFD" w:rsidP="007C7DFD">
                        <w:pPr>
                          <w:jc w:val="center"/>
                        </w:pPr>
                      </w:p>
                      <w:p w:rsidR="007C7DFD" w:rsidRDefault="007C7DFD" w:rsidP="007C7DFD">
                        <w:pPr>
                          <w:jc w:val="center"/>
                        </w:pPr>
                        <w:r>
                          <w:t xml:space="preserve">2. </w:t>
                        </w:r>
                      </w:p>
                    </w:txbxContent>
                  </v:textbox>
                </v:rect>
              </w:pict>
            </w:r>
            <w:r w:rsidRPr="00580879">
              <w:rPr>
                <w:noProof/>
                <w:lang w:eastAsia="ru-RU"/>
              </w:rPr>
              <w:pict>
                <v:rect id="Прямоугольник 6" o:spid="_x0000_s1028" style="position:absolute;left:0;text-align:left;margin-left:172.3pt;margin-top:11.15pt;width:77.25pt;height:59.25pt;z-index:251662336;visibility:visible;v-text-anchor:middle" fillcolor="#4f81bd" strokecolor="#385d8a" strokeweight="2pt">
                  <v:textbox style="mso-next-textbox:#Прямоугольник 6">
                    <w:txbxContent>
                      <w:p w:rsidR="007C7DFD" w:rsidRDefault="007C7DFD" w:rsidP="007C7DFD">
                        <w:pPr>
                          <w:jc w:val="center"/>
                        </w:pPr>
                        <w:r>
                          <w:t>Горы</w:t>
                        </w:r>
                      </w:p>
                      <w:p w:rsidR="007C7DFD" w:rsidRDefault="007C7DFD" w:rsidP="007C7DFD">
                        <w:pPr>
                          <w:jc w:val="center"/>
                        </w:pPr>
                        <w:r>
                          <w:t xml:space="preserve">…. </w:t>
                        </w:r>
                      </w:p>
                    </w:txbxContent>
                  </v:textbox>
                </v:rect>
              </w:pict>
            </w:r>
            <w:r w:rsidRPr="00580879">
              <w:rPr>
                <w:noProof/>
                <w:lang w:eastAsia="ru-RU"/>
              </w:rPr>
              <w:pict>
                <v:rect id="Прямоугольник 4" o:spid="_x0000_s1026" style="position:absolute;left:0;text-align:left;margin-left:7.3pt;margin-top:11.15pt;width:80.25pt;height:59.25pt;z-index:251660288;visibility:visible;v-text-anchor:middle" fillcolor="#4f81bd" strokecolor="#385d8a" strokeweight="2pt">
                  <v:textbox style="mso-next-textbox:#Прямоугольник 4">
                    <w:txbxContent>
                      <w:p w:rsidR="007C7DFD" w:rsidRDefault="007C7DFD" w:rsidP="007C7DFD">
                        <w:pPr>
                          <w:jc w:val="center"/>
                        </w:pPr>
                        <w:r>
                          <w:t>Полуостров</w:t>
                        </w:r>
                      </w:p>
                      <w:p w:rsidR="007C7DFD" w:rsidRDefault="007C7DFD" w:rsidP="007C7DFD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7C7DFD" w:rsidRDefault="007C7DFD" w:rsidP="007C7DFD">
                        <w:pPr>
                          <w:jc w:val="center"/>
                        </w:pPr>
                        <w:r>
                          <w:t>…</w:t>
                        </w:r>
                      </w:p>
                    </w:txbxContent>
                  </v:textbox>
                </v:rect>
              </w:pict>
            </w:r>
            <w:r w:rsidR="007C7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Дополните схему</w:t>
            </w:r>
          </w:p>
          <w:p w:rsidR="007C7DFD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FD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FD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DFD" w:rsidRPr="00E75F20" w:rsidTr="004177F3">
        <w:trPr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 2.</w:t>
            </w: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7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жителей Индии.</w:t>
            </w:r>
          </w:p>
        </w:tc>
        <w:tc>
          <w:tcPr>
            <w:tcW w:w="8269" w:type="dxa"/>
          </w:tcPr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Просмотр  видео</w:t>
            </w:r>
            <w:r w:rsidRPr="00E7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«Занятия жителей Древней Индии». </w:t>
            </w:r>
          </w:p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заполнить схему</w:t>
            </w:r>
          </w:p>
          <w:p w:rsidR="007C7DFD" w:rsidRPr="009500A7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1866900"/>
                  <wp:effectExtent l="0" t="0" r="9525" b="0"/>
                  <wp:docPr id="2" name="Схе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 l="-1482" r="-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DFD" w:rsidRPr="00E75F20" w:rsidTr="004177F3">
        <w:trPr>
          <w:jc w:val="center"/>
        </w:trPr>
        <w:tc>
          <w:tcPr>
            <w:tcW w:w="1984" w:type="dxa"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 3.</w:t>
            </w: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7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верования индийцев.</w:t>
            </w:r>
          </w:p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3.1.Работа с источником. </w:t>
            </w:r>
          </w:p>
          <w:p w:rsidR="007C7DFD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Самым почитаемым богом индийцев был бог </w:t>
            </w:r>
            <w:proofErr w:type="spellStart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Ганеша</w:t>
            </w:r>
            <w:proofErr w:type="spellEnd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. Ему поклонялись как богу мудрости и учёности.  Предпринимая любое сколько-нибудь важное дело, индийцы призывали на помощь </w:t>
            </w:r>
            <w:proofErr w:type="spellStart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Ганешу</w:t>
            </w:r>
            <w:proofErr w:type="spellEnd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который</w:t>
            </w:r>
            <w:proofErr w:type="gramEnd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, как верили, устраняет </w:t>
            </w:r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все препятствия.</w:t>
            </w:r>
          </w:p>
          <w:p w:rsidR="007C7DFD" w:rsidRPr="006E75DF" w:rsidRDefault="007C7DFD" w:rsidP="004177F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Индийцы верили, что звери, птицы думают и разговаривают между собой. И когда кто-нибудь умирает, он на самом деле не перестаёт жить, а только меняет свой внешний облик, превращаясь в другое существо. Человек после смерти может родиться животным, а </w:t>
            </w:r>
            <w:proofErr w:type="gramStart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животное—человеком</w:t>
            </w:r>
            <w:proofErr w:type="gramEnd"/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7C7DFD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00965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066800"/>
                  <wp:effectExtent l="19050" t="0" r="9525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DFD" w:rsidRPr="00E75F20" w:rsidRDefault="007C7DFD" w:rsidP="004177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     </w:t>
            </w:r>
            <w:r w:rsidRPr="00E7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по вопросам. </w:t>
            </w:r>
          </w:p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религиозные верования существовали у древних индийцев?</w:t>
            </w:r>
          </w:p>
          <w:p w:rsidR="007C7DFD" w:rsidRPr="00E75F20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сходно в представлениях индийцев и египтян о посмертном существовании, что различно? </w:t>
            </w:r>
            <w:proofErr w:type="gramStart"/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Pr="00E75F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Египтяне верили, что после смерти человек переселяется в царство мертвых, но не всех туда пускают.</w:t>
            </w:r>
            <w:proofErr w:type="gramEnd"/>
            <w:r w:rsidRPr="00E75F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Это решает суд Осириса. </w:t>
            </w:r>
            <w:proofErr w:type="gramStart"/>
            <w:r w:rsidRPr="00E75F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Индийцы считали, что и после смерти человек не перестает жить, а меняет свой облик, превращается в другое существо.)</w:t>
            </w:r>
            <w:r w:rsidRPr="00E7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7C7DFD" w:rsidRPr="00E75F20" w:rsidTr="00E31B9A">
        <w:trPr>
          <w:jc w:val="center"/>
        </w:trPr>
        <w:tc>
          <w:tcPr>
            <w:tcW w:w="10253" w:type="dxa"/>
            <w:gridSpan w:val="2"/>
            <w:vAlign w:val="center"/>
          </w:tcPr>
          <w:p w:rsidR="007C7DFD" w:rsidRPr="001224F2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1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Физкультминутка</w:t>
            </w: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7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мин)</w:t>
            </w:r>
          </w:p>
        </w:tc>
      </w:tr>
      <w:tr w:rsidR="007C7DFD" w:rsidRPr="001A070C" w:rsidTr="00E31B9A">
        <w:trPr>
          <w:trHeight w:val="3690"/>
          <w:jc w:val="center"/>
        </w:trPr>
        <w:tc>
          <w:tcPr>
            <w:tcW w:w="1984" w:type="dxa"/>
          </w:tcPr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этап. Включение нового знания в систему знаний (закрепление)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(5 мин) 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1A07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Просит учащихся взять карточки и выполнить задания.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 Впишите недостающие слова (карточки)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Индия расположена на юге </w:t>
            </w:r>
            <w:proofErr w:type="spell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материка__________________</w:t>
            </w:r>
            <w:proofErr w:type="spell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Северной границей Индии служат самые высокие горы в мире. Они </w:t>
            </w:r>
            <w:proofErr w:type="spell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называются___________</w:t>
            </w:r>
            <w:proofErr w:type="spell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Берега Индии с запада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востока и с юга омывает_______________ океан. Самые многоводные реки Индии – </w:t>
            </w:r>
            <w:proofErr w:type="spell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это__________________</w:t>
            </w:r>
            <w:proofErr w:type="spell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В__ веке 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н.э. почти 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индийские царства объединились под властью </w:t>
            </w:r>
            <w:proofErr w:type="spell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царя______________</w:t>
            </w:r>
            <w:proofErr w:type="spell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Индийский мудрец_________ учил, что главное – личные достоинства человека, а не его происхождение.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объясните значение слов: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брахман -______________________________________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каста - ________________________________________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бамбук - _______________________________________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Будда- ______________________________________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отшельник - _________________________________________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Предлагает составить </w:t>
            </w:r>
            <w:proofErr w:type="spellStart"/>
            <w:r w:rsidRPr="001A07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синквейн</w:t>
            </w:r>
            <w:proofErr w:type="spellEnd"/>
            <w:r w:rsidRPr="001A07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 слову Индия.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строка – страна (Индия)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строка – два </w:t>
            </w:r>
            <w:proofErr w:type="spell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прилаг-х</w:t>
            </w:r>
            <w:proofErr w:type="spell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выражающих глав. Мысль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строка – 3 глагола, описывающие действия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темы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строка – фраза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есущая определённый смысл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строка – заключение в форме </w:t>
            </w:r>
            <w:proofErr w:type="spellStart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  <w:r w:rsidRPr="001A0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(ассоциация с первым словом)</w:t>
            </w:r>
          </w:p>
          <w:p w:rsidR="007C7DFD" w:rsidRPr="001A070C" w:rsidRDefault="007C7DFD" w:rsidP="00417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C7DFD" w:rsidRPr="00E75F20" w:rsidTr="00E31B9A">
        <w:trPr>
          <w:jc w:val="center"/>
        </w:trPr>
        <w:tc>
          <w:tcPr>
            <w:tcW w:w="1984" w:type="dxa"/>
            <w:vMerge w:val="restart"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этап. Рефлексия и оценивание</w:t>
            </w:r>
          </w:p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Pr="00FD47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C7DFD" w:rsidRPr="00FD47BB" w:rsidRDefault="007C7DFD" w:rsidP="0041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Задает </w:t>
            </w:r>
            <w:r w:rsidRPr="006E75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Какую проблему мы ставили в начале урока?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–Удалось ли решить поставленную проблему? Все ли запланированное удалось выполнить? (Если не получилось – почему?)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Скажите а теперь мы можем ответить на </w:t>
            </w:r>
            <w:proofErr w:type="gramStart"/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gramEnd"/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поставленный в начале урока. 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Лгал ли путешественник? </w:t>
            </w:r>
          </w:p>
        </w:tc>
      </w:tr>
      <w:tr w:rsidR="007C7DFD" w:rsidRPr="00E75F20" w:rsidTr="004177F3">
        <w:trPr>
          <w:trHeight w:val="2129"/>
          <w:jc w:val="center"/>
        </w:trPr>
        <w:tc>
          <w:tcPr>
            <w:tcW w:w="1984" w:type="dxa"/>
            <w:vMerge/>
          </w:tcPr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</w:tcPr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Pr="006E75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рефлексию, самооценку</w:t>
            </w:r>
          </w:p>
          <w:p w:rsidR="007C7DFD" w:rsidRPr="006E75DF" w:rsidRDefault="007C7DFD" w:rsidP="004177F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Дополнить колонку в таблице </w:t>
            </w: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(узнал на уроке) </w:t>
            </w:r>
          </w:p>
          <w:p w:rsidR="007C7DFD" w:rsidRPr="006E75DF" w:rsidRDefault="007C7DFD" w:rsidP="004177F3">
            <w:pPr>
              <w:pStyle w:val="a3"/>
              <w:numPr>
                <w:ilvl w:val="0"/>
                <w:numId w:val="2"/>
              </w:numPr>
              <w:tabs>
                <w:tab w:val="left" w:pos="540"/>
                <w:tab w:val="left" w:pos="720"/>
                <w:tab w:val="left" w:pos="900"/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 предлагаются две картины с изображением смайликов.   Одна картина проникнута грустным, печальным настроением, другая — радостным, весёлым. Ученики выбирают ту картину, которая соответствует их настроению.</w:t>
            </w:r>
          </w:p>
          <w:p w:rsidR="007C7DFD" w:rsidRPr="000A07F7" w:rsidRDefault="007C7DFD" w:rsidP="00417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3. Выставляет и комментирует отметки.</w:t>
            </w:r>
          </w:p>
        </w:tc>
      </w:tr>
      <w:tr w:rsidR="007C7DFD" w:rsidRPr="00E75F20" w:rsidTr="00E31B9A">
        <w:trPr>
          <w:trHeight w:val="2668"/>
          <w:jc w:val="center"/>
        </w:trPr>
        <w:tc>
          <w:tcPr>
            <w:tcW w:w="1984" w:type="dxa"/>
          </w:tcPr>
          <w:p w:rsidR="007C7DFD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этап. Домашнее задание </w:t>
            </w:r>
          </w:p>
          <w:p w:rsidR="007C7DFD" w:rsidRPr="00FD47BB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C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мин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69" w:type="dxa"/>
          </w:tcPr>
          <w:p w:rsidR="007C7DFD" w:rsidRPr="00066E37" w:rsidRDefault="007C7DFD" w:rsidP="004177F3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E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066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предполагает</w:t>
            </w:r>
          </w:p>
          <w:p w:rsidR="007C7DFD" w:rsidRPr="00066E37" w:rsidRDefault="007C7DFD" w:rsidP="004177F3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E37">
              <w:rPr>
                <w:rFonts w:ascii="Times New Roman" w:hAnsi="Times New Roman"/>
                <w:sz w:val="24"/>
                <w:szCs w:val="24"/>
              </w:rPr>
              <w:t>1. Сочинение от имени путешественника побывавшего в Древней Индии.</w:t>
            </w:r>
          </w:p>
          <w:p w:rsidR="007C7DFD" w:rsidRPr="00066E37" w:rsidRDefault="007C7DFD" w:rsidP="004177F3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E37">
              <w:rPr>
                <w:rFonts w:ascii="Times New Roman" w:hAnsi="Times New Roman"/>
                <w:sz w:val="24"/>
                <w:szCs w:val="24"/>
              </w:rPr>
              <w:t>2. Создать проект «Сборник стихов об Индии»</w:t>
            </w:r>
          </w:p>
          <w:p w:rsidR="007C7DFD" w:rsidRPr="00066E37" w:rsidRDefault="007C7DFD" w:rsidP="004177F3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E37">
              <w:rPr>
                <w:rFonts w:ascii="Times New Roman" w:hAnsi="Times New Roman"/>
                <w:sz w:val="24"/>
                <w:szCs w:val="24"/>
              </w:rPr>
              <w:t>3. Рисунки по теме урока</w:t>
            </w:r>
          </w:p>
          <w:p w:rsidR="007C7DFD" w:rsidRPr="006E75DF" w:rsidRDefault="007C7DFD" w:rsidP="004177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E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сейчас, на правую ладонь мы мысленно кладем знания, с которыми пришли на урок, на левую – те знания, которые получили на уроке.</w:t>
            </w:r>
            <w:proofErr w:type="gramEnd"/>
            <w:r w:rsidRPr="00066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сейчас давай соединим в хлопке наши знания, и хором скажем «СПАСИБО» себе и окружающим за работу на уроке</w:t>
            </w:r>
          </w:p>
        </w:tc>
      </w:tr>
    </w:tbl>
    <w:p w:rsidR="002472CF" w:rsidRDefault="002472CF"/>
    <w:sectPr w:rsidR="002472CF" w:rsidSect="0024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36F2"/>
    <w:multiLevelType w:val="hybridMultilevel"/>
    <w:tmpl w:val="F2B249B2"/>
    <w:lvl w:ilvl="0" w:tplc="A73062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038C4"/>
    <w:multiLevelType w:val="multilevel"/>
    <w:tmpl w:val="EA94B0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FD"/>
    <w:rsid w:val="0002311B"/>
    <w:rsid w:val="001A070C"/>
    <w:rsid w:val="001D4E79"/>
    <w:rsid w:val="00237DDE"/>
    <w:rsid w:val="002472CF"/>
    <w:rsid w:val="00580879"/>
    <w:rsid w:val="007C0AC7"/>
    <w:rsid w:val="007C7DFD"/>
    <w:rsid w:val="00E31B9A"/>
    <w:rsid w:val="00FD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F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DFD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7C7DFD"/>
    <w:pPr>
      <w:suppressAutoHyphens/>
      <w:spacing w:after="0" w:line="360" w:lineRule="auto"/>
      <w:ind w:firstLine="743"/>
      <w:jc w:val="both"/>
    </w:pPr>
    <w:rPr>
      <w:rFonts w:cs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semiHidden/>
    <w:rsid w:val="007C7DF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D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2022-05-19T09:32:00Z</dcterms:created>
  <dcterms:modified xsi:type="dcterms:W3CDTF">2023-12-21T12:39:00Z</dcterms:modified>
</cp:coreProperties>
</file>