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Утверждаю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________И. М. Кружкова</w:t>
      </w:r>
    </w:p>
    <w:p w:rsidR="00427FC9" w:rsidRPr="0060316E" w:rsidRDefault="00807D70" w:rsidP="00427FC9">
      <w:pPr>
        <w:spacing w:after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Приказ № _</w:t>
      </w:r>
      <w:r w:rsidR="00C83962">
        <w:rPr>
          <w:rFonts w:ascii="Times New Roman CYR" w:hAnsi="Times New Roman CYR" w:cs="Times New Roman CYR"/>
          <w:bCs/>
          <w:sz w:val="24"/>
          <w:szCs w:val="24"/>
        </w:rPr>
        <w:t>60</w:t>
      </w:r>
      <w:r>
        <w:rPr>
          <w:rFonts w:ascii="Times New Roman CYR" w:hAnsi="Times New Roman CYR" w:cs="Times New Roman CYR"/>
          <w:bCs/>
          <w:sz w:val="24"/>
          <w:szCs w:val="24"/>
        </w:rPr>
        <w:t>__</w:t>
      </w:r>
      <w:r w:rsidR="00DD6800">
        <w:rPr>
          <w:rFonts w:ascii="Times New Roman CYR" w:hAnsi="Times New Roman CYR" w:cs="Times New Roman CYR"/>
          <w:bCs/>
          <w:sz w:val="24"/>
          <w:szCs w:val="24"/>
        </w:rPr>
        <w:t xml:space="preserve"> от 30.08</w:t>
      </w:r>
      <w:r w:rsidR="0060316E" w:rsidRPr="0060316E">
        <w:rPr>
          <w:rFonts w:ascii="Times New Roman CYR" w:hAnsi="Times New Roman CYR" w:cs="Times New Roman CYR"/>
          <w:bCs/>
          <w:sz w:val="24"/>
          <w:szCs w:val="24"/>
        </w:rPr>
        <w:t>.202</w:t>
      </w:r>
      <w:r>
        <w:rPr>
          <w:rFonts w:ascii="Times New Roman CYR" w:hAnsi="Times New Roman CYR" w:cs="Times New Roman CYR"/>
          <w:bCs/>
          <w:sz w:val="24"/>
          <w:szCs w:val="24"/>
        </w:rPr>
        <w:t>4</w:t>
      </w:r>
      <w:r w:rsidR="0060316E" w:rsidRPr="0060316E">
        <w:rPr>
          <w:rFonts w:ascii="Times New Roman CYR" w:hAnsi="Times New Roman CYR" w:cs="Times New Roman CYR"/>
          <w:bCs/>
          <w:sz w:val="24"/>
          <w:szCs w:val="24"/>
        </w:rPr>
        <w:t>г.</w:t>
      </w:r>
    </w:p>
    <w:p w:rsidR="00427FC9" w:rsidRPr="0060316E" w:rsidRDefault="00427FC9" w:rsidP="007376C9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A57504" w:rsidRPr="007376C9" w:rsidRDefault="00FB33EF" w:rsidP="00FB33EF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Расписание внеурочной деятельности</w:t>
      </w:r>
      <w:r w:rsidR="00DD6800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НОО МБОУ Труновской СОШ на 2024-2025</w:t>
      </w: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  <w:r w:rsidR="00327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B33EF" w:rsidRDefault="00FB33EF" w:rsidP="00FB33EF">
      <w:pPr>
        <w:jc w:val="center"/>
        <w:rPr>
          <w:rFonts w:ascii="Times New Roman CYR" w:hAnsi="Times New Roman CYR" w:cs="Times New Roman CYR"/>
          <w:b/>
          <w:bCs/>
          <w:color w:val="535353"/>
          <w:sz w:val="24"/>
          <w:szCs w:val="24"/>
        </w:rPr>
      </w:pPr>
    </w:p>
    <w:tbl>
      <w:tblPr>
        <w:tblStyle w:val="a3"/>
        <w:tblW w:w="14253" w:type="dxa"/>
        <w:tblLook w:val="04A0"/>
      </w:tblPr>
      <w:tblGrid>
        <w:gridCol w:w="2943"/>
        <w:gridCol w:w="5245"/>
        <w:gridCol w:w="6065"/>
      </w:tblGrid>
      <w:tr w:rsidR="00750B6D" w:rsidRPr="007376C9" w:rsidTr="00750B6D">
        <w:tc>
          <w:tcPr>
            <w:tcW w:w="2943" w:type="dxa"/>
          </w:tcPr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310" w:type="dxa"/>
            <w:gridSpan w:val="2"/>
            <w:tcBorders>
              <w:right w:val="single" w:sz="4" w:space="0" w:color="auto"/>
            </w:tcBorders>
          </w:tcPr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750B6D" w:rsidRPr="007376C9" w:rsidTr="00750B6D">
        <w:tc>
          <w:tcPr>
            <w:tcW w:w="2943" w:type="dxa"/>
          </w:tcPr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-2 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750B6D" w:rsidRPr="007376C9" w:rsidRDefault="00750B6D" w:rsidP="00FB3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B6D" w:rsidRPr="007902E3" w:rsidTr="00750B6D">
        <w:trPr>
          <w:trHeight w:val="970"/>
        </w:trPr>
        <w:tc>
          <w:tcPr>
            <w:tcW w:w="2943" w:type="dxa"/>
          </w:tcPr>
          <w:p w:rsidR="00750B6D" w:rsidRPr="007376C9" w:rsidRDefault="00750B6D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5245" w:type="dxa"/>
          </w:tcPr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750B6D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(Ячменева Е.Н.)</w:t>
            </w: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750B6D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(Внукова С.Е.)</w:t>
            </w:r>
          </w:p>
        </w:tc>
      </w:tr>
      <w:tr w:rsidR="00C83962" w:rsidRPr="007902E3" w:rsidTr="00750B6D">
        <w:trPr>
          <w:trHeight w:val="970"/>
        </w:trPr>
        <w:tc>
          <w:tcPr>
            <w:tcW w:w="2943" w:type="dxa"/>
          </w:tcPr>
          <w:p w:rsidR="00C83962" w:rsidRPr="007376C9" w:rsidRDefault="00C83962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45" w:type="dxa"/>
          </w:tcPr>
          <w:p w:rsidR="00C83962" w:rsidRDefault="00C83962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962" w:rsidRDefault="00C83962" w:rsidP="00C83962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 мире книг – 1 класс</w:t>
            </w:r>
          </w:p>
          <w:p w:rsidR="00C83962" w:rsidRDefault="00C83962" w:rsidP="00C83962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(12.00 – 12.40)</w:t>
            </w:r>
          </w:p>
          <w:p w:rsidR="00C83962" w:rsidRPr="00C83962" w:rsidRDefault="00C83962" w:rsidP="00C83962">
            <w:pPr>
              <w:tabs>
                <w:tab w:val="left" w:pos="13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(Ячменева Е.Н.)</w:t>
            </w: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:rsidR="00C83962" w:rsidRPr="007902E3" w:rsidRDefault="00C83962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6D" w:rsidRPr="007902E3" w:rsidTr="00750B6D">
        <w:tc>
          <w:tcPr>
            <w:tcW w:w="2943" w:type="dxa"/>
          </w:tcPr>
          <w:p w:rsidR="00750B6D" w:rsidRPr="007376C9" w:rsidRDefault="00750B6D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5245" w:type="dxa"/>
          </w:tcPr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  <w:p w:rsidR="00750B6D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(13.00- 13.40)</w:t>
            </w:r>
          </w:p>
          <w:p w:rsidR="00750B6D" w:rsidRPr="007902E3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(Ячменева Е.Н.)</w:t>
            </w: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:rsidR="00750B6D" w:rsidRPr="007902E3" w:rsidRDefault="00750B6D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6D" w:rsidRPr="007902E3" w:rsidTr="00750B6D">
        <w:tc>
          <w:tcPr>
            <w:tcW w:w="2943" w:type="dxa"/>
          </w:tcPr>
          <w:p w:rsidR="00750B6D" w:rsidRPr="007376C9" w:rsidRDefault="00750B6D" w:rsidP="00FB33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45" w:type="dxa"/>
          </w:tcPr>
          <w:p w:rsidR="00750B6D" w:rsidRDefault="00750B6D" w:rsidP="00CF1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5" w:type="dxa"/>
            <w:tcBorders>
              <w:right w:val="single" w:sz="4" w:space="0" w:color="auto"/>
            </w:tcBorders>
          </w:tcPr>
          <w:p w:rsidR="00750B6D" w:rsidRPr="007902E3" w:rsidRDefault="00750B6D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Функциональная грамотность</w:t>
            </w:r>
          </w:p>
          <w:p w:rsidR="00750B6D" w:rsidRDefault="00750B6D" w:rsidP="00DD6800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(13.00- 13.40)</w:t>
            </w:r>
          </w:p>
          <w:p w:rsidR="00750B6D" w:rsidRPr="007902E3" w:rsidRDefault="00750B6D" w:rsidP="00750B6D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(Чеваренкова Т.Л.)</w:t>
            </w:r>
          </w:p>
        </w:tc>
      </w:tr>
    </w:tbl>
    <w:p w:rsidR="00F2446B" w:rsidRDefault="00F2446B" w:rsidP="007376C9">
      <w:pPr>
        <w:rPr>
          <w:sz w:val="28"/>
          <w:szCs w:val="28"/>
        </w:rPr>
      </w:pPr>
    </w:p>
    <w:p w:rsidR="00DD6800" w:rsidRDefault="00DD6800" w:rsidP="007376C9">
      <w:pPr>
        <w:rPr>
          <w:sz w:val="28"/>
          <w:szCs w:val="28"/>
        </w:rPr>
      </w:pPr>
    </w:p>
    <w:p w:rsidR="00DD6800" w:rsidRDefault="00DD6800" w:rsidP="007376C9">
      <w:pPr>
        <w:rPr>
          <w:sz w:val="28"/>
          <w:szCs w:val="28"/>
        </w:rPr>
      </w:pPr>
    </w:p>
    <w:p w:rsidR="00DD6800" w:rsidRDefault="00DD6800" w:rsidP="007376C9">
      <w:pPr>
        <w:rPr>
          <w:sz w:val="28"/>
          <w:szCs w:val="28"/>
        </w:rPr>
      </w:pPr>
    </w:p>
    <w:p w:rsidR="00DD6800" w:rsidRDefault="00DD6800" w:rsidP="007376C9">
      <w:pPr>
        <w:rPr>
          <w:sz w:val="28"/>
          <w:szCs w:val="28"/>
        </w:rPr>
      </w:pPr>
    </w:p>
    <w:p w:rsidR="00DD6800" w:rsidRDefault="00DD6800" w:rsidP="007376C9">
      <w:pPr>
        <w:rPr>
          <w:sz w:val="28"/>
          <w:szCs w:val="28"/>
        </w:rPr>
      </w:pPr>
    </w:p>
    <w:p w:rsidR="00DD6800" w:rsidRPr="007376C9" w:rsidRDefault="00DD6800" w:rsidP="007376C9">
      <w:pPr>
        <w:rPr>
          <w:sz w:val="28"/>
          <w:szCs w:val="28"/>
        </w:rPr>
      </w:pP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Утверждаю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427FC9" w:rsidRPr="007376C9" w:rsidRDefault="00427FC9" w:rsidP="00427FC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6C9">
        <w:rPr>
          <w:rFonts w:ascii="Times New Roman" w:hAnsi="Times New Roman" w:cs="Times New Roman"/>
          <w:sz w:val="28"/>
          <w:szCs w:val="28"/>
        </w:rPr>
        <w:t>________И. М. Кружкова</w:t>
      </w:r>
    </w:p>
    <w:p w:rsidR="00DD6800" w:rsidRPr="0060316E" w:rsidRDefault="00DD6800" w:rsidP="00DD6800">
      <w:pPr>
        <w:spacing w:after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tab/>
      </w:r>
      <w:r>
        <w:rPr>
          <w:rFonts w:ascii="Times New Roman CYR" w:hAnsi="Times New Roman CYR" w:cs="Times New Roman CYR"/>
          <w:bCs/>
          <w:sz w:val="24"/>
          <w:szCs w:val="24"/>
        </w:rPr>
        <w:t>Приказ № ___ от 30.08</w:t>
      </w:r>
      <w:r w:rsidRPr="0060316E">
        <w:rPr>
          <w:rFonts w:ascii="Times New Roman CYR" w:hAnsi="Times New Roman CYR" w:cs="Times New Roman CYR"/>
          <w:bCs/>
          <w:sz w:val="24"/>
          <w:szCs w:val="24"/>
        </w:rPr>
        <w:t>.202</w:t>
      </w:r>
      <w:r>
        <w:rPr>
          <w:rFonts w:ascii="Times New Roman CYR" w:hAnsi="Times New Roman CYR" w:cs="Times New Roman CYR"/>
          <w:bCs/>
          <w:sz w:val="24"/>
          <w:szCs w:val="24"/>
        </w:rPr>
        <w:t>4</w:t>
      </w:r>
      <w:r w:rsidRPr="0060316E">
        <w:rPr>
          <w:rFonts w:ascii="Times New Roman CYR" w:hAnsi="Times New Roman CYR" w:cs="Times New Roman CYR"/>
          <w:bCs/>
          <w:sz w:val="24"/>
          <w:szCs w:val="24"/>
        </w:rPr>
        <w:t>г.</w:t>
      </w:r>
    </w:p>
    <w:p w:rsidR="00F2446B" w:rsidRDefault="00F2446B" w:rsidP="00DD6800">
      <w:pPr>
        <w:tabs>
          <w:tab w:val="left" w:pos="11700"/>
        </w:tabs>
      </w:pPr>
    </w:p>
    <w:p w:rsidR="00F2446B" w:rsidRPr="007376C9" w:rsidRDefault="00F2446B" w:rsidP="00427FC9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</w:t>
      </w:r>
      <w:r w:rsidR="003272A8">
        <w:rPr>
          <w:rFonts w:ascii="Times New Roman CYR" w:hAnsi="Times New Roman CYR" w:cs="Times New Roman CYR"/>
          <w:b/>
          <w:bCs/>
          <w:sz w:val="28"/>
          <w:szCs w:val="28"/>
        </w:rPr>
        <w:t>исание внеурочной деятельности О</w:t>
      </w:r>
      <w:r w:rsidR="00DD6800">
        <w:rPr>
          <w:rFonts w:ascii="Times New Roman CYR" w:hAnsi="Times New Roman CYR" w:cs="Times New Roman CYR"/>
          <w:b/>
          <w:bCs/>
          <w:sz w:val="28"/>
          <w:szCs w:val="28"/>
        </w:rPr>
        <w:t>ОО МБОУ Труновской СОШ на 2024-2025</w:t>
      </w: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  <w:r w:rsidR="003272A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41"/>
        <w:tblW w:w="14814" w:type="dxa"/>
        <w:tblLook w:val="04A0"/>
      </w:tblPr>
      <w:tblGrid>
        <w:gridCol w:w="1915"/>
        <w:gridCol w:w="2597"/>
        <w:gridCol w:w="2323"/>
        <w:gridCol w:w="2586"/>
        <w:gridCol w:w="2586"/>
        <w:gridCol w:w="2807"/>
      </w:tblGrid>
      <w:tr w:rsidR="0012270A" w:rsidRPr="007902E3" w:rsidTr="00DD6800">
        <w:tc>
          <w:tcPr>
            <w:tcW w:w="1803" w:type="dxa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3011" w:type="dxa"/>
            <w:gridSpan w:val="5"/>
          </w:tcPr>
          <w:p w:rsidR="0012270A" w:rsidRPr="007902E3" w:rsidRDefault="0012270A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DD6800" w:rsidRPr="007902E3" w:rsidTr="00D168DC">
        <w:tc>
          <w:tcPr>
            <w:tcW w:w="1803" w:type="dxa"/>
          </w:tcPr>
          <w:p w:rsidR="00DD6800" w:rsidRPr="007902E3" w:rsidRDefault="00DD6800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3" w:type="dxa"/>
            <w:gridSpan w:val="3"/>
          </w:tcPr>
          <w:p w:rsidR="00DD6800" w:rsidRPr="007902E3" w:rsidRDefault="00DD6800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DD6800" w:rsidRPr="007902E3" w:rsidRDefault="00DD6800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gridSpan w:val="2"/>
          </w:tcPr>
          <w:p w:rsidR="00DD6800" w:rsidRPr="007902E3" w:rsidRDefault="00DD6800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9 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DD6800" w:rsidRPr="007902E3" w:rsidRDefault="00DD6800" w:rsidP="001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00" w:rsidRPr="007902E3" w:rsidTr="001C3955">
        <w:tc>
          <w:tcPr>
            <w:tcW w:w="1803" w:type="dxa"/>
            <w:vMerge w:val="restart"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7573" w:type="dxa"/>
            <w:gridSpan w:val="3"/>
          </w:tcPr>
          <w:p w:rsidR="00DD6800" w:rsidRPr="007902E3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DD6800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053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B9C" w:rsidRPr="007902E3" w:rsidRDefault="00053B9C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(Пряжникова Т.В.)</w:t>
            </w:r>
          </w:p>
        </w:tc>
        <w:tc>
          <w:tcPr>
            <w:tcW w:w="5438" w:type="dxa"/>
            <w:gridSpan w:val="2"/>
          </w:tcPr>
          <w:p w:rsidR="00DD6800" w:rsidRPr="007902E3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DD6800" w:rsidRPr="007902E3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  <w:p w:rsidR="00DD6800" w:rsidRPr="007902E3" w:rsidRDefault="00053B9C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(Сальникова Л.В.)</w:t>
            </w:r>
          </w:p>
        </w:tc>
      </w:tr>
      <w:tr w:rsidR="00DD6800" w:rsidRPr="007902E3" w:rsidTr="00DD6800">
        <w:tc>
          <w:tcPr>
            <w:tcW w:w="1803" w:type="dxa"/>
            <w:vMerge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00" w:rsidRPr="007902E3" w:rsidTr="005F7175">
        <w:tc>
          <w:tcPr>
            <w:tcW w:w="1803" w:type="dxa"/>
            <w:vMerge w:val="restart"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7573" w:type="dxa"/>
            <w:gridSpan w:val="3"/>
          </w:tcPr>
          <w:p w:rsidR="00053B9C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8" w:type="dxa"/>
            <w:gridSpan w:val="2"/>
          </w:tcPr>
          <w:p w:rsidR="00053B9C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Вн. деят. по Точке роста</w:t>
            </w:r>
          </w:p>
          <w:p w:rsidR="00053B9C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« Юный химик»</w:t>
            </w:r>
          </w:p>
          <w:p w:rsidR="00053B9C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(14.40-15.20)</w:t>
            </w:r>
          </w:p>
          <w:p w:rsidR="00DD6800" w:rsidRPr="007902E3" w:rsidRDefault="00053B9C" w:rsidP="0005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(Пряжникова Т.В.)</w:t>
            </w:r>
          </w:p>
        </w:tc>
      </w:tr>
      <w:tr w:rsidR="00DD6800" w:rsidRPr="007902E3" w:rsidTr="00DD6800">
        <w:tc>
          <w:tcPr>
            <w:tcW w:w="1803" w:type="dxa"/>
            <w:vMerge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DD6800" w:rsidRPr="007902E3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righ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00" w:rsidRPr="007902E3" w:rsidTr="00684F83">
        <w:tc>
          <w:tcPr>
            <w:tcW w:w="1803" w:type="dxa"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7573" w:type="dxa"/>
            <w:gridSpan w:val="3"/>
            <w:tcBorders>
              <w:right w:val="single" w:sz="4" w:space="0" w:color="auto"/>
            </w:tcBorders>
          </w:tcPr>
          <w:p w:rsidR="00053B9C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Вн. деят. по Точке роста</w:t>
            </w:r>
          </w:p>
          <w:p w:rsidR="00053B9C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« Юный биолог»</w:t>
            </w:r>
          </w:p>
          <w:p w:rsidR="00053B9C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(13.50-14.30)</w:t>
            </w:r>
          </w:p>
          <w:p w:rsidR="00DD6800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(Пряжникова Т.В.)</w:t>
            </w:r>
          </w:p>
        </w:tc>
        <w:tc>
          <w:tcPr>
            <w:tcW w:w="5438" w:type="dxa"/>
            <w:gridSpan w:val="2"/>
            <w:tcBorders>
              <w:left w:val="single" w:sz="4" w:space="0" w:color="auto"/>
            </w:tcBorders>
          </w:tcPr>
          <w:p w:rsidR="00053B9C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800" w:rsidRPr="007902E3" w:rsidTr="0098132E">
        <w:tc>
          <w:tcPr>
            <w:tcW w:w="1803" w:type="dxa"/>
            <w:vMerge w:val="restart"/>
          </w:tcPr>
          <w:p w:rsidR="00DD6800" w:rsidRPr="00053B9C" w:rsidRDefault="00DD6800" w:rsidP="00DD6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621" w:type="dxa"/>
            <w:tcBorders>
              <w:right w:val="single" w:sz="4" w:space="0" w:color="auto"/>
            </w:tcBorders>
          </w:tcPr>
          <w:p w:rsidR="00DD6800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2" w:type="dxa"/>
            <w:gridSpan w:val="2"/>
            <w:tcBorders>
              <w:left w:val="single" w:sz="4" w:space="0" w:color="auto"/>
            </w:tcBorders>
          </w:tcPr>
          <w:p w:rsidR="00053B9C" w:rsidRPr="007902E3" w:rsidRDefault="00DD6800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053B9C">
              <w:rPr>
                <w:rFonts w:ascii="Times New Roman" w:hAnsi="Times New Roman" w:cs="Times New Roman"/>
                <w:sz w:val="28"/>
                <w:szCs w:val="28"/>
              </w:rPr>
              <w:t>(14.40-15.2</w:t>
            </w:r>
            <w:r w:rsidR="00053B9C" w:rsidRPr="007902E3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:rsidR="00DD6800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(Пятина Л.И.)</w:t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</w:tcPr>
          <w:p w:rsidR="00DD6800" w:rsidRPr="007902E3" w:rsidRDefault="00DD6800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  <w:r w:rsidR="00053B9C">
              <w:rPr>
                <w:rFonts w:ascii="Times New Roman" w:hAnsi="Times New Roman" w:cs="Times New Roman"/>
                <w:sz w:val="28"/>
                <w:szCs w:val="28"/>
              </w:rPr>
              <w:t>(14.40-15.2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:rsidR="00DD6800" w:rsidRPr="007902E3" w:rsidRDefault="00053B9C" w:rsidP="00053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(Бубнова Г.В.)</w:t>
            </w:r>
          </w:p>
        </w:tc>
      </w:tr>
      <w:tr w:rsidR="00DD6800" w:rsidRPr="007902E3" w:rsidTr="00DD6800">
        <w:tc>
          <w:tcPr>
            <w:tcW w:w="1803" w:type="dxa"/>
            <w:vMerge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right w:val="single" w:sz="4" w:space="0" w:color="auto"/>
            </w:tcBorders>
          </w:tcPr>
          <w:p w:rsidR="00DD6800" w:rsidRPr="007902E3" w:rsidRDefault="00DD6800" w:rsidP="00DD6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DD6800" w:rsidRPr="007902E3" w:rsidRDefault="00DD6800" w:rsidP="00DD68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6B" w:rsidRPr="007902E3" w:rsidRDefault="00F2446B" w:rsidP="00F2446B">
      <w:pPr>
        <w:jc w:val="center"/>
        <w:rPr>
          <w:rFonts w:ascii="Times New Roman" w:hAnsi="Times New Roman" w:cs="Times New Roman"/>
          <w:bCs/>
          <w:color w:val="535353"/>
          <w:sz w:val="28"/>
          <w:szCs w:val="28"/>
        </w:rPr>
      </w:pPr>
    </w:p>
    <w:p w:rsidR="00F2446B" w:rsidRDefault="00F2446B" w:rsidP="00FB3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316E" w:rsidRDefault="0060316E" w:rsidP="00D02B8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0316E" w:rsidRDefault="0060316E" w:rsidP="00D02B8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2B82" w:rsidRPr="007376C9" w:rsidRDefault="00D02B82" w:rsidP="00D02B8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исание внеурочной деятельности центра «Точка роста»   </w:t>
      </w: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на 2023-2024 учебный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41"/>
        <w:tblW w:w="9454" w:type="dxa"/>
        <w:tblLook w:val="04A0"/>
      </w:tblPr>
      <w:tblGrid>
        <w:gridCol w:w="1509"/>
        <w:gridCol w:w="2355"/>
        <w:gridCol w:w="2754"/>
        <w:gridCol w:w="2836"/>
      </w:tblGrid>
      <w:tr w:rsidR="00D02B82" w:rsidRPr="007902E3" w:rsidTr="00D02B82">
        <w:tc>
          <w:tcPr>
            <w:tcW w:w="1509" w:type="dxa"/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7945" w:type="dxa"/>
            <w:gridSpan w:val="3"/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D02B82" w:rsidRPr="007902E3" w:rsidTr="00D02B82">
        <w:tc>
          <w:tcPr>
            <w:tcW w:w="1509" w:type="dxa"/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754" w:type="dxa"/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D02B82" w:rsidRPr="00D02B82" w:rsidRDefault="00D02B82" w:rsidP="0070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02B82" w:rsidRPr="007902E3" w:rsidTr="00D02B82">
        <w:tc>
          <w:tcPr>
            <w:tcW w:w="1509" w:type="dxa"/>
            <w:vMerge w:val="restart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355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Вн. деят. по Точке роста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Юный биолог»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(13.50-14.30)</w:t>
            </w:r>
          </w:p>
        </w:tc>
        <w:tc>
          <w:tcPr>
            <w:tcW w:w="2754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B82" w:rsidRPr="007902E3" w:rsidTr="00D02B82">
        <w:tc>
          <w:tcPr>
            <w:tcW w:w="1509" w:type="dxa"/>
            <w:vMerge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Пряжникова Т.В.</w:t>
            </w:r>
          </w:p>
        </w:tc>
        <w:tc>
          <w:tcPr>
            <w:tcW w:w="2754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B82" w:rsidRPr="007902E3" w:rsidTr="00D02B82">
        <w:tc>
          <w:tcPr>
            <w:tcW w:w="1509" w:type="dxa"/>
            <w:vMerge w:val="restart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righ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Вн. деят. по Точке роста «Конструирование»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(13.50-14.30)</w:t>
            </w:r>
          </w:p>
        </w:tc>
        <w:tc>
          <w:tcPr>
            <w:tcW w:w="2836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Вн. деят. по Точке роста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Юный химик»</w:t>
            </w:r>
          </w:p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(14.40-15.20)</w:t>
            </w:r>
          </w:p>
        </w:tc>
      </w:tr>
      <w:tr w:rsidR="00D02B82" w:rsidRPr="007902E3" w:rsidTr="00D02B82">
        <w:tc>
          <w:tcPr>
            <w:tcW w:w="1509" w:type="dxa"/>
            <w:vMerge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Вишнякова О.В.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B82">
              <w:rPr>
                <w:rFonts w:ascii="Times New Roman" w:hAnsi="Times New Roman" w:cs="Times New Roman"/>
                <w:b/>
                <w:sz w:val="28"/>
                <w:szCs w:val="28"/>
              </w:rPr>
              <w:t>Пряжникова Т.В.</w:t>
            </w:r>
          </w:p>
        </w:tc>
      </w:tr>
      <w:tr w:rsidR="00D02B82" w:rsidRPr="007902E3" w:rsidTr="00D02B82">
        <w:tc>
          <w:tcPr>
            <w:tcW w:w="1509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D02B82" w:rsidRPr="00D02B82" w:rsidRDefault="00D02B82" w:rsidP="007035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B82" w:rsidRPr="007902E3" w:rsidRDefault="00D02B82" w:rsidP="00D02B82">
      <w:pPr>
        <w:jc w:val="center"/>
        <w:rPr>
          <w:rFonts w:ascii="Times New Roman" w:hAnsi="Times New Roman" w:cs="Times New Roman"/>
          <w:bCs/>
          <w:color w:val="535353"/>
          <w:sz w:val="28"/>
          <w:szCs w:val="28"/>
        </w:rPr>
      </w:pPr>
    </w:p>
    <w:p w:rsidR="00FD68FB" w:rsidRDefault="00FD68FB" w:rsidP="00FB3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P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FD68FB" w:rsidRDefault="00FD68FB" w:rsidP="00FD68FB">
      <w:pPr>
        <w:rPr>
          <w:rFonts w:ascii="Times New Roman" w:hAnsi="Times New Roman" w:cs="Times New Roman"/>
          <w:sz w:val="28"/>
          <w:szCs w:val="28"/>
        </w:rPr>
      </w:pPr>
    </w:p>
    <w:p w:rsidR="00D02B82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68FB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D68FB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D68FB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D68FB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FD68FB" w:rsidRPr="007376C9" w:rsidRDefault="00FD68FB" w:rsidP="00FD68F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76C9">
        <w:rPr>
          <w:rFonts w:ascii="Times New Roman CYR" w:hAnsi="Times New Roman CYR" w:cs="Times New Roman CYR"/>
          <w:b/>
          <w:bCs/>
          <w:sz w:val="28"/>
          <w:szCs w:val="28"/>
        </w:rPr>
        <w:t>Расписание внеурочной деятельности НОО МБОУ Труновской СОШ на 2023-2024 учебный год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FD68FB" w:rsidRDefault="00FD68FB" w:rsidP="00FD68FB">
      <w:pPr>
        <w:jc w:val="center"/>
        <w:rPr>
          <w:rFonts w:ascii="Times New Roman CYR" w:hAnsi="Times New Roman CYR" w:cs="Times New Roman CYR"/>
          <w:b/>
          <w:bCs/>
          <w:color w:val="535353"/>
          <w:sz w:val="24"/>
          <w:szCs w:val="24"/>
        </w:rPr>
      </w:pPr>
    </w:p>
    <w:tbl>
      <w:tblPr>
        <w:tblStyle w:val="a3"/>
        <w:tblW w:w="14844" w:type="dxa"/>
        <w:tblLook w:val="04A0"/>
      </w:tblPr>
      <w:tblGrid>
        <w:gridCol w:w="2943"/>
        <w:gridCol w:w="1999"/>
        <w:gridCol w:w="1987"/>
        <w:gridCol w:w="2407"/>
        <w:gridCol w:w="2970"/>
        <w:gridCol w:w="2480"/>
        <w:gridCol w:w="58"/>
      </w:tblGrid>
      <w:tr w:rsidR="00FD68FB" w:rsidRPr="007376C9" w:rsidTr="008356FF">
        <w:trPr>
          <w:gridAfter w:val="1"/>
          <w:wAfter w:w="58" w:type="dxa"/>
        </w:trPr>
        <w:tc>
          <w:tcPr>
            <w:tcW w:w="2943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1843" w:type="dxa"/>
            <w:gridSpan w:val="5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FD68FB" w:rsidRPr="007376C9" w:rsidTr="008356FF">
        <w:trPr>
          <w:gridAfter w:val="1"/>
          <w:wAfter w:w="58" w:type="dxa"/>
        </w:trPr>
        <w:tc>
          <w:tcPr>
            <w:tcW w:w="2943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6" w:type="dxa"/>
            <w:gridSpan w:val="2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07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970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80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FD68FB" w:rsidRPr="007376C9" w:rsidTr="008356FF">
        <w:trPr>
          <w:gridAfter w:val="1"/>
          <w:wAfter w:w="58" w:type="dxa"/>
        </w:trPr>
        <w:tc>
          <w:tcPr>
            <w:tcW w:w="2943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 и II п/г</w:t>
            </w:r>
          </w:p>
        </w:tc>
        <w:tc>
          <w:tcPr>
            <w:tcW w:w="2407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0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FD68FB" w:rsidRPr="007376C9" w:rsidRDefault="00FD68FB" w:rsidP="008356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68FB" w:rsidRPr="007902E3" w:rsidTr="008356FF">
        <w:trPr>
          <w:gridAfter w:val="1"/>
          <w:wAfter w:w="58" w:type="dxa"/>
          <w:trHeight w:val="600"/>
        </w:trPr>
        <w:tc>
          <w:tcPr>
            <w:tcW w:w="2943" w:type="dxa"/>
            <w:vMerge w:val="restart"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vMerge w:val="restart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</w:tc>
        <w:tc>
          <w:tcPr>
            <w:tcW w:w="2970" w:type="dxa"/>
            <w:vMerge w:val="restart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</w:tc>
        <w:tc>
          <w:tcPr>
            <w:tcW w:w="2480" w:type="dxa"/>
            <w:vMerge w:val="restart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.30 – 09.10</w:t>
            </w:r>
          </w:p>
        </w:tc>
      </w:tr>
      <w:tr w:rsidR="00FD68FB" w:rsidRPr="007902E3" w:rsidTr="008356FF">
        <w:trPr>
          <w:gridAfter w:val="1"/>
          <w:wAfter w:w="58" w:type="dxa"/>
          <w:trHeight w:val="360"/>
        </w:trPr>
        <w:tc>
          <w:tcPr>
            <w:tcW w:w="2943" w:type="dxa"/>
            <w:vMerge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righ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Быстрые и ловкие</w:t>
            </w: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(11.50- 12.20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vMerge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vMerge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FB" w:rsidRPr="007902E3" w:rsidTr="008356FF">
        <w:trPr>
          <w:gridAfter w:val="1"/>
          <w:wAfter w:w="58" w:type="dxa"/>
          <w:trHeight w:val="1288"/>
        </w:trPr>
        <w:tc>
          <w:tcPr>
            <w:tcW w:w="2943" w:type="dxa"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Музыка в жизни человека</w:t>
            </w: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(11.50- 12.20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FB" w:rsidRPr="007902E3" w:rsidTr="008356FF">
        <w:trPr>
          <w:gridAfter w:val="1"/>
          <w:wAfter w:w="58" w:type="dxa"/>
        </w:trPr>
        <w:tc>
          <w:tcPr>
            <w:tcW w:w="2943" w:type="dxa"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Волшебный карандаш</w:t>
            </w: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(12.45- 13.15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FB" w:rsidRPr="007902E3" w:rsidTr="008356FF">
        <w:trPr>
          <w:gridAfter w:val="1"/>
          <w:wAfter w:w="58" w:type="dxa"/>
        </w:trPr>
        <w:tc>
          <w:tcPr>
            <w:tcW w:w="2943" w:type="dxa"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</w:t>
            </w: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(11.50- 12.20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8FB" w:rsidRPr="007376C9" w:rsidTr="008356FF">
        <w:tc>
          <w:tcPr>
            <w:tcW w:w="2943" w:type="dxa"/>
          </w:tcPr>
          <w:p w:rsidR="00FD68FB" w:rsidRPr="007376C9" w:rsidRDefault="00FD68FB" w:rsidP="00835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(11.50- 12.20</w:t>
            </w:r>
            <w:r w:rsidRPr="00790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7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FD68FB" w:rsidRPr="007902E3" w:rsidRDefault="00FD68FB" w:rsidP="00835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gridSpan w:val="2"/>
          </w:tcPr>
          <w:p w:rsidR="00FD68FB" w:rsidRPr="007902E3" w:rsidRDefault="00FD68FB" w:rsidP="0083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8FB" w:rsidRPr="00FD68FB" w:rsidRDefault="00FD68FB" w:rsidP="00FD68FB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sectPr w:rsidR="00FD68FB" w:rsidRPr="00FD68FB" w:rsidSect="00427FC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E2" w:rsidRDefault="00D043E2" w:rsidP="00427FC9">
      <w:pPr>
        <w:spacing w:after="0" w:line="240" w:lineRule="auto"/>
      </w:pPr>
      <w:r>
        <w:separator/>
      </w:r>
    </w:p>
  </w:endnote>
  <w:endnote w:type="continuationSeparator" w:id="1">
    <w:p w:rsidR="00D043E2" w:rsidRDefault="00D043E2" w:rsidP="0042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E2" w:rsidRDefault="00D043E2" w:rsidP="00427FC9">
      <w:pPr>
        <w:spacing w:after="0" w:line="240" w:lineRule="auto"/>
      </w:pPr>
      <w:r>
        <w:separator/>
      </w:r>
    </w:p>
  </w:footnote>
  <w:footnote w:type="continuationSeparator" w:id="1">
    <w:p w:rsidR="00D043E2" w:rsidRDefault="00D043E2" w:rsidP="0042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B33EF"/>
    <w:rsid w:val="00053B9C"/>
    <w:rsid w:val="000760C5"/>
    <w:rsid w:val="0012270A"/>
    <w:rsid w:val="001403FF"/>
    <w:rsid w:val="001521EE"/>
    <w:rsid w:val="001D1E7B"/>
    <w:rsid w:val="001F5BBF"/>
    <w:rsid w:val="0025014F"/>
    <w:rsid w:val="002C43A7"/>
    <w:rsid w:val="003272A8"/>
    <w:rsid w:val="00342F15"/>
    <w:rsid w:val="00386235"/>
    <w:rsid w:val="003A6D4C"/>
    <w:rsid w:val="0041102D"/>
    <w:rsid w:val="00427FC9"/>
    <w:rsid w:val="00436FB7"/>
    <w:rsid w:val="00453E62"/>
    <w:rsid w:val="004641D5"/>
    <w:rsid w:val="004A4945"/>
    <w:rsid w:val="00552D18"/>
    <w:rsid w:val="0060316E"/>
    <w:rsid w:val="006274F4"/>
    <w:rsid w:val="007376C9"/>
    <w:rsid w:val="00750B6D"/>
    <w:rsid w:val="0075796E"/>
    <w:rsid w:val="007902E3"/>
    <w:rsid w:val="007C0FAC"/>
    <w:rsid w:val="00807D70"/>
    <w:rsid w:val="00A53902"/>
    <w:rsid w:val="00A718F7"/>
    <w:rsid w:val="00B44635"/>
    <w:rsid w:val="00C83962"/>
    <w:rsid w:val="00CB2B05"/>
    <w:rsid w:val="00CF111F"/>
    <w:rsid w:val="00D02B82"/>
    <w:rsid w:val="00D043E2"/>
    <w:rsid w:val="00D91927"/>
    <w:rsid w:val="00DD6800"/>
    <w:rsid w:val="00DE05B1"/>
    <w:rsid w:val="00DE0AC2"/>
    <w:rsid w:val="00E4774B"/>
    <w:rsid w:val="00E55B05"/>
    <w:rsid w:val="00EC45B1"/>
    <w:rsid w:val="00F2446B"/>
    <w:rsid w:val="00F5224B"/>
    <w:rsid w:val="00F779E0"/>
    <w:rsid w:val="00F930E3"/>
    <w:rsid w:val="00FB33EF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2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7FC9"/>
  </w:style>
  <w:style w:type="paragraph" w:styleId="a6">
    <w:name w:val="footer"/>
    <w:basedOn w:val="a"/>
    <w:link w:val="a7"/>
    <w:uiPriority w:val="99"/>
    <w:semiHidden/>
    <w:unhideWhenUsed/>
    <w:rsid w:val="0042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7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D128-618D-4DD5-8817-1466C6CB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2024-09-30T09:32:00Z</cp:lastPrinted>
  <dcterms:created xsi:type="dcterms:W3CDTF">2023-09-15T10:25:00Z</dcterms:created>
  <dcterms:modified xsi:type="dcterms:W3CDTF">2024-09-30T09:47:00Z</dcterms:modified>
</cp:coreProperties>
</file>