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50" w:rsidRDefault="00D30350">
      <w:r>
        <w:rPr>
          <w:noProof/>
          <w:lang w:eastAsia="ru-RU"/>
        </w:rPr>
        <w:drawing>
          <wp:inline distT="0" distB="0" distL="0" distR="0">
            <wp:extent cx="9251950" cy="6728691"/>
            <wp:effectExtent l="19050" t="0" r="6350" b="0"/>
            <wp:docPr id="1" name="Рисунок 1" descr="C:\Users\User\Desktop\приемка школы\скан докум-в\план дух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емка школы\скан докум-в\план дух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350" w:rsidRDefault="00D30350"/>
    <w:p w:rsidR="00D30350" w:rsidRDefault="00D30350"/>
    <w:p w:rsidR="00D30350" w:rsidRDefault="00D30350"/>
    <w:p w:rsidR="00D30350" w:rsidRDefault="00D30350"/>
    <w:tbl>
      <w:tblPr>
        <w:tblpPr w:leftFromText="180" w:rightFromText="180" w:vertAnchor="text" w:horzAnchor="page" w:tblpX="7549" w:tblpY="-29"/>
        <w:tblW w:w="0" w:type="auto"/>
        <w:tblLayout w:type="fixed"/>
        <w:tblLook w:val="0000"/>
      </w:tblPr>
      <w:tblGrid>
        <w:gridCol w:w="4219"/>
        <w:gridCol w:w="4394"/>
      </w:tblGrid>
      <w:tr w:rsidR="00855938" w:rsidRPr="00E235B3" w:rsidTr="00855938">
        <w:tc>
          <w:tcPr>
            <w:tcW w:w="4219" w:type="dxa"/>
          </w:tcPr>
          <w:p w:rsidR="00855938" w:rsidRPr="00E235B3" w:rsidRDefault="00855938" w:rsidP="00855938">
            <w:pPr>
              <w:tabs>
                <w:tab w:val="left" w:pos="58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55938" w:rsidRDefault="00855938" w:rsidP="00855938">
            <w:pPr>
              <w:tabs>
                <w:tab w:val="left" w:pos="58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5B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55938" w:rsidRPr="00855938" w:rsidRDefault="00855938" w:rsidP="008559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593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D5173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147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5173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714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4753">
              <w:rPr>
                <w:rFonts w:ascii="Times New Roman" w:hAnsi="Times New Roman" w:cs="Times New Roman"/>
                <w:sz w:val="24"/>
                <w:szCs w:val="24"/>
              </w:rPr>
              <w:t>Труновской</w:t>
            </w:r>
            <w:proofErr w:type="spellEnd"/>
            <w:r w:rsidR="00714753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714753" w:rsidRDefault="00855938" w:rsidP="0071475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5938">
              <w:rPr>
                <w:rFonts w:ascii="Times New Roman" w:hAnsi="Times New Roman" w:cs="Times New Roman"/>
                <w:sz w:val="24"/>
                <w:szCs w:val="24"/>
              </w:rPr>
              <w:t xml:space="preserve">____________  </w:t>
            </w:r>
            <w:proofErr w:type="spellStart"/>
            <w:r w:rsidR="00714753">
              <w:rPr>
                <w:rFonts w:ascii="Times New Roman" w:hAnsi="Times New Roman" w:cs="Times New Roman"/>
                <w:sz w:val="24"/>
                <w:szCs w:val="24"/>
              </w:rPr>
              <w:t>И.М.Кружкова</w:t>
            </w:r>
            <w:proofErr w:type="spellEnd"/>
          </w:p>
          <w:p w:rsidR="00855938" w:rsidRPr="00E235B3" w:rsidRDefault="00855938" w:rsidP="00714753">
            <w:pPr>
              <w:pStyle w:val="a8"/>
            </w:pPr>
            <w:r w:rsidRPr="008559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5E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5938">
              <w:rPr>
                <w:rFonts w:ascii="Times New Roman" w:hAnsi="Times New Roman" w:cs="Times New Roman"/>
                <w:sz w:val="24"/>
                <w:szCs w:val="24"/>
              </w:rPr>
              <w:t xml:space="preserve">9» </w:t>
            </w:r>
            <w:r w:rsidR="009F5E56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8559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F5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59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235B3" w:rsidRDefault="00E235B3" w:rsidP="007A679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5B3" w:rsidRDefault="00E235B3" w:rsidP="00E235B3">
      <w:pPr>
        <w:rPr>
          <w:rFonts w:ascii="Times New Roman" w:hAnsi="Times New Roman" w:cs="Times New Roman"/>
          <w:b/>
          <w:sz w:val="24"/>
          <w:szCs w:val="24"/>
        </w:rPr>
      </w:pPr>
    </w:p>
    <w:p w:rsidR="00E235B3" w:rsidRPr="00E235B3" w:rsidRDefault="00E235B3" w:rsidP="00E235B3">
      <w:pPr>
        <w:rPr>
          <w:rFonts w:ascii="Times New Roman" w:hAnsi="Times New Roman" w:cs="Times New Roman"/>
          <w:b/>
          <w:sz w:val="24"/>
          <w:szCs w:val="24"/>
        </w:rPr>
      </w:pPr>
    </w:p>
    <w:p w:rsidR="00826369" w:rsidRDefault="00826369" w:rsidP="00855938">
      <w:pPr>
        <w:rPr>
          <w:rFonts w:ascii="Times New Roman" w:hAnsi="Times New Roman" w:cs="Times New Roman"/>
          <w:b/>
          <w:sz w:val="24"/>
          <w:szCs w:val="24"/>
        </w:rPr>
      </w:pPr>
    </w:p>
    <w:p w:rsidR="00CE0D4A" w:rsidRPr="003D11F0" w:rsidRDefault="007A679E" w:rsidP="00826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F0">
        <w:rPr>
          <w:rFonts w:ascii="Times New Roman" w:hAnsi="Times New Roman" w:cs="Times New Roman"/>
          <w:b/>
          <w:sz w:val="24"/>
          <w:szCs w:val="24"/>
        </w:rPr>
        <w:t>План мероп</w:t>
      </w:r>
      <w:r w:rsidR="00893565">
        <w:rPr>
          <w:rFonts w:ascii="Times New Roman" w:hAnsi="Times New Roman" w:cs="Times New Roman"/>
          <w:b/>
          <w:sz w:val="24"/>
          <w:szCs w:val="24"/>
        </w:rPr>
        <w:t xml:space="preserve">риятий по реализации </w:t>
      </w:r>
      <w:r w:rsidRPr="003D11F0">
        <w:rPr>
          <w:rFonts w:ascii="Times New Roman" w:hAnsi="Times New Roman" w:cs="Times New Roman"/>
          <w:b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="007147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E5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55938">
        <w:rPr>
          <w:rFonts w:ascii="Times New Roman" w:hAnsi="Times New Roman" w:cs="Times New Roman"/>
          <w:b/>
          <w:sz w:val="24"/>
          <w:szCs w:val="24"/>
        </w:rPr>
        <w:t>2025 году</w:t>
      </w:r>
    </w:p>
    <w:tbl>
      <w:tblPr>
        <w:tblStyle w:val="a3"/>
        <w:tblW w:w="15276" w:type="dxa"/>
        <w:tblLayout w:type="fixed"/>
        <w:tblLook w:val="04A0"/>
      </w:tblPr>
      <w:tblGrid>
        <w:gridCol w:w="540"/>
        <w:gridCol w:w="7223"/>
        <w:gridCol w:w="2268"/>
        <w:gridCol w:w="5245"/>
      </w:tblGrid>
      <w:tr w:rsidR="00AB02A0" w:rsidTr="009C76E2">
        <w:tc>
          <w:tcPr>
            <w:tcW w:w="540" w:type="dxa"/>
          </w:tcPr>
          <w:p w:rsidR="00E36123" w:rsidRDefault="00E36123" w:rsidP="007A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36123" w:rsidRDefault="00E36123" w:rsidP="007A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3" w:type="dxa"/>
          </w:tcPr>
          <w:p w:rsidR="00E36123" w:rsidRDefault="00E36123" w:rsidP="007A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E36123" w:rsidRDefault="00E36123" w:rsidP="007A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E36123" w:rsidRDefault="00E36123" w:rsidP="007A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5245" w:type="dxa"/>
          </w:tcPr>
          <w:p w:rsidR="00E36123" w:rsidRDefault="00E36123" w:rsidP="007A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B02A0" w:rsidTr="009C76E2">
        <w:tc>
          <w:tcPr>
            <w:tcW w:w="540" w:type="dxa"/>
          </w:tcPr>
          <w:p w:rsidR="00E36123" w:rsidRDefault="00E36123" w:rsidP="007A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3" w:type="dxa"/>
          </w:tcPr>
          <w:p w:rsidR="00E36123" w:rsidRDefault="00E36123" w:rsidP="007A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36123" w:rsidRDefault="00E36123" w:rsidP="007A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36123" w:rsidRDefault="00E36123" w:rsidP="007A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679E" w:rsidTr="00855938">
        <w:tc>
          <w:tcPr>
            <w:tcW w:w="15276" w:type="dxa"/>
            <w:gridSpan w:val="4"/>
          </w:tcPr>
          <w:p w:rsidR="007A679E" w:rsidRPr="003D11F0" w:rsidRDefault="009F5E56" w:rsidP="00C1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A679E" w:rsidRPr="003D11F0">
              <w:rPr>
                <w:rFonts w:ascii="Times New Roman" w:hAnsi="Times New Roman" w:cs="Times New Roman"/>
                <w:b/>
                <w:sz w:val="24"/>
                <w:szCs w:val="24"/>
              </w:rPr>
              <w:t>. Укрепление гражданского единства, общероссийской гражданской идентичности и российской самобытности, межнационального и межрелигиозного согласия на основе объединяющей роли традиционных ценностей</w:t>
            </w:r>
          </w:p>
        </w:tc>
      </w:tr>
      <w:tr w:rsidR="00C13D35" w:rsidTr="009C76E2">
        <w:tc>
          <w:tcPr>
            <w:tcW w:w="540" w:type="dxa"/>
          </w:tcPr>
          <w:p w:rsidR="00C13D35" w:rsidRDefault="00C13D35" w:rsidP="00C1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3" w:type="dxa"/>
          </w:tcPr>
          <w:p w:rsidR="00C13D35" w:rsidRDefault="00C13D35" w:rsidP="00C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268" w:type="dxa"/>
          </w:tcPr>
          <w:p w:rsidR="00C13D35" w:rsidRDefault="00C13D35" w:rsidP="00C1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5245" w:type="dxa"/>
          </w:tcPr>
          <w:p w:rsidR="00C13D35" w:rsidRDefault="00714753" w:rsidP="00C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="00C13D35" w:rsidRPr="006615B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D5173C">
              <w:rPr>
                <w:rFonts w:ascii="Times New Roman" w:hAnsi="Times New Roman" w:cs="Times New Roman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5173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13D35" w:rsidRPr="006615B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="00C81C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173C" w:rsidRPr="00C81C61" w:rsidRDefault="00C81C61" w:rsidP="00C13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81C61">
              <w:rPr>
                <w:rFonts w:ascii="Times New Roman" w:hAnsi="Times New Roman" w:cs="Times New Roman"/>
              </w:rPr>
              <w:t>таршая вожатая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C1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3" w:type="dxa"/>
          </w:tcPr>
          <w:p w:rsidR="00C81C61" w:rsidRDefault="00C81C61" w:rsidP="00C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268" w:type="dxa"/>
          </w:tcPr>
          <w:p w:rsidR="00C81C61" w:rsidRDefault="00C81C61" w:rsidP="00C1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5245" w:type="dxa"/>
          </w:tcPr>
          <w:p w:rsidR="00C81C61" w:rsidRDefault="00C81C61">
            <w:r w:rsidRPr="00543DE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C1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3" w:type="dxa"/>
          </w:tcPr>
          <w:p w:rsidR="00C81C61" w:rsidRPr="00277A40" w:rsidRDefault="00C81C61" w:rsidP="00C13D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268" w:type="dxa"/>
          </w:tcPr>
          <w:p w:rsidR="00C81C61" w:rsidRPr="00277A40" w:rsidRDefault="00C81C61" w:rsidP="00C13D35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18 марта </w:t>
            </w:r>
          </w:p>
        </w:tc>
        <w:tc>
          <w:tcPr>
            <w:tcW w:w="5245" w:type="dxa"/>
          </w:tcPr>
          <w:p w:rsidR="00C81C61" w:rsidRDefault="00C81C61">
            <w:r w:rsidRPr="00543DE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C1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3" w:type="dxa"/>
          </w:tcPr>
          <w:p w:rsidR="00C81C61" w:rsidRDefault="00C81C61" w:rsidP="00C13D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9 мая. День Победы в Великой Отечественной войне 1941-1945 гг. (классные часы, линейка Памяти, Бессмертный полк, Уроки мужества, Акции и т.д.)</w:t>
            </w:r>
          </w:p>
        </w:tc>
        <w:tc>
          <w:tcPr>
            <w:tcW w:w="2268" w:type="dxa"/>
          </w:tcPr>
          <w:p w:rsidR="00C81C61" w:rsidRDefault="00C81C61" w:rsidP="00C13D35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5245" w:type="dxa"/>
          </w:tcPr>
          <w:p w:rsidR="00C81C61" w:rsidRDefault="00C81C61">
            <w:r w:rsidRPr="00543DE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C1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3" w:type="dxa"/>
          </w:tcPr>
          <w:p w:rsidR="00C81C61" w:rsidRPr="001D544D" w:rsidRDefault="00C81C61" w:rsidP="00C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1D544D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 xml:space="preserve"> славянской письменности и культуры</w:t>
            </w:r>
          </w:p>
        </w:tc>
        <w:tc>
          <w:tcPr>
            <w:tcW w:w="2268" w:type="dxa"/>
          </w:tcPr>
          <w:p w:rsidR="00C81C61" w:rsidRPr="00AB02A0" w:rsidRDefault="00C81C61" w:rsidP="00C13D35">
            <w:pPr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 w:rsidRPr="001D544D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3</w:t>
            </w:r>
            <w:r w:rsidRPr="001D544D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 xml:space="preserve"> мая</w:t>
            </w:r>
          </w:p>
        </w:tc>
        <w:tc>
          <w:tcPr>
            <w:tcW w:w="5245" w:type="dxa"/>
          </w:tcPr>
          <w:p w:rsidR="00C81C61" w:rsidRDefault="00C81C61">
            <w:r w:rsidRPr="00543DE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AB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223" w:type="dxa"/>
          </w:tcPr>
          <w:p w:rsidR="00C81C61" w:rsidRPr="001D544D" w:rsidRDefault="00C81C61" w:rsidP="00AB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1D544D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 xml:space="preserve"> России</w:t>
            </w:r>
          </w:p>
        </w:tc>
        <w:tc>
          <w:tcPr>
            <w:tcW w:w="2268" w:type="dxa"/>
          </w:tcPr>
          <w:p w:rsidR="00C81C61" w:rsidRPr="001D544D" w:rsidRDefault="00C81C61" w:rsidP="00AB02A0">
            <w:pPr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11 июня</w:t>
            </w:r>
          </w:p>
        </w:tc>
        <w:tc>
          <w:tcPr>
            <w:tcW w:w="5245" w:type="dxa"/>
          </w:tcPr>
          <w:p w:rsidR="00C81C61" w:rsidRDefault="00C81C61">
            <w:r w:rsidRPr="00543DE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AB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3" w:type="dxa"/>
          </w:tcPr>
          <w:p w:rsidR="00C81C61" w:rsidRDefault="00C81C61" w:rsidP="00AB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коренных народов мира</w:t>
            </w:r>
          </w:p>
        </w:tc>
        <w:tc>
          <w:tcPr>
            <w:tcW w:w="2268" w:type="dxa"/>
          </w:tcPr>
          <w:p w:rsidR="00C81C61" w:rsidRDefault="00C81C61" w:rsidP="00AB02A0">
            <w:pPr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9 августа</w:t>
            </w:r>
          </w:p>
        </w:tc>
        <w:tc>
          <w:tcPr>
            <w:tcW w:w="5245" w:type="dxa"/>
          </w:tcPr>
          <w:p w:rsidR="00C81C61" w:rsidRDefault="00C81C61">
            <w:r w:rsidRPr="00543DE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AB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3" w:type="dxa"/>
          </w:tcPr>
          <w:p w:rsidR="00C81C61" w:rsidRPr="00332755" w:rsidRDefault="00C81C61" w:rsidP="00AB02A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277A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флага Российской </w:t>
            </w:r>
            <w:r w:rsidRPr="00277A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2268" w:type="dxa"/>
          </w:tcPr>
          <w:p w:rsidR="00C81C61" w:rsidRPr="00277A40" w:rsidRDefault="00C81C61" w:rsidP="00AB02A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77A4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22 августа</w:t>
            </w:r>
          </w:p>
        </w:tc>
        <w:tc>
          <w:tcPr>
            <w:tcW w:w="5245" w:type="dxa"/>
          </w:tcPr>
          <w:p w:rsidR="00C81C61" w:rsidRDefault="00C81C61">
            <w:r w:rsidRPr="00543DE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BF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3" w:type="dxa"/>
          </w:tcPr>
          <w:p w:rsidR="00C81C61" w:rsidRDefault="00C81C61" w:rsidP="00BF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1D544D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</w:t>
            </w:r>
          </w:p>
        </w:tc>
        <w:tc>
          <w:tcPr>
            <w:tcW w:w="2268" w:type="dxa"/>
          </w:tcPr>
          <w:p w:rsidR="00C81C61" w:rsidRDefault="00C81C61" w:rsidP="00BF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5245" w:type="dxa"/>
          </w:tcPr>
          <w:p w:rsidR="00C81C61" w:rsidRDefault="00C81C61">
            <w:r w:rsidRPr="00543DE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8E03B5" w:rsidTr="00855938">
        <w:trPr>
          <w:trHeight w:val="219"/>
        </w:trPr>
        <w:tc>
          <w:tcPr>
            <w:tcW w:w="15276" w:type="dxa"/>
            <w:gridSpan w:val="4"/>
          </w:tcPr>
          <w:p w:rsidR="008E03B5" w:rsidRPr="003D11F0" w:rsidRDefault="009F5E56" w:rsidP="00C1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8E03B5" w:rsidRPr="003D11F0">
              <w:rPr>
                <w:rFonts w:ascii="Times New Roman" w:hAnsi="Times New Roman" w:cs="Times New Roman"/>
                <w:b/>
                <w:sz w:val="24"/>
                <w:szCs w:val="24"/>
              </w:rPr>
              <w:t>. Сохранение исторической памяти, противодействие попыткам фальсификации истории, сбережение исторического опыта формирования традиционных ценностей и их влияния на российскую историю, в том числе на жизнь и творчество выдающихся деятелей России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C8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3" w:type="dxa"/>
          </w:tcPr>
          <w:p w:rsidR="00C81C61" w:rsidRDefault="00C81C61" w:rsidP="00C8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 (по плану классных руководителей)</w:t>
            </w:r>
          </w:p>
        </w:tc>
        <w:tc>
          <w:tcPr>
            <w:tcW w:w="2268" w:type="dxa"/>
          </w:tcPr>
          <w:p w:rsidR="00C81C61" w:rsidRDefault="00C81C61" w:rsidP="00C8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5245" w:type="dxa"/>
          </w:tcPr>
          <w:p w:rsidR="00C81C61" w:rsidRDefault="00C81C61">
            <w:r w:rsidRPr="00EC7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C8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3" w:type="dxa"/>
          </w:tcPr>
          <w:p w:rsidR="00C81C61" w:rsidRDefault="00C81C61" w:rsidP="00C8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«Герои родного края»</w:t>
            </w:r>
          </w:p>
        </w:tc>
        <w:tc>
          <w:tcPr>
            <w:tcW w:w="2268" w:type="dxa"/>
          </w:tcPr>
          <w:p w:rsidR="00C81C61" w:rsidRDefault="00C81C61" w:rsidP="00C8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45" w:type="dxa"/>
          </w:tcPr>
          <w:p w:rsidR="00C81C61" w:rsidRDefault="00C81C61">
            <w:r w:rsidRPr="00EC7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AB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3" w:type="dxa"/>
          </w:tcPr>
          <w:p w:rsidR="00C81C61" w:rsidRDefault="00C81C61" w:rsidP="00AB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вывода войск из Афганистана</w:t>
            </w:r>
          </w:p>
        </w:tc>
        <w:tc>
          <w:tcPr>
            <w:tcW w:w="2268" w:type="dxa"/>
          </w:tcPr>
          <w:p w:rsidR="00C81C61" w:rsidRDefault="00C81C61" w:rsidP="0068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245" w:type="dxa"/>
          </w:tcPr>
          <w:p w:rsidR="00C81C61" w:rsidRDefault="00C81C61">
            <w:r w:rsidRPr="00EC7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AB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3" w:type="dxa"/>
          </w:tcPr>
          <w:p w:rsidR="00C81C61" w:rsidRDefault="00C81C61" w:rsidP="00AB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Скорби. Акция «Свеча Памяти»</w:t>
            </w:r>
          </w:p>
        </w:tc>
        <w:tc>
          <w:tcPr>
            <w:tcW w:w="2268" w:type="dxa"/>
          </w:tcPr>
          <w:p w:rsidR="00C81C61" w:rsidRDefault="00C81C61" w:rsidP="0068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245" w:type="dxa"/>
          </w:tcPr>
          <w:p w:rsidR="00C81C61" w:rsidRDefault="00C81C61">
            <w:r w:rsidRPr="00EC7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C1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3" w:type="dxa"/>
          </w:tcPr>
          <w:p w:rsidR="00C81C61" w:rsidRDefault="00C81C61" w:rsidP="00C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CD">
              <w:rPr>
                <w:rFonts w:ascii="Times New Roman" w:eastAsia="Times New Roman" w:hAnsi="Times New Roman" w:cs="Times New Roman"/>
                <w:sz w:val="24"/>
              </w:rPr>
              <w:t>Участие в проекте «Без срока давности»</w:t>
            </w:r>
          </w:p>
        </w:tc>
        <w:tc>
          <w:tcPr>
            <w:tcW w:w="2268" w:type="dxa"/>
          </w:tcPr>
          <w:p w:rsidR="00C81C61" w:rsidRDefault="00C81C61" w:rsidP="00C1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5245" w:type="dxa"/>
          </w:tcPr>
          <w:p w:rsidR="00C81C61" w:rsidRDefault="00C81C61">
            <w:r w:rsidRPr="00EC7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C1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3" w:type="dxa"/>
          </w:tcPr>
          <w:p w:rsidR="00C81C61" w:rsidRDefault="00C81C61" w:rsidP="00C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 Встречи с участниками СВО</w:t>
            </w:r>
          </w:p>
        </w:tc>
        <w:tc>
          <w:tcPr>
            <w:tcW w:w="2268" w:type="dxa"/>
          </w:tcPr>
          <w:p w:rsidR="00C81C61" w:rsidRDefault="00C81C61" w:rsidP="00C1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245" w:type="dxa"/>
          </w:tcPr>
          <w:p w:rsidR="00C81C61" w:rsidRDefault="00C81C61">
            <w:r w:rsidRPr="00EC7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223" w:type="dxa"/>
          </w:tcPr>
          <w:p w:rsidR="00C81C61" w:rsidRDefault="00C81C61" w:rsidP="0052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CD">
              <w:rPr>
                <w:rFonts w:ascii="Times New Roman" w:eastAsia="Times New Roman" w:hAnsi="Times New Roman" w:cs="Times New Roman"/>
                <w:sz w:val="24"/>
              </w:rPr>
              <w:t>Информационное наполнение музейных экспозиций, информационных стендов</w:t>
            </w:r>
          </w:p>
        </w:tc>
        <w:tc>
          <w:tcPr>
            <w:tcW w:w="2268" w:type="dxa"/>
          </w:tcPr>
          <w:p w:rsidR="00C81C61" w:rsidRDefault="00C81C61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C81C61" w:rsidRDefault="00C81C61">
            <w:r w:rsidRPr="00EC73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52198F" w:rsidTr="00855938">
        <w:tc>
          <w:tcPr>
            <w:tcW w:w="15276" w:type="dxa"/>
            <w:gridSpan w:val="4"/>
          </w:tcPr>
          <w:p w:rsidR="0052198F" w:rsidRPr="003D11F0" w:rsidRDefault="0052198F" w:rsidP="00C1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D11F0">
              <w:rPr>
                <w:rFonts w:ascii="Times New Roman" w:hAnsi="Times New Roman" w:cs="Times New Roman"/>
                <w:b/>
                <w:sz w:val="24"/>
                <w:szCs w:val="24"/>
              </w:rPr>
              <w:t>. Сохранение, укрепление и продвижение традиционных семейных ценностей, обеспечение преемственности поколений, забота о достойной жизни старшего поколения, формирование представления о сбережении народа России как об основном стратегическом национальном приоритете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223" w:type="dxa"/>
          </w:tcPr>
          <w:p w:rsidR="00C81C61" w:rsidRPr="00CA3ACD" w:rsidRDefault="00C81C61" w:rsidP="0052198F">
            <w:pPr>
              <w:ind w:left="5" w:right="241"/>
              <w:jc w:val="both"/>
            </w:pPr>
            <w:r w:rsidRPr="00CA3ACD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пожилых людей (классные часы, выставка рисунков и фотографий) </w:t>
            </w:r>
          </w:p>
        </w:tc>
        <w:tc>
          <w:tcPr>
            <w:tcW w:w="2268" w:type="dxa"/>
          </w:tcPr>
          <w:p w:rsidR="00C81C61" w:rsidRDefault="00C81C61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5245" w:type="dxa"/>
          </w:tcPr>
          <w:p w:rsidR="00C81C61" w:rsidRDefault="00C81C61">
            <w:r w:rsidRPr="002C777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C8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3" w:type="dxa"/>
          </w:tcPr>
          <w:p w:rsidR="00C81C61" w:rsidRPr="00CA3ACD" w:rsidRDefault="00C81C61" w:rsidP="00C824D3">
            <w:pPr>
              <w:ind w:left="5"/>
              <w:jc w:val="both"/>
            </w:pPr>
            <w:r w:rsidRPr="00CA3ACD">
              <w:rPr>
                <w:rFonts w:ascii="Times New Roman" w:eastAsia="Times New Roman" w:hAnsi="Times New Roman" w:cs="Times New Roman"/>
                <w:sz w:val="24"/>
              </w:rPr>
              <w:t xml:space="preserve">День Отца (классные часы, выставка рисунков и фотографий) </w:t>
            </w:r>
          </w:p>
        </w:tc>
        <w:tc>
          <w:tcPr>
            <w:tcW w:w="2268" w:type="dxa"/>
          </w:tcPr>
          <w:p w:rsidR="00C81C61" w:rsidRPr="00855938" w:rsidRDefault="00C81C61" w:rsidP="00C8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5245" w:type="dxa"/>
          </w:tcPr>
          <w:p w:rsidR="00C81C61" w:rsidRDefault="00C81C61">
            <w:r w:rsidRPr="002C777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C8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3" w:type="dxa"/>
          </w:tcPr>
          <w:p w:rsidR="00C81C61" w:rsidRPr="00CA3ACD" w:rsidRDefault="00C81C61" w:rsidP="00C824D3">
            <w:pPr>
              <w:ind w:left="5"/>
              <w:jc w:val="both"/>
            </w:pPr>
            <w:r w:rsidRPr="00CA3ACD">
              <w:rPr>
                <w:rFonts w:ascii="Times New Roman" w:eastAsia="Times New Roman" w:hAnsi="Times New Roman" w:cs="Times New Roman"/>
                <w:sz w:val="24"/>
              </w:rPr>
              <w:t xml:space="preserve">День Матери в России (классные часы, выставка рисунков и фотографий) </w:t>
            </w:r>
          </w:p>
        </w:tc>
        <w:tc>
          <w:tcPr>
            <w:tcW w:w="2268" w:type="dxa"/>
          </w:tcPr>
          <w:p w:rsidR="00C81C61" w:rsidRDefault="00C81C61" w:rsidP="00C8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5245" w:type="dxa"/>
          </w:tcPr>
          <w:p w:rsidR="00C81C61" w:rsidRDefault="00C81C61">
            <w:r w:rsidRPr="002C777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3" w:type="dxa"/>
          </w:tcPr>
          <w:p w:rsidR="00C81C61" w:rsidRPr="00CA3ACD" w:rsidRDefault="00C81C61" w:rsidP="0052198F">
            <w:pPr>
              <w:ind w:left="5" w:right="390"/>
              <w:jc w:val="both"/>
            </w:pPr>
            <w:r w:rsidRPr="00CA3ACD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защиты детей (классные часы, выставка рисунков и фотографий) </w:t>
            </w:r>
          </w:p>
        </w:tc>
        <w:tc>
          <w:tcPr>
            <w:tcW w:w="2268" w:type="dxa"/>
          </w:tcPr>
          <w:p w:rsidR="00C81C61" w:rsidRPr="00855938" w:rsidRDefault="00C81C61" w:rsidP="0052198F">
            <w:pPr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1 июня</w:t>
            </w:r>
          </w:p>
        </w:tc>
        <w:tc>
          <w:tcPr>
            <w:tcW w:w="5245" w:type="dxa"/>
          </w:tcPr>
          <w:p w:rsidR="00C81C61" w:rsidRDefault="00C81C61">
            <w:r w:rsidRPr="002C777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3" w:type="dxa"/>
            <w:vAlign w:val="center"/>
          </w:tcPr>
          <w:p w:rsidR="00C81C61" w:rsidRPr="00CA3ACD" w:rsidRDefault="00C81C61" w:rsidP="0052198F">
            <w:pPr>
              <w:ind w:left="5" w:right="25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A3ACD">
              <w:rPr>
                <w:rFonts w:ascii="Times New Roman" w:eastAsia="Times New Roman" w:hAnsi="Times New Roman" w:cs="Times New Roman"/>
                <w:sz w:val="24"/>
              </w:rPr>
              <w:t>Конкурс рисунков, посвященных Дню семьи, любви и верности</w:t>
            </w:r>
          </w:p>
        </w:tc>
        <w:tc>
          <w:tcPr>
            <w:tcW w:w="2268" w:type="dxa"/>
          </w:tcPr>
          <w:p w:rsidR="00C81C61" w:rsidRDefault="00C81C61" w:rsidP="0052198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8 июля</w:t>
            </w:r>
          </w:p>
        </w:tc>
        <w:tc>
          <w:tcPr>
            <w:tcW w:w="5245" w:type="dxa"/>
          </w:tcPr>
          <w:p w:rsidR="00C81C61" w:rsidRDefault="00C81C61">
            <w:r w:rsidRPr="002C777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3" w:type="dxa"/>
          </w:tcPr>
          <w:p w:rsidR="00C81C61" w:rsidRPr="001340B0" w:rsidRDefault="00C81C61" w:rsidP="005219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A3ACD">
              <w:rPr>
                <w:rFonts w:ascii="Times New Roman" w:eastAsia="Times New Roman" w:hAnsi="Times New Roman" w:cs="Times New Roman"/>
                <w:sz w:val="24"/>
              </w:rPr>
              <w:t>Участие во всероссийском проекте «Моя история», направленном на укрепление традиционных семейных ценностей</w:t>
            </w:r>
          </w:p>
        </w:tc>
        <w:tc>
          <w:tcPr>
            <w:tcW w:w="2268" w:type="dxa"/>
          </w:tcPr>
          <w:p w:rsidR="00C81C61" w:rsidRDefault="00C81C61" w:rsidP="0052198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5245" w:type="dxa"/>
          </w:tcPr>
          <w:p w:rsidR="00C81C61" w:rsidRDefault="00C81C61">
            <w:r w:rsidRPr="002C777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BF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3" w:type="dxa"/>
          </w:tcPr>
          <w:p w:rsidR="00C81C61" w:rsidRDefault="00C81C61" w:rsidP="00BF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спортивные мероприятия,  «Зарница» </w:t>
            </w:r>
          </w:p>
        </w:tc>
        <w:tc>
          <w:tcPr>
            <w:tcW w:w="2268" w:type="dxa"/>
          </w:tcPr>
          <w:p w:rsidR="00C81C61" w:rsidRDefault="00C81C61" w:rsidP="00BF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45" w:type="dxa"/>
          </w:tcPr>
          <w:p w:rsidR="00C81C61" w:rsidRDefault="00C81C61">
            <w:r w:rsidRPr="002C777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BF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3" w:type="dxa"/>
            <w:vAlign w:val="center"/>
          </w:tcPr>
          <w:p w:rsidR="00C81C61" w:rsidRPr="00CA3ACD" w:rsidRDefault="00C81C61" w:rsidP="00BF7E87">
            <w:pPr>
              <w:ind w:left="5" w:right="256"/>
              <w:jc w:val="both"/>
            </w:pPr>
            <w:r w:rsidRPr="00CA3ACD">
              <w:rPr>
                <w:rFonts w:ascii="Times New Roman" w:eastAsia="Times New Roman" w:hAnsi="Times New Roman" w:cs="Times New Roman"/>
                <w:sz w:val="24"/>
              </w:rPr>
              <w:t xml:space="preserve">Реализация мероприятий по просвещению родителей (законных представителей) в области повышения компетенций в вопросах семейных отношений, профилактики противоправного и </w:t>
            </w:r>
            <w:proofErr w:type="spellStart"/>
            <w:r w:rsidRPr="00CA3ACD">
              <w:rPr>
                <w:rFonts w:ascii="Times New Roman" w:eastAsia="Times New Roman" w:hAnsi="Times New Roman" w:cs="Times New Roman"/>
                <w:sz w:val="24"/>
              </w:rPr>
              <w:t>девиантного</w:t>
            </w:r>
            <w:proofErr w:type="spellEnd"/>
            <w:r w:rsidRPr="00CA3ACD">
              <w:rPr>
                <w:rFonts w:ascii="Times New Roman" w:eastAsia="Times New Roman" w:hAnsi="Times New Roman" w:cs="Times New Roman"/>
                <w:sz w:val="24"/>
              </w:rPr>
              <w:t xml:space="preserve"> поведения несовершеннолетних, сохранения укрепления российских духовно-нравственных ценностей </w:t>
            </w:r>
          </w:p>
        </w:tc>
        <w:tc>
          <w:tcPr>
            <w:tcW w:w="2268" w:type="dxa"/>
          </w:tcPr>
          <w:p w:rsidR="00C81C61" w:rsidRPr="001340B0" w:rsidRDefault="00C81C61" w:rsidP="00BF7E87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5245" w:type="dxa"/>
          </w:tcPr>
          <w:p w:rsidR="00C81C61" w:rsidRDefault="00C81C61">
            <w:r w:rsidRPr="002C777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52198F" w:rsidTr="00855938">
        <w:tc>
          <w:tcPr>
            <w:tcW w:w="15276" w:type="dxa"/>
            <w:gridSpan w:val="4"/>
          </w:tcPr>
          <w:p w:rsidR="0052198F" w:rsidRPr="003D11F0" w:rsidRDefault="0052198F" w:rsidP="00C1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D11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D11F0">
              <w:rPr>
                <w:rFonts w:ascii="Times New Roman" w:hAnsi="Times New Roman" w:cs="Times New Roman"/>
                <w:b/>
                <w:sz w:val="24"/>
                <w:szCs w:val="24"/>
              </w:rPr>
              <w:t>. Реализация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идеологии. Поддержка проектов, направленных на продвижение традиционных ценностей в информационной среде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3" w:type="dxa"/>
          </w:tcPr>
          <w:p w:rsidR="00C81C61" w:rsidRDefault="00C81C61" w:rsidP="0052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киноклуба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показ фильмов с последующим обсуждением</w:t>
            </w:r>
          </w:p>
        </w:tc>
        <w:tc>
          <w:tcPr>
            <w:tcW w:w="2268" w:type="dxa"/>
          </w:tcPr>
          <w:p w:rsidR="00C81C61" w:rsidRDefault="00C81C61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C81C61" w:rsidRDefault="00C81C61">
            <w:r w:rsidRPr="00D925D1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3" w:type="dxa"/>
          </w:tcPr>
          <w:p w:rsidR="00C81C61" w:rsidRDefault="00C81C61" w:rsidP="0052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(указать темы)</w:t>
            </w:r>
          </w:p>
        </w:tc>
        <w:tc>
          <w:tcPr>
            <w:tcW w:w="2268" w:type="dxa"/>
          </w:tcPr>
          <w:p w:rsidR="00C81C61" w:rsidRDefault="00C81C61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C81C61" w:rsidRDefault="00C81C61">
            <w:r w:rsidRPr="00D925D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Pr="00D92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4D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223" w:type="dxa"/>
          </w:tcPr>
          <w:p w:rsidR="00C81C61" w:rsidRDefault="00C81C61" w:rsidP="004D435E">
            <w:r w:rsidRPr="00850218">
              <w:rPr>
                <w:rFonts w:ascii="Times New Roman" w:eastAsia="Times New Roman" w:hAnsi="Times New Roman" w:cs="Times New Roman"/>
                <w:sz w:val="24"/>
              </w:rPr>
              <w:t>Бессмертный полк (</w:t>
            </w:r>
            <w:proofErr w:type="spellStart"/>
            <w:r w:rsidRPr="00850218">
              <w:rPr>
                <w:rFonts w:ascii="Times New Roman" w:eastAsia="Times New Roman" w:hAnsi="Times New Roman" w:cs="Times New Roman"/>
                <w:sz w:val="24"/>
              </w:rPr>
              <w:t>онлайн</w:t>
            </w:r>
            <w:proofErr w:type="spellEnd"/>
            <w:r w:rsidRPr="00850218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268" w:type="dxa"/>
          </w:tcPr>
          <w:p w:rsidR="00C81C61" w:rsidRDefault="00C81C61" w:rsidP="004D435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850218">
              <w:rPr>
                <w:rFonts w:ascii="Times New Roman" w:eastAsia="Times New Roman" w:hAnsi="Times New Roman" w:cs="Times New Roman"/>
                <w:sz w:val="24"/>
              </w:rPr>
              <w:t>жегодно</w:t>
            </w:r>
          </w:p>
        </w:tc>
        <w:tc>
          <w:tcPr>
            <w:tcW w:w="5245" w:type="dxa"/>
          </w:tcPr>
          <w:p w:rsidR="00C81C61" w:rsidRDefault="00C81C61">
            <w:r w:rsidRPr="00D925D1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4D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3" w:type="dxa"/>
          </w:tcPr>
          <w:p w:rsidR="00C81C61" w:rsidRDefault="00C81C61" w:rsidP="004D435E">
            <w:r w:rsidRPr="00850218">
              <w:rPr>
                <w:rFonts w:ascii="Times New Roman" w:eastAsia="Times New Roman" w:hAnsi="Times New Roman" w:cs="Times New Roman"/>
                <w:sz w:val="24"/>
              </w:rPr>
              <w:t xml:space="preserve">Акция «Окна Победы» </w:t>
            </w:r>
          </w:p>
        </w:tc>
        <w:tc>
          <w:tcPr>
            <w:tcW w:w="2268" w:type="dxa"/>
          </w:tcPr>
          <w:p w:rsidR="00C81C61" w:rsidRDefault="00C81C61" w:rsidP="004D435E">
            <w:pPr>
              <w:ind w:left="7"/>
              <w:jc w:val="center"/>
            </w:pPr>
            <w:r w:rsidRPr="00850218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5245" w:type="dxa"/>
          </w:tcPr>
          <w:p w:rsidR="00C81C61" w:rsidRDefault="00C81C61">
            <w:r w:rsidRPr="00D925D1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4D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3" w:type="dxa"/>
          </w:tcPr>
          <w:p w:rsidR="00C81C61" w:rsidRDefault="00C81C61" w:rsidP="004D435E">
            <w:r w:rsidRPr="00850218">
              <w:rPr>
                <w:rFonts w:ascii="Times New Roman" w:eastAsia="Times New Roman" w:hAnsi="Times New Roman" w:cs="Times New Roman"/>
                <w:sz w:val="24"/>
              </w:rPr>
              <w:t xml:space="preserve">Акция “Георгиевская лента” </w:t>
            </w:r>
          </w:p>
        </w:tc>
        <w:tc>
          <w:tcPr>
            <w:tcW w:w="2268" w:type="dxa"/>
          </w:tcPr>
          <w:p w:rsidR="00C81C61" w:rsidRDefault="00C81C61" w:rsidP="004D435E">
            <w:pPr>
              <w:ind w:left="7"/>
              <w:jc w:val="center"/>
            </w:pPr>
            <w:r w:rsidRPr="00850218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5245" w:type="dxa"/>
          </w:tcPr>
          <w:p w:rsidR="00C81C61" w:rsidRDefault="00C81C61">
            <w:r w:rsidRPr="00D925D1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4D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3" w:type="dxa"/>
          </w:tcPr>
          <w:p w:rsidR="00C81C61" w:rsidRDefault="00C81C61" w:rsidP="004D435E">
            <w:r w:rsidRPr="00850218">
              <w:rPr>
                <w:rFonts w:ascii="Times New Roman" w:eastAsia="Times New Roman" w:hAnsi="Times New Roman" w:cs="Times New Roman"/>
                <w:sz w:val="24"/>
              </w:rPr>
              <w:t xml:space="preserve">Акция “Свеча памяти” </w:t>
            </w:r>
          </w:p>
        </w:tc>
        <w:tc>
          <w:tcPr>
            <w:tcW w:w="2268" w:type="dxa"/>
          </w:tcPr>
          <w:p w:rsidR="00C81C61" w:rsidRPr="004D435E" w:rsidRDefault="00C81C61" w:rsidP="004D435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0218">
              <w:rPr>
                <w:rFonts w:ascii="Times New Roman" w:eastAsia="Times New Roman" w:hAnsi="Times New Roman" w:cs="Times New Roman"/>
                <w:sz w:val="24"/>
              </w:rPr>
              <w:t>22 июня</w:t>
            </w:r>
          </w:p>
        </w:tc>
        <w:tc>
          <w:tcPr>
            <w:tcW w:w="5245" w:type="dxa"/>
          </w:tcPr>
          <w:p w:rsidR="00C81C61" w:rsidRDefault="00C81C61">
            <w:r w:rsidRPr="00D925D1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52198F" w:rsidTr="00855938">
        <w:tc>
          <w:tcPr>
            <w:tcW w:w="15276" w:type="dxa"/>
            <w:gridSpan w:val="4"/>
          </w:tcPr>
          <w:p w:rsidR="0052198F" w:rsidRPr="003D11F0" w:rsidRDefault="0052198F" w:rsidP="00C1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D11F0"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Воспитание в духе уважения к традиционным ценностям как ключевой инструмент государственной политики в области образования и культуры, необходимый для формирования гармонично развитой личности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3" w:type="dxa"/>
          </w:tcPr>
          <w:p w:rsidR="00C81C61" w:rsidRPr="006E63B6" w:rsidRDefault="00C81C61" w:rsidP="005219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10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Проведение мероприятий по формированию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ценности здорового образа жизни</w:t>
            </w:r>
          </w:p>
        </w:tc>
        <w:tc>
          <w:tcPr>
            <w:tcW w:w="2268" w:type="dxa"/>
          </w:tcPr>
          <w:p w:rsidR="00C81C61" w:rsidRDefault="00C81C61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C81C61" w:rsidRDefault="00C81C61">
            <w:r w:rsidRPr="005E63DD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3" w:type="dxa"/>
          </w:tcPr>
          <w:p w:rsidR="00C81C61" w:rsidRPr="006B10CB" w:rsidRDefault="00C81C61" w:rsidP="005219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Участие в муниципальных, региональных, всероссийских и международных конкурсах</w:t>
            </w:r>
          </w:p>
        </w:tc>
        <w:tc>
          <w:tcPr>
            <w:tcW w:w="2268" w:type="dxa"/>
          </w:tcPr>
          <w:p w:rsidR="00C81C61" w:rsidRDefault="00C81C61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C81C61" w:rsidRDefault="00C81C61">
            <w:r w:rsidRPr="005E63DD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3" w:type="dxa"/>
          </w:tcPr>
          <w:p w:rsidR="00C81C61" w:rsidRPr="006B10CB" w:rsidRDefault="00C81C61" w:rsidP="005219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 и проведение Уроков</w:t>
            </w:r>
            <w:r w:rsidRPr="006B10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мужества</w:t>
            </w:r>
          </w:p>
          <w:p w:rsidR="00C81C61" w:rsidRDefault="00C81C61" w:rsidP="005219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81C61" w:rsidRDefault="00C81C61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C81C61" w:rsidRDefault="00C81C61">
            <w:r w:rsidRPr="005E63DD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3" w:type="dxa"/>
          </w:tcPr>
          <w:p w:rsidR="00C81C61" w:rsidRDefault="00C81C61" w:rsidP="005219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0218">
              <w:rPr>
                <w:rFonts w:ascii="Times New Roman" w:eastAsia="Times New Roman" w:hAnsi="Times New Roman" w:cs="Times New Roman"/>
                <w:sz w:val="24"/>
              </w:rPr>
              <w:t>Акция “Большой этнографический диктант”</w:t>
            </w:r>
          </w:p>
        </w:tc>
        <w:tc>
          <w:tcPr>
            <w:tcW w:w="2268" w:type="dxa"/>
          </w:tcPr>
          <w:p w:rsidR="00C81C61" w:rsidRDefault="00C81C61" w:rsidP="0052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5245" w:type="dxa"/>
          </w:tcPr>
          <w:p w:rsidR="00C81C61" w:rsidRDefault="00C81C61">
            <w:r w:rsidRPr="005E63DD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52198F" w:rsidTr="00855938">
        <w:tc>
          <w:tcPr>
            <w:tcW w:w="15276" w:type="dxa"/>
            <w:gridSpan w:val="4"/>
          </w:tcPr>
          <w:p w:rsidR="0052198F" w:rsidRPr="003D11F0" w:rsidRDefault="0052198F" w:rsidP="00C1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3D11F0">
              <w:rPr>
                <w:rFonts w:ascii="Times New Roman" w:hAnsi="Times New Roman" w:cs="Times New Roman"/>
                <w:b/>
                <w:sz w:val="24"/>
                <w:szCs w:val="24"/>
              </w:rPr>
              <w:t>. Поддержка общественных проектов и институтов гражданского общества в области патриотического воспитания и сохранения историко-культурного наследия народов России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4D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C81C61" w:rsidRDefault="00C81C61" w:rsidP="004D435E">
            <w:r w:rsidRPr="00850218">
              <w:rPr>
                <w:rFonts w:ascii="Times New Roman" w:eastAsia="Times New Roman" w:hAnsi="Times New Roman" w:cs="Times New Roman"/>
                <w:sz w:val="24"/>
              </w:rPr>
              <w:t xml:space="preserve">Акция «Блокадный хлеб» </w:t>
            </w:r>
          </w:p>
        </w:tc>
        <w:tc>
          <w:tcPr>
            <w:tcW w:w="2268" w:type="dxa"/>
          </w:tcPr>
          <w:p w:rsidR="00C81C61" w:rsidRDefault="00C81C61" w:rsidP="00C824D3">
            <w:pPr>
              <w:ind w:left="2"/>
              <w:jc w:val="center"/>
            </w:pPr>
            <w:r w:rsidRPr="00850218">
              <w:rPr>
                <w:rFonts w:ascii="Times New Roman" w:eastAsia="Times New Roman" w:hAnsi="Times New Roman" w:cs="Times New Roman"/>
                <w:sz w:val="24"/>
              </w:rPr>
              <w:t>27 января</w:t>
            </w:r>
          </w:p>
        </w:tc>
        <w:tc>
          <w:tcPr>
            <w:tcW w:w="5245" w:type="dxa"/>
          </w:tcPr>
          <w:p w:rsidR="00C81C61" w:rsidRDefault="00C81C61">
            <w:r w:rsidRPr="004370B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RPr="00C824D3" w:rsidTr="00C81C61">
        <w:tc>
          <w:tcPr>
            <w:tcW w:w="540" w:type="dxa"/>
          </w:tcPr>
          <w:p w:rsidR="00C81C61" w:rsidRPr="00C824D3" w:rsidRDefault="00C81C61" w:rsidP="00C824D3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C824D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23" w:type="dxa"/>
            <w:vAlign w:val="center"/>
          </w:tcPr>
          <w:p w:rsidR="00C81C61" w:rsidRPr="00C824D3" w:rsidRDefault="00C81C61" w:rsidP="00C824D3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C824D3"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«День полного освобождения Ленинграда от фашистской блокады» </w:t>
            </w:r>
          </w:p>
        </w:tc>
        <w:tc>
          <w:tcPr>
            <w:tcW w:w="2268" w:type="dxa"/>
            <w:vAlign w:val="center"/>
          </w:tcPr>
          <w:p w:rsidR="00C81C61" w:rsidRPr="00C824D3" w:rsidRDefault="00C81C61" w:rsidP="00C824D3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C824D3">
              <w:rPr>
                <w:rFonts w:ascii="Times New Roman" w:eastAsia="Times New Roman" w:hAnsi="Times New Roman" w:cs="Times New Roman"/>
                <w:sz w:val="24"/>
              </w:rPr>
              <w:t>январь (по плану классных руководителей)</w:t>
            </w:r>
          </w:p>
        </w:tc>
        <w:tc>
          <w:tcPr>
            <w:tcW w:w="5245" w:type="dxa"/>
          </w:tcPr>
          <w:p w:rsidR="00C81C61" w:rsidRDefault="00C81C61">
            <w:r w:rsidRPr="004370B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89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223" w:type="dxa"/>
            <w:vAlign w:val="center"/>
          </w:tcPr>
          <w:p w:rsidR="00C81C61" w:rsidRPr="00CA3ACD" w:rsidRDefault="00C81C61" w:rsidP="00894AC0">
            <w:pPr>
              <w:ind w:left="5" w:right="418"/>
              <w:jc w:val="both"/>
            </w:pPr>
            <w:r w:rsidRPr="00CA3ACD">
              <w:rPr>
                <w:rFonts w:ascii="Times New Roman" w:eastAsia="Times New Roman" w:hAnsi="Times New Roman" w:cs="Times New Roman"/>
                <w:sz w:val="24"/>
              </w:rPr>
              <w:t>Классные часы «День разгро</w:t>
            </w:r>
            <w:r>
              <w:rPr>
                <w:rFonts w:ascii="Times New Roman" w:eastAsia="Times New Roman" w:hAnsi="Times New Roman" w:cs="Times New Roman"/>
                <w:sz w:val="24"/>
              </w:rPr>
              <w:t>ма советскими войсками немецко-</w:t>
            </w:r>
            <w:r w:rsidRPr="00CA3ACD">
              <w:rPr>
                <w:rFonts w:ascii="Times New Roman" w:eastAsia="Times New Roman" w:hAnsi="Times New Roman" w:cs="Times New Roman"/>
                <w:sz w:val="24"/>
              </w:rPr>
              <w:t>фашистских вой</w:t>
            </w:r>
            <w:proofErr w:type="gramStart"/>
            <w:r w:rsidRPr="00CA3ACD">
              <w:rPr>
                <w:rFonts w:ascii="Times New Roman" w:eastAsia="Times New Roman" w:hAnsi="Times New Roman" w:cs="Times New Roman"/>
                <w:sz w:val="24"/>
              </w:rPr>
              <w:t>ск в Ст</w:t>
            </w:r>
            <w:proofErr w:type="gramEnd"/>
            <w:r w:rsidRPr="00CA3ACD">
              <w:rPr>
                <w:rFonts w:ascii="Times New Roman" w:eastAsia="Times New Roman" w:hAnsi="Times New Roman" w:cs="Times New Roman"/>
                <w:sz w:val="24"/>
              </w:rPr>
              <w:t xml:space="preserve">алинградской битве» </w:t>
            </w:r>
          </w:p>
        </w:tc>
        <w:tc>
          <w:tcPr>
            <w:tcW w:w="2268" w:type="dxa"/>
          </w:tcPr>
          <w:p w:rsidR="00C81C61" w:rsidRDefault="00C81C61" w:rsidP="0089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5245" w:type="dxa"/>
          </w:tcPr>
          <w:p w:rsidR="00C81C61" w:rsidRDefault="00C81C61">
            <w:r w:rsidRPr="004370B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RPr="00894AC0" w:rsidTr="00C81C61">
        <w:tc>
          <w:tcPr>
            <w:tcW w:w="540" w:type="dxa"/>
          </w:tcPr>
          <w:p w:rsidR="00C81C61" w:rsidRPr="00894AC0" w:rsidRDefault="00C81C61" w:rsidP="00894AC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A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3" w:type="dxa"/>
            <w:vAlign w:val="bottom"/>
          </w:tcPr>
          <w:p w:rsidR="00C81C61" w:rsidRPr="00894AC0" w:rsidRDefault="00C81C61" w:rsidP="00894AC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4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Защитника Отечества. Конкурс военно-патриотической песни «Песни в солдатской шинели»  </w:t>
            </w:r>
          </w:p>
        </w:tc>
        <w:tc>
          <w:tcPr>
            <w:tcW w:w="2268" w:type="dxa"/>
          </w:tcPr>
          <w:p w:rsidR="00C81C61" w:rsidRPr="00894AC0" w:rsidRDefault="00C81C61" w:rsidP="00894AC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C0"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</w:tc>
        <w:tc>
          <w:tcPr>
            <w:tcW w:w="5245" w:type="dxa"/>
          </w:tcPr>
          <w:p w:rsidR="00C81C61" w:rsidRDefault="00C81C61">
            <w:r w:rsidRPr="004370B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BF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3" w:type="dxa"/>
          </w:tcPr>
          <w:p w:rsidR="00C81C61" w:rsidRPr="000527D6" w:rsidRDefault="00C81C61" w:rsidP="00BF7E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527D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Спортивный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праздник</w:t>
            </w:r>
            <w:r w:rsidRPr="000527D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посв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ященный Дню защитника Отечества, на кубок директора школы</w:t>
            </w:r>
          </w:p>
        </w:tc>
        <w:tc>
          <w:tcPr>
            <w:tcW w:w="2268" w:type="dxa"/>
          </w:tcPr>
          <w:p w:rsidR="00C81C61" w:rsidRDefault="00C81C61" w:rsidP="00BF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5245" w:type="dxa"/>
          </w:tcPr>
          <w:p w:rsidR="00C81C61" w:rsidRDefault="00C81C61">
            <w:r w:rsidRPr="004370B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3" w:type="dxa"/>
          </w:tcPr>
          <w:p w:rsidR="00C81C61" w:rsidRPr="000527D6" w:rsidRDefault="00C81C61" w:rsidP="00D5173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50218">
              <w:rPr>
                <w:rFonts w:ascii="Times New Roman" w:eastAsia="Times New Roman" w:hAnsi="Times New Roman" w:cs="Times New Roman"/>
                <w:sz w:val="24"/>
              </w:rPr>
              <w:t xml:space="preserve">День памяти и скорби </w:t>
            </w:r>
          </w:p>
        </w:tc>
        <w:tc>
          <w:tcPr>
            <w:tcW w:w="2268" w:type="dxa"/>
          </w:tcPr>
          <w:p w:rsidR="00C81C61" w:rsidRDefault="00C81C61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5245" w:type="dxa"/>
          </w:tcPr>
          <w:p w:rsidR="00C81C61" w:rsidRDefault="00C81C61">
            <w:r w:rsidRPr="004370B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3" w:type="dxa"/>
          </w:tcPr>
          <w:p w:rsidR="00C81C61" w:rsidRDefault="00C81C61" w:rsidP="00D5173C">
            <w:pPr>
              <w:ind w:left="5"/>
            </w:pPr>
            <w:r w:rsidRPr="00CA3ACD">
              <w:rPr>
                <w:rFonts w:ascii="Times New Roman" w:eastAsia="Times New Roman" w:hAnsi="Times New Roman" w:cs="Times New Roman"/>
                <w:sz w:val="24"/>
              </w:rPr>
              <w:t>Классные часы «День Героев Отечества»</w:t>
            </w:r>
          </w:p>
        </w:tc>
        <w:tc>
          <w:tcPr>
            <w:tcW w:w="2268" w:type="dxa"/>
          </w:tcPr>
          <w:p w:rsidR="00C81C61" w:rsidRDefault="00C81C61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5245" w:type="dxa"/>
          </w:tcPr>
          <w:p w:rsidR="00C81C61" w:rsidRDefault="00C81C61">
            <w:r w:rsidRPr="004370B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3" w:type="dxa"/>
          </w:tcPr>
          <w:p w:rsidR="00C81C61" w:rsidRPr="00CA3ACD" w:rsidRDefault="00C81C61" w:rsidP="00D5173C">
            <w:pPr>
              <w:ind w:left="5"/>
              <w:jc w:val="both"/>
            </w:pPr>
            <w:r w:rsidRPr="00CA3ACD"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«День Неизвестного солдата» </w:t>
            </w:r>
          </w:p>
        </w:tc>
        <w:tc>
          <w:tcPr>
            <w:tcW w:w="2268" w:type="dxa"/>
          </w:tcPr>
          <w:p w:rsidR="00C81C61" w:rsidRDefault="00C81C61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5245" w:type="dxa"/>
          </w:tcPr>
          <w:p w:rsidR="00C81C61" w:rsidRDefault="00C81C61">
            <w:r w:rsidRPr="004370B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D5173C" w:rsidTr="00855938">
        <w:tc>
          <w:tcPr>
            <w:tcW w:w="15276" w:type="dxa"/>
            <w:gridSpan w:val="4"/>
          </w:tcPr>
          <w:p w:rsidR="00D5173C" w:rsidRPr="003D11F0" w:rsidRDefault="00D5173C" w:rsidP="00D5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3D1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Поддержка религиозных организаций традиционных </w:t>
            </w:r>
            <w:proofErr w:type="spellStart"/>
            <w:r w:rsidRPr="003D11F0">
              <w:rPr>
                <w:rFonts w:ascii="Times New Roman" w:hAnsi="Times New Roman" w:cs="Times New Roman"/>
                <w:b/>
                <w:sz w:val="24"/>
                <w:szCs w:val="24"/>
              </w:rPr>
              <w:t>конфессий</w:t>
            </w:r>
            <w:proofErr w:type="spellEnd"/>
            <w:r w:rsidRPr="003D11F0">
              <w:rPr>
                <w:rFonts w:ascii="Times New Roman" w:hAnsi="Times New Roman" w:cs="Times New Roman"/>
                <w:b/>
                <w:sz w:val="24"/>
                <w:szCs w:val="24"/>
              </w:rPr>
              <w:t>, обеспечение их участия в деятельности, направленной на сохранение традиционных ценностей, противодействие деструктивным религиозным течениям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3" w:type="dxa"/>
          </w:tcPr>
          <w:p w:rsidR="00C81C61" w:rsidRDefault="00C81C61" w:rsidP="009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 в храм  </w:t>
            </w:r>
            <w:r w:rsidR="009C76E2">
              <w:rPr>
                <w:rFonts w:ascii="Times New Roman" w:hAnsi="Times New Roman" w:cs="Times New Roman"/>
                <w:sz w:val="24"/>
                <w:szCs w:val="24"/>
              </w:rPr>
              <w:t>Покрова Пресвятой Богородицы</w:t>
            </w:r>
          </w:p>
        </w:tc>
        <w:tc>
          <w:tcPr>
            <w:tcW w:w="2268" w:type="dxa"/>
          </w:tcPr>
          <w:p w:rsidR="00C81C61" w:rsidRDefault="00C81C61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C81C61" w:rsidRDefault="00C81C61">
            <w:r w:rsidRPr="00954108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3" w:type="dxa"/>
          </w:tcPr>
          <w:p w:rsidR="00C81C61" w:rsidRDefault="009C76E2" w:rsidP="009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1C61">
              <w:rPr>
                <w:rFonts w:ascii="Times New Roman" w:hAnsi="Times New Roman" w:cs="Times New Roman"/>
                <w:sz w:val="24"/>
                <w:szCs w:val="24"/>
              </w:rPr>
              <w:t>роект «Задай вопрос священнику»</w:t>
            </w:r>
          </w:p>
        </w:tc>
        <w:tc>
          <w:tcPr>
            <w:tcW w:w="2268" w:type="dxa"/>
          </w:tcPr>
          <w:p w:rsidR="00C81C61" w:rsidRDefault="00C81C61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C81C61" w:rsidRDefault="00C81C61">
            <w:r w:rsidRPr="00954108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руководители,</w:t>
            </w:r>
          </w:p>
        </w:tc>
      </w:tr>
      <w:tr w:rsidR="00D5173C" w:rsidTr="00855938">
        <w:tc>
          <w:tcPr>
            <w:tcW w:w="15276" w:type="dxa"/>
            <w:gridSpan w:val="4"/>
          </w:tcPr>
          <w:p w:rsidR="00D5173C" w:rsidRPr="003D11F0" w:rsidRDefault="00D5173C" w:rsidP="00D5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D11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3D11F0">
              <w:rPr>
                <w:rFonts w:ascii="Times New Roman" w:hAnsi="Times New Roman" w:cs="Times New Roman"/>
                <w:b/>
                <w:sz w:val="24"/>
                <w:szCs w:val="24"/>
              </w:rPr>
              <w:t>. Обеспечение государственной охраны объектов культурного наследия (памятников истории и культуры) народов Российской Федерации, предоставление доступа к ним в целях их популяризации как среды, формирующей историческое самосознание, воспитывающей любовь и уважение к Отечеству</w:t>
            </w:r>
          </w:p>
        </w:tc>
      </w:tr>
      <w:tr w:rsidR="00D5173C" w:rsidTr="00C81C61">
        <w:tc>
          <w:tcPr>
            <w:tcW w:w="540" w:type="dxa"/>
          </w:tcPr>
          <w:p w:rsidR="00D5173C" w:rsidRDefault="00D5173C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3" w:type="dxa"/>
          </w:tcPr>
          <w:p w:rsidR="00D5173C" w:rsidRPr="00CA3ACD" w:rsidRDefault="00D5173C" w:rsidP="00D5173C">
            <w:pPr>
              <w:spacing w:line="277" w:lineRule="auto"/>
              <w:ind w:right="728"/>
              <w:jc w:val="both"/>
            </w:pPr>
            <w:r w:rsidRPr="00CA3ACD">
              <w:rPr>
                <w:rFonts w:ascii="Times New Roman" w:eastAsia="Times New Roman" w:hAnsi="Times New Roman" w:cs="Times New Roman"/>
                <w:sz w:val="24"/>
              </w:rPr>
              <w:t xml:space="preserve">Проведение субботников по благоустройству памятных мест и воинских захоронений </w:t>
            </w:r>
          </w:p>
          <w:p w:rsidR="00D5173C" w:rsidRDefault="00D5173C" w:rsidP="00D5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173C" w:rsidRDefault="00D5173C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D5173C" w:rsidRDefault="00C81C61" w:rsidP="00D5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0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="00D517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73C" w:rsidTr="00855938">
        <w:tc>
          <w:tcPr>
            <w:tcW w:w="15276" w:type="dxa"/>
            <w:gridSpan w:val="4"/>
          </w:tcPr>
          <w:p w:rsidR="00D5173C" w:rsidRPr="003D11F0" w:rsidRDefault="00D5173C" w:rsidP="00D5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3D1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Защита и поддержка русского языка как языка </w:t>
            </w:r>
            <w:proofErr w:type="spellStart"/>
            <w:r w:rsidRPr="003D11F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государствообразующего</w:t>
            </w:r>
            <w:proofErr w:type="spellEnd"/>
            <w:r w:rsidRPr="003D1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народа, обеспечение соблюдения норм современного русского литературного языка (в том числе недопущение использования нецензурной лексики)</w:t>
            </w:r>
          </w:p>
        </w:tc>
      </w:tr>
      <w:tr w:rsidR="00D5173C" w:rsidTr="00C81C61">
        <w:tc>
          <w:tcPr>
            <w:tcW w:w="540" w:type="dxa"/>
          </w:tcPr>
          <w:p w:rsidR="00D5173C" w:rsidRDefault="00D5173C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3" w:type="dxa"/>
          </w:tcPr>
          <w:p w:rsidR="00D5173C" w:rsidRDefault="00D5173C" w:rsidP="00D5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 xml:space="preserve">День </w:t>
            </w:r>
            <w:r w:rsidRPr="001D544D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славянской письменности и культуры</w:t>
            </w:r>
          </w:p>
        </w:tc>
        <w:tc>
          <w:tcPr>
            <w:tcW w:w="2268" w:type="dxa"/>
          </w:tcPr>
          <w:p w:rsidR="00D5173C" w:rsidRDefault="00D5173C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245" w:type="dxa"/>
          </w:tcPr>
          <w:p w:rsidR="00D5173C" w:rsidRDefault="00C81C61" w:rsidP="00D5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08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  <w:r w:rsidR="009C76E2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</w:tr>
      <w:tr w:rsidR="00D5173C" w:rsidTr="00C81C61">
        <w:tc>
          <w:tcPr>
            <w:tcW w:w="540" w:type="dxa"/>
          </w:tcPr>
          <w:p w:rsidR="00D5173C" w:rsidRDefault="00D5173C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23" w:type="dxa"/>
            <w:vAlign w:val="center"/>
          </w:tcPr>
          <w:p w:rsidR="00D5173C" w:rsidRPr="00CA3ACD" w:rsidRDefault="00D5173C" w:rsidP="00D5173C">
            <w:pPr>
              <w:ind w:right="452"/>
              <w:jc w:val="both"/>
            </w:pPr>
            <w:r w:rsidRPr="00CA3ACD">
              <w:rPr>
                <w:rFonts w:ascii="Times New Roman" w:eastAsia="Times New Roman" w:hAnsi="Times New Roman" w:cs="Times New Roman"/>
                <w:sz w:val="24"/>
              </w:rPr>
              <w:t xml:space="preserve">Проведение книжных выставочных мероприятий, направленных на поддержку и укрепление позиций русского языка, популяризацию традиционных российских духовно-нравственных ценностей </w:t>
            </w:r>
          </w:p>
        </w:tc>
        <w:tc>
          <w:tcPr>
            <w:tcW w:w="2268" w:type="dxa"/>
          </w:tcPr>
          <w:p w:rsidR="00D5173C" w:rsidRDefault="00D5173C" w:rsidP="00D5173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245" w:type="dxa"/>
          </w:tcPr>
          <w:p w:rsidR="00D5173C" w:rsidRDefault="00C81C61" w:rsidP="00D5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08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школы</w:t>
            </w:r>
          </w:p>
        </w:tc>
      </w:tr>
      <w:tr w:rsidR="00D5173C" w:rsidTr="00C81C61">
        <w:tc>
          <w:tcPr>
            <w:tcW w:w="540" w:type="dxa"/>
          </w:tcPr>
          <w:p w:rsidR="00D5173C" w:rsidRDefault="00D5173C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3" w:type="dxa"/>
          </w:tcPr>
          <w:p w:rsidR="00D5173C" w:rsidRDefault="00D5173C" w:rsidP="00D5173C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</w:t>
            </w:r>
            <w:r w:rsidRPr="00850218">
              <w:rPr>
                <w:rFonts w:ascii="Times New Roman" w:eastAsia="Times New Roman" w:hAnsi="Times New Roman" w:cs="Times New Roman"/>
                <w:sz w:val="24"/>
              </w:rPr>
              <w:t xml:space="preserve">«День русского языка» </w:t>
            </w:r>
          </w:p>
        </w:tc>
        <w:tc>
          <w:tcPr>
            <w:tcW w:w="2268" w:type="dxa"/>
          </w:tcPr>
          <w:p w:rsidR="00D5173C" w:rsidRDefault="00D5173C" w:rsidP="00D5173C">
            <w:pPr>
              <w:ind w:left="2"/>
              <w:jc w:val="center"/>
            </w:pPr>
            <w:r w:rsidRPr="00850218">
              <w:rPr>
                <w:rFonts w:ascii="Times New Roman" w:eastAsia="Times New Roman" w:hAnsi="Times New Roman" w:cs="Times New Roman"/>
                <w:sz w:val="24"/>
              </w:rPr>
              <w:t>6 июня</w:t>
            </w:r>
          </w:p>
        </w:tc>
        <w:tc>
          <w:tcPr>
            <w:tcW w:w="5245" w:type="dxa"/>
          </w:tcPr>
          <w:p w:rsidR="00D5173C" w:rsidRDefault="00C81C61" w:rsidP="00D5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1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69A2"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</w:t>
            </w:r>
            <w:r w:rsidR="00D5173C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</w:t>
            </w:r>
          </w:p>
          <w:p w:rsidR="00D5173C" w:rsidRDefault="00C81C61" w:rsidP="00D5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5173C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D5173C" w:rsidTr="00855938">
        <w:tc>
          <w:tcPr>
            <w:tcW w:w="15276" w:type="dxa"/>
            <w:gridSpan w:val="4"/>
          </w:tcPr>
          <w:p w:rsidR="00D5173C" w:rsidRPr="003D11F0" w:rsidRDefault="00D5173C" w:rsidP="00D5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3D11F0">
              <w:rPr>
                <w:rFonts w:ascii="Times New Roman" w:hAnsi="Times New Roman" w:cs="Times New Roman"/>
                <w:b/>
                <w:sz w:val="24"/>
                <w:szCs w:val="24"/>
              </w:rPr>
              <w:t>. Защита от внешнего деструктивного информационно-психологического воздействия, пресечения деятельности, направленной на разрушение традиционных ценностей в России, и противодействие излишнему использованию иностранной лексики.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3" w:type="dxa"/>
          </w:tcPr>
          <w:p w:rsidR="00C81C61" w:rsidRPr="008C1523" w:rsidRDefault="00C81C61" w:rsidP="00D5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2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Единый урок по безопасности в сети Интернет</w:t>
            </w:r>
          </w:p>
        </w:tc>
        <w:tc>
          <w:tcPr>
            <w:tcW w:w="2268" w:type="dxa"/>
          </w:tcPr>
          <w:p w:rsidR="00C81C61" w:rsidRDefault="00C81C61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C81C61" w:rsidRDefault="00C81C61">
            <w:r w:rsidRPr="00691CA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3" w:type="dxa"/>
          </w:tcPr>
          <w:p w:rsidR="00C81C61" w:rsidRPr="00E36123" w:rsidRDefault="00C81C61" w:rsidP="00D517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15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Информирование родителей (законных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15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представителей) 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15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безопасности детей при использовании ресурсов сети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15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2268" w:type="dxa"/>
          </w:tcPr>
          <w:p w:rsidR="00C81C61" w:rsidRDefault="00C81C61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C81C61" w:rsidRDefault="00C81C61">
            <w:r w:rsidRPr="00691CA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</w:t>
            </w:r>
          </w:p>
        </w:tc>
      </w:tr>
      <w:tr w:rsidR="00C81C61" w:rsidTr="00C81C61">
        <w:tc>
          <w:tcPr>
            <w:tcW w:w="540" w:type="dxa"/>
          </w:tcPr>
          <w:p w:rsidR="00C81C61" w:rsidRDefault="00C81C61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3" w:type="dxa"/>
          </w:tcPr>
          <w:p w:rsidR="00C81C61" w:rsidRPr="008C1523" w:rsidRDefault="00C81C61" w:rsidP="00D517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A3ACD">
              <w:rPr>
                <w:rFonts w:ascii="Times New Roman" w:eastAsia="Times New Roman" w:hAnsi="Times New Roman" w:cs="Times New Roman"/>
                <w:sz w:val="24"/>
              </w:rPr>
              <w:t>Проведение мероприятий по противодействию излишнему использованию иностранной лексики в публичном пространстве, произведениях литературы и искусства, средствах массовой информации, образовательной и просветительской деятельности</w:t>
            </w:r>
          </w:p>
        </w:tc>
        <w:tc>
          <w:tcPr>
            <w:tcW w:w="2268" w:type="dxa"/>
          </w:tcPr>
          <w:p w:rsidR="00C81C61" w:rsidRDefault="00C81C61" w:rsidP="00D5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C81C61" w:rsidRDefault="00C81C61">
            <w:r w:rsidRPr="00691CA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 по УВР, классные руководители</w:t>
            </w:r>
          </w:p>
        </w:tc>
      </w:tr>
    </w:tbl>
    <w:p w:rsidR="003A5054" w:rsidRPr="00AB02A0" w:rsidRDefault="003A5054" w:rsidP="00AB02A0">
      <w:pPr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</w:p>
    <w:sectPr w:rsidR="003A5054" w:rsidRPr="00AB02A0" w:rsidSect="00F13D4D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b w:val="0"/>
        <w:bCs w:val="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3D4A14"/>
    <w:multiLevelType w:val="multilevel"/>
    <w:tmpl w:val="4CF84A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b w:val="0"/>
        <w:bCs w:val="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DD3153A"/>
    <w:multiLevelType w:val="multilevel"/>
    <w:tmpl w:val="1EA2B7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b w:val="0"/>
        <w:bCs w:val="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88C"/>
    <w:rsid w:val="000527D6"/>
    <w:rsid w:val="001340B0"/>
    <w:rsid w:val="001D544D"/>
    <w:rsid w:val="00277A40"/>
    <w:rsid w:val="002A0D3D"/>
    <w:rsid w:val="00332755"/>
    <w:rsid w:val="003A5054"/>
    <w:rsid w:val="003D11F0"/>
    <w:rsid w:val="003D1726"/>
    <w:rsid w:val="004369A2"/>
    <w:rsid w:val="004658A2"/>
    <w:rsid w:val="004D435E"/>
    <w:rsid w:val="0052198F"/>
    <w:rsid w:val="0055669C"/>
    <w:rsid w:val="00564363"/>
    <w:rsid w:val="00611DAA"/>
    <w:rsid w:val="00617EAB"/>
    <w:rsid w:val="006518ED"/>
    <w:rsid w:val="006732D2"/>
    <w:rsid w:val="00683AB3"/>
    <w:rsid w:val="006972E7"/>
    <w:rsid w:val="006B10CB"/>
    <w:rsid w:val="006D618F"/>
    <w:rsid w:val="006E63B6"/>
    <w:rsid w:val="00712901"/>
    <w:rsid w:val="00714753"/>
    <w:rsid w:val="007150FB"/>
    <w:rsid w:val="0076465D"/>
    <w:rsid w:val="007724F0"/>
    <w:rsid w:val="00775AD0"/>
    <w:rsid w:val="007A679E"/>
    <w:rsid w:val="00817840"/>
    <w:rsid w:val="0082588C"/>
    <w:rsid w:val="00826369"/>
    <w:rsid w:val="00855938"/>
    <w:rsid w:val="00893565"/>
    <w:rsid w:val="00894AC0"/>
    <w:rsid w:val="008C1523"/>
    <w:rsid w:val="008E03B5"/>
    <w:rsid w:val="008E555B"/>
    <w:rsid w:val="008F1320"/>
    <w:rsid w:val="00913F0D"/>
    <w:rsid w:val="00920866"/>
    <w:rsid w:val="009C347B"/>
    <w:rsid w:val="009C464A"/>
    <w:rsid w:val="009C61B9"/>
    <w:rsid w:val="009C76E2"/>
    <w:rsid w:val="009F44C4"/>
    <w:rsid w:val="009F5E56"/>
    <w:rsid w:val="00AB02A0"/>
    <w:rsid w:val="00AE2642"/>
    <w:rsid w:val="00BE1687"/>
    <w:rsid w:val="00C13D35"/>
    <w:rsid w:val="00C81C61"/>
    <w:rsid w:val="00C824D3"/>
    <w:rsid w:val="00CE0D4A"/>
    <w:rsid w:val="00D04DF2"/>
    <w:rsid w:val="00D30350"/>
    <w:rsid w:val="00D35D3D"/>
    <w:rsid w:val="00D5173C"/>
    <w:rsid w:val="00DC052B"/>
    <w:rsid w:val="00DE48FC"/>
    <w:rsid w:val="00E235B3"/>
    <w:rsid w:val="00E36123"/>
    <w:rsid w:val="00F13D4D"/>
    <w:rsid w:val="00F46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61B9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775AD0"/>
    <w:rPr>
      <w:b/>
      <w:bCs/>
    </w:rPr>
  </w:style>
  <w:style w:type="character" w:styleId="a7">
    <w:name w:val="Hyperlink"/>
    <w:basedOn w:val="a0"/>
    <w:uiPriority w:val="99"/>
    <w:semiHidden/>
    <w:unhideWhenUsed/>
    <w:rsid w:val="003A5054"/>
    <w:rPr>
      <w:color w:val="0563C1" w:themeColor="hyperlink"/>
      <w:u w:val="single"/>
    </w:rPr>
  </w:style>
  <w:style w:type="paragraph" w:styleId="a8">
    <w:name w:val="No Spacing"/>
    <w:uiPriority w:val="1"/>
    <w:qFormat/>
    <w:rsid w:val="00855938"/>
    <w:pPr>
      <w:spacing w:after="0" w:line="240" w:lineRule="auto"/>
    </w:pPr>
  </w:style>
  <w:style w:type="table" w:customStyle="1" w:styleId="TableGrid">
    <w:name w:val="TableGrid"/>
    <w:rsid w:val="0052198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РОО</dc:creator>
  <cp:lastModifiedBy>Пользователь Windows</cp:lastModifiedBy>
  <cp:revision>3</cp:revision>
  <cp:lastPrinted>2025-06-21T05:00:00Z</cp:lastPrinted>
  <dcterms:created xsi:type="dcterms:W3CDTF">2025-06-20T20:33:00Z</dcterms:created>
  <dcterms:modified xsi:type="dcterms:W3CDTF">2025-06-21T05:07:00Z</dcterms:modified>
</cp:coreProperties>
</file>