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C88" w:rsidRPr="00A1095C" w:rsidRDefault="002C2C88" w:rsidP="002C2C8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1095C">
        <w:rPr>
          <w:rFonts w:ascii="Times New Roman" w:hAnsi="Times New Roman" w:cs="Times New Roman"/>
          <w:bCs/>
          <w:sz w:val="28"/>
          <w:szCs w:val="28"/>
          <w:lang w:val="ru-RU"/>
        </w:rPr>
        <w:t>Российская Федерация</w:t>
      </w:r>
    </w:p>
    <w:p w:rsidR="002C2C88" w:rsidRPr="00A1095C" w:rsidRDefault="002C2C88" w:rsidP="002C2C8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1095C">
        <w:rPr>
          <w:rFonts w:ascii="Times New Roman" w:hAnsi="Times New Roman" w:cs="Times New Roman"/>
          <w:bCs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2C2C88" w:rsidRPr="00A1095C" w:rsidRDefault="002C2C88" w:rsidP="002C2C8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A1095C">
        <w:rPr>
          <w:rFonts w:ascii="Times New Roman" w:hAnsi="Times New Roman" w:cs="Times New Roman"/>
          <w:bCs/>
          <w:sz w:val="28"/>
          <w:szCs w:val="28"/>
          <w:lang w:val="ru-RU"/>
        </w:rPr>
        <w:t>Труновская</w:t>
      </w:r>
      <w:proofErr w:type="spellEnd"/>
      <w:r w:rsidRPr="00A1095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средняя общеобразовательная школа</w:t>
      </w:r>
    </w:p>
    <w:p w:rsidR="002C2C88" w:rsidRPr="00A1095C" w:rsidRDefault="002C2C88" w:rsidP="002C2C8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A1095C">
        <w:rPr>
          <w:rFonts w:ascii="Times New Roman" w:hAnsi="Times New Roman" w:cs="Times New Roman"/>
          <w:bCs/>
          <w:sz w:val="28"/>
          <w:szCs w:val="28"/>
          <w:lang w:val="ru-RU"/>
        </w:rPr>
        <w:t>Краснозоренского</w:t>
      </w:r>
      <w:proofErr w:type="spellEnd"/>
      <w:r w:rsidRPr="00A1095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района</w:t>
      </w:r>
    </w:p>
    <w:p w:rsidR="002C2C88" w:rsidRPr="00A1095C" w:rsidRDefault="002C2C88" w:rsidP="002C2C8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1095C">
        <w:rPr>
          <w:rFonts w:ascii="Times New Roman" w:hAnsi="Times New Roman" w:cs="Times New Roman"/>
          <w:bCs/>
          <w:sz w:val="28"/>
          <w:szCs w:val="28"/>
        </w:rPr>
        <w:t>Орловской</w:t>
      </w:r>
      <w:proofErr w:type="spellEnd"/>
      <w:r w:rsidRPr="00A109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1095C">
        <w:rPr>
          <w:rFonts w:ascii="Times New Roman" w:hAnsi="Times New Roman" w:cs="Times New Roman"/>
          <w:bCs/>
          <w:sz w:val="28"/>
          <w:szCs w:val="28"/>
        </w:rPr>
        <w:t>области</w:t>
      </w:r>
      <w:proofErr w:type="spellEnd"/>
    </w:p>
    <w:p w:rsidR="002C2C88" w:rsidRPr="00A1095C" w:rsidRDefault="002C2C88" w:rsidP="002C2C88">
      <w:pPr>
        <w:ind w:right="-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C88" w:rsidRPr="00A1095C" w:rsidRDefault="002C2C88" w:rsidP="002C2C88">
      <w:pPr>
        <w:ind w:right="-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763"/>
        <w:gridCol w:w="6237"/>
      </w:tblGrid>
      <w:tr w:rsidR="002C2C88" w:rsidRPr="00A1095C" w:rsidTr="002C2C88">
        <w:tc>
          <w:tcPr>
            <w:tcW w:w="7763" w:type="dxa"/>
          </w:tcPr>
          <w:p w:rsidR="002C2C88" w:rsidRPr="00A1095C" w:rsidRDefault="002C2C88" w:rsidP="00183B59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Согласовано </w:t>
            </w:r>
          </w:p>
          <w:p w:rsidR="002C2C88" w:rsidRPr="00A1095C" w:rsidRDefault="002C2C88" w:rsidP="00183B59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педагогическим советом школы</w:t>
            </w:r>
          </w:p>
          <w:p w:rsidR="002C2C88" w:rsidRPr="00A1095C" w:rsidRDefault="002C2C88" w:rsidP="002C2C88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Протокол №1 от 28</w:t>
            </w: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.08.202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5</w:t>
            </w: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г.</w:t>
            </w:r>
          </w:p>
        </w:tc>
        <w:tc>
          <w:tcPr>
            <w:tcW w:w="6237" w:type="dxa"/>
          </w:tcPr>
          <w:p w:rsidR="002C2C88" w:rsidRPr="00A1095C" w:rsidRDefault="002C2C88" w:rsidP="00183B59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                       Утверждаю:</w:t>
            </w:r>
          </w:p>
          <w:p w:rsidR="002C2C88" w:rsidRPr="00A1095C" w:rsidRDefault="002C2C88" w:rsidP="00183B59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           и.о</w:t>
            </w:r>
            <w:proofErr w:type="gramStart"/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.д</w:t>
            </w:r>
            <w:proofErr w:type="gramEnd"/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иректора школы</w:t>
            </w:r>
          </w:p>
          <w:p w:rsidR="002C2C88" w:rsidRPr="00A1095C" w:rsidRDefault="002C2C88" w:rsidP="00183B59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__________Л.В.Сальникова</w:t>
            </w:r>
            <w:proofErr w:type="spellEnd"/>
          </w:p>
          <w:p w:rsidR="002C2C88" w:rsidRPr="00A1095C" w:rsidRDefault="002C2C88" w:rsidP="00183B59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  <w:p w:rsidR="002C2C88" w:rsidRPr="00A1095C" w:rsidRDefault="002C2C88" w:rsidP="00183B59">
            <w:pPr>
              <w:ind w:right="-26"/>
              <w:rPr>
                <w:rFonts w:ascii="Times New Roman" w:hAnsi="Times New Roman" w:cs="Times New Roman"/>
                <w:sz w:val="32"/>
                <w:szCs w:val="32"/>
              </w:rPr>
            </w:pP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  </w:t>
            </w:r>
            <w:proofErr w:type="spellStart"/>
            <w:r w:rsidRPr="00A1095C">
              <w:rPr>
                <w:rFonts w:ascii="Times New Roman" w:hAnsi="Times New Roman" w:cs="Times New Roman"/>
                <w:sz w:val="32"/>
                <w:szCs w:val="32"/>
              </w:rPr>
              <w:t>Приказ</w:t>
            </w:r>
            <w:proofErr w:type="spellEnd"/>
            <w:r w:rsidRPr="00A1095C">
              <w:rPr>
                <w:rFonts w:ascii="Times New Roman" w:hAnsi="Times New Roman" w:cs="Times New Roman"/>
                <w:sz w:val="32"/>
                <w:szCs w:val="32"/>
              </w:rPr>
              <w:t xml:space="preserve"> № 6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.08.202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5</w:t>
            </w:r>
            <w:r w:rsidRPr="00A1095C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</w:tr>
    </w:tbl>
    <w:p w:rsidR="002C2C88" w:rsidRPr="00E57BB4" w:rsidRDefault="002C2C88" w:rsidP="002C2C88">
      <w:pPr>
        <w:spacing w:after="0"/>
        <w:ind w:left="120"/>
        <w:rPr>
          <w:lang w:val="ru-RU"/>
        </w:rPr>
      </w:pPr>
    </w:p>
    <w:p w:rsidR="002C2C88" w:rsidRPr="00E57BB4" w:rsidRDefault="002C2C88" w:rsidP="002C2C88">
      <w:pPr>
        <w:spacing w:after="0"/>
        <w:rPr>
          <w:lang w:val="ru-RU"/>
        </w:rPr>
      </w:pPr>
    </w:p>
    <w:p w:rsidR="002C2C88" w:rsidRPr="00E57BB4" w:rsidRDefault="002C2C88" w:rsidP="002C2C88">
      <w:pPr>
        <w:spacing w:after="0"/>
        <w:ind w:left="120"/>
        <w:rPr>
          <w:lang w:val="ru-RU"/>
        </w:rPr>
      </w:pPr>
    </w:p>
    <w:p w:rsidR="002C2C88" w:rsidRPr="00E57BB4" w:rsidRDefault="002C2C88" w:rsidP="002C2C88">
      <w:pPr>
        <w:spacing w:after="0" w:line="408" w:lineRule="auto"/>
        <w:ind w:left="120"/>
        <w:jc w:val="center"/>
        <w:rPr>
          <w:lang w:val="ru-RU"/>
        </w:rPr>
      </w:pPr>
      <w:r w:rsidRPr="00E57BB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C2C88" w:rsidRPr="00E57BB4" w:rsidRDefault="002C2C88" w:rsidP="002C2C88">
      <w:pPr>
        <w:spacing w:after="0"/>
        <w:ind w:left="120"/>
        <w:jc w:val="center"/>
        <w:rPr>
          <w:lang w:val="ru-RU"/>
        </w:rPr>
      </w:pPr>
    </w:p>
    <w:p w:rsidR="002C2C88" w:rsidRPr="00E57BB4" w:rsidRDefault="002C2C88" w:rsidP="002C2C88">
      <w:pPr>
        <w:spacing w:after="0" w:line="408" w:lineRule="auto"/>
        <w:ind w:left="120"/>
        <w:jc w:val="center"/>
        <w:rPr>
          <w:lang w:val="ru-RU"/>
        </w:rPr>
      </w:pPr>
      <w:r w:rsidRPr="00E57BB4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2C2C88" w:rsidRPr="00E57BB4" w:rsidRDefault="002C2C88" w:rsidP="002C2C8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8</w:t>
      </w:r>
      <w:r w:rsidRPr="00E57BB4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:rsidR="002C2C88" w:rsidRPr="00E57BB4" w:rsidRDefault="002C2C88" w:rsidP="002C2C88">
      <w:pPr>
        <w:spacing w:after="0"/>
        <w:ind w:left="120"/>
        <w:jc w:val="center"/>
        <w:rPr>
          <w:lang w:val="ru-RU"/>
        </w:rPr>
      </w:pPr>
    </w:p>
    <w:p w:rsidR="002C2C88" w:rsidRPr="00A1095C" w:rsidRDefault="002C2C88" w:rsidP="002C2C88">
      <w:pPr>
        <w:rPr>
          <w:rFonts w:ascii="Times New Roman" w:hAnsi="Times New Roman" w:cs="Times New Roman"/>
          <w:bCs/>
          <w:sz w:val="32"/>
          <w:szCs w:val="32"/>
          <w:lang w:val="ru-RU"/>
        </w:rPr>
      </w:pPr>
      <w:r w:rsidRPr="00A1095C">
        <w:rPr>
          <w:rFonts w:ascii="Times New Roman" w:hAnsi="Times New Roman" w:cs="Times New Roman"/>
          <w:b/>
          <w:bCs/>
          <w:sz w:val="32"/>
          <w:szCs w:val="32"/>
          <w:lang w:val="ru-RU"/>
        </w:rPr>
        <w:t>Количество часов:</w:t>
      </w:r>
      <w:r w:rsidRPr="00A1095C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  </w:t>
      </w:r>
      <w:r>
        <w:rPr>
          <w:rFonts w:ascii="Times New Roman" w:hAnsi="Times New Roman" w:cs="Times New Roman"/>
          <w:bCs/>
          <w:sz w:val="32"/>
          <w:szCs w:val="32"/>
          <w:lang w:val="ru-RU"/>
        </w:rPr>
        <w:t xml:space="preserve">8 - 9 </w:t>
      </w:r>
      <w:proofErr w:type="spellStart"/>
      <w:r>
        <w:rPr>
          <w:rFonts w:ascii="Times New Roman" w:hAnsi="Times New Roman" w:cs="Times New Roman"/>
          <w:bCs/>
          <w:sz w:val="32"/>
          <w:szCs w:val="32"/>
          <w:lang w:val="ru-RU"/>
        </w:rPr>
        <w:t>кл</w:t>
      </w:r>
      <w:proofErr w:type="spellEnd"/>
      <w:r>
        <w:rPr>
          <w:rFonts w:ascii="Times New Roman" w:hAnsi="Times New Roman" w:cs="Times New Roman"/>
          <w:bCs/>
          <w:sz w:val="32"/>
          <w:szCs w:val="32"/>
          <w:lang w:val="ru-RU"/>
        </w:rPr>
        <w:t xml:space="preserve"> – 126</w:t>
      </w:r>
      <w:r w:rsidRPr="00A1095C">
        <w:rPr>
          <w:rFonts w:ascii="Times New Roman" w:hAnsi="Times New Roman" w:cs="Times New Roman"/>
          <w:bCs/>
          <w:sz w:val="32"/>
          <w:szCs w:val="32"/>
          <w:lang w:val="ru-RU"/>
        </w:rPr>
        <w:t>ч.</w:t>
      </w:r>
    </w:p>
    <w:p w:rsidR="002C2C88" w:rsidRPr="00A1095C" w:rsidRDefault="002C2C88" w:rsidP="002C2C88">
      <w:pPr>
        <w:spacing w:after="160" w:line="256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A1095C">
        <w:rPr>
          <w:rFonts w:ascii="Times New Roman" w:hAnsi="Times New Roman" w:cs="Times New Roman"/>
          <w:b/>
          <w:sz w:val="32"/>
          <w:szCs w:val="32"/>
          <w:lang w:val="ru-RU"/>
        </w:rPr>
        <w:t>Срок реализации: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1 год (2025-2026</w:t>
      </w:r>
      <w:r w:rsidRPr="00A1095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1095C">
        <w:rPr>
          <w:rFonts w:ascii="Times New Roman" w:hAnsi="Times New Roman" w:cs="Times New Roman"/>
          <w:sz w:val="32"/>
          <w:szCs w:val="32"/>
          <w:lang w:val="ru-RU"/>
        </w:rPr>
        <w:t>уч</w:t>
      </w:r>
      <w:proofErr w:type="gramStart"/>
      <w:r w:rsidRPr="00A1095C">
        <w:rPr>
          <w:rFonts w:ascii="Times New Roman" w:hAnsi="Times New Roman" w:cs="Times New Roman"/>
          <w:sz w:val="32"/>
          <w:szCs w:val="32"/>
          <w:lang w:val="ru-RU"/>
        </w:rPr>
        <w:t>.г</w:t>
      </w:r>
      <w:proofErr w:type="gramEnd"/>
      <w:r w:rsidRPr="00A1095C">
        <w:rPr>
          <w:rFonts w:ascii="Times New Roman" w:hAnsi="Times New Roman" w:cs="Times New Roman"/>
          <w:sz w:val="32"/>
          <w:szCs w:val="32"/>
          <w:lang w:val="ru-RU"/>
        </w:rPr>
        <w:t>од</w:t>
      </w:r>
      <w:proofErr w:type="spellEnd"/>
      <w:r w:rsidRPr="00A1095C">
        <w:rPr>
          <w:rFonts w:ascii="Times New Roman" w:hAnsi="Times New Roman" w:cs="Times New Roman"/>
          <w:sz w:val="32"/>
          <w:szCs w:val="32"/>
          <w:lang w:val="ru-RU"/>
        </w:rPr>
        <w:t>)</w:t>
      </w:r>
    </w:p>
    <w:p w:rsidR="002C2C88" w:rsidRPr="00A1095C" w:rsidRDefault="002C2C88" w:rsidP="002C2C88">
      <w:pPr>
        <w:spacing w:after="0" w:line="256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A1095C">
        <w:rPr>
          <w:rFonts w:ascii="Times New Roman" w:hAnsi="Times New Roman" w:cs="Times New Roman"/>
          <w:b/>
          <w:sz w:val="32"/>
          <w:szCs w:val="32"/>
          <w:lang w:val="ru-RU"/>
        </w:rPr>
        <w:t>Составил:</w:t>
      </w:r>
      <w:r w:rsidRPr="00A1095C">
        <w:rPr>
          <w:rFonts w:ascii="Times New Roman" w:hAnsi="Times New Roman" w:cs="Times New Roman"/>
          <w:sz w:val="32"/>
          <w:szCs w:val="32"/>
          <w:lang w:val="ru-RU"/>
        </w:rPr>
        <w:t xml:space="preserve"> учитель истории и обществознания </w:t>
      </w:r>
    </w:p>
    <w:p w:rsidR="002C2C88" w:rsidRPr="00A1095C" w:rsidRDefault="002C2C88" w:rsidP="002C2C88">
      <w:pPr>
        <w:spacing w:after="0" w:line="256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A1095C">
        <w:rPr>
          <w:rFonts w:ascii="Times New Roman" w:hAnsi="Times New Roman" w:cs="Times New Roman"/>
          <w:sz w:val="32"/>
          <w:szCs w:val="32"/>
          <w:lang w:val="ru-RU"/>
        </w:rPr>
        <w:t>высшей квалификационной категории Сальникова Людмила Владимировна.</w:t>
      </w:r>
    </w:p>
    <w:p w:rsidR="002C2C88" w:rsidRPr="00A1095C" w:rsidRDefault="002C2C88" w:rsidP="002C2C88">
      <w:pPr>
        <w:spacing w:after="0" w:line="256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2C2C88" w:rsidRPr="00A1095C" w:rsidRDefault="002C2C88" w:rsidP="002C2C88">
      <w:pPr>
        <w:spacing w:after="0" w:line="25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C2C88" w:rsidRPr="00E57BB4" w:rsidRDefault="002C2C88" w:rsidP="002C2C88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57BB4">
        <w:rPr>
          <w:rFonts w:ascii="Times New Roman" w:hAnsi="Times New Roman" w:cs="Times New Roman"/>
          <w:sz w:val="28"/>
          <w:szCs w:val="28"/>
          <w:lang w:val="ru-RU"/>
        </w:rPr>
        <w:t>п. Ключики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E57BB4">
        <w:rPr>
          <w:rFonts w:ascii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57BB4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4B2EDF" w:rsidRDefault="004B2EDF">
      <w:pPr>
        <w:rPr>
          <w:lang w:val="ru-RU"/>
        </w:rPr>
      </w:pPr>
    </w:p>
    <w:p w:rsidR="002C2C88" w:rsidRPr="00E57BB4" w:rsidRDefault="002C2C88" w:rsidP="002C2C88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block-45964591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ПОЯСНИТЕЛЬНАЯ ЗАПИСКА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ОБЩАЯ ХАРАКТЕРИСТИКА УЧЕБНОГО ПРЕДМЕТА «ИСТОРИЯ»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ЦЕЛИ ИЗУЧЕНИЯ УЧЕБНОГО ПРЕДМЕТА «ИСТОРИЯ»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обучающихся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</w:rPr>
        <w:t>Задачами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</w:rPr>
        <w:t>изучения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</w:rPr>
        <w:t>истории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</w:rPr>
        <w:t>являются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2C2C88" w:rsidRPr="00E57BB4" w:rsidRDefault="002C2C88" w:rsidP="002C2C8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этнонациональной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, социальной, культурной самоидентификации в окружающем мире;</w:t>
      </w:r>
    </w:p>
    <w:p w:rsidR="002C2C88" w:rsidRPr="00E57BB4" w:rsidRDefault="002C2C88" w:rsidP="002C2C8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2C2C88" w:rsidRPr="00E57BB4" w:rsidRDefault="002C2C88" w:rsidP="002C2C8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2C2C88" w:rsidRPr="00E57BB4" w:rsidRDefault="002C2C88" w:rsidP="002C2C8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2C2C88" w:rsidRPr="00E57BB4" w:rsidRDefault="002C2C88" w:rsidP="002C2C8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полиэтничном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многоконфессиональном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обществе.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МЕСТО УЧЕБНОГО ПРЕДМЕТА «ИСТОРИЯ» В УЧЕБНОМ ПЛАНЕ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C2C88" w:rsidRDefault="002C2C88" w:rsidP="002C2C88">
      <w:pPr>
        <w:spacing w:after="0" w:line="264" w:lineRule="auto"/>
        <w:ind w:left="12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изучение предмета «История» в 8  классе 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отводится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68 часов (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2 часа в неделю), в 9 классе 68часов (из них 8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часов составляет модуль «Введение в новейшую историю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</w:rPr>
        <w:t>России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</w:rPr>
        <w:t>»</w:t>
      </w:r>
      <w:proofErr w:type="gramEnd"/>
    </w:p>
    <w:p w:rsidR="002C2C88" w:rsidRDefault="002C2C88" w:rsidP="002C2C88">
      <w:pPr>
        <w:spacing w:after="0" w:line="264" w:lineRule="auto"/>
        <w:ind w:left="12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2C2C88" w:rsidRPr="00E57BB4" w:rsidRDefault="002C2C88" w:rsidP="002C2C88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СОДЕРЖАНИЕ УЧЕБНОГО ПРЕДМЕТА</w:t>
      </w:r>
    </w:p>
    <w:p w:rsidR="002C2C88" w:rsidRDefault="002C2C88" w:rsidP="002C2C88">
      <w:pPr>
        <w:spacing w:after="0" w:line="264" w:lineRule="auto"/>
        <w:ind w:left="12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8 КЛАСС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ВСЕОБЩАЯ ИСТОРИЯ. ИСТОРИЯ НОВОГО ВРЕМЕНИ. </w:t>
      </w:r>
      <w:proofErr w:type="gramStart"/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в.</w:t>
      </w:r>
      <w:proofErr w:type="gramEnd"/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Введение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Век Просвещения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Дж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«Энциклопедия» (Д. Дидро, Ж. </w:t>
      </w:r>
      <w:proofErr w:type="spellStart"/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Д’Аламбер</w:t>
      </w:r>
      <w:proofErr w:type="spellEnd"/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Государства Европы в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gramStart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Монархии в Европе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в.: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Великобритания в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gramStart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Королевская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машинным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Луддизм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Франция.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Германские государства, монархия Габсбургов, итальянские земли в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Раздробленность Германии. Возвышение Пруссии. Фридрих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Великий.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Габсбургская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монархия в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Правление Марии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Терезии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 Иосифа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Государства Пиренейского полуострова.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Британские колонии в Северной Америке: борьба за независимость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Дж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Французская революция конца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gramStart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Вареннский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Европейская культура в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gramStart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.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Международные отношения в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gramStart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.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Северная война (1700–1721). Династические войны «за наследство». Семилетняя война (1756–1763). Разделы Речи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Посполитой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 Войны антифранцузских коалиций против революционной Франции. Колониальные захваты европейских держав.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Страны Востока в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gramStart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Цин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.: власть маньчжурских императоров, система управления страной. Внешняя политика империи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Цин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; отношения с Россией. «Закрытие» Китая для иноземцев. Япония в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Сегуны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 дайме. Положение сословий. Культура стран Востока в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Обобщение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Историческое и культурное наследие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ИСТОРИЯ РОССИИ. РОССИЯ В КОНЦЕ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XVII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–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gramStart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.: ОТ ЦАРСТВА К ИМПЕРИИ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Введение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Россия в эпоху преобразований Петра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Причины и предпосылки преобразований.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Россия и Европа в конце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Модернизация как жизненно важная национальная задача. Начало царствования Петра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борьба за власть. Правление царевны Софьи. Стрелецкие бунты.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Хованщина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Первые шаги на пути преобразований. Азовские походы. Великое посольство и его значение. Сподвижники Петра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Экономическая политика.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Социальная политика.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Табель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Реформы управления.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Церковная реформа.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Упразднение патриаршества, учреждение Синода. Положение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инославных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конфессий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Оппозиция реформам Петра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. 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Социальные движения в первой четверти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Восстания в Астрахани, Башкирии, на Дону. Дело царевича Алексея.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Внешняя политика.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Северная война. Причины и цели войны. Неудачи в начале войны и их преодоление.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Битва при д. Лесной и победа под Полтавой.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Прутский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поход. Борьба за гегемонию на Балтике. Сражения у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м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Гангут и о.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Гренгам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Ништадтский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мир и его последствия. Закрепление России на берегах Балтики. Провозглашение России империей. Каспийский поход Петра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Преобразования Петра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 области культуры.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Итоги, последствия и значение петровских преобразований. Образ Петра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 русской культуре.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Россия после Петра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. Дворцовые перевороты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верховников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» и приход к власти Анн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ы Иоа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нновны. Кабинет министров. Роль Э. Бирона, А. И. Остермана, А. П.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Волы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н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-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ского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, Б. Х. Миниха в управлении и политической жизни страны.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Укрепление границ империи на восточной и юго-восточной окраинах.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Переход Младшего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жуза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под суверенитет Российской империи. Война с Османской империей.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Россия при Елизавете Петровне.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И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 И. Шувалов. Россия в международных конфликтах 1740–1750-х гг. Участие в Семилетней войне.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Петр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III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Манифест о вольности дворянства. Причины переворота 28 июня 1762 г.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Россия в 1760–1790-х гг.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Правление Екатерины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II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и Павла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 xml:space="preserve">Внутренняя политика Екатерины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II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Национальная политика и народы России в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Унификация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Новороссии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Поволжье, других регионах. Укрепление веротерпимости по отношению к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неправославным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нехристианским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конфессиям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 Политика по отношению к исламу. Башкирские восстания. Формирование черты оседлости.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Экономическое развитие России во второй половине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Рябушинские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Гарелины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, Прохоровы, Демидовы и др.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Внутренняя и внешняя торговля. Торговые пути внутри страны. </w:t>
      </w:r>
      <w:proofErr w:type="spellStart"/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Водно-транспортные</w:t>
      </w:r>
      <w:proofErr w:type="spellEnd"/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системы: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Вышневолоцкая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Тихвинская, Мариинская и др. Ярмарки и их роль во внутренней торговле.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Макарьевская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Ирбитская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Свенская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Обострение социальных противоречий.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Чумной бунт в Москве. Восстание под предводительством Емельяна Пугачева.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Антидворянский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Внешняя политика России второй половины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в., ее основные задачи. 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Новороссией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Строительство новых городов и портов. Основание Пятигорска, Севастополя, Одессы, Херсона. Г. А. Потемкин. Путешествие Екатерины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на юг в 1787 г.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Участие России в разделах Речи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Посполитой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Костюшко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Россия при Павле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. 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Личность Павла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Манифест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Культурное пространство Российской империи в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gramStart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Русская культура и культура народов России в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Развитие новой светской культуры после преобразований Петра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Российская наука в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Академия наук в Петербурге.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Образование в России в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бл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а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-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городных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Русская архитектура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Новые веяния в изобразительном искусстве в конце столетия.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Наш край в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gramStart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.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Обобщение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9 КЛАСС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ВСЕОБЩАЯ ИСТОРИЯ. ИСТОРИЯ НОВОГО ВРЕМЕНИ. </w:t>
      </w:r>
      <w:proofErr w:type="gramStart"/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– НАЧАЛО ХХ в.</w:t>
      </w:r>
      <w:proofErr w:type="gramEnd"/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Введение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Европа в начале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gramStart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.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Провозглашение империи Наполеона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во Франции. Реформы. Законодательство. Наполеоновские войны.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Антинаполеоновские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Развитие индустриального общества в первой половине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gramStart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.: </w:t>
      </w:r>
      <w:proofErr w:type="gramStart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экономика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социальные отношения, политические процессы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Политическое развитие европейских стран в 1815–1840-е гг.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Страны Европы и Северной Америки в середине Х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Х – начале ХХ </w:t>
      </w:r>
      <w:proofErr w:type="gramStart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Великобритания 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Франция.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Империя Наполеона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Италия.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Подъем борьбы за независимость итальянских земель. К.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Кавур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Дж. Гарибальди. Образование единого государства. Король Виктор Эммануил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Германия.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Страны Центральной и Юго-Восточной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Европы во второй половине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– начале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Габсбургская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Соединенные Штаты Америки.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Экономическое и социально-политическое развитие стран Европы и США в конце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начале ХХ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сс в пр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омышленности и сельском хозяйстве. Развитие транспорта и сре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дств св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Страны Латинской Америки в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– начале ХХ </w:t>
      </w:r>
      <w:proofErr w:type="gramStart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.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Туссен-Лувертюр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С. Боливар. Провозглашение независимых государств. Влияние США на страны Латинской Америки. Традиционные отношения;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латифундизм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 Проблемы модернизации. Мексиканская революция 1910–1917 гг.: участники, итоги, значение.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Страны Азии в Х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Х – начале ХХ </w:t>
      </w:r>
      <w:proofErr w:type="gramStart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Япония.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Внутренняя и внешняя политика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сегуната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Токугава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«Открытие Японии». Реставрация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Мэйдзи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 Введение конституции. Модернизация в экономике и социальных отношениях. Переход к политике завоеваний.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Китай.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Империя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Цин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 «Опиумные войны». Восстание тайпинов. «Открытие» Китая. Политика «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самоусиления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». Восстание «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ихэтуаней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». Революция 1911–1913 гг. Сунь Ятсен.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Османская империя.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Традиционные устои и попытки проведения реформ. Политика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Танзимата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 Принятие конституции. Младотурецкая революция 1908–1909 гг.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Революция 1905–1911 г. в Иране.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Индия.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Создание Индийского национального конгресса. Б.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Тилак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, М.К. Ганди.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Народы Африки в Х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Х – начале ХХ </w:t>
      </w:r>
      <w:proofErr w:type="gramStart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Развитие культуры в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– начале ХХ </w:t>
      </w:r>
      <w:proofErr w:type="gramStart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Научные открытия и технические изобретения в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начале ХХ в. Революция в физике.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начала ХХ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Эволюция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Международные отношения в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– начале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gramStart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.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начале ХХ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 (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испано-американская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война, русско-японская война, боснийский кризис). Балканские войны.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Обобщение (1 ч).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Историческое и культурное наследие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ИСТОРИЯ РОССИИ. РОССИЙСКАЯ ИМПЕРИЯ В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– НАЧАЛЕ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Введение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Александровская эпоха: государственный либерализм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Проекты либеральных реформ Александра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Внешняя политика России. Война России с Францией 1805–1807 гг.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Тильзитский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Николаевское самодержавие: государственный консерватизм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Реформаторские и консервативные тенденции в политике Николая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Культурное пространство империи в первой половине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gramStart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Народы России в первой половине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gramStart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Многообразие культур и религий Российской империи. Православная церковь и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основные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конфессии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Социальная и правовая модернизация страны при Александре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всесословности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 правовом строе страны. Конституционный вопрос.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Многовекторность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Россия в 1880–1890-х гг.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«Народное самодержавие» Александра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Культурное пространство империи во второй половине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gramStart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Культура и быт народов России во второй половине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Этнокультурный облик империи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Основные регионы и народы Российской империи и их роль в жизни страны. Правовое положение различных этносов и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конфессий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съезд РСДРП.</w:t>
      </w:r>
      <w:proofErr w:type="gramEnd"/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Россия на пороге ХХ </w:t>
      </w:r>
      <w:proofErr w:type="gramStart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Цусимское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сражение.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Первая российская революция 1905–1907 гг. Начало парламентаризма в России. Николай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Предпосылки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Неонароднические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Правомонархические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Избирательный закон 11 декабря 1905 г. Избирательная кампания в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Государственную думу. Основные государственные законы 23 апреля 1906 г. Деятельность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Государственной думы: итоги и уроки.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</w:rPr>
        <w:t>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Государственная дума.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Идейно-политический спектр. Общественный и социальный подъем.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мировую культуру.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Наш край в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начале ХХ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Обобщение.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ВВЕДЕНИЕ В НОВЕЙШУЮ ИСТОРИЮ РОССИИ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Введение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Российская революция 1917-1922 гг.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Российская империя накануне Февральской революции 1917 г.: общенациональный кризис.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Февральское восстание в Петрограде. Отречение Николая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Переход страны к мирной жизни. Образование СССР.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Революционные события в России глазами соотечественников и мира. Русское зарубежье.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Влияние революционных событий на общемировые процессы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в., историю народов России.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Великая Отечественная война (1941—1945 гг.)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План «Барбаросса» и цели гитлеровской Германии в войне с СССР. Нападение на СССР 22 июня 1941 г. Причины отступления Красной Армии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первые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месяцы войны. «Всё для фронта! Все для победы!»: мобилизация сил на отпор врагу и перестройка экономики на военный лад.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Блокада Ленинграда. Дорога жизни. Значение героического сопротивления Ленинграда.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Прорыв и снятие блокады Ленинграда. Битва за Днепр.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конфессий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 Вклад деятелей культуры, учёных и конструкторов в общенародную борьбу с врагом.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СССР и союзники. Ленд-лиз. Высадка союзников в Нормандии и открытие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Разгром милитаристской Японии. 3 сентября — окончание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торой мировой войны.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Окончание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Попытки искажения истории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торой мировой войны.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Распад СССР. Становление новой России (1992—1999 гг.)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Распад СССР и его последствия для России и мира.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Добровольная отставка Б. Н. Ельцина.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Возрождение страны с 2000-х гг. 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Российская Федерация в начале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</w:rPr>
        <w:t>XXI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века: на пути восстановления и укрепления страны.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Воссоединение Крыма с Россией.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Крым в составе Российского государства в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Воссоединение Крыма с Россией, его значение и международные последствия.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Российская Федерация на современном этапе.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короновирусной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пандемией. Реализация крупных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экономических проектов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Общероссийское голосование по поправкам к Конституции России (2020 г.).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Признание Россией ДНР и ЛНР (2022 г.)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Итоговое повторение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История родного края в годы революций и Гражданской войны.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Наши земляки — герои Великой Отечественной войны (1941—1945 гг.).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Наш регион в конце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— начале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вв.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Трудовые достижения родного края.</w:t>
      </w:r>
    </w:p>
    <w:p w:rsidR="002C2C88" w:rsidRDefault="002C2C88" w:rsidP="002C2C88">
      <w:pPr>
        <w:spacing w:after="0" w:line="264" w:lineRule="auto"/>
        <w:ind w:left="12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2C2C88" w:rsidRDefault="002C2C88" w:rsidP="002C2C88">
      <w:pPr>
        <w:spacing w:after="0" w:line="264" w:lineRule="auto"/>
        <w:ind w:left="12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2C2C88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ПЛАНИРУЕМЫЕ РЕЗУЛЬТАТЫ</w:t>
      </w:r>
    </w:p>
    <w:p w:rsidR="002C2C88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ЛИЧНОСТНЫЕ РЕЗУЛЬТАТЫ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важнейшим </w:t>
      </w: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личностным результатам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сфере патриотического воспитания: осознание российской гражданской идентичности в поликультурном и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многоконфессиональном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сфере трудового воспитания: понимание на основе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знания истории значения трудовой деятельности людей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2C2C88" w:rsidRPr="00E57BB4" w:rsidRDefault="002C2C88" w:rsidP="002C2C88">
      <w:pPr>
        <w:spacing w:after="0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p w:rsidR="002C2C88" w:rsidRPr="00E57BB4" w:rsidRDefault="002C2C88" w:rsidP="002C2C88">
      <w:pPr>
        <w:spacing w:after="0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МЕТАПРЕДМЕТНЫЕ РЕЗУЛЬТАТЫ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Метапредметные</w:t>
      </w:r>
      <w:proofErr w:type="spellEnd"/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результаты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В сфере универсальных учебных познавательных действий: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работа с информацией: осуществлять анализ учебной и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внеучебной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сфере универсальных учебных коммуникативных действий: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сфере универсальных учебных регулятивных действий: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сфере эмоционального интеллекта, понимания себя и других: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на примерах исторических ситуаций роль эмоций в отношениях между людьми;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2C2C88" w:rsidRPr="00E57BB4" w:rsidRDefault="002C2C88" w:rsidP="002C2C8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</w:t>
      </w:r>
    </w:p>
    <w:p w:rsidR="002C2C88" w:rsidRDefault="002C2C88" w:rsidP="002C2C88">
      <w:pPr>
        <w:spacing w:after="0" w:line="264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p w:rsidR="002C2C88" w:rsidRPr="0027241C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7241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8 КЛАСС</w:t>
      </w:r>
    </w:p>
    <w:p w:rsidR="002C2C88" w:rsidRPr="0027241C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1. Знание хронологии, работа с хронологией:</w:t>
      </w:r>
    </w:p>
    <w:p w:rsidR="002C2C88" w:rsidRPr="00E57BB4" w:rsidRDefault="002C2C88" w:rsidP="002C2C8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называть даты важнейших событий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в.; определять их принадлежность к историческому периоду, этапу;</w:t>
      </w:r>
    </w:p>
    <w:p w:rsidR="002C2C88" w:rsidRPr="00E57BB4" w:rsidRDefault="002C2C88" w:rsidP="002C2C8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устанавливать синхронность событий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2. Знание исторических фактов, работа с фактами:</w:t>
      </w:r>
    </w:p>
    <w:p w:rsidR="002C2C88" w:rsidRPr="00E57BB4" w:rsidRDefault="002C2C88" w:rsidP="002C2C8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в.;</w:t>
      </w:r>
    </w:p>
    <w:p w:rsidR="002C2C88" w:rsidRPr="00E57BB4" w:rsidRDefault="002C2C88" w:rsidP="002C2C8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</w:rPr>
        <w:t>3. 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</w:rPr>
        <w:t>Работа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</w:rPr>
        <w:t xml:space="preserve"> с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</w:rPr>
        <w:t>исторической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</w:rPr>
        <w:t>картой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2C2C88" w:rsidRPr="00E57BB4" w:rsidRDefault="002C2C88" w:rsidP="002C2C8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</w:rPr>
        <w:t>4. 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</w:rPr>
        <w:t>Работа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</w:rPr>
        <w:t xml:space="preserve"> с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</w:rPr>
        <w:t>историческими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</w:rPr>
        <w:t>источниками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2C2C88" w:rsidRPr="00E57BB4" w:rsidRDefault="002C2C88" w:rsidP="002C2C8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2C2C88" w:rsidRPr="00E57BB4" w:rsidRDefault="002C2C88" w:rsidP="002C2C8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2C2C88" w:rsidRPr="00E57BB4" w:rsidRDefault="002C2C88" w:rsidP="002C2C8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 из взаимодополняющих письменных, визуальных и вещественных источников.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</w:rPr>
        <w:t>5. 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</w:rPr>
        <w:t>Историческое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</w:rPr>
        <w:t>описание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</w:rPr>
        <w:t>реконструкция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</w:rPr>
        <w:t>):</w:t>
      </w:r>
    </w:p>
    <w:p w:rsidR="002C2C88" w:rsidRPr="00E57BB4" w:rsidRDefault="002C2C88" w:rsidP="002C2C8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рассказывать о ключевых событиях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в., их участниках;</w:t>
      </w:r>
    </w:p>
    <w:p w:rsidR="002C2C88" w:rsidRPr="00E57BB4" w:rsidRDefault="002C2C88" w:rsidP="002C2C8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основе информации учебника и дополнительных материалов;</w:t>
      </w:r>
    </w:p>
    <w:p w:rsidR="002C2C88" w:rsidRPr="00E57BB4" w:rsidRDefault="002C2C88" w:rsidP="002C2C8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.;</w:t>
      </w:r>
    </w:p>
    <w:p w:rsidR="002C2C88" w:rsidRPr="00E57BB4" w:rsidRDefault="002C2C88" w:rsidP="002C2C8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6. Анализ, объяснение исторических событий, явлений:</w:t>
      </w:r>
    </w:p>
    <w:p w:rsidR="002C2C88" w:rsidRPr="00E57BB4" w:rsidRDefault="002C2C88" w:rsidP="002C2C8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в.; б) изменений, происшедших в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д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) идеологии Просвещения; е) революций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  <w:proofErr w:type="gramEnd"/>
    </w:p>
    <w:p w:rsidR="002C2C88" w:rsidRPr="00E57BB4" w:rsidRDefault="002C2C88" w:rsidP="002C2C8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C2C88" w:rsidRPr="00E57BB4" w:rsidRDefault="002C2C88" w:rsidP="002C2C8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2C2C88" w:rsidRPr="00E57BB4" w:rsidRDefault="002C2C88" w:rsidP="002C2C8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2C2C88" w:rsidRPr="00E57BB4" w:rsidRDefault="002C2C88" w:rsidP="002C2C8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C2C88" w:rsidRPr="00E57BB4" w:rsidRDefault="002C2C88" w:rsidP="002C2C8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2C2C88" w:rsidRPr="00E57BB4" w:rsidRDefault="002C2C88" w:rsidP="002C2C8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различать в описаниях событий и личностей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</w:rPr>
        <w:t>8. 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</w:rPr>
        <w:t>Применение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</w:rPr>
        <w:t>исторических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</w:rPr>
        <w:t>знаний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2C2C88" w:rsidRPr="00E57BB4" w:rsidRDefault="002C2C88" w:rsidP="002C2C8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раскрывать (объяснять), как сочетались в памятниках культуры России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 европейские влияния и национальные традиции, показывать на примерах;</w:t>
      </w:r>
    </w:p>
    <w:p w:rsidR="002C2C88" w:rsidRPr="00E57BB4" w:rsidRDefault="002C2C88" w:rsidP="002C2C8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выполнять учебные проекты по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XVIII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 (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том числе на региональном материале).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9 КЛАСС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1. Знание хронологии, работа с хронологией:</w:t>
      </w:r>
    </w:p>
    <w:p w:rsidR="002C2C88" w:rsidRPr="00E57BB4" w:rsidRDefault="002C2C88" w:rsidP="002C2C8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в.; выделять этапы (периоды) в развитии ключевых событий и процессов;</w:t>
      </w:r>
    </w:p>
    <w:p w:rsidR="002C2C88" w:rsidRPr="00E57BB4" w:rsidRDefault="002C2C88" w:rsidP="002C2C8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.;</w:t>
      </w:r>
    </w:p>
    <w:p w:rsidR="002C2C88" w:rsidRPr="00E57BB4" w:rsidRDefault="002C2C88" w:rsidP="002C2C8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определять последовательность событий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 на основе анализа причинно-следственных связей.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2. Знание исторических фактов, работа с фактами:</w:t>
      </w:r>
    </w:p>
    <w:p w:rsidR="002C2C88" w:rsidRPr="00E57BB4" w:rsidRDefault="002C2C88" w:rsidP="002C2C8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в.;</w:t>
      </w:r>
    </w:p>
    <w:p w:rsidR="002C2C88" w:rsidRPr="00E57BB4" w:rsidRDefault="002C2C88" w:rsidP="002C2C8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2C2C88" w:rsidRPr="00E57BB4" w:rsidRDefault="002C2C88" w:rsidP="002C2C8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</w:rPr>
        <w:t>составлять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</w:rPr>
        <w:t>систематические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</w:rPr>
        <w:t>таблицы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2C2C88" w:rsidRPr="00E57BB4" w:rsidRDefault="002C2C88" w:rsidP="002C2C8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логические рассуждения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</w:rPr>
        <w:t>3. 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</w:rPr>
        <w:t>Работа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</w:rPr>
        <w:t xml:space="preserve"> с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</w:rPr>
        <w:t>исторической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</w:rPr>
        <w:t>картой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2C2C88" w:rsidRPr="00E57BB4" w:rsidRDefault="002C2C88" w:rsidP="002C2C8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.;</w:t>
      </w:r>
    </w:p>
    <w:p w:rsidR="002C2C88" w:rsidRPr="00E57BB4" w:rsidRDefault="002C2C88" w:rsidP="002C2C8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</w:rPr>
        <w:t>4. 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</w:rPr>
        <w:t>Работа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</w:rPr>
        <w:t xml:space="preserve"> с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</w:rPr>
        <w:t>историческими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</w:rPr>
        <w:t>источниками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2C2C88" w:rsidRPr="00E57BB4" w:rsidRDefault="002C2C88" w:rsidP="002C2C88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2C2C88" w:rsidRPr="00E57BB4" w:rsidRDefault="002C2C88" w:rsidP="002C2C88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2C2C88" w:rsidRPr="00E57BB4" w:rsidRDefault="002C2C88" w:rsidP="002C2C88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 из разных письменных, визуальных и вещественных источников;</w:t>
      </w:r>
    </w:p>
    <w:p w:rsidR="002C2C88" w:rsidRPr="00E57BB4" w:rsidRDefault="002C2C88" w:rsidP="002C2C88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различать в тексте письменных источников факты и интерпретации событий прошлого.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</w:rPr>
        <w:t>5. 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</w:rPr>
        <w:t>Историческое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</w:rPr>
        <w:t>описание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</w:rPr>
        <w:t>реконструкция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</w:rPr>
        <w:t>):</w:t>
      </w:r>
    </w:p>
    <w:p w:rsidR="002C2C88" w:rsidRPr="00E57BB4" w:rsidRDefault="002C2C88" w:rsidP="002C2C8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с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использованием визуальных материалов (устно, письменно в форме короткого эссе, презентации);</w:t>
      </w:r>
    </w:p>
    <w:p w:rsidR="002C2C88" w:rsidRPr="00E57BB4" w:rsidRDefault="002C2C88" w:rsidP="002C2C8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составлять развернутую характеристику исторических личностей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с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описанием и оценкой их деятельности (сообщение, презентация, эссе);</w:t>
      </w:r>
    </w:p>
    <w:p w:rsidR="002C2C88" w:rsidRPr="00E57BB4" w:rsidRDefault="002C2C88" w:rsidP="002C2C8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начале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в., показывая изменения, происшедшие в течение рассматриваемого периода;</w:t>
      </w:r>
    </w:p>
    <w:p w:rsidR="002C2C88" w:rsidRPr="00E57BB4" w:rsidRDefault="002C2C88" w:rsidP="002C2C8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6. Анализ, объяснение исторических событий, явлений:</w:t>
      </w:r>
    </w:p>
    <w:p w:rsidR="002C2C88" w:rsidRPr="00E57BB4" w:rsidRDefault="002C2C88" w:rsidP="002C2C8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начале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  <w:proofErr w:type="gramEnd"/>
    </w:p>
    <w:p w:rsidR="002C2C88" w:rsidRPr="00E57BB4" w:rsidRDefault="002C2C88" w:rsidP="002C2C8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2C2C88" w:rsidRPr="00E57BB4" w:rsidRDefault="002C2C88" w:rsidP="002C2C8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2C2C88" w:rsidRPr="00E57BB4" w:rsidRDefault="002C2C88" w:rsidP="002C2C8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2C2C88" w:rsidRPr="00E57BB4" w:rsidRDefault="002C2C88" w:rsidP="002C2C8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Раскрывать наиболее значимые события и процессы истории России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- начала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C2C88" w:rsidRPr="00E57BB4" w:rsidRDefault="002C2C88" w:rsidP="002C2C8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начала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в., объяснять, что могло лежать в их основе;</w:t>
      </w:r>
      <w:proofErr w:type="gramEnd"/>
    </w:p>
    <w:p w:rsidR="002C2C88" w:rsidRPr="00E57BB4" w:rsidRDefault="002C2C88" w:rsidP="002C2C8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оценивать степень убедительности предложенных точек зрения, формулировать и аргументировать свое мнение;</w:t>
      </w:r>
    </w:p>
    <w:p w:rsidR="002C2C88" w:rsidRPr="00E57BB4" w:rsidRDefault="002C2C88" w:rsidP="002C2C8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2C2C88" w:rsidRPr="00E57BB4" w:rsidRDefault="002C2C88" w:rsidP="002C2C88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</w:rPr>
        <w:t>8. 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</w:rPr>
        <w:t>Применение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</w:rPr>
        <w:t>исторических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57BB4">
        <w:rPr>
          <w:rFonts w:ascii="Times New Roman" w:hAnsi="Times New Roman" w:cs="Times New Roman"/>
          <w:color w:val="000000"/>
          <w:sz w:val="20"/>
          <w:szCs w:val="20"/>
        </w:rPr>
        <w:t>знаний</w:t>
      </w:r>
      <w:proofErr w:type="spellEnd"/>
      <w:r w:rsidRPr="00E57BB4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2C2C88" w:rsidRPr="00E57BB4" w:rsidRDefault="002C2C88" w:rsidP="002C2C8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начала ХХ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., объяснять,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чем заключалось их значение для времени их создания и для современного общества;</w:t>
      </w:r>
    </w:p>
    <w:p w:rsidR="002C2C88" w:rsidRPr="00E57BB4" w:rsidRDefault="002C2C88" w:rsidP="002C2C8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выполнять учебные проекты по отечественной и всеобщей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начала ХХ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. (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том числе на региональном материале);</w:t>
      </w:r>
    </w:p>
    <w:p w:rsidR="002C2C88" w:rsidRPr="00E57BB4" w:rsidRDefault="002C2C88" w:rsidP="002C2C8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объяснять, в чем состоит наследие истории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XIX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начала ХХ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</w:t>
      </w:r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для</w:t>
      </w:r>
      <w:proofErr w:type="gramEnd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России, других стран мира, высказывать и аргументировать свое отношение к культурному наследию в общественных обсуждениях.</w:t>
      </w:r>
    </w:p>
    <w:p w:rsidR="002C2C88" w:rsidRDefault="002C2C88" w:rsidP="002C2C88">
      <w:pPr>
        <w:spacing w:after="0" w:line="264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начала ХХ</w:t>
      </w:r>
      <w:r w:rsidRPr="00E57BB4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proofErr w:type="gramStart"/>
      <w:r w:rsidRPr="00E57B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вв</w:t>
      </w:r>
      <w:proofErr w:type="spellEnd"/>
      <w:proofErr w:type="gramEnd"/>
    </w:p>
    <w:p w:rsidR="002C2C88" w:rsidRDefault="002C2C88" w:rsidP="002C2C8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2C88" w:rsidRDefault="002C2C88" w:rsidP="002C2C8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2C88" w:rsidRDefault="002C2C88" w:rsidP="002C2C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C2C88" w:rsidRDefault="002C2C88" w:rsidP="002C2C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2C2C88" w:rsidTr="002C2C88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88" w:rsidRDefault="002C2C88" w:rsidP="00183B59">
            <w:pPr>
              <w:spacing w:after="0"/>
              <w:ind w:left="135"/>
            </w:pPr>
          </w:p>
        </w:tc>
      </w:tr>
      <w:tr w:rsidR="002C2C88" w:rsidTr="002C2C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88" w:rsidRDefault="002C2C88" w:rsidP="00183B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88" w:rsidRDefault="002C2C88" w:rsidP="00183B59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88" w:rsidRDefault="002C2C88" w:rsidP="00183B59"/>
        </w:tc>
      </w:tr>
      <w:tr w:rsidR="002C2C88" w:rsidTr="00183B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r w:rsidRPr="00E57B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57B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2C2C88" w:rsidRPr="00674EB5" w:rsidTr="002C2C8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2C2C88" w:rsidRPr="00674EB5" w:rsidTr="002C2C8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2C2C88" w:rsidRPr="00674EB5" w:rsidTr="002C2C8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2C2C88" w:rsidRPr="00674EB5" w:rsidTr="002C2C8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2C2C88" w:rsidRPr="00674EB5" w:rsidTr="002C2C8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2C2C88" w:rsidRPr="00674EB5" w:rsidTr="002C2C8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2C2C88" w:rsidRPr="00674EB5" w:rsidTr="002C2C8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2C2C88" w:rsidRPr="00674EB5" w:rsidTr="002C2C8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2C2C88" w:rsidRPr="00674EB5" w:rsidTr="002C2C8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2C2C88" w:rsidTr="00183B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2C88" w:rsidRDefault="002C2C88" w:rsidP="00183B59"/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57B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E57B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.: от царства к империи</w:t>
            </w:r>
          </w:p>
        </w:tc>
      </w:tr>
      <w:tr w:rsidR="002C2C88" w:rsidRPr="00674EB5" w:rsidTr="002C2C8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C2C88" w:rsidRPr="00674EB5" w:rsidTr="002C2C8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C2C88" w:rsidRPr="00674EB5" w:rsidTr="002C2C8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C2C88" w:rsidRPr="00674EB5" w:rsidTr="002C2C8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C2C88" w:rsidRPr="00674EB5" w:rsidTr="002C2C8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C2C88" w:rsidTr="002C2C8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</w:tr>
      <w:tr w:rsidR="002C2C88" w:rsidRPr="00674EB5" w:rsidTr="002C2C8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C2C88" w:rsidTr="00183B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2C88" w:rsidRDefault="002C2C88" w:rsidP="00183B59"/>
        </w:tc>
      </w:tr>
      <w:tr w:rsidR="002C2C88" w:rsidTr="002C2C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/>
        </w:tc>
      </w:tr>
    </w:tbl>
    <w:p w:rsidR="002C2C88" w:rsidRDefault="002C2C88" w:rsidP="002C2C8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2C88" w:rsidRDefault="002C2C88" w:rsidP="002C2C8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2C88" w:rsidRDefault="002C2C88" w:rsidP="002C2C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42"/>
        <w:gridCol w:w="1841"/>
        <w:gridCol w:w="1910"/>
        <w:gridCol w:w="2812"/>
      </w:tblGrid>
      <w:tr w:rsidR="002C2C88" w:rsidTr="00183B59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88" w:rsidRDefault="002C2C88" w:rsidP="00183B59">
            <w:pPr>
              <w:spacing w:after="0"/>
              <w:ind w:left="135"/>
            </w:pPr>
          </w:p>
        </w:tc>
      </w:tr>
      <w:tr w:rsidR="002C2C88" w:rsidTr="00183B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88" w:rsidRDefault="002C2C88" w:rsidP="00183B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88" w:rsidRDefault="002C2C88" w:rsidP="00183B59"/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88" w:rsidRDefault="002C2C88" w:rsidP="00183B59"/>
        </w:tc>
      </w:tr>
      <w:tr w:rsidR="002C2C88" w:rsidTr="00183B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r w:rsidRPr="00E57B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1.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57B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XIХ —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ХХ в.</w:t>
            </w:r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.: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, социальные отношения, политические процессы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— начале ХХ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2C88" w:rsidTr="00183B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2C88" w:rsidRDefault="002C2C88" w:rsidP="00183B59"/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57B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E57B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либерализм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Николаевское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самодержавие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консерватизм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1880-1890-х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Этнокультурный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C2C88" w:rsidTr="00183B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2C88" w:rsidRDefault="002C2C88" w:rsidP="00183B59"/>
        </w:tc>
      </w:tr>
      <w:tr w:rsidR="002C2C88" w:rsidTr="00183B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r w:rsidRPr="00E57B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E57B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"</w:t>
            </w:r>
          </w:p>
        </w:tc>
      </w:tr>
      <w:tr w:rsidR="002C2C88" w:rsidTr="00183B5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Pr="004E054D" w:rsidRDefault="002C2C88" w:rsidP="00183B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1917—1922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2C2C88" w:rsidTr="00183B5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Pr="004E054D" w:rsidRDefault="002C2C88" w:rsidP="00183B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1941—1945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Pr="004E054D" w:rsidRDefault="002C2C88" w:rsidP="00183B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2C2C88" w:rsidTr="00183B5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Pr="004E054D" w:rsidRDefault="002C2C88" w:rsidP="00183B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2C2C88" w:rsidTr="00183B5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Pr="004E054D" w:rsidRDefault="002C2C88" w:rsidP="00183B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Россией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Pr="004E054D" w:rsidRDefault="002C2C88" w:rsidP="00183B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2C2C88" w:rsidTr="00183B59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C2C88" w:rsidRPr="004E054D" w:rsidRDefault="002C2C88" w:rsidP="00183B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Pr="004E054D" w:rsidRDefault="002C2C88" w:rsidP="00183B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2C2C88" w:rsidTr="00183B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модулю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2C88" w:rsidRDefault="002C2C88" w:rsidP="00183B59"/>
        </w:tc>
      </w:tr>
      <w:tr w:rsidR="002C2C88" w:rsidTr="00183B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/>
        </w:tc>
      </w:tr>
    </w:tbl>
    <w:p w:rsidR="002C2C88" w:rsidRDefault="002C2C88" w:rsidP="002C2C88">
      <w:pPr>
        <w:rPr>
          <w:lang w:val="ru-RU"/>
        </w:rPr>
      </w:pPr>
    </w:p>
    <w:p w:rsidR="002C2C88" w:rsidRDefault="002C2C88" w:rsidP="002C2C88">
      <w:pPr>
        <w:rPr>
          <w:lang w:val="ru-RU"/>
        </w:rPr>
      </w:pPr>
    </w:p>
    <w:p w:rsidR="002C2C88" w:rsidRDefault="002C2C88" w:rsidP="002C2C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0"/>
        <w:gridCol w:w="4488"/>
        <w:gridCol w:w="1340"/>
        <w:gridCol w:w="1841"/>
        <w:gridCol w:w="1910"/>
        <w:gridCol w:w="1347"/>
        <w:gridCol w:w="2873"/>
      </w:tblGrid>
      <w:tr w:rsidR="002C2C88" w:rsidTr="00183B59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88" w:rsidRDefault="002C2C88" w:rsidP="00183B59">
            <w:pPr>
              <w:spacing w:after="0"/>
              <w:ind w:left="135"/>
            </w:pPr>
          </w:p>
        </w:tc>
      </w:tr>
      <w:tr w:rsidR="002C2C88" w:rsidTr="00183B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88" w:rsidRDefault="002C2C88" w:rsidP="00183B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88" w:rsidRDefault="002C2C88" w:rsidP="00183B59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88" w:rsidRDefault="002C2C88" w:rsidP="00183B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88" w:rsidRDefault="002C2C88" w:rsidP="00183B59"/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Пиренейского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полуострова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предпосылки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преобразований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  <w:proofErr w:type="spellEnd"/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инославных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конфессий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2C88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дворцовых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переворотов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</w:t>
            </w:r>
            <w:proofErr w:type="spell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верховников</w:t>
            </w:r>
            <w:proofErr w:type="spell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» и приход к власти Анн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ы Иоа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  <w:proofErr w:type="gram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Елизавете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Петровне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2C2C88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Екатерины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России в разделах Речи </w:t>
            </w:r>
            <w:proofErr w:type="spell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Посполитой</w:t>
            </w:r>
            <w:proofErr w:type="spell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/ Всероссийская проверочная работа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Павле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Дворцовый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2C88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Екатерины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Павла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2C2C88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2C88" w:rsidTr="00183B5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</w:tr>
      <w:tr w:rsidR="002C2C88" w:rsidTr="00183B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2C88" w:rsidRDefault="002C2C88" w:rsidP="00183B59"/>
        </w:tc>
      </w:tr>
    </w:tbl>
    <w:p w:rsidR="002C2C88" w:rsidRDefault="002C2C88" w:rsidP="002C2C88">
      <w:pPr>
        <w:sectPr w:rsidR="002C2C88" w:rsidSect="002C2C88">
          <w:pgSz w:w="16383" w:h="11906" w:orient="landscape"/>
          <w:pgMar w:top="567" w:right="851" w:bottom="567" w:left="851" w:header="720" w:footer="720" w:gutter="0"/>
          <w:cols w:space="720"/>
        </w:sectPr>
      </w:pPr>
    </w:p>
    <w:p w:rsidR="002C2C88" w:rsidRDefault="002C2C88" w:rsidP="002C2C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7"/>
        <w:gridCol w:w="4820"/>
        <w:gridCol w:w="1134"/>
        <w:gridCol w:w="1134"/>
        <w:gridCol w:w="1559"/>
        <w:gridCol w:w="1276"/>
        <w:gridCol w:w="3450"/>
      </w:tblGrid>
      <w:tr w:rsidR="002C2C88" w:rsidTr="00183B59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48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88" w:rsidRDefault="002C2C88" w:rsidP="00183B59">
            <w:pPr>
              <w:spacing w:after="0"/>
              <w:ind w:left="135"/>
            </w:pPr>
          </w:p>
        </w:tc>
      </w:tr>
      <w:tr w:rsidR="002C2C88" w:rsidTr="00183B59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88" w:rsidRDefault="002C2C88" w:rsidP="00183B59"/>
        </w:tc>
        <w:tc>
          <w:tcPr>
            <w:tcW w:w="48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88" w:rsidRDefault="002C2C88" w:rsidP="00183B59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88" w:rsidRDefault="002C2C88" w:rsidP="00183B59"/>
        </w:tc>
        <w:tc>
          <w:tcPr>
            <w:tcW w:w="34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2C88" w:rsidRDefault="002C2C88" w:rsidP="00183B59"/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Викторианскую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2C88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2C2C88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</w:tr>
      <w:tr w:rsidR="002C2C88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Завершение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колониального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  <w:proofErr w:type="spellEnd"/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2C2C88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2C88" w:rsidRPr="00674EB5" w:rsidTr="00183B59">
        <w:trPr>
          <w:trHeight w:val="126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  <w:p w:rsidR="002C2C88" w:rsidRPr="006341C7" w:rsidRDefault="002C2C88" w:rsidP="00183B59">
            <w:pPr>
              <w:spacing w:after="0"/>
              <w:rPr>
                <w:lang w:val="ru-RU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183B59">
            <w:pPr>
              <w:spacing w:after="0"/>
              <w:ind w:left="135"/>
              <w:rPr>
                <w:lang w:val="ru-RU"/>
              </w:rPr>
            </w:pPr>
            <w:r w:rsidRPr="006341C7">
              <w:rPr>
                <w:rFonts w:ascii="Times New Roman" w:hAnsi="Times New Roman"/>
                <w:color w:val="000000"/>
                <w:sz w:val="24"/>
                <w:lang w:val="ru-RU"/>
              </w:rPr>
              <w:t>Сословная структура российского общества.</w:t>
            </w:r>
          </w:p>
          <w:p w:rsidR="002C2C88" w:rsidRPr="006341C7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634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183B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2C88" w:rsidRPr="00674EB5" w:rsidTr="00183B59">
        <w:trPr>
          <w:trHeight w:val="1217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183B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27241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техники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2C2C88" w:rsidRPr="00A56382" w:rsidRDefault="002C2C88" w:rsidP="00183B59">
            <w:pPr>
              <w:spacing w:after="0"/>
              <w:ind w:left="135"/>
              <w:jc w:val="center"/>
              <w:rPr>
                <w:lang w:val="ru-RU"/>
              </w:rPr>
            </w:pPr>
            <w:r w:rsidRPr="00634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2C2C88" w:rsidRPr="00674EB5" w:rsidTr="00183B59">
        <w:trPr>
          <w:trHeight w:val="126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183B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27241C" w:rsidRDefault="002C2C88" w:rsidP="00183B59">
            <w:pPr>
              <w:spacing w:after="0"/>
              <w:ind w:left="135"/>
              <w:rPr>
                <w:lang w:val="ru-RU"/>
              </w:rPr>
            </w:pPr>
            <w:r w:rsidRPr="0027241C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культура. Культура повседневности</w:t>
            </w:r>
          </w:p>
          <w:p w:rsidR="002C2C88" w:rsidRPr="006341C7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634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2C2C88" w:rsidRPr="00A56382" w:rsidRDefault="002C2C88" w:rsidP="00183B59">
            <w:pPr>
              <w:spacing w:after="0"/>
              <w:ind w:left="135"/>
              <w:jc w:val="center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183B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183B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2C88" w:rsidRPr="00674EB5" w:rsidTr="00183B59">
        <w:trPr>
          <w:trHeight w:val="1217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183B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  <w:p w:rsidR="002C2C88" w:rsidRPr="006341C7" w:rsidRDefault="002C2C88" w:rsidP="00183B59">
            <w:pPr>
              <w:spacing w:after="0"/>
              <w:rPr>
                <w:lang w:val="ru-RU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27241C" w:rsidRDefault="002C2C88" w:rsidP="00183B59">
            <w:pPr>
              <w:spacing w:after="0"/>
              <w:ind w:left="135"/>
              <w:rPr>
                <w:lang w:val="ru-RU"/>
              </w:rPr>
            </w:pPr>
            <w:r w:rsidRPr="0027241C">
              <w:rPr>
                <w:rFonts w:ascii="Times New Roman" w:hAnsi="Times New Roman"/>
                <w:color w:val="000000"/>
                <w:sz w:val="24"/>
                <w:lang w:val="ru-RU"/>
              </w:rPr>
              <w:t>Земская и городская реформы</w:t>
            </w:r>
          </w:p>
          <w:p w:rsidR="002C2C88" w:rsidRPr="006341C7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634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183B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183B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</w:t>
            </w:r>
            <w:proofErr w:type="spell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внешней политики империи. Русско-турецкая война 1877—1878 гг.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2C2C88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183B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  <w:p w:rsidR="002C2C88" w:rsidRDefault="002C2C88" w:rsidP="00183B5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2C2C88" w:rsidRPr="0027241C" w:rsidRDefault="002C2C88" w:rsidP="00183B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183B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proofErr w:type="spellEnd"/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самодержавие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183B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183B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2C88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183B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</w:tr>
      <w:tr w:rsidR="002C2C88" w:rsidRPr="00674EB5" w:rsidTr="00183B59">
        <w:trPr>
          <w:trHeight w:val="1267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183B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  <w:p w:rsidR="002C2C88" w:rsidRPr="006341C7" w:rsidRDefault="002C2C88" w:rsidP="00183B59">
            <w:pPr>
              <w:spacing w:after="0"/>
              <w:rPr>
                <w:lang w:val="ru-RU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2C2C88" w:rsidRPr="00462698" w:rsidRDefault="002C2C88" w:rsidP="00183B59">
            <w:pPr>
              <w:spacing w:after="0"/>
              <w:ind w:left="135"/>
              <w:jc w:val="center"/>
              <w:rPr>
                <w:lang w:val="ru-RU"/>
              </w:rPr>
            </w:pPr>
            <w:r w:rsidRPr="002724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A56382" w:rsidRDefault="002C2C88" w:rsidP="00183B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183B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183B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самодержавия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A56382" w:rsidRDefault="002C2C88" w:rsidP="00183B5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  <w:p w:rsidR="002C2C88" w:rsidRPr="00A56382" w:rsidRDefault="002C2C88" w:rsidP="00183B5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Pr="00A56382" w:rsidRDefault="002C2C88" w:rsidP="00183B5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Pr="00A56382" w:rsidRDefault="002C2C88" w:rsidP="00183B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Pr="00A56382" w:rsidRDefault="002C2C88" w:rsidP="00183B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Pr="00A56382" w:rsidRDefault="002C2C88" w:rsidP="00183B5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  <w:p w:rsidR="002C2C88" w:rsidRPr="00E57BB4" w:rsidRDefault="002C2C88" w:rsidP="00183B5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C2C88" w:rsidRPr="00674EB5" w:rsidTr="00183B59">
        <w:trPr>
          <w:trHeight w:val="126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183B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  <w:p w:rsidR="002C2C88" w:rsidRPr="006341C7" w:rsidRDefault="002C2C88" w:rsidP="00183B59">
            <w:pPr>
              <w:spacing w:after="0"/>
              <w:rPr>
                <w:lang w:val="ru-RU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Pr="00A56382" w:rsidRDefault="002C2C88" w:rsidP="00183B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2C2C88" w:rsidRPr="00674EB5" w:rsidTr="00183B59">
        <w:trPr>
          <w:trHeight w:val="126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183B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  <w:p w:rsidR="002C2C88" w:rsidRPr="006341C7" w:rsidRDefault="002C2C88" w:rsidP="00183B59">
            <w:pPr>
              <w:spacing w:after="0"/>
              <w:rPr>
                <w:lang w:val="ru-RU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2C2C88" w:rsidRPr="00A56382" w:rsidRDefault="002C2C88" w:rsidP="00183B59">
            <w:pPr>
              <w:spacing w:after="0"/>
              <w:ind w:left="135"/>
              <w:jc w:val="center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183B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183B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183B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ервой российской революции. Особенности революционных выступлений в 1906—1907 гг.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2C88" w:rsidRPr="00674EB5" w:rsidTr="00183B59">
        <w:trPr>
          <w:trHeight w:val="126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183B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  <w:p w:rsidR="002C2C88" w:rsidRPr="006341C7" w:rsidRDefault="002C2C88" w:rsidP="00183B59">
            <w:pPr>
              <w:spacing w:after="0"/>
              <w:rPr>
                <w:lang w:val="ru-RU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27241C" w:rsidRDefault="002C2C88" w:rsidP="00183B59">
            <w:pPr>
              <w:spacing w:after="0"/>
              <w:ind w:left="135"/>
              <w:rPr>
                <w:lang w:val="ru-RU"/>
              </w:rPr>
            </w:pPr>
            <w:r w:rsidRPr="0027241C">
              <w:rPr>
                <w:rFonts w:ascii="Times New Roman" w:hAnsi="Times New Roman"/>
                <w:color w:val="000000"/>
                <w:sz w:val="24"/>
                <w:lang w:val="ru-RU"/>
              </w:rPr>
              <w:t>Избирательный закон 11 декабря 1905 г.</w:t>
            </w:r>
          </w:p>
          <w:p w:rsidR="002C2C88" w:rsidRPr="007B2F66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7B2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C2C88" w:rsidRPr="00674EB5" w:rsidTr="00183B59">
        <w:trPr>
          <w:trHeight w:val="1267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7B2F66" w:rsidRDefault="002C2C88" w:rsidP="00183B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  <w:p w:rsidR="002C2C88" w:rsidRPr="006341C7" w:rsidRDefault="002C2C88" w:rsidP="00183B59">
            <w:pPr>
              <w:spacing w:after="0"/>
              <w:rPr>
                <w:lang w:val="ru-RU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27241C" w:rsidRDefault="002C2C88" w:rsidP="00183B59">
            <w:pPr>
              <w:spacing w:after="0"/>
              <w:ind w:left="135"/>
              <w:rPr>
                <w:lang w:val="ru-RU"/>
              </w:rPr>
            </w:pPr>
            <w:r w:rsidRPr="0027241C">
              <w:rPr>
                <w:rFonts w:ascii="Times New Roman" w:hAnsi="Times New Roman"/>
                <w:color w:val="000000"/>
                <w:sz w:val="24"/>
                <w:lang w:val="ru-RU"/>
              </w:rPr>
              <w:t>Серебряный век российской культуры.</w:t>
            </w:r>
          </w:p>
          <w:p w:rsidR="002C2C88" w:rsidRPr="007B2F66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7B2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2C2C88" w:rsidRPr="007B2F66" w:rsidRDefault="002C2C88" w:rsidP="00183B59">
            <w:pPr>
              <w:spacing w:after="0"/>
              <w:ind w:left="135"/>
              <w:jc w:val="center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A56382" w:rsidRDefault="002C2C88" w:rsidP="00183B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2C2C88" w:rsidRPr="00674EB5" w:rsidTr="00183B59">
        <w:trPr>
          <w:trHeight w:val="317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183B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  <w:p w:rsidR="002C2C88" w:rsidRPr="006341C7" w:rsidRDefault="002C2C88" w:rsidP="00183B59">
            <w:pPr>
              <w:spacing w:after="0"/>
              <w:rPr>
                <w:lang w:val="ru-RU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  <w:p w:rsidR="002C2C88" w:rsidRPr="007B2F66" w:rsidRDefault="002C2C88" w:rsidP="00183B59">
            <w:pPr>
              <w:spacing w:after="0"/>
              <w:ind w:left="135"/>
              <w:rPr>
                <w:lang w:val="ru-RU"/>
              </w:rPr>
            </w:pPr>
            <w:r w:rsidRPr="007B2F66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империя накануне революции</w:t>
            </w:r>
          </w:p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7B2F66">
              <w:rPr>
                <w:rFonts w:ascii="Times New Roman" w:hAnsi="Times New Roman"/>
                <w:color w:val="000000"/>
                <w:sz w:val="24"/>
                <w:lang w:val="ru-RU"/>
              </w:rPr>
              <w:t>Февральская революция 1917 года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Pr="007B2F66" w:rsidRDefault="002C2C88" w:rsidP="00183B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rPr>
                <w:lang w:val="ru-RU"/>
              </w:rPr>
            </w:pPr>
            <w:r w:rsidRPr="00524A17">
              <w:rPr>
                <w:lang w:val="ru-RU"/>
              </w:rPr>
              <w:t xml:space="preserve">Библиотека ЦОК </w:t>
            </w:r>
            <w:hyperlink r:id="rId174" w:history="1">
              <w:r w:rsidRPr="00B40DAB">
                <w:rPr>
                  <w:rStyle w:val="ac"/>
                </w:rPr>
                <w:t>https</w:t>
              </w:r>
              <w:r w:rsidRPr="00B40DAB">
                <w:rPr>
                  <w:rStyle w:val="ac"/>
                  <w:lang w:val="ru-RU"/>
                </w:rPr>
                <w:t>://</w:t>
              </w:r>
              <w:r w:rsidRPr="00B40DAB">
                <w:rPr>
                  <w:rStyle w:val="ac"/>
                </w:rPr>
                <w:t>m</w:t>
              </w:r>
              <w:r w:rsidRPr="00B40DAB">
                <w:rPr>
                  <w:rStyle w:val="ac"/>
                  <w:lang w:val="ru-RU"/>
                </w:rPr>
                <w:t>.</w:t>
              </w:r>
              <w:proofErr w:type="spellStart"/>
              <w:r w:rsidRPr="00B40DAB">
                <w:rPr>
                  <w:rStyle w:val="ac"/>
                </w:rPr>
                <w:t>edsoo</w:t>
              </w:r>
              <w:proofErr w:type="spellEnd"/>
              <w:r w:rsidRPr="00B40DAB">
                <w:rPr>
                  <w:rStyle w:val="ac"/>
                  <w:lang w:val="ru-RU"/>
                </w:rPr>
                <w:t>.</w:t>
              </w:r>
              <w:proofErr w:type="spellStart"/>
              <w:r w:rsidRPr="00B40DAB">
                <w:rPr>
                  <w:rStyle w:val="ac"/>
                </w:rPr>
                <w:t>ru</w:t>
              </w:r>
              <w:proofErr w:type="spellEnd"/>
              <w:r w:rsidRPr="00B40DAB">
                <w:rPr>
                  <w:rStyle w:val="ac"/>
                  <w:lang w:val="ru-RU"/>
                </w:rPr>
                <w:t>/8</w:t>
              </w:r>
              <w:r w:rsidRPr="00B40DAB">
                <w:rPr>
                  <w:rStyle w:val="ac"/>
                </w:rPr>
                <w:t>a</w:t>
              </w:r>
              <w:r w:rsidRPr="00B40DAB">
                <w:rPr>
                  <w:rStyle w:val="ac"/>
                  <w:lang w:val="ru-RU"/>
                </w:rPr>
                <w:t xml:space="preserve"> 194</w:t>
              </w:r>
              <w:r w:rsidRPr="00B40DAB">
                <w:rPr>
                  <w:rStyle w:val="ac"/>
                </w:rPr>
                <w:t>d</w:t>
              </w:r>
              <w:r w:rsidRPr="00B40DAB">
                <w:rPr>
                  <w:rStyle w:val="ac"/>
                  <w:lang w:val="ru-RU"/>
                </w:rPr>
                <w:t>34</w:t>
              </w:r>
            </w:hyperlink>
          </w:p>
          <w:p w:rsidR="002C2C88" w:rsidRPr="00524A17" w:rsidRDefault="002C2C88" w:rsidP="00183B59">
            <w:pPr>
              <w:spacing w:after="0"/>
              <w:ind w:left="135"/>
              <w:rPr>
                <w:lang w:val="ru-RU"/>
              </w:rPr>
            </w:pPr>
          </w:p>
        </w:tc>
      </w:tr>
      <w:tr w:rsidR="002C2C88" w:rsidRPr="00674EB5" w:rsidTr="00183B59">
        <w:trPr>
          <w:trHeight w:val="1587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183B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Pr="007B2F66" w:rsidRDefault="002C2C88" w:rsidP="00183B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rPr>
                <w:lang w:val="ru-RU"/>
              </w:rPr>
            </w:pPr>
            <w:r w:rsidRPr="00524A17">
              <w:rPr>
                <w:lang w:val="ru-RU"/>
              </w:rPr>
              <w:t xml:space="preserve">Библиотека ЦОК </w:t>
            </w:r>
            <w:hyperlink r:id="rId175" w:history="1">
              <w:r w:rsidRPr="00B40DAB">
                <w:rPr>
                  <w:rStyle w:val="ac"/>
                </w:rPr>
                <w:t>https</w:t>
              </w:r>
              <w:r w:rsidRPr="00B40DAB">
                <w:rPr>
                  <w:rStyle w:val="ac"/>
                  <w:lang w:val="ru-RU"/>
                </w:rPr>
                <w:t>://</w:t>
              </w:r>
              <w:r w:rsidRPr="00B40DAB">
                <w:rPr>
                  <w:rStyle w:val="ac"/>
                </w:rPr>
                <w:t>m</w:t>
              </w:r>
              <w:r w:rsidRPr="00B40DAB">
                <w:rPr>
                  <w:rStyle w:val="ac"/>
                  <w:lang w:val="ru-RU"/>
                </w:rPr>
                <w:t>.</w:t>
              </w:r>
              <w:proofErr w:type="spellStart"/>
              <w:r w:rsidRPr="00B40DAB">
                <w:rPr>
                  <w:rStyle w:val="ac"/>
                </w:rPr>
                <w:t>edsoo</w:t>
              </w:r>
              <w:proofErr w:type="spellEnd"/>
              <w:r w:rsidRPr="00B40DAB">
                <w:rPr>
                  <w:rStyle w:val="ac"/>
                  <w:lang w:val="ru-RU"/>
                </w:rPr>
                <w:t>.</w:t>
              </w:r>
              <w:proofErr w:type="spellStart"/>
              <w:r w:rsidRPr="00B40DAB">
                <w:rPr>
                  <w:rStyle w:val="ac"/>
                </w:rPr>
                <w:t>ru</w:t>
              </w:r>
              <w:proofErr w:type="spellEnd"/>
              <w:r w:rsidRPr="00B40DAB">
                <w:rPr>
                  <w:rStyle w:val="ac"/>
                  <w:lang w:val="ru-RU"/>
                </w:rPr>
                <w:t>/8</w:t>
              </w:r>
              <w:r w:rsidRPr="00B40DAB">
                <w:rPr>
                  <w:rStyle w:val="ac"/>
                </w:rPr>
                <w:t>a</w:t>
              </w:r>
              <w:r w:rsidRPr="00B40DAB">
                <w:rPr>
                  <w:rStyle w:val="ac"/>
                  <w:lang w:val="ru-RU"/>
                </w:rPr>
                <w:t xml:space="preserve"> 194</w:t>
              </w:r>
              <w:r w:rsidRPr="00B40DAB">
                <w:rPr>
                  <w:rStyle w:val="ac"/>
                </w:rPr>
                <w:t>d</w:t>
              </w:r>
              <w:r w:rsidRPr="00B40DAB">
                <w:rPr>
                  <w:rStyle w:val="ac"/>
                  <w:lang w:val="ru-RU"/>
                </w:rPr>
                <w:t>34</w:t>
              </w:r>
            </w:hyperlink>
          </w:p>
          <w:p w:rsidR="002C2C88" w:rsidRPr="00524A17" w:rsidRDefault="002C2C88" w:rsidP="00183B59">
            <w:pPr>
              <w:spacing w:after="0"/>
              <w:ind w:left="135"/>
              <w:rPr>
                <w:lang w:val="ru-RU"/>
              </w:rPr>
            </w:pPr>
          </w:p>
        </w:tc>
      </w:tr>
      <w:tr w:rsidR="002C2C88" w:rsidRPr="00674EB5" w:rsidTr="00183B59">
        <w:trPr>
          <w:trHeight w:val="952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6341C7" w:rsidRDefault="002C2C88" w:rsidP="00183B5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Pr="007B2F66" w:rsidRDefault="002C2C88" w:rsidP="00183B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rPr>
                <w:lang w:val="ru-RU"/>
              </w:rPr>
            </w:pPr>
            <w:r w:rsidRPr="00524A17">
              <w:rPr>
                <w:lang w:val="ru-RU"/>
              </w:rPr>
              <w:t xml:space="preserve">Библиотека ЦОК </w:t>
            </w:r>
            <w:hyperlink r:id="rId176" w:history="1">
              <w:r w:rsidRPr="00B40DAB">
                <w:rPr>
                  <w:rStyle w:val="ac"/>
                </w:rPr>
                <w:t>https</w:t>
              </w:r>
              <w:r w:rsidRPr="00B40DAB">
                <w:rPr>
                  <w:rStyle w:val="ac"/>
                  <w:lang w:val="ru-RU"/>
                </w:rPr>
                <w:t>://</w:t>
              </w:r>
              <w:r w:rsidRPr="00B40DAB">
                <w:rPr>
                  <w:rStyle w:val="ac"/>
                </w:rPr>
                <w:t>m</w:t>
              </w:r>
              <w:r w:rsidRPr="00B40DAB">
                <w:rPr>
                  <w:rStyle w:val="ac"/>
                  <w:lang w:val="ru-RU"/>
                </w:rPr>
                <w:t>.</w:t>
              </w:r>
              <w:proofErr w:type="spellStart"/>
              <w:r w:rsidRPr="00B40DAB">
                <w:rPr>
                  <w:rStyle w:val="ac"/>
                </w:rPr>
                <w:t>edsoo</w:t>
              </w:r>
              <w:proofErr w:type="spellEnd"/>
              <w:r w:rsidRPr="00B40DAB">
                <w:rPr>
                  <w:rStyle w:val="ac"/>
                  <w:lang w:val="ru-RU"/>
                </w:rPr>
                <w:t>.</w:t>
              </w:r>
              <w:proofErr w:type="spellStart"/>
              <w:r w:rsidRPr="00B40DAB">
                <w:rPr>
                  <w:rStyle w:val="ac"/>
                </w:rPr>
                <w:t>ru</w:t>
              </w:r>
              <w:proofErr w:type="spellEnd"/>
              <w:r w:rsidRPr="00B40DAB">
                <w:rPr>
                  <w:rStyle w:val="ac"/>
                  <w:lang w:val="ru-RU"/>
                </w:rPr>
                <w:t>/8</w:t>
              </w:r>
              <w:r w:rsidRPr="00B40DAB">
                <w:rPr>
                  <w:rStyle w:val="ac"/>
                </w:rPr>
                <w:t>a</w:t>
              </w:r>
              <w:r w:rsidRPr="00B40DAB">
                <w:rPr>
                  <w:rStyle w:val="ac"/>
                  <w:lang w:val="ru-RU"/>
                </w:rPr>
                <w:t xml:space="preserve"> 194</w:t>
              </w:r>
              <w:r w:rsidRPr="00B40DAB">
                <w:rPr>
                  <w:rStyle w:val="ac"/>
                </w:rPr>
                <w:t>d</w:t>
              </w:r>
              <w:r w:rsidRPr="00B40DAB">
                <w:rPr>
                  <w:rStyle w:val="ac"/>
                  <w:lang w:val="ru-RU"/>
                </w:rPr>
                <w:t>34</w:t>
              </w:r>
            </w:hyperlink>
          </w:p>
          <w:p w:rsidR="002C2C88" w:rsidRPr="00524A17" w:rsidRDefault="002C2C88" w:rsidP="00183B59">
            <w:pPr>
              <w:spacing w:after="0"/>
              <w:ind w:left="135"/>
              <w:rPr>
                <w:lang w:val="ru-RU"/>
              </w:rPr>
            </w:pPr>
          </w:p>
        </w:tc>
      </w:tr>
      <w:tr w:rsidR="002C2C88" w:rsidRPr="00674EB5" w:rsidTr="00183B59">
        <w:trPr>
          <w:trHeight w:val="190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7B2F66" w:rsidRDefault="002C2C88" w:rsidP="00183B5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  <w:p w:rsidR="002C2C88" w:rsidRPr="007B2F66" w:rsidRDefault="002C2C88" w:rsidP="00183B59">
            <w:pPr>
              <w:spacing w:after="0"/>
              <w:ind w:left="135"/>
              <w:rPr>
                <w:lang w:val="ru-RU"/>
              </w:rPr>
            </w:pPr>
            <w:r w:rsidRPr="007B2F66">
              <w:rPr>
                <w:rFonts w:ascii="Times New Roman" w:hAnsi="Times New Roman"/>
                <w:color w:val="000000"/>
                <w:sz w:val="24"/>
                <w:lang w:val="ru-RU"/>
              </w:rPr>
              <w:t>СССР и союзники</w:t>
            </w:r>
          </w:p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Pr="007B2F66" w:rsidRDefault="002C2C88" w:rsidP="00183B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rPr>
                <w:lang w:val="ru-RU"/>
              </w:rPr>
            </w:pPr>
            <w:r w:rsidRPr="00524A17">
              <w:rPr>
                <w:lang w:val="ru-RU"/>
              </w:rPr>
              <w:t xml:space="preserve">Библиотека ЦОК </w:t>
            </w:r>
            <w:hyperlink r:id="rId177" w:history="1">
              <w:r w:rsidRPr="00B40DAB">
                <w:rPr>
                  <w:rStyle w:val="ac"/>
                </w:rPr>
                <w:t>https</w:t>
              </w:r>
              <w:r w:rsidRPr="00B40DAB">
                <w:rPr>
                  <w:rStyle w:val="ac"/>
                  <w:lang w:val="ru-RU"/>
                </w:rPr>
                <w:t>://</w:t>
              </w:r>
              <w:r w:rsidRPr="00B40DAB">
                <w:rPr>
                  <w:rStyle w:val="ac"/>
                </w:rPr>
                <w:t>m</w:t>
              </w:r>
              <w:r w:rsidRPr="00B40DAB">
                <w:rPr>
                  <w:rStyle w:val="ac"/>
                  <w:lang w:val="ru-RU"/>
                </w:rPr>
                <w:t>.</w:t>
              </w:r>
              <w:proofErr w:type="spellStart"/>
              <w:r w:rsidRPr="00B40DAB">
                <w:rPr>
                  <w:rStyle w:val="ac"/>
                </w:rPr>
                <w:t>edsoo</w:t>
              </w:r>
              <w:proofErr w:type="spellEnd"/>
              <w:r w:rsidRPr="00B40DAB">
                <w:rPr>
                  <w:rStyle w:val="ac"/>
                  <w:lang w:val="ru-RU"/>
                </w:rPr>
                <w:t>.</w:t>
              </w:r>
              <w:proofErr w:type="spellStart"/>
              <w:r w:rsidRPr="00B40DAB">
                <w:rPr>
                  <w:rStyle w:val="ac"/>
                </w:rPr>
                <w:t>ru</w:t>
              </w:r>
              <w:proofErr w:type="spellEnd"/>
              <w:r w:rsidRPr="00B40DAB">
                <w:rPr>
                  <w:rStyle w:val="ac"/>
                  <w:lang w:val="ru-RU"/>
                </w:rPr>
                <w:t>/8</w:t>
              </w:r>
              <w:r w:rsidRPr="00B40DAB">
                <w:rPr>
                  <w:rStyle w:val="ac"/>
                </w:rPr>
                <w:t>a</w:t>
              </w:r>
              <w:r w:rsidRPr="00B40DAB">
                <w:rPr>
                  <w:rStyle w:val="ac"/>
                  <w:lang w:val="ru-RU"/>
                </w:rPr>
                <w:t xml:space="preserve"> 194</w:t>
              </w:r>
              <w:r w:rsidRPr="00B40DAB">
                <w:rPr>
                  <w:rStyle w:val="ac"/>
                </w:rPr>
                <w:t>d</w:t>
              </w:r>
              <w:r w:rsidRPr="00B40DAB">
                <w:rPr>
                  <w:rStyle w:val="ac"/>
                  <w:lang w:val="ru-RU"/>
                </w:rPr>
                <w:t>34</w:t>
              </w:r>
            </w:hyperlink>
          </w:p>
          <w:p w:rsidR="002C2C88" w:rsidRPr="00524A17" w:rsidRDefault="002C2C88" w:rsidP="00183B59">
            <w:pPr>
              <w:spacing w:after="0"/>
              <w:ind w:left="135"/>
              <w:rPr>
                <w:lang w:val="ru-RU"/>
              </w:rPr>
            </w:pPr>
          </w:p>
        </w:tc>
      </w:tr>
      <w:tr w:rsidR="002C2C88" w:rsidRPr="00674EB5" w:rsidTr="00183B59">
        <w:trPr>
          <w:trHeight w:val="952"/>
          <w:tblCellSpacing w:w="20" w:type="nil"/>
        </w:trPr>
        <w:tc>
          <w:tcPr>
            <w:tcW w:w="667" w:type="dxa"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C2C88" w:rsidRPr="007B2F66" w:rsidRDefault="002C2C88" w:rsidP="00183B5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C2C88" w:rsidRPr="0027241C" w:rsidRDefault="002C2C88" w:rsidP="00183B59">
            <w:pPr>
              <w:spacing w:after="0"/>
              <w:ind w:left="135"/>
              <w:rPr>
                <w:lang w:val="ru-RU"/>
              </w:rPr>
            </w:pPr>
            <w:r w:rsidRPr="0027241C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</w:t>
            </w:r>
          </w:p>
          <w:p w:rsidR="002C2C88" w:rsidRPr="0027241C" w:rsidRDefault="002C2C88" w:rsidP="00183B59">
            <w:pPr>
              <w:spacing w:after="0"/>
              <w:ind w:left="135"/>
              <w:rPr>
                <w:lang w:val="ru-RU"/>
              </w:rPr>
            </w:pPr>
            <w:r w:rsidRPr="0027241C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демократической России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C2C88" w:rsidRPr="007B2F66" w:rsidRDefault="002C2C88" w:rsidP="00183B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rPr>
                <w:lang w:val="ru-RU"/>
              </w:rPr>
            </w:pPr>
            <w:r w:rsidRPr="00524A17">
              <w:rPr>
                <w:lang w:val="ru-RU"/>
              </w:rPr>
              <w:t xml:space="preserve">Библиотека ЦОК </w:t>
            </w:r>
            <w:hyperlink r:id="rId178" w:history="1">
              <w:r w:rsidRPr="00B40DAB">
                <w:rPr>
                  <w:rStyle w:val="ac"/>
                </w:rPr>
                <w:t>https</w:t>
              </w:r>
              <w:r w:rsidRPr="00B40DAB">
                <w:rPr>
                  <w:rStyle w:val="ac"/>
                  <w:lang w:val="ru-RU"/>
                </w:rPr>
                <w:t>://</w:t>
              </w:r>
              <w:r w:rsidRPr="00B40DAB">
                <w:rPr>
                  <w:rStyle w:val="ac"/>
                </w:rPr>
                <w:t>m</w:t>
              </w:r>
              <w:r w:rsidRPr="00B40DAB">
                <w:rPr>
                  <w:rStyle w:val="ac"/>
                  <w:lang w:val="ru-RU"/>
                </w:rPr>
                <w:t>.</w:t>
              </w:r>
              <w:proofErr w:type="spellStart"/>
              <w:r w:rsidRPr="00B40DAB">
                <w:rPr>
                  <w:rStyle w:val="ac"/>
                </w:rPr>
                <w:t>edsoo</w:t>
              </w:r>
              <w:proofErr w:type="spellEnd"/>
              <w:r w:rsidRPr="00B40DAB">
                <w:rPr>
                  <w:rStyle w:val="ac"/>
                  <w:lang w:val="ru-RU"/>
                </w:rPr>
                <w:t>.</w:t>
              </w:r>
              <w:proofErr w:type="spellStart"/>
              <w:r w:rsidRPr="00B40DAB">
                <w:rPr>
                  <w:rStyle w:val="ac"/>
                </w:rPr>
                <w:t>ru</w:t>
              </w:r>
              <w:proofErr w:type="spellEnd"/>
              <w:r w:rsidRPr="00B40DAB">
                <w:rPr>
                  <w:rStyle w:val="ac"/>
                  <w:lang w:val="ru-RU"/>
                </w:rPr>
                <w:t>/8</w:t>
              </w:r>
              <w:r w:rsidRPr="00B40DAB">
                <w:rPr>
                  <w:rStyle w:val="ac"/>
                </w:rPr>
                <w:t>a</w:t>
              </w:r>
              <w:r w:rsidRPr="00B40DAB">
                <w:rPr>
                  <w:rStyle w:val="ac"/>
                  <w:lang w:val="ru-RU"/>
                </w:rPr>
                <w:t xml:space="preserve"> 194</w:t>
              </w:r>
              <w:r w:rsidRPr="00B40DAB">
                <w:rPr>
                  <w:rStyle w:val="ac"/>
                </w:rPr>
                <w:t>d</w:t>
              </w:r>
              <w:r w:rsidRPr="00B40DAB">
                <w:rPr>
                  <w:rStyle w:val="ac"/>
                  <w:lang w:val="ru-RU"/>
                </w:rPr>
                <w:t>34</w:t>
              </w:r>
            </w:hyperlink>
          </w:p>
          <w:p w:rsidR="002C2C88" w:rsidRPr="00524A17" w:rsidRDefault="002C2C88" w:rsidP="00183B59">
            <w:pPr>
              <w:spacing w:after="0"/>
              <w:ind w:left="135"/>
              <w:rPr>
                <w:lang w:val="ru-RU"/>
              </w:rPr>
            </w:pPr>
          </w:p>
        </w:tc>
      </w:tr>
      <w:tr w:rsidR="002C2C88" w:rsidRPr="00674EB5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7B2F66" w:rsidRDefault="002C2C88" w:rsidP="00183B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</w:t>
            </w:r>
            <w:proofErr w:type="gramStart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C2C88" w:rsidRPr="00524A17" w:rsidRDefault="002C2C88" w:rsidP="00183B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rPr>
                <w:lang w:val="ru-RU"/>
              </w:rPr>
            </w:pPr>
            <w:r w:rsidRPr="00524A17">
              <w:rPr>
                <w:lang w:val="ru-RU"/>
              </w:rPr>
              <w:t xml:space="preserve">Библиотека ЦОК </w:t>
            </w:r>
            <w:hyperlink r:id="rId179" w:history="1">
              <w:r w:rsidRPr="00B40DAB">
                <w:rPr>
                  <w:rStyle w:val="ac"/>
                </w:rPr>
                <w:t>https</w:t>
              </w:r>
              <w:r w:rsidRPr="00B40DAB">
                <w:rPr>
                  <w:rStyle w:val="ac"/>
                  <w:lang w:val="ru-RU"/>
                </w:rPr>
                <w:t>://</w:t>
              </w:r>
              <w:r w:rsidRPr="00B40DAB">
                <w:rPr>
                  <w:rStyle w:val="ac"/>
                </w:rPr>
                <w:t>m</w:t>
              </w:r>
              <w:r w:rsidRPr="00B40DAB">
                <w:rPr>
                  <w:rStyle w:val="ac"/>
                  <w:lang w:val="ru-RU"/>
                </w:rPr>
                <w:t>.</w:t>
              </w:r>
              <w:proofErr w:type="spellStart"/>
              <w:r w:rsidRPr="00B40DAB">
                <w:rPr>
                  <w:rStyle w:val="ac"/>
                </w:rPr>
                <w:t>edsoo</w:t>
              </w:r>
              <w:proofErr w:type="spellEnd"/>
              <w:r w:rsidRPr="00B40DAB">
                <w:rPr>
                  <w:rStyle w:val="ac"/>
                  <w:lang w:val="ru-RU"/>
                </w:rPr>
                <w:t>.</w:t>
              </w:r>
              <w:proofErr w:type="spellStart"/>
              <w:r w:rsidRPr="00B40DAB">
                <w:rPr>
                  <w:rStyle w:val="ac"/>
                </w:rPr>
                <w:t>ru</w:t>
              </w:r>
              <w:proofErr w:type="spellEnd"/>
              <w:r w:rsidRPr="00B40DAB">
                <w:rPr>
                  <w:rStyle w:val="ac"/>
                  <w:lang w:val="ru-RU"/>
                </w:rPr>
                <w:t>/8</w:t>
              </w:r>
              <w:r w:rsidRPr="00B40DAB">
                <w:rPr>
                  <w:rStyle w:val="ac"/>
                </w:rPr>
                <w:t>a</w:t>
              </w:r>
              <w:r w:rsidRPr="00B40DAB">
                <w:rPr>
                  <w:rStyle w:val="ac"/>
                  <w:lang w:val="ru-RU"/>
                </w:rPr>
                <w:t xml:space="preserve"> 194</w:t>
              </w:r>
              <w:r w:rsidRPr="00B40DAB">
                <w:rPr>
                  <w:rStyle w:val="ac"/>
                </w:rPr>
                <w:t>d</w:t>
              </w:r>
              <w:r w:rsidRPr="00B40DAB">
                <w:rPr>
                  <w:rStyle w:val="ac"/>
                  <w:lang w:val="ru-RU"/>
                </w:rPr>
                <w:t>34</w:t>
              </w:r>
            </w:hyperlink>
          </w:p>
          <w:p w:rsidR="002C2C88" w:rsidRPr="00524A17" w:rsidRDefault="002C2C88" w:rsidP="00183B59">
            <w:pPr>
              <w:spacing w:after="0"/>
              <w:ind w:left="135"/>
              <w:rPr>
                <w:lang w:val="ru-RU"/>
              </w:rPr>
            </w:pPr>
          </w:p>
        </w:tc>
      </w:tr>
      <w:tr w:rsidR="002C2C88" w:rsidRPr="00674EB5" w:rsidTr="00183B59">
        <w:trPr>
          <w:trHeight w:val="1887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7B2F66" w:rsidRDefault="002C2C88" w:rsidP="00183B5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67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  <w:p w:rsidR="002C2C88" w:rsidRDefault="002C2C88" w:rsidP="00183B59">
            <w:pPr>
              <w:spacing w:after="0"/>
              <w:ind w:left="135"/>
              <w:rPr>
                <w:lang w:val="ru-RU"/>
              </w:rPr>
            </w:pPr>
          </w:p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Pr="007B2F66" w:rsidRDefault="002C2C88" w:rsidP="00183B59">
            <w:pPr>
              <w:spacing w:after="0"/>
              <w:ind w:left="135"/>
              <w:jc w:val="center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F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  <w:p w:rsidR="002C2C88" w:rsidRPr="007B2F66" w:rsidRDefault="002C2C88" w:rsidP="00183B59">
            <w:pPr>
              <w:spacing w:after="0"/>
              <w:ind w:left="135"/>
              <w:jc w:val="center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Pr="007B2F66" w:rsidRDefault="002C2C88" w:rsidP="00183B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Pr="007B2F66" w:rsidRDefault="002C2C88" w:rsidP="00183B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Pr="007B2F66" w:rsidRDefault="002C2C88" w:rsidP="00183B5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rPr>
                <w:lang w:val="ru-RU"/>
              </w:rPr>
            </w:pPr>
            <w:r w:rsidRPr="00524A17">
              <w:rPr>
                <w:lang w:val="ru-RU"/>
              </w:rPr>
              <w:t xml:space="preserve">Библиотека ЦОК </w:t>
            </w:r>
            <w:hyperlink r:id="rId180" w:history="1">
              <w:r w:rsidRPr="00B40DAB">
                <w:rPr>
                  <w:rStyle w:val="ac"/>
                </w:rPr>
                <w:t>https</w:t>
              </w:r>
              <w:r w:rsidRPr="00B40DAB">
                <w:rPr>
                  <w:rStyle w:val="ac"/>
                  <w:lang w:val="ru-RU"/>
                </w:rPr>
                <w:t>://</w:t>
              </w:r>
              <w:r w:rsidRPr="00B40DAB">
                <w:rPr>
                  <w:rStyle w:val="ac"/>
                </w:rPr>
                <w:t>m</w:t>
              </w:r>
              <w:r w:rsidRPr="00B40DAB">
                <w:rPr>
                  <w:rStyle w:val="ac"/>
                  <w:lang w:val="ru-RU"/>
                </w:rPr>
                <w:t>.</w:t>
              </w:r>
              <w:proofErr w:type="spellStart"/>
              <w:r w:rsidRPr="00B40DAB">
                <w:rPr>
                  <w:rStyle w:val="ac"/>
                </w:rPr>
                <w:t>edsoo</w:t>
              </w:r>
              <w:proofErr w:type="spellEnd"/>
              <w:r w:rsidRPr="00B40DAB">
                <w:rPr>
                  <w:rStyle w:val="ac"/>
                  <w:lang w:val="ru-RU"/>
                </w:rPr>
                <w:t>.</w:t>
              </w:r>
              <w:proofErr w:type="spellStart"/>
              <w:r w:rsidRPr="00B40DAB">
                <w:rPr>
                  <w:rStyle w:val="ac"/>
                </w:rPr>
                <w:t>ru</w:t>
              </w:r>
              <w:proofErr w:type="spellEnd"/>
              <w:r w:rsidRPr="00B40DAB">
                <w:rPr>
                  <w:rStyle w:val="ac"/>
                  <w:lang w:val="ru-RU"/>
                </w:rPr>
                <w:t>/8</w:t>
              </w:r>
              <w:r w:rsidRPr="00B40DAB">
                <w:rPr>
                  <w:rStyle w:val="ac"/>
                </w:rPr>
                <w:t>a</w:t>
              </w:r>
              <w:r w:rsidRPr="00B40DAB">
                <w:rPr>
                  <w:rStyle w:val="ac"/>
                  <w:lang w:val="ru-RU"/>
                </w:rPr>
                <w:t xml:space="preserve"> 194</w:t>
              </w:r>
              <w:r w:rsidRPr="00B40DAB">
                <w:rPr>
                  <w:rStyle w:val="ac"/>
                </w:rPr>
                <w:t>d</w:t>
              </w:r>
              <w:r w:rsidRPr="00B40DAB">
                <w:rPr>
                  <w:rStyle w:val="ac"/>
                  <w:lang w:val="ru-RU"/>
                </w:rPr>
                <w:t>34</w:t>
              </w:r>
            </w:hyperlink>
          </w:p>
          <w:p w:rsidR="002C2C88" w:rsidRPr="00524A17" w:rsidRDefault="002C2C88" w:rsidP="00183B59">
            <w:pPr>
              <w:spacing w:after="0"/>
              <w:ind w:left="135"/>
              <w:rPr>
                <w:lang w:val="ru-RU"/>
              </w:rPr>
            </w:pPr>
          </w:p>
        </w:tc>
      </w:tr>
      <w:tr w:rsidR="002C2C88" w:rsidTr="00183B59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C2C88" w:rsidRPr="007B2F66" w:rsidRDefault="002C2C88" w:rsidP="00183B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</w:pPr>
          </w:p>
        </w:tc>
      </w:tr>
      <w:tr w:rsidR="002C2C88" w:rsidTr="00183B59">
        <w:trPr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2C2C88" w:rsidRPr="00E57BB4" w:rsidRDefault="002C2C88" w:rsidP="00183B59">
            <w:pPr>
              <w:spacing w:after="0"/>
              <w:ind w:left="135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Pr="00524A17" w:rsidRDefault="002C2C88" w:rsidP="00183B59">
            <w:pPr>
              <w:spacing w:after="0"/>
              <w:ind w:left="135"/>
              <w:jc w:val="center"/>
              <w:rPr>
                <w:lang w:val="ru-RU"/>
              </w:rPr>
            </w:pPr>
            <w:r w:rsidRPr="00E57B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C2C88" w:rsidRDefault="002C2C88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726" w:type="dxa"/>
            <w:gridSpan w:val="2"/>
            <w:tcMar>
              <w:top w:w="50" w:type="dxa"/>
              <w:left w:w="100" w:type="dxa"/>
            </w:tcMar>
            <w:vAlign w:val="center"/>
          </w:tcPr>
          <w:p w:rsidR="002C2C88" w:rsidRDefault="002C2C88" w:rsidP="00183B59"/>
        </w:tc>
      </w:tr>
    </w:tbl>
    <w:p w:rsidR="002C2C88" w:rsidRPr="002C2C88" w:rsidRDefault="002C2C88" w:rsidP="002C2C88">
      <w:pPr>
        <w:rPr>
          <w:lang w:val="ru-RU"/>
        </w:rPr>
        <w:sectPr w:rsidR="002C2C88" w:rsidRPr="002C2C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2C88" w:rsidRPr="002C2C88" w:rsidRDefault="002C2C88" w:rsidP="002C2C88">
      <w:pPr>
        <w:rPr>
          <w:lang w:val="ru-RU"/>
        </w:rPr>
        <w:sectPr w:rsidR="002C2C88" w:rsidRPr="002C2C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2C88" w:rsidRPr="002C2C88" w:rsidRDefault="002C2C88" w:rsidP="002C2C88">
      <w:pPr>
        <w:rPr>
          <w:rFonts w:ascii="Times New Roman" w:hAnsi="Times New Roman" w:cs="Times New Roman"/>
          <w:sz w:val="20"/>
          <w:szCs w:val="20"/>
          <w:lang w:val="ru-RU"/>
        </w:rPr>
        <w:sectPr w:rsidR="002C2C88" w:rsidRPr="002C2C88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:rsidR="002C2C88" w:rsidRPr="002C2C88" w:rsidRDefault="002C2C88">
      <w:pPr>
        <w:rPr>
          <w:lang w:val="ru-RU"/>
        </w:rPr>
      </w:pPr>
    </w:p>
    <w:sectPr w:rsidR="002C2C88" w:rsidRPr="002C2C88" w:rsidSect="004B2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6B40"/>
    <w:multiLevelType w:val="multilevel"/>
    <w:tmpl w:val="73341B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192121"/>
    <w:multiLevelType w:val="multilevel"/>
    <w:tmpl w:val="4C5A7B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9A55F6"/>
    <w:multiLevelType w:val="multilevel"/>
    <w:tmpl w:val="0E4CBB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490976"/>
    <w:multiLevelType w:val="multilevel"/>
    <w:tmpl w:val="5BBA70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216EAA"/>
    <w:multiLevelType w:val="multilevel"/>
    <w:tmpl w:val="9BD240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C91AE5"/>
    <w:multiLevelType w:val="multilevel"/>
    <w:tmpl w:val="017405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AC0BCD"/>
    <w:multiLevelType w:val="multilevel"/>
    <w:tmpl w:val="CB1EE9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B46D13"/>
    <w:multiLevelType w:val="multilevel"/>
    <w:tmpl w:val="8F0670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BF70F7"/>
    <w:multiLevelType w:val="multilevel"/>
    <w:tmpl w:val="FFF048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A11448"/>
    <w:multiLevelType w:val="multilevel"/>
    <w:tmpl w:val="88687C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D93C5B"/>
    <w:multiLevelType w:val="multilevel"/>
    <w:tmpl w:val="7CD46A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3B6E9E"/>
    <w:multiLevelType w:val="multilevel"/>
    <w:tmpl w:val="D924B6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5E18D7"/>
    <w:multiLevelType w:val="multilevel"/>
    <w:tmpl w:val="3410D4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5165C"/>
    <w:multiLevelType w:val="multilevel"/>
    <w:tmpl w:val="04AE0B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2D580A"/>
    <w:multiLevelType w:val="multilevel"/>
    <w:tmpl w:val="5CA6CA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6522C6"/>
    <w:multiLevelType w:val="multilevel"/>
    <w:tmpl w:val="6C14AF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D2A56CD"/>
    <w:multiLevelType w:val="multilevel"/>
    <w:tmpl w:val="8ADE03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4B0EC1"/>
    <w:multiLevelType w:val="multilevel"/>
    <w:tmpl w:val="71A2B3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3D676D"/>
    <w:multiLevelType w:val="multilevel"/>
    <w:tmpl w:val="111CBA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3421D1"/>
    <w:multiLevelType w:val="multilevel"/>
    <w:tmpl w:val="313424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D2220D"/>
    <w:multiLevelType w:val="multilevel"/>
    <w:tmpl w:val="2D8E2B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6265EE3"/>
    <w:multiLevelType w:val="multilevel"/>
    <w:tmpl w:val="E006D2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D50819"/>
    <w:multiLevelType w:val="multilevel"/>
    <w:tmpl w:val="B48618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92486E"/>
    <w:multiLevelType w:val="multilevel"/>
    <w:tmpl w:val="BBD8D5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3994E07"/>
    <w:multiLevelType w:val="multilevel"/>
    <w:tmpl w:val="5ECE9C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3A580D"/>
    <w:multiLevelType w:val="multilevel"/>
    <w:tmpl w:val="65EA51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D7F122B"/>
    <w:multiLevelType w:val="multilevel"/>
    <w:tmpl w:val="61CEAE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EC5E40"/>
    <w:multiLevelType w:val="multilevel"/>
    <w:tmpl w:val="FFA2A3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11C3ABD"/>
    <w:multiLevelType w:val="multilevel"/>
    <w:tmpl w:val="61DA64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32E2E3C"/>
    <w:multiLevelType w:val="multilevel"/>
    <w:tmpl w:val="E884A1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46F4832"/>
    <w:multiLevelType w:val="multilevel"/>
    <w:tmpl w:val="CCDA59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79A4DAE"/>
    <w:multiLevelType w:val="multilevel"/>
    <w:tmpl w:val="96EE95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8C80CE9"/>
    <w:multiLevelType w:val="multilevel"/>
    <w:tmpl w:val="EF645A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A422403"/>
    <w:multiLevelType w:val="multilevel"/>
    <w:tmpl w:val="8F24FA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DCC6BCD"/>
    <w:multiLevelType w:val="multilevel"/>
    <w:tmpl w:val="C9E28E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9865B6F"/>
    <w:multiLevelType w:val="multilevel"/>
    <w:tmpl w:val="03BED8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AFB3565"/>
    <w:multiLevelType w:val="multilevel"/>
    <w:tmpl w:val="219489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D3659F2"/>
    <w:multiLevelType w:val="multilevel"/>
    <w:tmpl w:val="B1CA21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7"/>
  </w:num>
  <w:num w:numId="3">
    <w:abstractNumId w:val="11"/>
  </w:num>
  <w:num w:numId="4">
    <w:abstractNumId w:val="35"/>
  </w:num>
  <w:num w:numId="5">
    <w:abstractNumId w:val="2"/>
  </w:num>
  <w:num w:numId="6">
    <w:abstractNumId w:val="6"/>
  </w:num>
  <w:num w:numId="7">
    <w:abstractNumId w:val="14"/>
  </w:num>
  <w:num w:numId="8">
    <w:abstractNumId w:val="33"/>
  </w:num>
  <w:num w:numId="9">
    <w:abstractNumId w:val="21"/>
  </w:num>
  <w:num w:numId="10">
    <w:abstractNumId w:val="24"/>
  </w:num>
  <w:num w:numId="11">
    <w:abstractNumId w:val="23"/>
  </w:num>
  <w:num w:numId="12">
    <w:abstractNumId w:val="25"/>
  </w:num>
  <w:num w:numId="13">
    <w:abstractNumId w:val="31"/>
  </w:num>
  <w:num w:numId="14">
    <w:abstractNumId w:val="15"/>
  </w:num>
  <w:num w:numId="15">
    <w:abstractNumId w:val="10"/>
  </w:num>
  <w:num w:numId="16">
    <w:abstractNumId w:val="34"/>
  </w:num>
  <w:num w:numId="17">
    <w:abstractNumId w:val="3"/>
  </w:num>
  <w:num w:numId="18">
    <w:abstractNumId w:val="5"/>
  </w:num>
  <w:num w:numId="19">
    <w:abstractNumId w:val="13"/>
  </w:num>
  <w:num w:numId="20">
    <w:abstractNumId w:val="16"/>
  </w:num>
  <w:num w:numId="21">
    <w:abstractNumId w:val="9"/>
  </w:num>
  <w:num w:numId="22">
    <w:abstractNumId w:val="0"/>
  </w:num>
  <w:num w:numId="23">
    <w:abstractNumId w:val="20"/>
  </w:num>
  <w:num w:numId="24">
    <w:abstractNumId w:val="12"/>
  </w:num>
  <w:num w:numId="25">
    <w:abstractNumId w:val="22"/>
  </w:num>
  <w:num w:numId="26">
    <w:abstractNumId w:val="36"/>
  </w:num>
  <w:num w:numId="27">
    <w:abstractNumId w:val="8"/>
  </w:num>
  <w:num w:numId="28">
    <w:abstractNumId w:val="30"/>
  </w:num>
  <w:num w:numId="29">
    <w:abstractNumId w:val="28"/>
  </w:num>
  <w:num w:numId="30">
    <w:abstractNumId w:val="1"/>
  </w:num>
  <w:num w:numId="31">
    <w:abstractNumId w:val="4"/>
  </w:num>
  <w:num w:numId="32">
    <w:abstractNumId w:val="37"/>
  </w:num>
  <w:num w:numId="33">
    <w:abstractNumId w:val="19"/>
  </w:num>
  <w:num w:numId="34">
    <w:abstractNumId w:val="27"/>
  </w:num>
  <w:num w:numId="35">
    <w:abstractNumId w:val="26"/>
  </w:num>
  <w:num w:numId="36">
    <w:abstractNumId w:val="29"/>
  </w:num>
  <w:num w:numId="37">
    <w:abstractNumId w:val="18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C2C88"/>
    <w:rsid w:val="002C2C88"/>
    <w:rsid w:val="004B2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C88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C2C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C2C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C2C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2C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C8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C2C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C2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C2C88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C2C8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4">
    <w:name w:val="header"/>
    <w:basedOn w:val="a"/>
    <w:link w:val="a5"/>
    <w:uiPriority w:val="99"/>
    <w:unhideWhenUsed/>
    <w:rsid w:val="002C2C88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C2C88"/>
    <w:rPr>
      <w:lang w:val="en-US"/>
    </w:rPr>
  </w:style>
  <w:style w:type="paragraph" w:styleId="a6">
    <w:name w:val="Normal Indent"/>
    <w:basedOn w:val="a"/>
    <w:uiPriority w:val="99"/>
    <w:unhideWhenUsed/>
    <w:rsid w:val="002C2C88"/>
    <w:pPr>
      <w:ind w:left="720"/>
    </w:pPr>
  </w:style>
  <w:style w:type="paragraph" w:styleId="a7">
    <w:name w:val="Subtitle"/>
    <w:basedOn w:val="a"/>
    <w:next w:val="a"/>
    <w:link w:val="a8"/>
    <w:uiPriority w:val="11"/>
    <w:qFormat/>
    <w:rsid w:val="002C2C8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C2C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9">
    <w:name w:val="Title"/>
    <w:basedOn w:val="a"/>
    <w:next w:val="a"/>
    <w:link w:val="aa"/>
    <w:uiPriority w:val="10"/>
    <w:qFormat/>
    <w:rsid w:val="002C2C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2C2C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b">
    <w:name w:val="Emphasis"/>
    <w:basedOn w:val="a0"/>
    <w:uiPriority w:val="20"/>
    <w:qFormat/>
    <w:rsid w:val="002C2C88"/>
    <w:rPr>
      <w:i/>
      <w:iCs/>
    </w:rPr>
  </w:style>
  <w:style w:type="character" w:styleId="ac">
    <w:name w:val="Hyperlink"/>
    <w:basedOn w:val="a0"/>
    <w:uiPriority w:val="99"/>
    <w:unhideWhenUsed/>
    <w:rsid w:val="002C2C88"/>
    <w:rPr>
      <w:color w:val="0000FF" w:themeColor="hyperlink"/>
      <w:u w:val="single"/>
    </w:rPr>
  </w:style>
  <w:style w:type="paragraph" w:styleId="ad">
    <w:name w:val="caption"/>
    <w:basedOn w:val="a"/>
    <w:next w:val="a"/>
    <w:uiPriority w:val="35"/>
    <w:semiHidden/>
    <w:unhideWhenUsed/>
    <w:qFormat/>
    <w:rsid w:val="002C2C8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C2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C2C8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dc0" TargetMode="External"/><Relationship Id="rId117" Type="http://schemas.openxmlformats.org/officeDocument/2006/relationships/hyperlink" Target="https://m.edsoo.ru/8864f0a6" TargetMode="External"/><Relationship Id="rId21" Type="http://schemas.openxmlformats.org/officeDocument/2006/relationships/hyperlink" Target="https://m.edsoo.ru/7f41adc0" TargetMode="External"/><Relationship Id="rId42" Type="http://schemas.openxmlformats.org/officeDocument/2006/relationships/hyperlink" Target="https://m.edsoo.ru/7f41ac44" TargetMode="External"/><Relationship Id="rId47" Type="http://schemas.openxmlformats.org/officeDocument/2006/relationships/hyperlink" Target="https://m.edsoo.ru/8864c536" TargetMode="External"/><Relationship Id="rId63" Type="http://schemas.openxmlformats.org/officeDocument/2006/relationships/hyperlink" Target="https://m.edsoo.ru/8864db0c" TargetMode="External"/><Relationship Id="rId68" Type="http://schemas.openxmlformats.org/officeDocument/2006/relationships/hyperlink" Target="https://m.edsoo.ru/8a18ba40" TargetMode="External"/><Relationship Id="rId84" Type="http://schemas.openxmlformats.org/officeDocument/2006/relationships/hyperlink" Target="https://m.edsoo.ru/8a18d9e4" TargetMode="External"/><Relationship Id="rId89" Type="http://schemas.openxmlformats.org/officeDocument/2006/relationships/hyperlink" Target="https://m.edsoo.ru/8a18e59c" TargetMode="External"/><Relationship Id="rId112" Type="http://schemas.openxmlformats.org/officeDocument/2006/relationships/hyperlink" Target="https://m.edsoo.ru/8864e584" TargetMode="External"/><Relationship Id="rId133" Type="http://schemas.openxmlformats.org/officeDocument/2006/relationships/hyperlink" Target="https://m.edsoo.ru/8a1912ce" TargetMode="External"/><Relationship Id="rId138" Type="http://schemas.openxmlformats.org/officeDocument/2006/relationships/hyperlink" Target="https://m.edsoo.ru/8a1923b8" TargetMode="External"/><Relationship Id="rId154" Type="http://schemas.openxmlformats.org/officeDocument/2006/relationships/hyperlink" Target="https://m.edsoo.ru/8a193b82" TargetMode="External"/><Relationship Id="rId159" Type="http://schemas.openxmlformats.org/officeDocument/2006/relationships/hyperlink" Target="https://m.edsoo.ru/8a1941cc" TargetMode="External"/><Relationship Id="rId175" Type="http://schemas.openxmlformats.org/officeDocument/2006/relationships/hyperlink" Target="https://m.edsoo.ru/8a%20194d34" TargetMode="External"/><Relationship Id="rId170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8a34" TargetMode="External"/><Relationship Id="rId107" Type="http://schemas.openxmlformats.org/officeDocument/2006/relationships/hyperlink" Target="https://m.edsoo.ru/8a1907f2" TargetMode="External"/><Relationship Id="rId11" Type="http://schemas.openxmlformats.org/officeDocument/2006/relationships/hyperlink" Target="https://m.edsoo.ru/7f418bce" TargetMode="External"/><Relationship Id="rId32" Type="http://schemas.openxmlformats.org/officeDocument/2006/relationships/hyperlink" Target="https://m.edsoo.ru/7f41ac44" TargetMode="External"/><Relationship Id="rId37" Type="http://schemas.openxmlformats.org/officeDocument/2006/relationships/hyperlink" Target="https://m.edsoo.ru/7f41ac44" TargetMode="External"/><Relationship Id="rId53" Type="http://schemas.openxmlformats.org/officeDocument/2006/relationships/hyperlink" Target="https://m.edsoo.ru/8864cd24" TargetMode="External"/><Relationship Id="rId58" Type="http://schemas.openxmlformats.org/officeDocument/2006/relationships/hyperlink" Target="https://m.edsoo.ru/8864d562" TargetMode="External"/><Relationship Id="rId74" Type="http://schemas.openxmlformats.org/officeDocument/2006/relationships/hyperlink" Target="https://m.edsoo.ru/8a18c7ec" TargetMode="External"/><Relationship Id="rId79" Type="http://schemas.openxmlformats.org/officeDocument/2006/relationships/hyperlink" Target="https://m.edsoo.ru/8a18d1d8" TargetMode="External"/><Relationship Id="rId102" Type="http://schemas.openxmlformats.org/officeDocument/2006/relationships/hyperlink" Target="https://m.edsoo.ru/8a18fbb8" TargetMode="External"/><Relationship Id="rId123" Type="http://schemas.openxmlformats.org/officeDocument/2006/relationships/hyperlink" Target="https://m.edsoo.ru/8864f9b6" TargetMode="External"/><Relationship Id="rId128" Type="http://schemas.openxmlformats.org/officeDocument/2006/relationships/hyperlink" Target="https://m.edsoo.ru/8a190996" TargetMode="External"/><Relationship Id="rId144" Type="http://schemas.openxmlformats.org/officeDocument/2006/relationships/hyperlink" Target="https://m.edsoo.ru/8a19278c" TargetMode="External"/><Relationship Id="rId149" Type="http://schemas.openxmlformats.org/officeDocument/2006/relationships/hyperlink" Target="https://m.edsoo.ru/8a1933da" TargetMode="External"/><Relationship Id="rId5" Type="http://schemas.openxmlformats.org/officeDocument/2006/relationships/hyperlink" Target="https://m.edsoo.ru/7f418bce" TargetMode="External"/><Relationship Id="rId90" Type="http://schemas.openxmlformats.org/officeDocument/2006/relationships/hyperlink" Target="https://m.edsoo.ru/8a18e722" TargetMode="External"/><Relationship Id="rId95" Type="http://schemas.openxmlformats.org/officeDocument/2006/relationships/hyperlink" Target="https://m.edsoo.ru/8a18ef42" TargetMode="External"/><Relationship Id="rId160" Type="http://schemas.openxmlformats.org/officeDocument/2006/relationships/hyperlink" Target="https://m.edsoo.ru/8a1942e4" TargetMode="External"/><Relationship Id="rId165" Type="http://schemas.openxmlformats.org/officeDocument/2006/relationships/hyperlink" Target="https://m.edsoo.ru/8a1947d0" TargetMode="External"/><Relationship Id="rId181" Type="http://schemas.openxmlformats.org/officeDocument/2006/relationships/fontTable" Target="fontTable.xml"/><Relationship Id="rId22" Type="http://schemas.openxmlformats.org/officeDocument/2006/relationships/hyperlink" Target="https://m.edsoo.ru/7f41adc0" TargetMode="External"/><Relationship Id="rId27" Type="http://schemas.openxmlformats.org/officeDocument/2006/relationships/hyperlink" Target="https://m.edsoo.ru/7f41adc0" TargetMode="External"/><Relationship Id="rId43" Type="http://schemas.openxmlformats.org/officeDocument/2006/relationships/hyperlink" Target="https://m.edsoo.ru/8864c086" TargetMode="External"/><Relationship Id="rId48" Type="http://schemas.openxmlformats.org/officeDocument/2006/relationships/hyperlink" Target="https://m.edsoo.ru/8864c6d0" TargetMode="External"/><Relationship Id="rId64" Type="http://schemas.openxmlformats.org/officeDocument/2006/relationships/hyperlink" Target="https://m.edsoo.ru/8864dc56" TargetMode="External"/><Relationship Id="rId69" Type="http://schemas.openxmlformats.org/officeDocument/2006/relationships/hyperlink" Target="https://m.edsoo.ru/8a18bbee" TargetMode="External"/><Relationship Id="rId113" Type="http://schemas.openxmlformats.org/officeDocument/2006/relationships/hyperlink" Target="https://m.edsoo.ru/8864e6b0" TargetMode="External"/><Relationship Id="rId118" Type="http://schemas.openxmlformats.org/officeDocument/2006/relationships/hyperlink" Target="https://m.edsoo.ru/8864f1e6" TargetMode="External"/><Relationship Id="rId134" Type="http://schemas.openxmlformats.org/officeDocument/2006/relationships/hyperlink" Target="https://m.edsoo.ru/8a191490" TargetMode="External"/><Relationship Id="rId139" Type="http://schemas.openxmlformats.org/officeDocument/2006/relationships/hyperlink" Target="https://m.edsoo.ru/8a191f12" TargetMode="External"/><Relationship Id="rId80" Type="http://schemas.openxmlformats.org/officeDocument/2006/relationships/hyperlink" Target="https://m.edsoo.ru/8a18d368" TargetMode="External"/><Relationship Id="rId85" Type="http://schemas.openxmlformats.org/officeDocument/2006/relationships/hyperlink" Target="https://m.edsoo.ru/8a18dc14" TargetMode="External"/><Relationship Id="rId150" Type="http://schemas.openxmlformats.org/officeDocument/2006/relationships/hyperlink" Target="https://m.edsoo.ru/8a193542" TargetMode="External"/><Relationship Id="rId155" Type="http://schemas.openxmlformats.org/officeDocument/2006/relationships/hyperlink" Target="https://m.edsoo.ru/8a193cae" TargetMode="External"/><Relationship Id="rId171" Type="http://schemas.openxmlformats.org/officeDocument/2006/relationships/hyperlink" Target="https://m.edsoo.ru/8a194f5a" TargetMode="External"/><Relationship Id="rId176" Type="http://schemas.openxmlformats.org/officeDocument/2006/relationships/hyperlink" Target="https://m.edsoo.ru/8a%20194d34" TargetMode="External"/><Relationship Id="rId12" Type="http://schemas.openxmlformats.org/officeDocument/2006/relationships/hyperlink" Target="https://m.edsoo.ru/7f418bce" TargetMode="External"/><Relationship Id="rId17" Type="http://schemas.openxmlformats.org/officeDocument/2006/relationships/hyperlink" Target="https://m.edsoo.ru/7f418a34" TargetMode="External"/><Relationship Id="rId33" Type="http://schemas.openxmlformats.org/officeDocument/2006/relationships/hyperlink" Target="https://m.edsoo.ru/7f41ac44" TargetMode="External"/><Relationship Id="rId38" Type="http://schemas.openxmlformats.org/officeDocument/2006/relationships/hyperlink" Target="https://m.edsoo.ru/7f41ac44" TargetMode="External"/><Relationship Id="rId59" Type="http://schemas.openxmlformats.org/officeDocument/2006/relationships/hyperlink" Target="https://m.edsoo.ru/8864d6ac" TargetMode="External"/><Relationship Id="rId103" Type="http://schemas.openxmlformats.org/officeDocument/2006/relationships/hyperlink" Target="https://m.edsoo.ru/8a18fcf8" TargetMode="External"/><Relationship Id="rId108" Type="http://schemas.openxmlformats.org/officeDocument/2006/relationships/hyperlink" Target="https://m.edsoo.ru/8864dff8" TargetMode="External"/><Relationship Id="rId124" Type="http://schemas.openxmlformats.org/officeDocument/2006/relationships/hyperlink" Target="https://m.edsoo.ru/8864fb6e" TargetMode="External"/><Relationship Id="rId129" Type="http://schemas.openxmlformats.org/officeDocument/2006/relationships/hyperlink" Target="https://m.edsoo.ru/8a190b80" TargetMode="External"/><Relationship Id="rId54" Type="http://schemas.openxmlformats.org/officeDocument/2006/relationships/hyperlink" Target="https://m.edsoo.ru/8864ce3c" TargetMode="External"/><Relationship Id="rId70" Type="http://schemas.openxmlformats.org/officeDocument/2006/relationships/hyperlink" Target="https://m.edsoo.ru/8a18bd74" TargetMode="External"/><Relationship Id="rId75" Type="http://schemas.openxmlformats.org/officeDocument/2006/relationships/hyperlink" Target="https://m.edsoo.ru/8a18c97c" TargetMode="External"/><Relationship Id="rId91" Type="http://schemas.openxmlformats.org/officeDocument/2006/relationships/hyperlink" Target="https://m.edsoo.ru/8a18e858" TargetMode="External"/><Relationship Id="rId96" Type="http://schemas.openxmlformats.org/officeDocument/2006/relationships/hyperlink" Target="https://m.edsoo.ru/8a18f118" TargetMode="External"/><Relationship Id="rId140" Type="http://schemas.openxmlformats.org/officeDocument/2006/relationships/hyperlink" Target="https://m.edsoo.ru/8a1920c0" TargetMode="External"/><Relationship Id="rId145" Type="http://schemas.openxmlformats.org/officeDocument/2006/relationships/hyperlink" Target="https://m.edsoo.ru/8a192ad4" TargetMode="External"/><Relationship Id="rId161" Type="http://schemas.openxmlformats.org/officeDocument/2006/relationships/hyperlink" Target="https://m.edsoo.ru/8a1943f2" TargetMode="External"/><Relationship Id="rId166" Type="http://schemas.openxmlformats.org/officeDocument/2006/relationships/hyperlink" Target="https://m.edsoo.ru/8a1948de" TargetMode="External"/><Relationship Id="rId18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8bce" TargetMode="External"/><Relationship Id="rId23" Type="http://schemas.openxmlformats.org/officeDocument/2006/relationships/hyperlink" Target="https://m.edsoo.ru/7f41adc0" TargetMode="External"/><Relationship Id="rId28" Type="http://schemas.openxmlformats.org/officeDocument/2006/relationships/hyperlink" Target="https://m.edsoo.ru/7f41adc0" TargetMode="External"/><Relationship Id="rId49" Type="http://schemas.openxmlformats.org/officeDocument/2006/relationships/hyperlink" Target="https://m.edsoo.ru/8864c892" TargetMode="External"/><Relationship Id="rId114" Type="http://schemas.openxmlformats.org/officeDocument/2006/relationships/hyperlink" Target="https://m.edsoo.ru/8864e912" TargetMode="External"/><Relationship Id="rId119" Type="http://schemas.openxmlformats.org/officeDocument/2006/relationships/hyperlink" Target="https://m.edsoo.ru/8864f2fe" TargetMode="External"/><Relationship Id="rId44" Type="http://schemas.openxmlformats.org/officeDocument/2006/relationships/hyperlink" Target="https://m.edsoo.ru/8864c1a8" TargetMode="External"/><Relationship Id="rId60" Type="http://schemas.openxmlformats.org/officeDocument/2006/relationships/hyperlink" Target="https://m.edsoo.ru/8864d7c4" TargetMode="External"/><Relationship Id="rId65" Type="http://schemas.openxmlformats.org/officeDocument/2006/relationships/hyperlink" Target="https://m.edsoo.ru/8864dea4" TargetMode="External"/><Relationship Id="rId81" Type="http://schemas.openxmlformats.org/officeDocument/2006/relationships/hyperlink" Target="https://m.edsoo.ru/8a18d516" TargetMode="External"/><Relationship Id="rId86" Type="http://schemas.openxmlformats.org/officeDocument/2006/relationships/hyperlink" Target="https://m.edsoo.ru/8a18ddc2" TargetMode="External"/><Relationship Id="rId130" Type="http://schemas.openxmlformats.org/officeDocument/2006/relationships/hyperlink" Target="https://m.edsoo.ru/8a190d10" TargetMode="External"/><Relationship Id="rId135" Type="http://schemas.openxmlformats.org/officeDocument/2006/relationships/hyperlink" Target="https://m.edsoo.ru/8a191648" TargetMode="External"/><Relationship Id="rId151" Type="http://schemas.openxmlformats.org/officeDocument/2006/relationships/hyperlink" Target="https://m.edsoo.ru/8a1936a0" TargetMode="External"/><Relationship Id="rId156" Type="http://schemas.openxmlformats.org/officeDocument/2006/relationships/hyperlink" Target="https://m.edsoo.ru/8a193e5c" TargetMode="External"/><Relationship Id="rId177" Type="http://schemas.openxmlformats.org/officeDocument/2006/relationships/hyperlink" Target="https://m.edsoo.ru/8a%20194d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bce" TargetMode="External"/><Relationship Id="rId172" Type="http://schemas.openxmlformats.org/officeDocument/2006/relationships/hyperlink" Target="https://m.edsoo.ru/8a1954e6" TargetMode="External"/><Relationship Id="rId180" Type="http://schemas.openxmlformats.org/officeDocument/2006/relationships/hyperlink" Target="https://m.edsoo.ru/8a%20194d34" TargetMode="External"/><Relationship Id="rId13" Type="http://schemas.openxmlformats.org/officeDocument/2006/relationships/hyperlink" Target="https://m.edsoo.ru/7f418bce" TargetMode="External"/><Relationship Id="rId18" Type="http://schemas.openxmlformats.org/officeDocument/2006/relationships/hyperlink" Target="https://m.edsoo.ru/7f418a34" TargetMode="External"/><Relationship Id="rId39" Type="http://schemas.openxmlformats.org/officeDocument/2006/relationships/hyperlink" Target="https://m.edsoo.ru/7f41ac44" TargetMode="External"/><Relationship Id="rId109" Type="http://schemas.openxmlformats.org/officeDocument/2006/relationships/hyperlink" Target="https://m.edsoo.ru/8864e17e" TargetMode="External"/><Relationship Id="rId34" Type="http://schemas.openxmlformats.org/officeDocument/2006/relationships/hyperlink" Target="https://m.edsoo.ru/7f41ac44" TargetMode="External"/><Relationship Id="rId50" Type="http://schemas.openxmlformats.org/officeDocument/2006/relationships/hyperlink" Target="https://m.edsoo.ru/8864c9c8" TargetMode="External"/><Relationship Id="rId55" Type="http://schemas.openxmlformats.org/officeDocument/2006/relationships/hyperlink" Target="https://m.edsoo.ru/8864cf5e" TargetMode="External"/><Relationship Id="rId76" Type="http://schemas.openxmlformats.org/officeDocument/2006/relationships/hyperlink" Target="https://m.edsoo.ru/8a18cb0c" TargetMode="External"/><Relationship Id="rId97" Type="http://schemas.openxmlformats.org/officeDocument/2006/relationships/hyperlink" Target="https://m.edsoo.ru/8a18f302" TargetMode="External"/><Relationship Id="rId104" Type="http://schemas.openxmlformats.org/officeDocument/2006/relationships/hyperlink" Target="https://m.edsoo.ru/8a18fe6a" TargetMode="External"/><Relationship Id="rId120" Type="http://schemas.openxmlformats.org/officeDocument/2006/relationships/hyperlink" Target="https://m.edsoo.ru/8864f5d8" TargetMode="External"/><Relationship Id="rId125" Type="http://schemas.openxmlformats.org/officeDocument/2006/relationships/hyperlink" Target="https://m.edsoo.ru/8864fcea" TargetMode="External"/><Relationship Id="rId141" Type="http://schemas.openxmlformats.org/officeDocument/2006/relationships/hyperlink" Target="https://m.edsoo.ru/8a1923b8" TargetMode="External"/><Relationship Id="rId146" Type="http://schemas.openxmlformats.org/officeDocument/2006/relationships/hyperlink" Target="https://m.edsoo.ru/8a192c5a" TargetMode="External"/><Relationship Id="rId167" Type="http://schemas.openxmlformats.org/officeDocument/2006/relationships/hyperlink" Target="https://m.edsoo.ru/8a194a00" TargetMode="External"/><Relationship Id="rId7" Type="http://schemas.openxmlformats.org/officeDocument/2006/relationships/hyperlink" Target="https://m.edsoo.ru/7f418bce" TargetMode="External"/><Relationship Id="rId71" Type="http://schemas.openxmlformats.org/officeDocument/2006/relationships/hyperlink" Target="https://m.edsoo.ru/8a18bef0" TargetMode="External"/><Relationship Id="rId92" Type="http://schemas.openxmlformats.org/officeDocument/2006/relationships/hyperlink" Target="https://m.edsoo.ru/8a18e9d4" TargetMode="External"/><Relationship Id="rId162" Type="http://schemas.openxmlformats.org/officeDocument/2006/relationships/hyperlink" Target="https://m.edsoo.ru/8a19450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dc0" TargetMode="External"/><Relationship Id="rId24" Type="http://schemas.openxmlformats.org/officeDocument/2006/relationships/hyperlink" Target="https://m.edsoo.ru/7f41adc0" TargetMode="External"/><Relationship Id="rId40" Type="http://schemas.openxmlformats.org/officeDocument/2006/relationships/hyperlink" Target="https://m.edsoo.ru/7f41ac44" TargetMode="External"/><Relationship Id="rId45" Type="http://schemas.openxmlformats.org/officeDocument/2006/relationships/hyperlink" Target="https://m.edsoo.ru/8864c2c0" TargetMode="External"/><Relationship Id="rId66" Type="http://schemas.openxmlformats.org/officeDocument/2006/relationships/hyperlink" Target="https://m.edsoo.ru/8a18b356" TargetMode="External"/><Relationship Id="rId87" Type="http://schemas.openxmlformats.org/officeDocument/2006/relationships/hyperlink" Target="https://m.edsoo.ru/8a18dfb6" TargetMode="External"/><Relationship Id="rId110" Type="http://schemas.openxmlformats.org/officeDocument/2006/relationships/hyperlink" Target="https://m.edsoo.ru/8864e2dc" TargetMode="External"/><Relationship Id="rId115" Type="http://schemas.openxmlformats.org/officeDocument/2006/relationships/hyperlink" Target="https://m.edsoo.ru/8864eb56" TargetMode="External"/><Relationship Id="rId131" Type="http://schemas.openxmlformats.org/officeDocument/2006/relationships/hyperlink" Target="https://m.edsoo.ru/8a190ebe" TargetMode="External"/><Relationship Id="rId136" Type="http://schemas.openxmlformats.org/officeDocument/2006/relationships/hyperlink" Target="https://m.edsoo.ru/8a191cec" TargetMode="External"/><Relationship Id="rId157" Type="http://schemas.openxmlformats.org/officeDocument/2006/relationships/hyperlink" Target="https://m.edsoo.ru/8a193f88" TargetMode="External"/><Relationship Id="rId178" Type="http://schemas.openxmlformats.org/officeDocument/2006/relationships/hyperlink" Target="https://m.edsoo.ru/8a%20194d34" TargetMode="External"/><Relationship Id="rId61" Type="http://schemas.openxmlformats.org/officeDocument/2006/relationships/hyperlink" Target="https://m.edsoo.ru/8864d8dc" TargetMode="External"/><Relationship Id="rId82" Type="http://schemas.openxmlformats.org/officeDocument/2006/relationships/hyperlink" Target="https://m.edsoo.ru/8a18d6a6" TargetMode="External"/><Relationship Id="rId152" Type="http://schemas.openxmlformats.org/officeDocument/2006/relationships/hyperlink" Target="https://m.edsoo.ru/8a193862" TargetMode="External"/><Relationship Id="rId173" Type="http://schemas.openxmlformats.org/officeDocument/2006/relationships/hyperlink" Target="https://m.edsoo.ru/8a195608" TargetMode="External"/><Relationship Id="rId19" Type="http://schemas.openxmlformats.org/officeDocument/2006/relationships/hyperlink" Target="https://m.edsoo.ru/7f418a34" TargetMode="External"/><Relationship Id="rId14" Type="http://schemas.openxmlformats.org/officeDocument/2006/relationships/hyperlink" Target="https://m.edsoo.ru/7f418a34" TargetMode="External"/><Relationship Id="rId30" Type="http://schemas.openxmlformats.org/officeDocument/2006/relationships/hyperlink" Target="https://m.edsoo.ru/7f41adc0" TargetMode="External"/><Relationship Id="rId35" Type="http://schemas.openxmlformats.org/officeDocument/2006/relationships/hyperlink" Target="https://m.edsoo.ru/7f41ac44" TargetMode="External"/><Relationship Id="rId56" Type="http://schemas.openxmlformats.org/officeDocument/2006/relationships/hyperlink" Target="https://m.edsoo.ru/8864d080" TargetMode="External"/><Relationship Id="rId77" Type="http://schemas.openxmlformats.org/officeDocument/2006/relationships/hyperlink" Target="https://m.edsoo.ru/8a18ce0e" TargetMode="External"/><Relationship Id="rId100" Type="http://schemas.openxmlformats.org/officeDocument/2006/relationships/hyperlink" Target="https://m.edsoo.ru/8a18f8ca" TargetMode="External"/><Relationship Id="rId105" Type="http://schemas.openxmlformats.org/officeDocument/2006/relationships/hyperlink" Target="https://m.edsoo.ru/8a190022" TargetMode="External"/><Relationship Id="rId126" Type="http://schemas.openxmlformats.org/officeDocument/2006/relationships/hyperlink" Target="https://m.edsoo.ru/8864fe16" TargetMode="External"/><Relationship Id="rId147" Type="http://schemas.openxmlformats.org/officeDocument/2006/relationships/hyperlink" Target="https://m.edsoo.ru/8a192da4" TargetMode="External"/><Relationship Id="rId168" Type="http://schemas.openxmlformats.org/officeDocument/2006/relationships/hyperlink" Target="https://m.edsoo.ru/8a194b0e" TargetMode="External"/><Relationship Id="rId8" Type="http://schemas.openxmlformats.org/officeDocument/2006/relationships/hyperlink" Target="https://m.edsoo.ru/7f418bce" TargetMode="External"/><Relationship Id="rId51" Type="http://schemas.openxmlformats.org/officeDocument/2006/relationships/hyperlink" Target="https://m.edsoo.ru/8864cae0" TargetMode="External"/><Relationship Id="rId72" Type="http://schemas.openxmlformats.org/officeDocument/2006/relationships/hyperlink" Target="https://m.edsoo.ru/8a18c094" TargetMode="External"/><Relationship Id="rId93" Type="http://schemas.openxmlformats.org/officeDocument/2006/relationships/hyperlink" Target="https://m.edsoo.ru/8a18ebc8" TargetMode="External"/><Relationship Id="rId98" Type="http://schemas.openxmlformats.org/officeDocument/2006/relationships/hyperlink" Target="https://m.edsoo.ru/8a18f4b0" TargetMode="External"/><Relationship Id="rId121" Type="http://schemas.openxmlformats.org/officeDocument/2006/relationships/hyperlink" Target="https://m.edsoo.ru/8864f6f0" TargetMode="External"/><Relationship Id="rId142" Type="http://schemas.openxmlformats.org/officeDocument/2006/relationships/hyperlink" Target="https://m.edsoo.ru/8a19261a" TargetMode="External"/><Relationship Id="rId163" Type="http://schemas.openxmlformats.org/officeDocument/2006/relationships/hyperlink" Target="https://m.edsoo.ru/8a19450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dc0" TargetMode="External"/><Relationship Id="rId46" Type="http://schemas.openxmlformats.org/officeDocument/2006/relationships/hyperlink" Target="https://m.edsoo.ru/8864c3f6" TargetMode="External"/><Relationship Id="rId67" Type="http://schemas.openxmlformats.org/officeDocument/2006/relationships/hyperlink" Target="https://m.edsoo.ru/8a18b720" TargetMode="External"/><Relationship Id="rId116" Type="http://schemas.openxmlformats.org/officeDocument/2006/relationships/hyperlink" Target="https://m.edsoo.ru/8864ece6" TargetMode="External"/><Relationship Id="rId137" Type="http://schemas.openxmlformats.org/officeDocument/2006/relationships/hyperlink" Target="https://m.edsoo.ru/8a19223c" TargetMode="External"/><Relationship Id="rId158" Type="http://schemas.openxmlformats.org/officeDocument/2006/relationships/hyperlink" Target="https://m.edsoo.ru/8a1940b4" TargetMode="External"/><Relationship Id="rId20" Type="http://schemas.openxmlformats.org/officeDocument/2006/relationships/hyperlink" Target="https://m.edsoo.ru/7f41adc0" TargetMode="External"/><Relationship Id="rId41" Type="http://schemas.openxmlformats.org/officeDocument/2006/relationships/hyperlink" Target="https://m.edsoo.ru/7f41ac44" TargetMode="External"/><Relationship Id="rId62" Type="http://schemas.openxmlformats.org/officeDocument/2006/relationships/hyperlink" Target="https://m.edsoo.ru/8864d9f4" TargetMode="External"/><Relationship Id="rId83" Type="http://schemas.openxmlformats.org/officeDocument/2006/relationships/hyperlink" Target="https://m.edsoo.ru/8a18d840" TargetMode="External"/><Relationship Id="rId88" Type="http://schemas.openxmlformats.org/officeDocument/2006/relationships/hyperlink" Target="https://m.edsoo.ru/8a18e16e" TargetMode="External"/><Relationship Id="rId111" Type="http://schemas.openxmlformats.org/officeDocument/2006/relationships/hyperlink" Target="https://m.edsoo.ru/8864e44e" TargetMode="External"/><Relationship Id="rId132" Type="http://schemas.openxmlformats.org/officeDocument/2006/relationships/hyperlink" Target="https://m.edsoo.ru/8a19109e" TargetMode="External"/><Relationship Id="rId153" Type="http://schemas.openxmlformats.org/officeDocument/2006/relationships/hyperlink" Target="https://m.edsoo.ru/8a193a06" TargetMode="External"/><Relationship Id="rId174" Type="http://schemas.openxmlformats.org/officeDocument/2006/relationships/hyperlink" Target="https://m.edsoo.ru/8a%20194d34" TargetMode="External"/><Relationship Id="rId179" Type="http://schemas.openxmlformats.org/officeDocument/2006/relationships/hyperlink" Target="https://m.edsoo.ru/8a%20194d34" TargetMode="External"/><Relationship Id="rId15" Type="http://schemas.openxmlformats.org/officeDocument/2006/relationships/hyperlink" Target="https://m.edsoo.ru/7f418a34" TargetMode="External"/><Relationship Id="rId36" Type="http://schemas.openxmlformats.org/officeDocument/2006/relationships/hyperlink" Target="https://m.edsoo.ru/7f41ac44" TargetMode="External"/><Relationship Id="rId57" Type="http://schemas.openxmlformats.org/officeDocument/2006/relationships/hyperlink" Target="https://m.edsoo.ru/8864d418" TargetMode="External"/><Relationship Id="rId106" Type="http://schemas.openxmlformats.org/officeDocument/2006/relationships/hyperlink" Target="https://m.edsoo.ru/8a1901ee" TargetMode="External"/><Relationship Id="rId127" Type="http://schemas.openxmlformats.org/officeDocument/2006/relationships/hyperlink" Target="https://m.edsoo.ru/8864ff2e" TargetMode="External"/><Relationship Id="rId10" Type="http://schemas.openxmlformats.org/officeDocument/2006/relationships/hyperlink" Target="https://m.edsoo.ru/7f418bce" TargetMode="External"/><Relationship Id="rId31" Type="http://schemas.openxmlformats.org/officeDocument/2006/relationships/hyperlink" Target="https://m.edsoo.ru/7f41ac44" TargetMode="External"/><Relationship Id="rId52" Type="http://schemas.openxmlformats.org/officeDocument/2006/relationships/hyperlink" Target="https://m.edsoo.ru/8864cc0c" TargetMode="External"/><Relationship Id="rId73" Type="http://schemas.openxmlformats.org/officeDocument/2006/relationships/hyperlink" Target="https://m.edsoo.ru/8a18c620" TargetMode="External"/><Relationship Id="rId78" Type="http://schemas.openxmlformats.org/officeDocument/2006/relationships/hyperlink" Target="https://m.edsoo.ru/8a18cfa8" TargetMode="External"/><Relationship Id="rId94" Type="http://schemas.openxmlformats.org/officeDocument/2006/relationships/hyperlink" Target="https://m.edsoo.ru/8a18ed6c" TargetMode="External"/><Relationship Id="rId99" Type="http://schemas.openxmlformats.org/officeDocument/2006/relationships/hyperlink" Target="https://m.edsoo.ru/8a18f668" TargetMode="External"/><Relationship Id="rId101" Type="http://schemas.openxmlformats.org/officeDocument/2006/relationships/hyperlink" Target="https://m.edsoo.ru/8a18fa6e" TargetMode="External"/><Relationship Id="rId122" Type="http://schemas.openxmlformats.org/officeDocument/2006/relationships/hyperlink" Target="https://m.edsoo.ru/8864f83a" TargetMode="External"/><Relationship Id="rId143" Type="http://schemas.openxmlformats.org/officeDocument/2006/relationships/hyperlink" Target="https://m.edsoo.ru/8a192912" TargetMode="External"/><Relationship Id="rId148" Type="http://schemas.openxmlformats.org/officeDocument/2006/relationships/hyperlink" Target="https://m.edsoo.ru/8a19316e" TargetMode="External"/><Relationship Id="rId164" Type="http://schemas.openxmlformats.org/officeDocument/2006/relationships/hyperlink" Target="https://m.edsoo.ru/8a1946ae" TargetMode="External"/><Relationship Id="rId169" Type="http://schemas.openxmlformats.org/officeDocument/2006/relationships/hyperlink" Target="https://m.edsoo.ru/8a194c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36</Pages>
  <Words>13130</Words>
  <Characters>74845</Characters>
  <Application>Microsoft Office Word</Application>
  <DocSecurity>0</DocSecurity>
  <Lines>623</Lines>
  <Paragraphs>175</Paragraphs>
  <ScaleCrop>false</ScaleCrop>
  <Company/>
  <LinksUpToDate>false</LinksUpToDate>
  <CharactersWithSpaces>87800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2025-09-30T01:02:00Z</dcterms:created>
  <dcterms:modified xsi:type="dcterms:W3CDTF">2025-09-30T01:15:00Z</dcterms:modified>
</cp:coreProperties>
</file>