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приемка школы\скан докум-в\тит. гот. к собес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ка школы\скан докум-в\тит. гот. к собесе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B83E2D" w:rsidRDefault="00B83E2D" w:rsidP="002E4D82">
      <w:pPr>
        <w:pStyle w:val="20"/>
        <w:shd w:val="clear" w:color="auto" w:fill="auto"/>
        <w:rPr>
          <w:sz w:val="24"/>
          <w:szCs w:val="24"/>
        </w:rPr>
      </w:pPr>
    </w:p>
    <w:p w:rsidR="002E4D82" w:rsidRPr="005051DB" w:rsidRDefault="002E4D82" w:rsidP="002E4D82">
      <w:pPr>
        <w:pStyle w:val="20"/>
        <w:shd w:val="clear" w:color="auto" w:fill="auto"/>
        <w:rPr>
          <w:sz w:val="24"/>
          <w:szCs w:val="24"/>
        </w:rPr>
      </w:pPr>
      <w:r w:rsidRPr="005051DB">
        <w:rPr>
          <w:sz w:val="24"/>
          <w:szCs w:val="24"/>
        </w:rPr>
        <w:lastRenderedPageBreak/>
        <w:t>Муниципальное бюджетное общеобразовательное учреждение</w:t>
      </w:r>
      <w:r w:rsidRPr="005051DB">
        <w:rPr>
          <w:sz w:val="24"/>
          <w:szCs w:val="24"/>
        </w:rPr>
        <w:br/>
      </w:r>
      <w:proofErr w:type="spellStart"/>
      <w:r w:rsidRPr="005051DB">
        <w:rPr>
          <w:sz w:val="24"/>
          <w:szCs w:val="24"/>
        </w:rPr>
        <w:t>Труновская</w:t>
      </w:r>
      <w:proofErr w:type="spellEnd"/>
      <w:r w:rsidRPr="005051DB">
        <w:rPr>
          <w:sz w:val="24"/>
          <w:szCs w:val="24"/>
        </w:rPr>
        <w:t xml:space="preserve"> средняя общеобразовательная школа</w:t>
      </w:r>
    </w:p>
    <w:p w:rsidR="002E4D82" w:rsidRDefault="002E4D82" w:rsidP="002E4D82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51DB">
        <w:rPr>
          <w:rFonts w:ascii="Times New Roman" w:hAnsi="Times New Roman" w:cs="Times New Roman"/>
          <w:sz w:val="24"/>
          <w:szCs w:val="24"/>
        </w:rPr>
        <w:t>Краснозоренского</w:t>
      </w:r>
      <w:proofErr w:type="spellEnd"/>
      <w:r w:rsidRPr="005051DB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2E4D82" w:rsidRDefault="002E4D82" w:rsidP="002E4D82">
      <w:pPr>
        <w:pStyle w:val="a5"/>
        <w:spacing w:line="48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5051DB">
        <w:rPr>
          <w:rFonts w:ascii="Times New Roman" w:hAnsi="Times New Roman" w:cs="Times New Roman"/>
          <w:sz w:val="24"/>
          <w:szCs w:val="24"/>
        </w:rPr>
        <w:t>Орловской области</w:t>
      </w:r>
      <w:r w:rsidRPr="0048748A">
        <w:rPr>
          <w:sz w:val="28"/>
          <w:szCs w:val="28"/>
        </w:rPr>
        <w:br/>
      </w:r>
    </w:p>
    <w:p w:rsidR="002E4D82" w:rsidRDefault="002E4D82" w:rsidP="002E4D8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Принята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У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тверждаю.</w:t>
      </w:r>
    </w:p>
    <w:p w:rsidR="002E4D82" w:rsidRDefault="002E4D82" w:rsidP="002E4D8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педагогическим советом                                        и.о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иректора школы</w:t>
      </w:r>
    </w:p>
    <w:p w:rsidR="002E4D82" w:rsidRDefault="002E4D82" w:rsidP="002E4D8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________Л.В.Сальникова</w:t>
      </w:r>
      <w:proofErr w:type="spellEnd"/>
    </w:p>
    <w:p w:rsidR="002E4D82" w:rsidRDefault="002E4D82" w:rsidP="002E4D82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Протокол № 1 от 28.08.2025г.                                                Приказ №  69  от 28.08.2025 г.</w:t>
      </w:r>
    </w:p>
    <w:p w:rsidR="002E4D82" w:rsidRDefault="002E4D82" w:rsidP="002E4D82">
      <w:pPr>
        <w:pStyle w:val="a5"/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4D82" w:rsidRDefault="002E4D82" w:rsidP="002E4D82">
      <w:pPr>
        <w:pStyle w:val="a5"/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4D82" w:rsidRDefault="002E4D82" w:rsidP="002E4D82">
      <w:pPr>
        <w:pStyle w:val="a5"/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4D82" w:rsidRDefault="002E4D82" w:rsidP="002E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2E4D82" w:rsidRDefault="002E4D82" w:rsidP="002E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Учебного курса «Готовимся к итоговому собеседованию»</w:t>
      </w:r>
    </w:p>
    <w:p w:rsidR="002E4D82" w:rsidRDefault="002E4D82" w:rsidP="002E4D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класс</w:t>
      </w:r>
    </w:p>
    <w:p w:rsidR="002E4D82" w:rsidRDefault="002E4D82" w:rsidP="002E4D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4D82" w:rsidRDefault="002E4D82" w:rsidP="002E4D8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4D82" w:rsidRDefault="002E4D82" w:rsidP="002E4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Составил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2E4D82" w:rsidRDefault="002E4D82" w:rsidP="002E4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  русского языка и литературы</w:t>
      </w:r>
    </w:p>
    <w:p w:rsidR="002E4D82" w:rsidRDefault="002E4D82" w:rsidP="002E4D8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Иванникова И.В.</w:t>
      </w:r>
    </w:p>
    <w:p w:rsidR="002E4D82" w:rsidRDefault="002E4D82" w:rsidP="002E4D82">
      <w:pPr>
        <w:pStyle w:val="a5"/>
        <w:spacing w:line="48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E4D82" w:rsidRDefault="002E4D82" w:rsidP="002E4D82"/>
    <w:p w:rsidR="002E4D82" w:rsidRDefault="002E4D82" w:rsidP="002E4D82"/>
    <w:p w:rsidR="002E4D82" w:rsidRDefault="002E4D82" w:rsidP="002E4D82"/>
    <w:p w:rsidR="002E4D82" w:rsidRDefault="002E4D82" w:rsidP="002E4D82"/>
    <w:p w:rsidR="002E4D82" w:rsidRDefault="002E4D82" w:rsidP="002E4D82"/>
    <w:p w:rsidR="002E4D82" w:rsidRDefault="002E4D82" w:rsidP="002E4D82"/>
    <w:p w:rsidR="002E4D82" w:rsidRDefault="002E4D82" w:rsidP="002E4D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70DDC">
        <w:rPr>
          <w:rFonts w:ascii="Times New Roman" w:hAnsi="Times New Roman" w:cs="Times New Roman"/>
          <w:sz w:val="28"/>
          <w:szCs w:val="28"/>
        </w:rPr>
        <w:t>п. Ключики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E4D82" w:rsidRPr="00970DDC" w:rsidRDefault="002E4D82" w:rsidP="002E4D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:rsidR="002E4D82" w:rsidRDefault="002E4D82" w:rsidP="002E4D82"/>
    <w:p w:rsidR="002E4D82" w:rsidRDefault="002E4D82" w:rsidP="002E4D82"/>
    <w:p w:rsidR="002E4D82" w:rsidRDefault="002E4D82" w:rsidP="00F91023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</w:pPr>
    </w:p>
    <w:p w:rsidR="002E4D82" w:rsidRDefault="002E4D82" w:rsidP="00F91023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</w:pPr>
    </w:p>
    <w:p w:rsidR="002E4D82" w:rsidRDefault="002E4D82" w:rsidP="00F91023">
      <w:pPr>
        <w:shd w:val="clear" w:color="auto" w:fill="FFFFFF"/>
        <w:spacing w:before="270" w:after="135" w:line="285" w:lineRule="atLeast"/>
        <w:jc w:val="center"/>
        <w:outlineLvl w:val="2"/>
        <w:rPr>
          <w:rFonts w:ascii="inherit" w:eastAsia="Times New Roman" w:hAnsi="inherit" w:cs="Helvetica"/>
          <w:b/>
          <w:bCs/>
          <w:color w:val="199043"/>
          <w:sz w:val="27"/>
          <w:szCs w:val="27"/>
          <w:lang w:eastAsia="ru-RU"/>
        </w:rPr>
      </w:pPr>
    </w:p>
    <w:p w:rsidR="001676D3" w:rsidRPr="002E4D82" w:rsidRDefault="001676D3" w:rsidP="00F91023">
      <w:pPr>
        <w:shd w:val="clear" w:color="auto" w:fill="FFFFFF"/>
        <w:spacing w:before="270" w:after="135" w:line="285" w:lineRule="atLeast"/>
        <w:jc w:val="center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lastRenderedPageBreak/>
        <w:t>Пояснительная записка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Данный учебный  курс</w:t>
      </w:r>
      <w:r w:rsidR="00F91023"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</w:t>
      </w:r>
      <w:r w:rsidR="002E4D82"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Готовимся к итоговому собеседованию</w:t>
      </w:r>
      <w:r w:rsidR="00F91023"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предназначен для 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8 класса и рассчитан на 34 часа. Устное собеседование по русскому языку введено в рамках реализации Концепции преподавания русского языка и литературы  для проверки навыков устной речи у школьников и является допуском к государственной итоговой аттестации.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Работа проверяет коммуникативную компетенцию 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умение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 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степени сформированности языковой компетенции говорят умения и навыки обучающихся, связанные с соблюдением языковых норм (орфоэпических,  лексических, грамматических, стилистических).</w:t>
      </w:r>
      <w:proofErr w:type="gramEnd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Экзаменационная работа построена с учётом вариативности: испытуемым предоставляется право выбора одной из трёх предложенных тем монолога (беседы).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курса: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подготовить обучающихся к успешному выполнению заданий итогового собеседования по русскому языку в 9-м классе, оценить уровень общеобразовательной подготовки школьников по разделу «Говорение».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курса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выявление возможностей, позволяющих обучающимся овладеть чтением, пересказом и говорением как видами речевой деятельности, формирующими коммуникативную, лингвистическую и культуроведческую компетенции; формирование навыков, обеспечивающих успешное прохождение итогового собеседования.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занятий учебного курса 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</w:t>
      </w:r>
      <w:proofErr w:type="gramEnd"/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повторяют: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публицистического стиля, типы речи и их особенности;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интонационные функции знаков препинания;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склонения и произношения имен числительных;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произношения гласных и согласных звуков;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пересказа;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строения текста;</w:t>
      </w:r>
    </w:p>
    <w:p w:rsidR="001676D3" w:rsidRPr="002E4D82" w:rsidRDefault="001676D3" w:rsidP="001676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отличие диалога от монолога;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изучают:</w:t>
      </w:r>
    </w:p>
    <w:p w:rsidR="001676D3" w:rsidRPr="002E4D82" w:rsidRDefault="001676D3" w:rsidP="0016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научно-популярного стиля;</w:t>
      </w:r>
    </w:p>
    <w:p w:rsidR="001676D3" w:rsidRPr="002E4D82" w:rsidRDefault="001676D3" w:rsidP="0016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особенности произношения отдельных слов, предложений;</w:t>
      </w:r>
    </w:p>
    <w:p w:rsidR="001676D3" w:rsidRPr="002E4D82" w:rsidRDefault="001676D3" w:rsidP="0016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условия включения дополнительной информации в текст;</w:t>
      </w:r>
    </w:p>
    <w:p w:rsidR="001676D3" w:rsidRPr="002E4D82" w:rsidRDefault="001676D3" w:rsidP="0016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правила построения монолога-повествования, монолога-рассуждения, монолога-описания;</w:t>
      </w:r>
    </w:p>
    <w:p w:rsidR="001676D3" w:rsidRPr="002E4D82" w:rsidRDefault="001676D3" w:rsidP="001676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отличия спонтанной речи 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</w:t>
      </w:r>
      <w:proofErr w:type="gramEnd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подготовленной.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умеют: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 расставлять интонационные акценты в публицистическом, научно- популярном тексте;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управлять своим голосом;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видеть части текста;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самостоятельно вычленять из текста главное;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отличать один тип речи от другого;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вчитываться в вопрос и грамотно строить ответ на него;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взаимодействовать с другим человеком;</w:t>
      </w:r>
    </w:p>
    <w:p w:rsidR="001676D3" w:rsidRPr="002E4D82" w:rsidRDefault="001676D3" w:rsidP="001676D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видеть речевые ошибки и исправлять их.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Формы контроля: проведение пробного собеседования по русскому языку.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Главным результатом освоения курса является </w:t>
      </w:r>
      <w:r w:rsidRPr="002E4D8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готовность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обучающихся</w:t>
      </w:r>
      <w:proofErr w:type="gramEnd"/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участию в устном итоговом собеседовании.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Личностные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676D3" w:rsidRPr="002E4D82" w:rsidRDefault="001676D3" w:rsidP="00167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интерес к изучению языка на основе наблюдений за собственной речью;</w:t>
      </w:r>
    </w:p>
    <w:p w:rsidR="001676D3" w:rsidRPr="002E4D82" w:rsidRDefault="001676D3" w:rsidP="00167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уважительное отношение к родному языку;</w:t>
      </w:r>
    </w:p>
    <w:p w:rsidR="001676D3" w:rsidRPr="002E4D82" w:rsidRDefault="001676D3" w:rsidP="00167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к самооценке на основе критерия успешности;</w:t>
      </w:r>
    </w:p>
    <w:p w:rsidR="001676D3" w:rsidRPr="002E4D82" w:rsidRDefault="001676D3" w:rsidP="00167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отстаивать свои позиции, уважительно относиться к себе и своему собеседнику, вести беседу в доказательной манере;</w:t>
      </w:r>
    </w:p>
    <w:p w:rsidR="001676D3" w:rsidRPr="002E4D82" w:rsidRDefault="001676D3" w:rsidP="001676D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стремление к речевому самосовершенствованию.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Метапредметные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1676D3" w:rsidRPr="002E4D82" w:rsidRDefault="001676D3" w:rsidP="001676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осознание целей учебной деятельности и ее пояснение;</w:t>
      </w:r>
    </w:p>
    <w:p w:rsidR="001676D3" w:rsidRPr="002E4D82" w:rsidRDefault="001676D3" w:rsidP="001676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самостоятельно организовывать свою деятельность по достижению цели;</w:t>
      </w:r>
    </w:p>
    <w:p w:rsidR="001676D3" w:rsidRPr="002E4D82" w:rsidRDefault="001676D3" w:rsidP="001676D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способность к нормотворчеству, рефлексивное мышление, самоанализ и самооценка.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Предметные:</w:t>
      </w:r>
    </w:p>
    <w:p w:rsidR="001676D3" w:rsidRPr="002E4D82" w:rsidRDefault="001676D3" w:rsidP="001676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извлечение информации при чтении;</w:t>
      </w:r>
    </w:p>
    <w:p w:rsidR="001676D3" w:rsidRPr="002E4D82" w:rsidRDefault="001676D3" w:rsidP="001676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адекватное понимание и интерпретация текста в соответствии с темой, стилем, функционально-смысловым типом речи;</w:t>
      </w:r>
    </w:p>
    <w:p w:rsidR="001676D3" w:rsidRPr="002E4D82" w:rsidRDefault="001676D3" w:rsidP="001676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 устной форме высказывания по заданным параметрам, в том числе воспроизведение исходный текста с различной степенью свернутости;</w:t>
      </w:r>
    </w:p>
    <w:p w:rsidR="001676D3" w:rsidRPr="002E4D82" w:rsidRDefault="001676D3" w:rsidP="001676D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соблюдение в речи основных языковых норм (орфоэпических, лексических, грамматических, орфографических, пунктуационных, стилистических).</w:t>
      </w:r>
    </w:p>
    <w:p w:rsidR="001676D3" w:rsidRPr="002E4D82" w:rsidRDefault="001676D3" w:rsidP="001676D3">
      <w:pPr>
        <w:shd w:val="clear" w:color="auto" w:fill="FFFFFF"/>
        <w:spacing w:before="270" w:after="135" w:line="285" w:lineRule="atLeast"/>
        <w:outlineLvl w:val="2"/>
        <w:rPr>
          <w:rFonts w:ascii="Times New Roman" w:eastAsia="Times New Roman" w:hAnsi="Times New Roman" w:cs="Times New Roman"/>
          <w:color w:val="199043"/>
          <w:sz w:val="27"/>
          <w:szCs w:val="27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t>Содержание учебного курса «</w:t>
      </w:r>
      <w:r w:rsidR="002E4D82" w:rsidRPr="002E4D82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t>Готовимся к итоговому собеседованию</w:t>
      </w:r>
      <w:r w:rsidRPr="002E4D82">
        <w:rPr>
          <w:rFonts w:ascii="Times New Roman" w:eastAsia="Times New Roman" w:hAnsi="Times New Roman" w:cs="Times New Roman"/>
          <w:b/>
          <w:bCs/>
          <w:color w:val="199043"/>
          <w:sz w:val="27"/>
          <w:szCs w:val="27"/>
          <w:lang w:eastAsia="ru-RU"/>
        </w:rPr>
        <w:t>»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Введение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Знакомство с демонстрационным вариантом контрольных измерительных материалов для проведения итогового собеседования по русскому языку. Информация о формате экзамена, типах задания.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Задание 1.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Чтение текста вслух.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текста в соответствии с интонацией, соответствующей пунктуационному оформлению текста.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Чтение в темпе, соответствующем коммуникативной задаче.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оценивания чтения вслух.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Признаки выразительного чтения. Правильность чтения. Знаки препинания.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Задание 2. 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Пересказ текста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включением приведенного высказывания. Пересказ прочитанного текста с сохранением всех основных микротем исходного текста с соблюдением фактологической точности.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Уместное, логичное включение приведенного высказывания в текст. Применение способов цитирования.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оценивания пересказа текста с включением приведенного высказывания (цитаты). Критерии оценивания правильности речи.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Задание 3.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Монологическое высказывание.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Владение лексическим материалом и умение оперировать им в условиях множественного выбора, а также владение грамматическим материалом в выстраивании монолога (не менее 10 фраз) по заданной теме с учетом условий речевой ситуации.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оценивания монологического высказывания. Составление монологического высказывания различных типов речи.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Задание 4. 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Диалог.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Ведение диалога по поставленным вопросам с учетом условий речевой ситуации и соблюдением речевых, грамматических, орфоэпических норм русского языка. Изложение и аргументация своего мнения, умение обращаться с грамматическими структурами, использование необходимого словарного запаса, правильное употребление формулы речевого этикета.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 оценивания диалога. Составление диалога.</w:t>
      </w:r>
    </w:p>
    <w:p w:rsidR="001676D3" w:rsidRPr="002E4D82" w:rsidRDefault="001676D3" w:rsidP="001676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Проведение пробного устного собеседования</w:t>
      </w:r>
      <w:r w:rsidRPr="002E4D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2E4D82" w:rsidRDefault="002E4D82" w:rsidP="001676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676D3" w:rsidRPr="002E4D82" w:rsidRDefault="001676D3" w:rsidP="001676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Тематическое планирование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862"/>
        <w:gridCol w:w="1711"/>
        <w:gridCol w:w="1992"/>
      </w:tblGrid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тем, разделов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Теоретическая</w:t>
            </w: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часть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часть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1. Чтение текста.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2. Пересказ текста с включением приведенного высказывания (цитаты).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3. Составление монологического высказывания.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4. Составление диалога.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пробного устного собеседования.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</w:tbl>
    <w:p w:rsidR="001676D3" w:rsidRPr="002E4D82" w:rsidRDefault="001676D3" w:rsidP="001676D3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2E4D82">
        <w:rPr>
          <w:rFonts w:ascii="Times New Roman" w:eastAsia="Times New Roman" w:hAnsi="Times New Roman" w:cs="Times New Roman"/>
          <w:b/>
          <w:bCs/>
          <w:color w:val="333333"/>
          <w:sz w:val="21"/>
          <w:lang w:eastAsia="ru-RU"/>
        </w:rPr>
        <w:t>Календарно-тематическое планирование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10"/>
        <w:gridCol w:w="4845"/>
        <w:gridCol w:w="941"/>
        <w:gridCol w:w="3269"/>
      </w:tblGrid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Структура работы. Знакомство с демонстрационным вариантом.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чтения вслух.</w:t>
            </w: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Признаки выразительного чтения. Правильность чтения. Знаки препинания.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памятки к выразительному чтению научно-популярного текста.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навыка выразительного чтения.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текстами разных типов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пересказа текста с включением приведенного высказывания. Критерии оценивания правильности речи.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пересказу научно-популярного текста с включением приведенного высказывания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выразительному чтению и пересказу научно-популярного текста с включением приведенного высказывания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Практикум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монологического высказывания. Функционально-смысловые типы речи. Синтаксические конструкции для описания.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монологической речи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составлению монологического высказывания (описание фотографии).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построения и синтаксические конструкции повествовательного текста.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Практикум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составлению монологического высказывания (повествование).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Практикум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построения текста-рассуждения. Синтаксические конструкции рассуждения.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Словарная работа по темам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монологического высказывания (рассуждение).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текстов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 диалога. Речевые клише. Составление диалога (по выбору учащегося) и отработка умения вести диалог.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Взаимооценка по критериям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Отработка умения вести диалог на заданную тему.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Взаимооценка по критериям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Работа по составлению диалога.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построения текстов разных типов речи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Пробное собеседование.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</w:t>
            </w:r>
          </w:p>
        </w:tc>
      </w:tr>
      <w:tr w:rsidR="001676D3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результатов пробного собеседования.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676D3" w:rsidRPr="002E4D82" w:rsidRDefault="001676D3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</w:tc>
      </w:tr>
      <w:tr w:rsidR="002E4D82" w:rsidRPr="002E4D82" w:rsidTr="001676D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E4D82" w:rsidRPr="002E4D82" w:rsidRDefault="002E4D82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E4D82" w:rsidRPr="002E4D82" w:rsidRDefault="002E4D82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E4D82" w:rsidRPr="002E4D82" w:rsidRDefault="002E4D82" w:rsidP="001676D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2E4D82" w:rsidRPr="002E4D82" w:rsidRDefault="002E4D82" w:rsidP="001676D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65936" w:rsidRDefault="00665936"/>
    <w:p w:rsidR="004F30F9" w:rsidRDefault="004F30F9"/>
    <w:p w:rsidR="004F30F9" w:rsidRDefault="004F30F9"/>
    <w:p w:rsidR="004F30F9" w:rsidRDefault="004F30F9"/>
    <w:p w:rsidR="004F30F9" w:rsidRDefault="004F30F9"/>
    <w:sectPr w:rsidR="004F30F9" w:rsidSect="00665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48F"/>
    <w:multiLevelType w:val="multilevel"/>
    <w:tmpl w:val="A3BE4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A55AE"/>
    <w:multiLevelType w:val="multilevel"/>
    <w:tmpl w:val="97BE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F2DCC"/>
    <w:multiLevelType w:val="multilevel"/>
    <w:tmpl w:val="4B8C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9D3B67"/>
    <w:multiLevelType w:val="multilevel"/>
    <w:tmpl w:val="2AB2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3B69C0"/>
    <w:multiLevelType w:val="multilevel"/>
    <w:tmpl w:val="76D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FF473A"/>
    <w:multiLevelType w:val="multilevel"/>
    <w:tmpl w:val="6954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76D3"/>
    <w:rsid w:val="001676D3"/>
    <w:rsid w:val="0023501A"/>
    <w:rsid w:val="002E4D82"/>
    <w:rsid w:val="004F30F9"/>
    <w:rsid w:val="005B2272"/>
    <w:rsid w:val="00624931"/>
    <w:rsid w:val="00665936"/>
    <w:rsid w:val="006A5779"/>
    <w:rsid w:val="00B83E2D"/>
    <w:rsid w:val="00CE0BF0"/>
    <w:rsid w:val="00F91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936"/>
  </w:style>
  <w:style w:type="paragraph" w:styleId="3">
    <w:name w:val="heading 3"/>
    <w:basedOn w:val="a"/>
    <w:link w:val="30"/>
    <w:uiPriority w:val="9"/>
    <w:qFormat/>
    <w:rsid w:val="00167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76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676D3"/>
    <w:rPr>
      <w:b/>
      <w:bCs/>
    </w:rPr>
  </w:style>
  <w:style w:type="paragraph" w:styleId="a4">
    <w:name w:val="Normal (Web)"/>
    <w:basedOn w:val="a"/>
    <w:uiPriority w:val="99"/>
    <w:unhideWhenUsed/>
    <w:rsid w:val="0016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2E4D82"/>
    <w:pPr>
      <w:spacing w:after="0" w:line="240" w:lineRule="auto"/>
    </w:pPr>
    <w:rPr>
      <w:rFonts w:ascii="Calibri" w:eastAsia="Calibri" w:hAnsi="Calibri" w:cs="Calibri"/>
    </w:rPr>
  </w:style>
  <w:style w:type="character" w:customStyle="1" w:styleId="2">
    <w:name w:val="Основной текст (2)_"/>
    <w:basedOn w:val="a0"/>
    <w:link w:val="20"/>
    <w:rsid w:val="002E4D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4D82"/>
    <w:pPr>
      <w:widowControl w:val="0"/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83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3E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9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Пользователь Windows</cp:lastModifiedBy>
  <cp:revision>5</cp:revision>
  <cp:lastPrinted>2025-09-25T07:20:00Z</cp:lastPrinted>
  <dcterms:created xsi:type="dcterms:W3CDTF">2025-09-22T05:00:00Z</dcterms:created>
  <dcterms:modified xsi:type="dcterms:W3CDTF">2025-09-25T07:22:00Z</dcterms:modified>
</cp:coreProperties>
</file>