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67" w:rsidRDefault="00BE0667" w:rsidP="00271E7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6299835" cy="8668449"/>
            <wp:effectExtent l="19050" t="0" r="5715" b="0"/>
            <wp:docPr id="1" name="Рисунок 1" descr="C:\Users\User\Desktop\приемка школы\скан докум-в\РП общ. 8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емка школы\скан докум-в\РП общ. 8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667" w:rsidRDefault="00BE0667" w:rsidP="00271E7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E0667" w:rsidRDefault="00BE0667" w:rsidP="00271E7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E0667" w:rsidRDefault="00BE0667" w:rsidP="00271E7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71E7B" w:rsidRPr="00A1095C" w:rsidRDefault="00271E7B" w:rsidP="00271E7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Российская Федерация</w:t>
      </w:r>
    </w:p>
    <w:p w:rsidR="00271E7B" w:rsidRPr="00A1095C" w:rsidRDefault="00271E7B" w:rsidP="00271E7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271E7B" w:rsidRPr="00A1095C" w:rsidRDefault="00271E7B" w:rsidP="00271E7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Труновская средняя общеобразовательная школа</w:t>
      </w:r>
    </w:p>
    <w:p w:rsidR="00271E7B" w:rsidRPr="00A1095C" w:rsidRDefault="00271E7B" w:rsidP="00271E7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Краснозоренского района</w:t>
      </w:r>
    </w:p>
    <w:p w:rsidR="00271E7B" w:rsidRPr="00A1095C" w:rsidRDefault="00271E7B" w:rsidP="00271E7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095C">
        <w:rPr>
          <w:rFonts w:ascii="Times New Roman" w:hAnsi="Times New Roman" w:cs="Times New Roman"/>
          <w:bCs/>
          <w:sz w:val="28"/>
          <w:szCs w:val="28"/>
        </w:rPr>
        <w:t>Орловской области</w:t>
      </w:r>
    </w:p>
    <w:p w:rsidR="00271E7B" w:rsidRPr="00A1095C" w:rsidRDefault="00271E7B" w:rsidP="00271E7B">
      <w:pPr>
        <w:ind w:right="-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E7B" w:rsidRPr="00A1095C" w:rsidRDefault="00271E7B" w:rsidP="00271E7B">
      <w:pPr>
        <w:ind w:right="-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71E7B" w:rsidRPr="00A1095C" w:rsidTr="00562A2F">
        <w:tc>
          <w:tcPr>
            <w:tcW w:w="4785" w:type="dxa"/>
          </w:tcPr>
          <w:p w:rsidR="00271E7B" w:rsidRPr="00A1095C" w:rsidRDefault="00271E7B" w:rsidP="00562A2F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Согласовано </w:t>
            </w:r>
          </w:p>
          <w:p w:rsidR="00271E7B" w:rsidRPr="00A1095C" w:rsidRDefault="00271E7B" w:rsidP="00562A2F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педагогическим советом школы</w:t>
            </w:r>
          </w:p>
          <w:p w:rsidR="00271E7B" w:rsidRPr="00A1095C" w:rsidRDefault="00271E7B" w:rsidP="00562A2F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Протокол №1 от 28.08.2025</w:t>
            </w: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г.</w:t>
            </w:r>
          </w:p>
        </w:tc>
        <w:tc>
          <w:tcPr>
            <w:tcW w:w="4786" w:type="dxa"/>
          </w:tcPr>
          <w:p w:rsidR="00271E7B" w:rsidRPr="00A1095C" w:rsidRDefault="00271E7B" w:rsidP="00562A2F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            Утверждаю:</w:t>
            </w:r>
          </w:p>
          <w:p w:rsidR="00271E7B" w:rsidRPr="00A1095C" w:rsidRDefault="00271E7B" w:rsidP="00562A2F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и.о.директора школы</w:t>
            </w:r>
          </w:p>
          <w:p w:rsidR="00271E7B" w:rsidRPr="00A1095C" w:rsidRDefault="00271E7B" w:rsidP="00562A2F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__________Л.В.Сальникова</w:t>
            </w:r>
          </w:p>
          <w:p w:rsidR="00271E7B" w:rsidRPr="00A1095C" w:rsidRDefault="00271E7B" w:rsidP="00562A2F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:rsidR="00271E7B" w:rsidRPr="00A1095C" w:rsidRDefault="00271E7B" w:rsidP="00271E7B">
            <w:pPr>
              <w:ind w:right="-26"/>
              <w:rPr>
                <w:rFonts w:ascii="Times New Roman" w:hAnsi="Times New Roman" w:cs="Times New Roman"/>
                <w:sz w:val="32"/>
                <w:szCs w:val="32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</w:t>
            </w:r>
            <w:r w:rsidRPr="00A1095C">
              <w:rPr>
                <w:rFonts w:ascii="Times New Roman" w:hAnsi="Times New Roman" w:cs="Times New Roman"/>
                <w:sz w:val="32"/>
                <w:szCs w:val="32"/>
              </w:rPr>
              <w:t>Приказ № 6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от 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.08.202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  <w:r w:rsidRPr="00A1095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</w:tr>
    </w:tbl>
    <w:p w:rsidR="00271E7B" w:rsidRPr="00A1095C" w:rsidRDefault="00271E7B" w:rsidP="00271E7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71E7B" w:rsidRPr="00A1095C" w:rsidRDefault="00271E7B" w:rsidP="00271E7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71E7B" w:rsidRPr="00A1095C" w:rsidRDefault="00271E7B" w:rsidP="00271E7B">
      <w:pPr>
        <w:spacing w:after="0"/>
        <w:rPr>
          <w:lang w:val="ru-RU"/>
        </w:rPr>
      </w:pPr>
    </w:p>
    <w:p w:rsidR="00271E7B" w:rsidRPr="00A1095C" w:rsidRDefault="00271E7B" w:rsidP="00271E7B">
      <w:pPr>
        <w:spacing w:after="0" w:line="408" w:lineRule="auto"/>
        <w:ind w:left="120"/>
        <w:jc w:val="center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71E7B" w:rsidRPr="00A1095C" w:rsidRDefault="00271E7B" w:rsidP="00271E7B">
      <w:pPr>
        <w:spacing w:after="0"/>
        <w:rPr>
          <w:lang w:val="ru-RU"/>
        </w:rPr>
      </w:pPr>
    </w:p>
    <w:p w:rsidR="00271E7B" w:rsidRPr="00A1095C" w:rsidRDefault="00271E7B" w:rsidP="00271E7B">
      <w:pPr>
        <w:spacing w:after="0" w:line="408" w:lineRule="auto"/>
        <w:ind w:left="120"/>
        <w:jc w:val="center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271E7B" w:rsidRPr="00A1095C" w:rsidRDefault="00271E7B" w:rsidP="00271E7B">
      <w:pPr>
        <w:spacing w:after="0" w:line="408" w:lineRule="auto"/>
        <w:ind w:left="120"/>
        <w:jc w:val="center"/>
        <w:rPr>
          <w:b/>
          <w:sz w:val="32"/>
          <w:szCs w:val="32"/>
          <w:lang w:val="ru-RU"/>
        </w:rPr>
      </w:pP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для обучающихся 8</w:t>
      </w:r>
      <w:r w:rsidRPr="00A1095C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-9 классов </w:t>
      </w:r>
    </w:p>
    <w:p w:rsidR="00271E7B" w:rsidRPr="00A1095C" w:rsidRDefault="00271E7B" w:rsidP="00271E7B">
      <w:pPr>
        <w:rPr>
          <w:rFonts w:ascii="Times New Roman" w:hAnsi="Times New Roman" w:cs="Times New Roman"/>
          <w:bCs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Количество часов:</w:t>
      </w:r>
      <w:r w:rsidRPr="00A1095C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 </w:t>
      </w:r>
      <w:r>
        <w:rPr>
          <w:rFonts w:ascii="Times New Roman" w:hAnsi="Times New Roman" w:cs="Times New Roman"/>
          <w:bCs/>
          <w:sz w:val="32"/>
          <w:szCs w:val="32"/>
          <w:lang w:val="ru-RU"/>
        </w:rPr>
        <w:t>8 - 9 кл – 68</w:t>
      </w:r>
      <w:r w:rsidRPr="00A1095C">
        <w:rPr>
          <w:rFonts w:ascii="Times New Roman" w:hAnsi="Times New Roman" w:cs="Times New Roman"/>
          <w:bCs/>
          <w:sz w:val="32"/>
          <w:szCs w:val="32"/>
          <w:lang w:val="ru-RU"/>
        </w:rPr>
        <w:t>ч.</w:t>
      </w:r>
      <w:r w:rsidRPr="00A1095C">
        <w:rPr>
          <w:rFonts w:ascii="Times New Roman" w:hAnsi="Times New Roman" w:cs="Times New Roman"/>
          <w:bCs/>
          <w:sz w:val="32"/>
          <w:szCs w:val="32"/>
          <w:lang w:val="ru-RU"/>
        </w:rPr>
        <w:tab/>
      </w:r>
    </w:p>
    <w:p w:rsidR="00271E7B" w:rsidRPr="00A1095C" w:rsidRDefault="00271E7B" w:rsidP="00271E7B">
      <w:pPr>
        <w:spacing w:after="16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sz w:val="32"/>
          <w:szCs w:val="32"/>
          <w:lang w:val="ru-RU"/>
        </w:rPr>
        <w:t>Срок реализации: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1 год (2025-2026</w:t>
      </w:r>
      <w:r w:rsidRPr="00A1095C">
        <w:rPr>
          <w:rFonts w:ascii="Times New Roman" w:hAnsi="Times New Roman" w:cs="Times New Roman"/>
          <w:sz w:val="32"/>
          <w:szCs w:val="32"/>
          <w:lang w:val="ru-RU"/>
        </w:rPr>
        <w:t xml:space="preserve"> уч.год)</w:t>
      </w:r>
    </w:p>
    <w:p w:rsidR="00271E7B" w:rsidRPr="00A1095C" w:rsidRDefault="00271E7B" w:rsidP="00271E7B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sz w:val="32"/>
          <w:szCs w:val="32"/>
          <w:lang w:val="ru-RU"/>
        </w:rPr>
        <w:t>Составил:</w:t>
      </w:r>
      <w:r w:rsidRPr="00A1095C">
        <w:rPr>
          <w:rFonts w:ascii="Times New Roman" w:hAnsi="Times New Roman" w:cs="Times New Roman"/>
          <w:sz w:val="32"/>
          <w:szCs w:val="32"/>
          <w:lang w:val="ru-RU"/>
        </w:rPr>
        <w:t xml:space="preserve"> учитель истории и обществознания </w:t>
      </w:r>
    </w:p>
    <w:p w:rsidR="00562A2F" w:rsidRDefault="00271E7B" w:rsidP="00271E7B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sz w:val="32"/>
          <w:szCs w:val="32"/>
          <w:lang w:val="ru-RU"/>
        </w:rPr>
        <w:t xml:space="preserve">высшей квалификационной категории </w:t>
      </w:r>
    </w:p>
    <w:p w:rsidR="00271E7B" w:rsidRPr="00A1095C" w:rsidRDefault="00271E7B" w:rsidP="00271E7B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sz w:val="32"/>
          <w:szCs w:val="32"/>
          <w:lang w:val="ru-RU"/>
        </w:rPr>
        <w:t>Сальникова Людмила Владимировна.</w:t>
      </w:r>
    </w:p>
    <w:p w:rsidR="00271E7B" w:rsidRPr="00A1095C" w:rsidRDefault="00271E7B" w:rsidP="00271E7B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71E7B" w:rsidRPr="00A1095C" w:rsidRDefault="00271E7B" w:rsidP="00271E7B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71E7B" w:rsidRPr="00A1095C" w:rsidRDefault="00271E7B" w:rsidP="00271E7B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71E7B" w:rsidRPr="00A1095C" w:rsidRDefault="00271E7B" w:rsidP="00271E7B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71E7B" w:rsidRDefault="00271E7B" w:rsidP="00271E7B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1E7B" w:rsidRDefault="00271E7B" w:rsidP="00271E7B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1E7B" w:rsidRDefault="00271E7B" w:rsidP="00271E7B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1E7B" w:rsidRPr="00D05610" w:rsidRDefault="00271E7B" w:rsidP="00271E7B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5610">
        <w:rPr>
          <w:rFonts w:ascii="Times New Roman" w:hAnsi="Times New Roman" w:cs="Times New Roman"/>
          <w:sz w:val="28"/>
          <w:szCs w:val="28"/>
          <w:lang w:val="ru-RU"/>
        </w:rPr>
        <w:t>п. Ключики</w:t>
      </w:r>
    </w:p>
    <w:p w:rsidR="00271E7B" w:rsidRPr="00D05610" w:rsidRDefault="00271E7B" w:rsidP="00271E7B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Pr="00D05610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271E7B" w:rsidRPr="00D05610" w:rsidRDefault="00271E7B" w:rsidP="00271E7B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1E7B" w:rsidRPr="00A1095C" w:rsidRDefault="00271E7B" w:rsidP="00271E7B">
      <w:pPr>
        <w:tabs>
          <w:tab w:val="left" w:pos="2880"/>
        </w:tabs>
        <w:spacing w:after="0"/>
        <w:rPr>
          <w:rFonts w:ascii="Times New Roman" w:hAnsi="Times New Roman" w:cs="Times New Roman"/>
          <w:lang w:val="ru-RU"/>
        </w:rPr>
      </w:pPr>
    </w:p>
    <w:p w:rsidR="00271E7B" w:rsidRDefault="00271E7B" w:rsidP="00271E7B">
      <w:pPr>
        <w:spacing w:after="0"/>
        <w:rPr>
          <w:lang w:val="ru-RU"/>
        </w:rPr>
      </w:pPr>
    </w:p>
    <w:p w:rsidR="00271E7B" w:rsidRPr="00A1095C" w:rsidRDefault="00271E7B" w:rsidP="00271E7B">
      <w:pPr>
        <w:rPr>
          <w:lang w:val="ru-RU"/>
        </w:rPr>
        <w:sectPr w:rsidR="00271E7B" w:rsidRPr="00A1095C" w:rsidSect="00562A2F">
          <w:pgSz w:w="11906" w:h="16383"/>
          <w:pgMar w:top="284" w:right="851" w:bottom="284" w:left="1134" w:header="720" w:footer="720" w:gutter="0"/>
          <w:cols w:space="720"/>
        </w:sectPr>
      </w:pPr>
    </w:p>
    <w:p w:rsidR="00271E7B" w:rsidRPr="00A1095C" w:rsidRDefault="00271E7B" w:rsidP="00271E7B">
      <w:pPr>
        <w:spacing w:after="0" w:line="264" w:lineRule="auto"/>
        <w:jc w:val="both"/>
        <w:rPr>
          <w:lang w:val="ru-RU"/>
        </w:rPr>
      </w:pPr>
      <w:bookmarkStart w:id="0" w:name="block-45960723"/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A1095C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A1095C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271E7B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A1095C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271E7B" w:rsidRPr="00A1095C" w:rsidRDefault="00271E7B" w:rsidP="00271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271E7B" w:rsidRPr="00A1095C" w:rsidRDefault="00271E7B" w:rsidP="00271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271E7B" w:rsidRPr="00A1095C" w:rsidRDefault="00271E7B" w:rsidP="00271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271E7B" w:rsidRPr="00A1095C" w:rsidRDefault="00271E7B" w:rsidP="00271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271E7B" w:rsidRPr="00A1095C" w:rsidRDefault="00271E7B" w:rsidP="00271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271E7B" w:rsidRPr="00A1095C" w:rsidRDefault="00271E7B" w:rsidP="00271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271E7B" w:rsidRPr="00A1095C" w:rsidRDefault="00271E7B" w:rsidP="00271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bookmarkEnd w:id="0"/>
    <w:p w:rsidR="00271E7B" w:rsidRPr="00A1095C" w:rsidRDefault="00271E7B" w:rsidP="00271E7B">
      <w:p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D05610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A1095C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271E7B" w:rsidRPr="00D05610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Культура, её многообразие и формы. Влияние духовной культуры на формирование личности. </w:t>
      </w:r>
      <w:r w:rsidRPr="00D05610">
        <w:rPr>
          <w:rFonts w:ascii="Times New Roman" w:hAnsi="Times New Roman"/>
          <w:color w:val="000000"/>
          <w:sz w:val="28"/>
          <w:lang w:val="ru-RU"/>
        </w:rPr>
        <w:t>Современная молодёжная культура.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D05610">
        <w:rPr>
          <w:rFonts w:ascii="Times New Roman" w:hAnsi="Times New Roman"/>
          <w:color w:val="000000"/>
          <w:sz w:val="28"/>
          <w:lang w:val="ru-RU"/>
        </w:rPr>
        <w:t xml:space="preserve">Наука. Естественные и социально-гуманитарные науки. </w:t>
      </w:r>
      <w:r w:rsidRPr="00A1095C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271E7B" w:rsidRPr="00D05610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 w:rsidRPr="00D05610">
        <w:rPr>
          <w:rFonts w:ascii="Times New Roman" w:hAnsi="Times New Roman"/>
          <w:color w:val="000000"/>
          <w:sz w:val="28"/>
          <w:lang w:val="ru-RU"/>
        </w:rPr>
        <w:t>Самообразование.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271E7B" w:rsidRPr="00D05610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</w:t>
      </w: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 w:rsidRPr="00D05610">
        <w:rPr>
          <w:rFonts w:ascii="Times New Roman" w:hAnsi="Times New Roman"/>
          <w:color w:val="000000"/>
          <w:sz w:val="28"/>
          <w:lang w:val="ru-RU"/>
        </w:rPr>
        <w:t>Верховный Суд Российской Федерации.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</w:t>
      </w: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навыков рефлексии, признание своего права на ошибку и такого же права другого человека.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095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 применимость и достоверность информацию, полученную в ходе исследования;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271E7B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271E7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71E7B" w:rsidRPr="00271E7B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271E7B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271E7B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095C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271E7B" w:rsidRDefault="00271E7B" w:rsidP="00271E7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</w:t>
      </w: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271E7B" w:rsidRDefault="00271E7B" w:rsidP="00271E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Default="00271E7B" w:rsidP="00271E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71E7B" w:rsidRDefault="00271E7B" w:rsidP="00271E7B">
      <w:pPr>
        <w:spacing w:after="0" w:line="264" w:lineRule="auto"/>
        <w:ind w:left="120"/>
        <w:jc w:val="both"/>
      </w:pPr>
    </w:p>
    <w:p w:rsidR="00271E7B" w:rsidRDefault="00271E7B" w:rsidP="00271E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095C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сравнивать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оценивать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271E7B" w:rsidRDefault="00271E7B" w:rsidP="00271E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A1095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271E7B" w:rsidRDefault="00271E7B" w:rsidP="00271E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095C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271E7B" w:rsidRDefault="00271E7B" w:rsidP="00271E7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271E7B" w:rsidRDefault="00271E7B" w:rsidP="00271E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095C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271E7B" w:rsidRDefault="00271E7B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271E7B" w:rsidRDefault="00271E7B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271E7B" w:rsidRDefault="00271E7B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71E7B" w:rsidRDefault="00271E7B" w:rsidP="00271E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271E7B" w:rsidTr="00562A2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1E7B" w:rsidRDefault="00271E7B" w:rsidP="00562A2F">
            <w:pPr>
              <w:spacing w:after="0"/>
              <w:ind w:left="135"/>
            </w:pPr>
          </w:p>
        </w:tc>
      </w:tr>
      <w:tr w:rsidR="00271E7B" w:rsidTr="00562A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562A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562A2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562A2F"/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Tr="00562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562A2F"/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Tr="00562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562A2F"/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Tr="00562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/>
        </w:tc>
      </w:tr>
    </w:tbl>
    <w:p w:rsidR="00271E7B" w:rsidRDefault="00271E7B" w:rsidP="00271E7B">
      <w:pPr>
        <w:sectPr w:rsidR="00271E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7B" w:rsidRDefault="00271E7B" w:rsidP="00271E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271E7B" w:rsidTr="00562A2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1E7B" w:rsidRDefault="00271E7B" w:rsidP="00562A2F">
            <w:pPr>
              <w:spacing w:after="0"/>
              <w:ind w:left="135"/>
            </w:pPr>
          </w:p>
        </w:tc>
      </w:tr>
      <w:tr w:rsidR="00271E7B" w:rsidTr="00562A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562A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562A2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562A2F"/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Tr="00562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562A2F"/>
        </w:tc>
      </w:tr>
      <w:tr w:rsidR="00271E7B" w:rsidTr="00562A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Tr="00562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562A2F"/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Tr="00562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562A2F"/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Tr="00562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/>
        </w:tc>
      </w:tr>
    </w:tbl>
    <w:p w:rsidR="004B2EDF" w:rsidRDefault="004B2EDF" w:rsidP="00271E7B">
      <w:pPr>
        <w:rPr>
          <w:lang w:val="ru-RU"/>
        </w:rPr>
      </w:pPr>
    </w:p>
    <w:p w:rsidR="00271E7B" w:rsidRDefault="00271E7B" w:rsidP="00271E7B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271E7B" w:rsidRDefault="00271E7B" w:rsidP="00271E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271E7B" w:rsidTr="00562A2F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1E7B" w:rsidRDefault="00271E7B" w:rsidP="00562A2F">
            <w:pPr>
              <w:spacing w:after="0"/>
              <w:ind w:left="135"/>
            </w:pPr>
          </w:p>
        </w:tc>
      </w:tr>
      <w:tr w:rsidR="00271E7B" w:rsidTr="00562A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562A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562A2F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562A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562A2F"/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71E7B" w:rsidRPr="00BE0667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1E7B" w:rsidTr="00562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562A2F"/>
        </w:tc>
      </w:tr>
    </w:tbl>
    <w:p w:rsidR="00271E7B" w:rsidRDefault="00271E7B" w:rsidP="00271E7B">
      <w:pPr>
        <w:sectPr w:rsidR="00271E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7B" w:rsidRDefault="00271E7B" w:rsidP="00271E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271E7B" w:rsidTr="00562A2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1E7B" w:rsidRDefault="00271E7B" w:rsidP="00562A2F">
            <w:pPr>
              <w:spacing w:after="0"/>
              <w:ind w:left="135"/>
            </w:pPr>
          </w:p>
        </w:tc>
      </w:tr>
      <w:tr w:rsidR="00271E7B" w:rsidTr="00562A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562A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562A2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562A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562A2F"/>
        </w:tc>
      </w:tr>
      <w:tr w:rsidR="00271E7B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1E7B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1E7B" w:rsidRPr="00562A2F" w:rsidTr="00562A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271E7B" w:rsidTr="00562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562A2F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56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562A2F"/>
        </w:tc>
      </w:tr>
    </w:tbl>
    <w:p w:rsidR="00271E7B" w:rsidRPr="00271E7B" w:rsidRDefault="00271E7B" w:rsidP="00271E7B">
      <w:pPr>
        <w:rPr>
          <w:lang w:val="ru-RU"/>
        </w:rPr>
        <w:sectPr w:rsidR="00271E7B" w:rsidRPr="00271E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7B" w:rsidRPr="00271E7B" w:rsidRDefault="00271E7B" w:rsidP="00271E7B">
      <w:pPr>
        <w:rPr>
          <w:lang w:val="ru-RU"/>
        </w:rPr>
      </w:pPr>
    </w:p>
    <w:sectPr w:rsidR="00271E7B" w:rsidRPr="00271E7B" w:rsidSect="004B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0D12"/>
    <w:multiLevelType w:val="multilevel"/>
    <w:tmpl w:val="44DE7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D4507"/>
    <w:multiLevelType w:val="multilevel"/>
    <w:tmpl w:val="DA78D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1F156A"/>
    <w:multiLevelType w:val="multilevel"/>
    <w:tmpl w:val="90E65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9F2639"/>
    <w:multiLevelType w:val="multilevel"/>
    <w:tmpl w:val="394C7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692105"/>
    <w:multiLevelType w:val="multilevel"/>
    <w:tmpl w:val="DD582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D06E03"/>
    <w:multiLevelType w:val="multilevel"/>
    <w:tmpl w:val="936C0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9C26E4"/>
    <w:multiLevelType w:val="multilevel"/>
    <w:tmpl w:val="49CC8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1B556E"/>
    <w:multiLevelType w:val="multilevel"/>
    <w:tmpl w:val="50287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E61F9D"/>
    <w:multiLevelType w:val="multilevel"/>
    <w:tmpl w:val="DF347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68278D"/>
    <w:multiLevelType w:val="multilevel"/>
    <w:tmpl w:val="EBACA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777559"/>
    <w:multiLevelType w:val="multilevel"/>
    <w:tmpl w:val="345AA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A415D9"/>
    <w:multiLevelType w:val="multilevel"/>
    <w:tmpl w:val="BE542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271E7B"/>
    <w:rsid w:val="00016DAC"/>
    <w:rsid w:val="00260B7E"/>
    <w:rsid w:val="00271E7B"/>
    <w:rsid w:val="004B2EDF"/>
    <w:rsid w:val="00562A2F"/>
    <w:rsid w:val="00965533"/>
    <w:rsid w:val="00BE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7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71E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1E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1E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71E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E7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71E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71E7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71E7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271E7B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1E7B"/>
    <w:rPr>
      <w:lang w:val="en-US"/>
    </w:rPr>
  </w:style>
  <w:style w:type="paragraph" w:styleId="a6">
    <w:name w:val="Normal Indent"/>
    <w:basedOn w:val="a"/>
    <w:uiPriority w:val="99"/>
    <w:unhideWhenUsed/>
    <w:rsid w:val="00271E7B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271E7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71E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271E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71E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271E7B"/>
    <w:rPr>
      <w:i/>
      <w:iCs/>
    </w:rPr>
  </w:style>
  <w:style w:type="character" w:styleId="ac">
    <w:name w:val="Hyperlink"/>
    <w:basedOn w:val="a0"/>
    <w:uiPriority w:val="99"/>
    <w:unhideWhenUsed/>
    <w:rsid w:val="00271E7B"/>
    <w:rPr>
      <w:color w:val="0000FF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271E7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7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1E7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4b6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ae8" TargetMode="External"/><Relationship Id="rId42" Type="http://schemas.openxmlformats.org/officeDocument/2006/relationships/hyperlink" Target="https://m.edsoo.ru/f5ec1ae2" TargetMode="External"/><Relationship Id="rId47" Type="http://schemas.openxmlformats.org/officeDocument/2006/relationships/hyperlink" Target="https://m.edsoo.ru/f5ec255a" TargetMode="External"/><Relationship Id="rId50" Type="http://schemas.openxmlformats.org/officeDocument/2006/relationships/hyperlink" Target="https://m.edsoo.ru/f5ec2b86" TargetMode="External"/><Relationship Id="rId55" Type="http://schemas.openxmlformats.org/officeDocument/2006/relationships/hyperlink" Target="https://m.edsoo.ru/f5ec34c8" TargetMode="External"/><Relationship Id="rId63" Type="http://schemas.openxmlformats.org/officeDocument/2006/relationships/hyperlink" Target="https://m.edsoo.ru/f5ec4652" TargetMode="External"/><Relationship Id="rId68" Type="http://schemas.openxmlformats.org/officeDocument/2006/relationships/hyperlink" Target="https://m.edsoo.ru/f5ec53c2" TargetMode="External"/><Relationship Id="rId76" Type="http://schemas.openxmlformats.org/officeDocument/2006/relationships/hyperlink" Target="https://m.edsoo.ru/f5ec66a0" TargetMode="External"/><Relationship Id="rId84" Type="http://schemas.openxmlformats.org/officeDocument/2006/relationships/hyperlink" Target="https://m.edsoo.ru/f5ec765e" TargetMode="External"/><Relationship Id="rId89" Type="http://schemas.openxmlformats.org/officeDocument/2006/relationships/hyperlink" Target="https://m.edsoo.ru/f5ec9be8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ae8" TargetMode="External"/><Relationship Id="rId92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bfda0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6f6" TargetMode="External"/><Relationship Id="rId37" Type="http://schemas.openxmlformats.org/officeDocument/2006/relationships/hyperlink" Target="https://m.edsoo.ru/f5ec1132" TargetMode="External"/><Relationship Id="rId40" Type="http://schemas.openxmlformats.org/officeDocument/2006/relationships/hyperlink" Target="https://m.edsoo.ru/f5ec175e" TargetMode="External"/><Relationship Id="rId45" Type="http://schemas.openxmlformats.org/officeDocument/2006/relationships/hyperlink" Target="https://m.edsoo.ru/f5ec21ea" TargetMode="External"/><Relationship Id="rId53" Type="http://schemas.openxmlformats.org/officeDocument/2006/relationships/hyperlink" Target="https://m.edsoo.ru/f5ec31da" TargetMode="External"/><Relationship Id="rId58" Type="http://schemas.openxmlformats.org/officeDocument/2006/relationships/hyperlink" Target="https://m.edsoo.ru/f5ec3f72" TargetMode="External"/><Relationship Id="rId66" Type="http://schemas.openxmlformats.org/officeDocument/2006/relationships/hyperlink" Target="https://m.edsoo.ru/f5ec4c9c" TargetMode="External"/><Relationship Id="rId74" Type="http://schemas.openxmlformats.org/officeDocument/2006/relationships/hyperlink" Target="https://m.edsoo.ru/f5ec6150" TargetMode="External"/><Relationship Id="rId79" Type="http://schemas.openxmlformats.org/officeDocument/2006/relationships/hyperlink" Target="https://m.edsoo.ru/f5ec6e0c" TargetMode="External"/><Relationship Id="rId87" Type="http://schemas.openxmlformats.org/officeDocument/2006/relationships/hyperlink" Target="https://m.edsoo.ru/f5ec98b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5ec3d60" TargetMode="External"/><Relationship Id="rId82" Type="http://schemas.openxmlformats.org/officeDocument/2006/relationships/hyperlink" Target="https://m.edsoo.ru/f5ec746a" TargetMode="External"/><Relationship Id="rId90" Type="http://schemas.openxmlformats.org/officeDocument/2006/relationships/hyperlink" Target="https://m.edsoo.ru/f5ec9e54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bff6c" TargetMode="External"/><Relationship Id="rId35" Type="http://schemas.openxmlformats.org/officeDocument/2006/relationships/hyperlink" Target="https://m.edsoo.ru/f5ec0cb4" TargetMode="External"/><Relationship Id="rId43" Type="http://schemas.openxmlformats.org/officeDocument/2006/relationships/hyperlink" Target="https://m.edsoo.ru/f5ec1e70" TargetMode="External"/><Relationship Id="rId48" Type="http://schemas.openxmlformats.org/officeDocument/2006/relationships/hyperlink" Target="https://m.edsoo.ru/f5ec27f8" TargetMode="External"/><Relationship Id="rId56" Type="http://schemas.openxmlformats.org/officeDocument/2006/relationships/hyperlink" Target="https://m.edsoo.ru/f5ec363a" TargetMode="External"/><Relationship Id="rId64" Type="http://schemas.openxmlformats.org/officeDocument/2006/relationships/hyperlink" Target="https://m.edsoo.ru/f5ec47ec" TargetMode="External"/><Relationship Id="rId69" Type="http://schemas.openxmlformats.org/officeDocument/2006/relationships/hyperlink" Target="https://m.edsoo.ru/f5ec575a" TargetMode="External"/><Relationship Id="rId77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d2a" TargetMode="External"/><Relationship Id="rId72" Type="http://schemas.openxmlformats.org/officeDocument/2006/relationships/hyperlink" Target="https://m.edsoo.ru/f5ec5dcc" TargetMode="External"/><Relationship Id="rId80" Type="http://schemas.openxmlformats.org/officeDocument/2006/relationships/hyperlink" Target="https://m.edsoo.ru/f5ec6fce" TargetMode="External"/><Relationship Id="rId85" Type="http://schemas.openxmlformats.org/officeDocument/2006/relationships/hyperlink" Target="https://m.edsoo.ru/f5ec7a0a" TargetMode="External"/><Relationship Id="rId93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91c" TargetMode="External"/><Relationship Id="rId38" Type="http://schemas.openxmlformats.org/officeDocument/2006/relationships/hyperlink" Target="https://m.edsoo.ru/f5ec12ea" TargetMode="External"/><Relationship Id="rId46" Type="http://schemas.openxmlformats.org/officeDocument/2006/relationships/hyperlink" Target="https://m.edsoo.ru/f5ec23a2" TargetMode="External"/><Relationship Id="rId59" Type="http://schemas.openxmlformats.org/officeDocument/2006/relationships/hyperlink" Target="https://m.edsoo.ru/f5ec3a5e" TargetMode="External"/><Relationship Id="rId67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920" TargetMode="External"/><Relationship Id="rId54" Type="http://schemas.openxmlformats.org/officeDocument/2006/relationships/hyperlink" Target="https://m.edsoo.ru/f5ec3356" TargetMode="External"/><Relationship Id="rId62" Type="http://schemas.openxmlformats.org/officeDocument/2006/relationships/hyperlink" Target="https://m.edsoo.ru/f5ec40e4" TargetMode="External"/><Relationship Id="rId70" Type="http://schemas.openxmlformats.org/officeDocument/2006/relationships/hyperlink" Target="https://m.edsoo.ru/f5ec591c" TargetMode="External"/><Relationship Id="rId75" Type="http://schemas.openxmlformats.org/officeDocument/2006/relationships/hyperlink" Target="https://m.edsoo.ru/f5ec64de" TargetMode="External"/><Relationship Id="rId83" Type="http://schemas.openxmlformats.org/officeDocument/2006/relationships/hyperlink" Target="https://m.edsoo.ru/f5ec55a2" TargetMode="External"/><Relationship Id="rId88" Type="http://schemas.openxmlformats.org/officeDocument/2006/relationships/hyperlink" Target="https://m.edsoo.ru/f5ec9a58" TargetMode="External"/><Relationship Id="rId91" Type="http://schemas.openxmlformats.org/officeDocument/2006/relationships/hyperlink" Target="https://m.edsoo.ru/f5ec9fc6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e62" TargetMode="External"/><Relationship Id="rId49" Type="http://schemas.openxmlformats.org/officeDocument/2006/relationships/hyperlink" Target="https://m.edsoo.ru/f5ec29ce" TargetMode="External"/><Relationship Id="rId57" Type="http://schemas.openxmlformats.org/officeDocument/2006/relationships/hyperlink" Target="https://m.edsoo.ru/f5ec38c4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124" TargetMode="External"/><Relationship Id="rId44" Type="http://schemas.openxmlformats.org/officeDocument/2006/relationships/hyperlink" Target="https://m.edsoo.ru/f5ec2046" TargetMode="External"/><Relationship Id="rId52" Type="http://schemas.openxmlformats.org/officeDocument/2006/relationships/hyperlink" Target="https://m.edsoo.ru/f5ec305e" TargetMode="External"/><Relationship Id="rId60" Type="http://schemas.openxmlformats.org/officeDocument/2006/relationships/hyperlink" Target="https://m.edsoo.ru/f5ec3bd0" TargetMode="External"/><Relationship Id="rId65" Type="http://schemas.openxmlformats.org/officeDocument/2006/relationships/hyperlink" Target="https://m.edsoo.ru/f5ec4aee" TargetMode="External"/><Relationship Id="rId73" Type="http://schemas.openxmlformats.org/officeDocument/2006/relationships/hyperlink" Target="https://m.edsoo.ru/f5ec5f7a" TargetMode="External"/><Relationship Id="rId78" Type="http://schemas.openxmlformats.org/officeDocument/2006/relationships/hyperlink" Target="https://m.edsoo.ru/f5ec6c40" TargetMode="External"/><Relationship Id="rId81" Type="http://schemas.openxmlformats.org/officeDocument/2006/relationships/hyperlink" Target="https://m.edsoo.ru/f5ec7190" TargetMode="External"/><Relationship Id="rId86" Type="http://schemas.openxmlformats.org/officeDocument/2006/relationships/hyperlink" Target="https://m.edsoo.ru/f5ec96de" TargetMode="External"/><Relationship Id="rId94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8998</Words>
  <Characters>51292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2025-12-06T19:53:00Z</cp:lastPrinted>
  <dcterms:created xsi:type="dcterms:W3CDTF">2025-09-30T01:16:00Z</dcterms:created>
  <dcterms:modified xsi:type="dcterms:W3CDTF">2025-12-06T22:09:00Z</dcterms:modified>
</cp:coreProperties>
</file>