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9701"/>
    <w:p w14:paraId="3AFF92DC">
      <w:pPr>
        <w:spacing w:after="0"/>
        <w:rPr>
          <w:rFonts w:hint="default"/>
          <w:lang w:val="ru-RU"/>
        </w:rPr>
        <w:sectPr>
          <w:footerReference r:id="rId5" w:type="default"/>
          <w:pgSz w:w="11910" w:h="16840"/>
          <w:pgMar w:top="1040" w:right="708" w:bottom="1240" w:left="1275" w:header="0" w:footer="1048" w:gutter="0"/>
          <w:pgNumType w:start="2"/>
          <w:cols w:space="720" w:num="1"/>
        </w:sectPr>
      </w:pPr>
      <w:r>
        <w:rPr>
          <w:rFonts w:hint="default"/>
          <w:lang w:val="ru-RU"/>
        </w:rPr>
        <w:drawing>
          <wp:inline distT="0" distB="0" distL="114300" distR="114300">
            <wp:extent cx="6299200" cy="8660765"/>
            <wp:effectExtent l="0" t="0" r="10160" b="10795"/>
            <wp:docPr id="3" name="Изображение 3" descr="лого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логопед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62D43">
      <w:pPr>
        <w:pStyle w:val="2"/>
        <w:numPr>
          <w:ilvl w:val="0"/>
          <w:numId w:val="1"/>
        </w:numPr>
        <w:tabs>
          <w:tab w:val="left" w:pos="2973"/>
        </w:tabs>
        <w:spacing w:before="74" w:after="0" w:line="240" w:lineRule="auto"/>
        <w:ind w:left="2973" w:right="0" w:hanging="540"/>
        <w:jc w:val="left"/>
      </w:pPr>
      <w:bookmarkStart w:id="0" w:name="_bookmark0"/>
      <w:bookmarkEnd w:id="0"/>
      <w:r>
        <w:rPr>
          <w:spacing w:val="-2"/>
        </w:rPr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14:paraId="0F5770B9">
      <w:pPr>
        <w:pStyle w:val="6"/>
        <w:spacing w:before="279" w:line="360" w:lineRule="auto"/>
        <w:ind w:left="143" w:right="704" w:firstLine="707"/>
        <w:jc w:val="both"/>
      </w:pPr>
      <w:r>
        <w:t>Рабочая программа по коррекционному курсу «Логопедические занятия»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 г. № 1026 (https://clck.ru/33NMkR).</w:t>
      </w:r>
    </w:p>
    <w:p w14:paraId="5557C7CB">
      <w:pPr>
        <w:pStyle w:val="6"/>
        <w:spacing w:line="360" w:lineRule="auto"/>
        <w:ind w:left="143" w:right="709" w:firstLine="707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</w:t>
      </w:r>
    </w:p>
    <w:p w14:paraId="53B3478D">
      <w:pPr>
        <w:pStyle w:val="6"/>
        <w:spacing w:line="360" w:lineRule="auto"/>
        <w:ind w:left="143" w:right="705"/>
        <w:jc w:val="both"/>
      </w:pPr>
      <w:r>
        <w:t>«Логопедические занятия» относятся к коррекционно-развивающей области</w:t>
      </w:r>
      <w:r>
        <w:rPr>
          <w:spacing w:val="40"/>
        </w:rPr>
        <w:t xml:space="preserve"> </w:t>
      </w:r>
      <w:r>
        <w:t>«Коррекционные занятия» и является обязательной частью учебного плана. В соответствии с учебным планом рабочая программа коррекционных</w:t>
      </w:r>
      <w:r>
        <w:rPr>
          <w:spacing w:val="-1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2"/>
        </w:rPr>
        <w:t xml:space="preserve"> </w:t>
      </w:r>
      <w:r>
        <w:t>занятия» 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</w:p>
    <w:p w14:paraId="0C499F8E">
      <w:pPr>
        <w:pStyle w:val="6"/>
        <w:spacing w:line="360" w:lineRule="auto"/>
        <w:ind w:left="143" w:right="704"/>
        <w:jc w:val="both"/>
      </w:pPr>
      <w:r>
        <w:t>68 часов (34 учебные недели) и составляет 2 часа в неделю в форме групповых занятий:</w:t>
      </w:r>
    </w:p>
    <w:p w14:paraId="4B6DD91D">
      <w:pPr>
        <w:spacing w:before="0" w:line="362" w:lineRule="auto"/>
        <w:ind w:left="143" w:right="705" w:firstLine="707"/>
        <w:jc w:val="both"/>
        <w:rPr>
          <w:sz w:val="28"/>
        </w:rPr>
      </w:pPr>
      <w:r>
        <w:rPr>
          <w:i/>
          <w:sz w:val="28"/>
        </w:rPr>
        <w:t xml:space="preserve">6 часов – на обследование </w:t>
      </w:r>
      <w:r>
        <w:rPr>
          <w:sz w:val="28"/>
        </w:rPr>
        <w:t>(с 01сентября по 15 сентября – 4 часов, с</w:t>
      </w:r>
      <w:r>
        <w:rPr>
          <w:spacing w:val="40"/>
          <w:sz w:val="28"/>
        </w:rPr>
        <w:t xml:space="preserve"> </w:t>
      </w:r>
      <w:r>
        <w:rPr>
          <w:sz w:val="28"/>
        </w:rPr>
        <w:t>25 мая по 30 мая - 2 часа.</w:t>
      </w:r>
    </w:p>
    <w:p w14:paraId="47952E2D">
      <w:pPr>
        <w:spacing w:before="0" w:line="317" w:lineRule="exact"/>
        <w:ind w:left="851" w:right="0" w:firstLine="0"/>
        <w:jc w:val="both"/>
        <w:rPr>
          <w:i/>
          <w:sz w:val="28"/>
        </w:rPr>
      </w:pPr>
      <w:r>
        <w:rPr>
          <w:i/>
          <w:sz w:val="28"/>
        </w:rPr>
        <w:t>62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коррекционные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групповые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логопедические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занятия.</w:t>
      </w:r>
    </w:p>
    <w:p w14:paraId="78A74D71">
      <w:pPr>
        <w:pStyle w:val="6"/>
        <w:spacing w:before="160" w:line="360" w:lineRule="auto"/>
        <w:ind w:left="143" w:right="711" w:firstLine="707"/>
        <w:jc w:val="both"/>
      </w:pPr>
      <w:r>
        <w:t>Рабочая программа по коррекционному курсу «Логопедические занятия» в 7 классе определяет следующую цель и задачи:</w:t>
      </w:r>
    </w:p>
    <w:p w14:paraId="1CFF2D60">
      <w:pPr>
        <w:pStyle w:val="6"/>
        <w:spacing w:before="1" w:line="360" w:lineRule="auto"/>
        <w:ind w:left="143" w:right="707" w:firstLine="707"/>
        <w:jc w:val="both"/>
      </w:pPr>
      <w:r>
        <w:t xml:space="preserve">Цель коррекционного курса </w:t>
      </w:r>
      <w:r>
        <w:rPr>
          <w:i/>
        </w:rPr>
        <w:t xml:space="preserve">- </w:t>
      </w:r>
      <w: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</w:t>
      </w:r>
      <w:r>
        <w:rPr>
          <w:spacing w:val="-2"/>
        </w:rPr>
        <w:t>язык».</w:t>
      </w:r>
    </w:p>
    <w:p w14:paraId="2B5E297C">
      <w:pPr>
        <w:pStyle w:val="6"/>
        <w:spacing w:line="320" w:lineRule="exact"/>
        <w:ind w:left="851"/>
        <w:jc w:val="both"/>
      </w:pPr>
      <w:r>
        <w:t>Задачи</w:t>
      </w:r>
      <w:r>
        <w:rPr>
          <w:spacing w:val="-10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rPr>
          <w:spacing w:val="-2"/>
        </w:rPr>
        <w:t>курса:</w:t>
      </w:r>
    </w:p>
    <w:p w14:paraId="609C9091">
      <w:pPr>
        <w:pStyle w:val="9"/>
        <w:numPr>
          <w:ilvl w:val="0"/>
          <w:numId w:val="2"/>
        </w:numPr>
        <w:tabs>
          <w:tab w:val="left" w:pos="850"/>
        </w:tabs>
        <w:spacing w:before="165" w:after="0" w:line="350" w:lineRule="auto"/>
        <w:ind w:left="143" w:right="713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повышать уровень речевого и общего психического развития </w:t>
      </w:r>
      <w:r>
        <w:rPr>
          <w:spacing w:val="-2"/>
          <w:sz w:val="28"/>
        </w:rPr>
        <w:t>обучающихся;</w:t>
      </w:r>
    </w:p>
    <w:p w14:paraId="34CBB7FB">
      <w:pPr>
        <w:pStyle w:val="9"/>
        <w:spacing w:after="0" w:line="350" w:lineRule="auto"/>
        <w:jc w:val="both"/>
        <w:rPr>
          <w:rFonts w:ascii="Symbol" w:hAnsi="Symbol"/>
          <w:sz w:val="28"/>
        </w:rPr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312204F5">
      <w:pPr>
        <w:pStyle w:val="9"/>
        <w:numPr>
          <w:ilvl w:val="0"/>
          <w:numId w:val="2"/>
        </w:numPr>
        <w:tabs>
          <w:tab w:val="left" w:pos="850"/>
          <w:tab w:val="left" w:pos="2770"/>
          <w:tab w:val="left" w:pos="4754"/>
          <w:tab w:val="left" w:pos="6874"/>
          <w:tab w:val="left" w:pos="7300"/>
        </w:tabs>
        <w:spacing w:before="76" w:after="0" w:line="352" w:lineRule="auto"/>
        <w:ind w:left="143" w:right="712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профилактику</w:t>
      </w:r>
      <w:r>
        <w:rPr>
          <w:sz w:val="28"/>
        </w:rPr>
        <w:tab/>
      </w:r>
      <w:r>
        <w:rPr>
          <w:spacing w:val="-2"/>
          <w:sz w:val="28"/>
        </w:rPr>
        <w:t>специфических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сопутствующих </w:t>
      </w:r>
      <w:r>
        <w:rPr>
          <w:sz w:val="28"/>
        </w:rPr>
        <w:t>(графических, орфографических) ошибок;</w:t>
      </w:r>
    </w:p>
    <w:p w14:paraId="7EA84E6F">
      <w:pPr>
        <w:pStyle w:val="9"/>
        <w:numPr>
          <w:ilvl w:val="0"/>
          <w:numId w:val="2"/>
        </w:numPr>
        <w:tabs>
          <w:tab w:val="left" w:pos="850"/>
          <w:tab w:val="left" w:pos="2476"/>
          <w:tab w:val="left" w:pos="4416"/>
          <w:tab w:val="left" w:pos="5615"/>
          <w:tab w:val="left" w:pos="7442"/>
        </w:tabs>
        <w:spacing w:before="9" w:after="0" w:line="350" w:lineRule="auto"/>
        <w:ind w:left="143" w:right="711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закреплять</w:t>
      </w:r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правильного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использования </w:t>
      </w:r>
      <w:r>
        <w:rPr>
          <w:sz w:val="28"/>
        </w:rPr>
        <w:t>языковых средств в речевой деятельности;</w:t>
      </w:r>
    </w:p>
    <w:p w14:paraId="108855A5">
      <w:pPr>
        <w:pStyle w:val="9"/>
        <w:numPr>
          <w:ilvl w:val="0"/>
          <w:numId w:val="2"/>
        </w:numPr>
        <w:tabs>
          <w:tab w:val="left" w:pos="850"/>
          <w:tab w:val="left" w:pos="2377"/>
          <w:tab w:val="left" w:pos="2779"/>
          <w:tab w:val="left" w:pos="4283"/>
          <w:tab w:val="left" w:pos="5136"/>
          <w:tab w:val="left" w:pos="7169"/>
          <w:tab w:val="left" w:pos="9076"/>
        </w:tabs>
        <w:spacing w:before="16" w:after="0" w:line="350" w:lineRule="auto"/>
        <w:ind w:left="143" w:right="711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расширять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обогащать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>коммуникации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ближнем и дальнем окружении;</w:t>
      </w:r>
    </w:p>
    <w:p w14:paraId="3B4FF3B7">
      <w:pPr>
        <w:pStyle w:val="9"/>
        <w:numPr>
          <w:ilvl w:val="0"/>
          <w:numId w:val="2"/>
        </w:numPr>
        <w:tabs>
          <w:tab w:val="left" w:pos="850"/>
          <w:tab w:val="left" w:pos="2832"/>
          <w:tab w:val="left" w:pos="4024"/>
          <w:tab w:val="left" w:pos="5912"/>
          <w:tab w:val="left" w:pos="7931"/>
          <w:tab w:val="left" w:pos="9058"/>
        </w:tabs>
        <w:spacing w:before="15" w:after="0" w:line="352" w:lineRule="auto"/>
        <w:ind w:left="143" w:right="712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вырабатывать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правильного,</w:t>
      </w:r>
      <w:r>
        <w:rPr>
          <w:sz w:val="28"/>
        </w:rPr>
        <w:tab/>
      </w:r>
      <w:r>
        <w:rPr>
          <w:spacing w:val="-2"/>
          <w:sz w:val="28"/>
        </w:rPr>
        <w:t>сознательного</w:t>
      </w:r>
      <w:r>
        <w:rPr>
          <w:sz w:val="28"/>
        </w:rPr>
        <w:tab/>
      </w:r>
      <w:r>
        <w:rPr>
          <w:spacing w:val="-2"/>
          <w:sz w:val="28"/>
        </w:rPr>
        <w:t>чтения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аккуратного, разборчивого, грамотного письма;</w:t>
      </w:r>
    </w:p>
    <w:p w14:paraId="525B2866">
      <w:pPr>
        <w:pStyle w:val="9"/>
        <w:numPr>
          <w:ilvl w:val="0"/>
          <w:numId w:val="2"/>
        </w:numPr>
        <w:tabs>
          <w:tab w:val="left" w:pos="850"/>
          <w:tab w:val="left" w:pos="2674"/>
          <w:tab w:val="left" w:pos="3851"/>
          <w:tab w:val="left" w:pos="4484"/>
          <w:tab w:val="left" w:pos="5971"/>
          <w:tab w:val="left" w:pos="7536"/>
          <w:tab w:val="left" w:pos="8583"/>
        </w:tabs>
        <w:spacing w:before="170" w:after="0" w:line="350" w:lineRule="auto"/>
        <w:ind w:left="143" w:right="713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обеспечивать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коррекции</w:t>
      </w:r>
      <w:r>
        <w:rPr>
          <w:sz w:val="28"/>
        </w:rPr>
        <w:tab/>
      </w:r>
      <w:r>
        <w:rPr>
          <w:spacing w:val="-2"/>
          <w:sz w:val="28"/>
        </w:rPr>
        <w:t>нарушений</w:t>
      </w:r>
      <w:r>
        <w:rPr>
          <w:sz w:val="28"/>
        </w:rPr>
        <w:tab/>
      </w:r>
      <w:r>
        <w:rPr>
          <w:spacing w:val="-2"/>
          <w:sz w:val="28"/>
        </w:rPr>
        <w:t>устной</w:t>
      </w:r>
      <w:r>
        <w:rPr>
          <w:sz w:val="28"/>
        </w:rPr>
        <w:tab/>
      </w:r>
      <w:r>
        <w:rPr>
          <w:spacing w:val="-2"/>
          <w:sz w:val="28"/>
        </w:rPr>
        <w:t xml:space="preserve">речи, </w:t>
      </w:r>
      <w:r>
        <w:rPr>
          <w:sz w:val="28"/>
        </w:rPr>
        <w:t>профилактики и коррекции дислексии, дисграфии и дизорфографии.</w:t>
      </w:r>
    </w:p>
    <w:p w14:paraId="6B8FBDFB">
      <w:pPr>
        <w:pStyle w:val="6"/>
        <w:tabs>
          <w:tab w:val="left" w:pos="2630"/>
          <w:tab w:val="left" w:pos="5187"/>
          <w:tab w:val="left" w:pos="8060"/>
        </w:tabs>
        <w:spacing w:before="12" w:line="360" w:lineRule="auto"/>
        <w:ind w:left="143" w:right="706" w:firstLine="707"/>
        <w:jc w:val="both"/>
      </w:pPr>
      <w:r>
        <w:t xml:space="preserve">Программа построена на основе учебника для общеобразовательных </w:t>
      </w:r>
      <w:r>
        <w:rPr>
          <w:spacing w:val="-2"/>
        </w:rPr>
        <w:t>организаций,</w:t>
      </w:r>
      <w:r>
        <w:tab/>
      </w:r>
      <w:r>
        <w:rPr>
          <w:spacing w:val="-2"/>
        </w:rPr>
        <w:t>реализующих</w:t>
      </w:r>
      <w:r>
        <w:tab/>
      </w:r>
      <w:r>
        <w:rPr>
          <w:spacing w:val="-2"/>
        </w:rPr>
        <w:t>адаптированные</w:t>
      </w:r>
      <w:r>
        <w:tab/>
      </w:r>
      <w:r>
        <w:rPr>
          <w:spacing w:val="-2"/>
        </w:rPr>
        <w:t xml:space="preserve">основные </w:t>
      </w:r>
      <w:r>
        <w:t>общеобразовательные программы, авторы:</w:t>
      </w:r>
      <w:r>
        <w:rPr>
          <w:spacing w:val="80"/>
        </w:rPr>
        <w:t xml:space="preserve"> </w:t>
      </w:r>
      <w:r>
        <w:t>Э.В. Якубовская, Н.Г. Галунчикова. Русский язык. 7 класс. – М.: «Просвещение», 2022 г.</w:t>
      </w:r>
    </w:p>
    <w:p w14:paraId="49DF0ACE">
      <w:pPr>
        <w:pStyle w:val="3"/>
        <w:spacing w:before="240" w:line="278" w:lineRule="auto"/>
        <w:ind w:left="859" w:right="1422" w:firstLine="220"/>
        <w:jc w:val="both"/>
      </w:pPr>
      <w:r>
        <w:t xml:space="preserve">Планируемые результаты освоения рабочей программы </w:t>
      </w:r>
      <w:bookmarkStart w:id="3" w:name="_GoBack"/>
      <w:bookmarkEnd w:id="3"/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14:paraId="0F5ED39B">
      <w:pPr>
        <w:pStyle w:val="3"/>
        <w:spacing w:before="235"/>
        <w:ind w:left="851" w:right="0"/>
        <w:jc w:val="both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2AE520DB">
      <w:pPr>
        <w:pStyle w:val="9"/>
        <w:numPr>
          <w:ilvl w:val="0"/>
          <w:numId w:val="2"/>
        </w:numPr>
        <w:tabs>
          <w:tab w:val="left" w:pos="851"/>
        </w:tabs>
        <w:spacing w:before="162" w:after="0" w:line="240" w:lineRule="auto"/>
        <w:ind w:left="851" w:right="0" w:hanging="280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ролей;</w:t>
      </w:r>
    </w:p>
    <w:p w14:paraId="1FF45517">
      <w:pPr>
        <w:pStyle w:val="9"/>
        <w:numPr>
          <w:ilvl w:val="0"/>
          <w:numId w:val="2"/>
        </w:numPr>
        <w:tabs>
          <w:tab w:val="left" w:pos="850"/>
        </w:tabs>
        <w:spacing w:before="161" w:after="0" w:line="350" w:lineRule="auto"/>
        <w:ind w:left="143" w:right="712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 в разных социальных ситуациях;</w:t>
      </w:r>
    </w:p>
    <w:p w14:paraId="0F6E5525">
      <w:pPr>
        <w:pStyle w:val="9"/>
        <w:numPr>
          <w:ilvl w:val="0"/>
          <w:numId w:val="2"/>
        </w:numPr>
        <w:tabs>
          <w:tab w:val="left" w:pos="850"/>
        </w:tabs>
        <w:spacing w:before="16" w:after="0" w:line="350" w:lineRule="auto"/>
        <w:ind w:left="143" w:right="710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способность к осмыслению социального окружения, своего места в </w:t>
      </w:r>
      <w:r>
        <w:rPr>
          <w:spacing w:val="-4"/>
          <w:sz w:val="28"/>
        </w:rPr>
        <w:t>нем;</w:t>
      </w:r>
    </w:p>
    <w:p w14:paraId="6C121FD1">
      <w:pPr>
        <w:pStyle w:val="9"/>
        <w:numPr>
          <w:ilvl w:val="0"/>
          <w:numId w:val="2"/>
        </w:numPr>
        <w:tabs>
          <w:tab w:val="left" w:pos="850"/>
        </w:tabs>
        <w:spacing w:before="13" w:after="0" w:line="355" w:lineRule="auto"/>
        <w:ind w:left="143" w:right="710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0B8243F4">
      <w:pPr>
        <w:pStyle w:val="9"/>
        <w:numPr>
          <w:ilvl w:val="0"/>
          <w:numId w:val="2"/>
        </w:numPr>
        <w:tabs>
          <w:tab w:val="left" w:pos="850"/>
        </w:tabs>
        <w:spacing w:before="8" w:after="0" w:line="352" w:lineRule="auto"/>
        <w:ind w:left="143" w:right="712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развитие желания вступать в устную коммуникацию для </w:t>
      </w:r>
      <w:r>
        <w:rPr>
          <w:spacing w:val="-2"/>
          <w:sz w:val="28"/>
        </w:rPr>
        <w:t>межличностного</w:t>
      </w:r>
    </w:p>
    <w:p w14:paraId="42E51EBA">
      <w:pPr>
        <w:pStyle w:val="9"/>
        <w:numPr>
          <w:ilvl w:val="0"/>
          <w:numId w:val="2"/>
        </w:numPr>
        <w:tabs>
          <w:tab w:val="left" w:pos="851"/>
        </w:tabs>
        <w:spacing w:before="10" w:after="0" w:line="240" w:lineRule="auto"/>
        <w:ind w:left="851" w:right="0" w:hanging="280"/>
        <w:jc w:val="both"/>
        <w:rPr>
          <w:rFonts w:ascii="Symbol" w:hAnsi="Symbol"/>
          <w:sz w:val="28"/>
        </w:rPr>
      </w:pP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видах</w:t>
      </w:r>
    </w:p>
    <w:p w14:paraId="609CDFF5">
      <w:pPr>
        <w:pStyle w:val="9"/>
        <w:spacing w:after="0" w:line="240" w:lineRule="auto"/>
        <w:jc w:val="both"/>
        <w:rPr>
          <w:rFonts w:ascii="Symbol" w:hAnsi="Symbol"/>
          <w:sz w:val="28"/>
        </w:rPr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1FB1C9D7">
      <w:pPr>
        <w:pStyle w:val="9"/>
        <w:numPr>
          <w:ilvl w:val="0"/>
          <w:numId w:val="2"/>
        </w:numPr>
        <w:tabs>
          <w:tab w:val="left" w:pos="851"/>
        </w:tabs>
        <w:spacing w:before="76" w:after="0" w:line="240" w:lineRule="auto"/>
        <w:ind w:left="851" w:right="0" w:hanging="280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>деятельности;</w:t>
      </w:r>
    </w:p>
    <w:p w14:paraId="4D1B2680">
      <w:pPr>
        <w:pStyle w:val="9"/>
        <w:numPr>
          <w:ilvl w:val="0"/>
          <w:numId w:val="2"/>
        </w:numPr>
        <w:tabs>
          <w:tab w:val="left" w:pos="850"/>
        </w:tabs>
        <w:spacing w:before="161" w:after="0" w:line="355" w:lineRule="auto"/>
        <w:ind w:left="143" w:right="712" w:firstLine="427"/>
        <w:jc w:val="both"/>
        <w:rPr>
          <w:rFonts w:ascii="Symbol" w:hAnsi="Symbol"/>
          <w:sz w:val="28"/>
        </w:rPr>
      </w:pPr>
      <w:r>
        <w:rPr>
          <w:sz w:val="28"/>
        </w:rPr>
        <w:t>умение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языка;</w:t>
      </w:r>
    </w:p>
    <w:p w14:paraId="134DD2EB">
      <w:pPr>
        <w:pStyle w:val="9"/>
        <w:numPr>
          <w:ilvl w:val="0"/>
          <w:numId w:val="2"/>
        </w:numPr>
        <w:tabs>
          <w:tab w:val="left" w:pos="850"/>
        </w:tabs>
        <w:spacing w:before="8" w:after="0" w:line="355" w:lineRule="auto"/>
        <w:ind w:left="143" w:right="703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269D65D6">
      <w:pPr>
        <w:pStyle w:val="9"/>
        <w:numPr>
          <w:ilvl w:val="0"/>
          <w:numId w:val="2"/>
        </w:numPr>
        <w:tabs>
          <w:tab w:val="left" w:pos="851"/>
        </w:tabs>
        <w:spacing w:before="9" w:after="0" w:line="240" w:lineRule="auto"/>
        <w:ind w:left="851" w:right="0" w:hanging="280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речью.</w:t>
      </w:r>
    </w:p>
    <w:p w14:paraId="557287D9">
      <w:pPr>
        <w:pStyle w:val="6"/>
        <w:spacing w:before="36"/>
      </w:pPr>
    </w:p>
    <w:p w14:paraId="4565B97F">
      <w:pPr>
        <w:pStyle w:val="3"/>
        <w:spacing w:before="1" w:line="322" w:lineRule="exact"/>
        <w:ind w:left="200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14:paraId="594B1B4C">
      <w:pPr>
        <w:pStyle w:val="3"/>
        <w:ind w:left="208"/>
      </w:pP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«Логопедические</w:t>
      </w:r>
      <w:r>
        <w:rPr>
          <w:spacing w:val="-4"/>
        </w:rPr>
        <w:t xml:space="preserve"> </w:t>
      </w:r>
      <w:r>
        <w:t>занятия»</w:t>
      </w:r>
      <w:r>
        <w:rPr>
          <w:spacing w:val="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14:paraId="2F4F6F98">
      <w:pPr>
        <w:pStyle w:val="6"/>
        <w:spacing w:before="241"/>
        <w:ind w:left="851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171F4427">
      <w:pPr>
        <w:pStyle w:val="9"/>
        <w:numPr>
          <w:ilvl w:val="0"/>
          <w:numId w:val="2"/>
        </w:numPr>
        <w:tabs>
          <w:tab w:val="left" w:pos="851"/>
        </w:tabs>
        <w:spacing w:before="162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звуко-буквенный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29AE2C78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письме;</w:t>
      </w:r>
    </w:p>
    <w:p w14:paraId="13D6656D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слух;</w:t>
      </w:r>
    </w:p>
    <w:p w14:paraId="75C55CC6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способами;</w:t>
      </w:r>
    </w:p>
    <w:p w14:paraId="23D66938">
      <w:pPr>
        <w:pStyle w:val="9"/>
        <w:numPr>
          <w:ilvl w:val="0"/>
          <w:numId w:val="2"/>
        </w:numPr>
        <w:tabs>
          <w:tab w:val="left" w:pos="850"/>
        </w:tabs>
        <w:spacing w:before="159" w:after="0" w:line="350" w:lineRule="auto"/>
        <w:ind w:left="143" w:right="710" w:firstLine="427"/>
        <w:jc w:val="left"/>
        <w:rPr>
          <w:rFonts w:ascii="Symbol" w:hAnsi="Symbol"/>
          <w:sz w:val="28"/>
        </w:rPr>
      </w:pPr>
      <w:r>
        <w:rPr>
          <w:sz w:val="28"/>
        </w:rPr>
        <w:t>правильно изменять существительные, прилагательные в роде, числе и падеже, глаголы в роде и числе;</w:t>
      </w:r>
    </w:p>
    <w:p w14:paraId="00F7E565">
      <w:pPr>
        <w:pStyle w:val="9"/>
        <w:numPr>
          <w:ilvl w:val="0"/>
          <w:numId w:val="2"/>
        </w:numPr>
        <w:tabs>
          <w:tab w:val="left" w:pos="851"/>
        </w:tabs>
        <w:spacing w:before="15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употреблять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форме;</w:t>
      </w:r>
    </w:p>
    <w:p w14:paraId="5DFCACB9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грамматически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предложении;</w:t>
      </w:r>
    </w:p>
    <w:p w14:paraId="7A11A380">
      <w:pPr>
        <w:pStyle w:val="9"/>
        <w:numPr>
          <w:ilvl w:val="0"/>
          <w:numId w:val="2"/>
        </w:numPr>
        <w:tabs>
          <w:tab w:val="left" w:pos="850"/>
        </w:tabs>
        <w:spacing w:before="159" w:after="0" w:line="352" w:lineRule="auto"/>
        <w:ind w:left="143" w:right="705" w:firstLine="427"/>
        <w:jc w:val="left"/>
        <w:rPr>
          <w:rFonts w:ascii="Symbol" w:hAnsi="Symbol"/>
          <w:sz w:val="28"/>
        </w:rPr>
      </w:pPr>
      <w:r>
        <w:rPr>
          <w:sz w:val="28"/>
        </w:rPr>
        <w:t>грамматически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интонационно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 письменной и устной речи;</w:t>
      </w:r>
    </w:p>
    <w:p w14:paraId="07E8F56C">
      <w:pPr>
        <w:pStyle w:val="9"/>
        <w:numPr>
          <w:ilvl w:val="0"/>
          <w:numId w:val="2"/>
        </w:numPr>
        <w:tabs>
          <w:tab w:val="left" w:pos="851"/>
        </w:tabs>
        <w:spacing w:before="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интонационно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высказывание;</w:t>
      </w:r>
    </w:p>
    <w:p w14:paraId="07D0ED32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9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-9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14:paraId="49411446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текст;</w:t>
      </w:r>
    </w:p>
    <w:p w14:paraId="0036962B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практику.</w:t>
      </w:r>
    </w:p>
    <w:p w14:paraId="26E023A5">
      <w:pPr>
        <w:pStyle w:val="9"/>
        <w:spacing w:after="0" w:line="240" w:lineRule="auto"/>
        <w:jc w:val="left"/>
        <w:rPr>
          <w:rFonts w:ascii="Symbol" w:hAnsi="Symbol"/>
          <w:sz w:val="28"/>
        </w:rPr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74A845A6">
      <w:pPr>
        <w:pStyle w:val="6"/>
        <w:spacing w:before="74"/>
        <w:ind w:left="851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12F948A">
      <w:pPr>
        <w:pStyle w:val="9"/>
        <w:numPr>
          <w:ilvl w:val="0"/>
          <w:numId w:val="2"/>
        </w:numPr>
        <w:tabs>
          <w:tab w:val="left" w:pos="851"/>
        </w:tabs>
        <w:spacing w:before="165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быстро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точно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мысль;</w:t>
      </w:r>
    </w:p>
    <w:p w14:paraId="1054C9DB">
      <w:pPr>
        <w:pStyle w:val="9"/>
        <w:numPr>
          <w:ilvl w:val="0"/>
          <w:numId w:val="2"/>
        </w:numPr>
        <w:tabs>
          <w:tab w:val="left" w:pos="850"/>
        </w:tabs>
        <w:spacing w:before="159" w:after="0" w:line="350" w:lineRule="auto"/>
        <w:ind w:left="143" w:right="713" w:firstLine="427"/>
        <w:jc w:val="left"/>
        <w:rPr>
          <w:rFonts w:ascii="Symbol" w:hAnsi="Symbol"/>
          <w:sz w:val="28"/>
        </w:rPr>
      </w:pPr>
      <w:r>
        <w:rPr>
          <w:sz w:val="28"/>
        </w:rPr>
        <w:t>подбирать синонимы, антонимы, многозначные слова, учитывать их лексическую сочетаемость;</w:t>
      </w:r>
    </w:p>
    <w:p w14:paraId="0F66DF08">
      <w:pPr>
        <w:pStyle w:val="9"/>
        <w:numPr>
          <w:ilvl w:val="0"/>
          <w:numId w:val="2"/>
        </w:numPr>
        <w:tabs>
          <w:tab w:val="left" w:pos="850"/>
        </w:tabs>
        <w:spacing w:before="15" w:after="0" w:line="350" w:lineRule="auto"/>
        <w:ind w:left="143" w:right="714" w:firstLine="427"/>
        <w:jc w:val="left"/>
        <w:rPr>
          <w:rFonts w:ascii="Symbol" w:hAnsi="Symbol"/>
          <w:sz w:val="28"/>
        </w:rPr>
      </w:pPr>
      <w:r>
        <w:rPr>
          <w:sz w:val="28"/>
        </w:rPr>
        <w:t>знать способы проверки написания согласных и безударных гласных в корне слова;</w:t>
      </w:r>
    </w:p>
    <w:p w14:paraId="10F83CD9">
      <w:pPr>
        <w:pStyle w:val="9"/>
        <w:numPr>
          <w:ilvl w:val="0"/>
          <w:numId w:val="2"/>
        </w:numPr>
        <w:tabs>
          <w:tab w:val="left" w:pos="850"/>
          <w:tab w:val="left" w:pos="2855"/>
          <w:tab w:val="left" w:pos="4758"/>
          <w:tab w:val="left" w:pos="6466"/>
          <w:tab w:val="left" w:pos="9065"/>
        </w:tabs>
        <w:spacing w:before="16" w:after="0" w:line="352" w:lineRule="auto"/>
        <w:ind w:left="143" w:right="705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r>
        <w:rPr>
          <w:spacing w:val="-2"/>
          <w:sz w:val="28"/>
        </w:rPr>
        <w:t>различными</w:t>
      </w:r>
      <w:r>
        <w:rPr>
          <w:sz w:val="28"/>
        </w:rPr>
        <w:tab/>
      </w:r>
      <w:r>
        <w:rPr>
          <w:spacing w:val="-2"/>
          <w:sz w:val="28"/>
        </w:rPr>
        <w:t>способами</w:t>
      </w:r>
      <w:r>
        <w:rPr>
          <w:sz w:val="28"/>
        </w:rPr>
        <w:tab/>
      </w:r>
      <w:r>
        <w:rPr>
          <w:spacing w:val="-2"/>
          <w:sz w:val="28"/>
        </w:rPr>
        <w:t>словообразования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словоизменения;</w:t>
      </w:r>
    </w:p>
    <w:p w14:paraId="3336F961">
      <w:pPr>
        <w:pStyle w:val="9"/>
        <w:numPr>
          <w:ilvl w:val="0"/>
          <w:numId w:val="2"/>
        </w:numPr>
        <w:tabs>
          <w:tab w:val="left" w:pos="851"/>
        </w:tabs>
        <w:spacing w:before="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осмысленно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речи,</w:t>
      </w:r>
      <w:r>
        <w:rPr>
          <w:spacing w:val="-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значение;</w:t>
      </w:r>
    </w:p>
    <w:p w14:paraId="205C071A">
      <w:pPr>
        <w:pStyle w:val="9"/>
        <w:numPr>
          <w:ilvl w:val="0"/>
          <w:numId w:val="2"/>
        </w:numPr>
        <w:tabs>
          <w:tab w:val="left" w:pos="850"/>
          <w:tab w:val="left" w:pos="2292"/>
          <w:tab w:val="left" w:pos="2702"/>
          <w:tab w:val="left" w:pos="3654"/>
          <w:tab w:val="left" w:pos="5393"/>
          <w:tab w:val="left" w:pos="6923"/>
          <w:tab w:val="left" w:pos="7844"/>
          <w:tab w:val="left" w:pos="8661"/>
        </w:tabs>
        <w:spacing w:before="159" w:after="0" w:line="350" w:lineRule="auto"/>
        <w:ind w:left="143" w:right="713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употреблять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4"/>
          <w:sz w:val="28"/>
        </w:rPr>
        <w:t>речи</w:t>
      </w:r>
      <w:r>
        <w:rPr>
          <w:sz w:val="28"/>
        </w:rPr>
        <w:tab/>
      </w:r>
      <w:r>
        <w:rPr>
          <w:spacing w:val="-4"/>
          <w:sz w:val="28"/>
        </w:rPr>
        <w:t xml:space="preserve">(имя </w:t>
      </w:r>
      <w:r>
        <w:rPr>
          <w:sz w:val="28"/>
        </w:rPr>
        <w:t>существительное, имя прилагательное, глагол, местоимения);</w:t>
      </w:r>
    </w:p>
    <w:p w14:paraId="193278F0">
      <w:pPr>
        <w:pStyle w:val="9"/>
        <w:numPr>
          <w:ilvl w:val="0"/>
          <w:numId w:val="2"/>
        </w:numPr>
        <w:tabs>
          <w:tab w:val="left" w:pos="850"/>
          <w:tab w:val="left" w:pos="2795"/>
          <w:tab w:val="left" w:pos="4641"/>
          <w:tab w:val="left" w:pos="5982"/>
          <w:tab w:val="left" w:pos="6912"/>
          <w:tab w:val="left" w:pos="7736"/>
        </w:tabs>
        <w:spacing w:before="15" w:after="0" w:line="350" w:lineRule="auto"/>
        <w:ind w:left="143" w:right="705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r>
        <w:rPr>
          <w:spacing w:val="-2"/>
          <w:sz w:val="28"/>
        </w:rPr>
        <w:t>различными</w:t>
      </w:r>
      <w:r>
        <w:rPr>
          <w:sz w:val="28"/>
        </w:rPr>
        <w:tab/>
      </w:r>
      <w:r>
        <w:rPr>
          <w:spacing w:val="-2"/>
          <w:sz w:val="28"/>
        </w:rPr>
        <w:t>частями</w:t>
      </w:r>
      <w:r>
        <w:rPr>
          <w:sz w:val="28"/>
        </w:rPr>
        <w:tab/>
      </w:r>
      <w:r>
        <w:rPr>
          <w:spacing w:val="-4"/>
          <w:sz w:val="28"/>
        </w:rPr>
        <w:t>речи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составлении предложения;</w:t>
      </w:r>
    </w:p>
    <w:p w14:paraId="38DA2683">
      <w:pPr>
        <w:pStyle w:val="9"/>
        <w:numPr>
          <w:ilvl w:val="0"/>
          <w:numId w:val="2"/>
        </w:numPr>
        <w:tabs>
          <w:tab w:val="left" w:pos="851"/>
        </w:tabs>
        <w:spacing w:before="16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речь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предложения);</w:t>
      </w:r>
    </w:p>
    <w:p w14:paraId="42F3EFBB">
      <w:pPr>
        <w:pStyle w:val="9"/>
        <w:numPr>
          <w:ilvl w:val="0"/>
          <w:numId w:val="2"/>
        </w:numPr>
        <w:tabs>
          <w:tab w:val="left" w:pos="850"/>
        </w:tabs>
        <w:spacing w:before="161" w:after="0" w:line="350" w:lineRule="auto"/>
        <w:ind w:left="143" w:right="716" w:firstLine="427"/>
        <w:jc w:val="left"/>
        <w:rPr>
          <w:rFonts w:ascii="Symbol" w:hAnsi="Symbol"/>
          <w:sz w:val="28"/>
        </w:rPr>
      </w:pPr>
      <w:r>
        <w:rPr>
          <w:sz w:val="28"/>
        </w:rPr>
        <w:t>конструировать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речи предложения сложных синтаксических конструкций;</w:t>
      </w:r>
    </w:p>
    <w:p w14:paraId="3AD39623">
      <w:pPr>
        <w:pStyle w:val="9"/>
        <w:numPr>
          <w:ilvl w:val="0"/>
          <w:numId w:val="2"/>
        </w:numPr>
        <w:tabs>
          <w:tab w:val="left" w:pos="850"/>
        </w:tabs>
        <w:spacing w:before="15" w:after="0" w:line="350" w:lineRule="auto"/>
        <w:ind w:left="143" w:right="712" w:firstLine="427"/>
        <w:jc w:val="left"/>
        <w:rPr>
          <w:rFonts w:ascii="Symbol" w:hAnsi="Symbol"/>
          <w:sz w:val="28"/>
        </w:rPr>
      </w:pPr>
      <w:r>
        <w:rPr>
          <w:sz w:val="28"/>
        </w:rPr>
        <w:t>работать с планом текста, озаглавливать текст, выделять его тему и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главную мысль;</w:t>
      </w:r>
    </w:p>
    <w:p w14:paraId="45FB9011">
      <w:pPr>
        <w:pStyle w:val="9"/>
        <w:numPr>
          <w:ilvl w:val="0"/>
          <w:numId w:val="2"/>
        </w:numPr>
        <w:tabs>
          <w:tab w:val="left" w:pos="851"/>
        </w:tabs>
        <w:spacing w:before="14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сочинения;</w:t>
      </w:r>
    </w:p>
    <w:p w14:paraId="2CF5A8B7">
      <w:pPr>
        <w:pStyle w:val="9"/>
        <w:numPr>
          <w:ilvl w:val="0"/>
          <w:numId w:val="2"/>
        </w:numPr>
        <w:tabs>
          <w:tab w:val="left" w:pos="850"/>
          <w:tab w:val="left" w:pos="1902"/>
          <w:tab w:val="left" w:pos="3487"/>
          <w:tab w:val="left" w:pos="5051"/>
          <w:tab w:val="left" w:pos="6960"/>
          <w:tab w:val="left" w:pos="8150"/>
        </w:tabs>
        <w:spacing w:before="159" w:after="0" w:line="333" w:lineRule="auto"/>
        <w:ind w:left="143" w:right="712" w:firstLine="427"/>
        <w:jc w:val="left"/>
        <w:rPr>
          <w:rFonts w:ascii="Symbol" w:hAnsi="Symbol"/>
          <w:sz w:val="32"/>
        </w:rPr>
      </w:pPr>
      <w:r>
        <w:rPr>
          <w:spacing w:val="-2"/>
          <w:sz w:val="28"/>
        </w:rPr>
        <w:t>читать</w:t>
      </w:r>
      <w:r>
        <w:rPr>
          <w:sz w:val="28"/>
        </w:rPr>
        <w:tab/>
      </w:r>
      <w:r>
        <w:rPr>
          <w:spacing w:val="-2"/>
          <w:sz w:val="28"/>
        </w:rPr>
        <w:t>правильно,</w:t>
      </w:r>
      <w:r>
        <w:rPr>
          <w:sz w:val="28"/>
        </w:rPr>
        <w:tab/>
      </w:r>
      <w:r>
        <w:rPr>
          <w:spacing w:val="-2"/>
          <w:sz w:val="28"/>
        </w:rPr>
        <w:t>осознанно,</w:t>
      </w:r>
      <w:r>
        <w:rPr>
          <w:sz w:val="28"/>
        </w:rPr>
        <w:tab/>
      </w:r>
      <w:r>
        <w:rPr>
          <w:spacing w:val="-2"/>
          <w:sz w:val="28"/>
        </w:rPr>
        <w:t>выразительно</w:t>
      </w:r>
      <w:r>
        <w:rPr>
          <w:sz w:val="28"/>
        </w:rPr>
        <w:tab/>
      </w:r>
      <w:r>
        <w:rPr>
          <w:spacing w:val="-2"/>
          <w:sz w:val="28"/>
        </w:rPr>
        <w:t>целыми</w:t>
      </w:r>
      <w:r>
        <w:rPr>
          <w:sz w:val="28"/>
        </w:rPr>
        <w:tab/>
      </w:r>
      <w:r>
        <w:rPr>
          <w:spacing w:val="-2"/>
          <w:sz w:val="28"/>
        </w:rPr>
        <w:t xml:space="preserve">словами, </w:t>
      </w:r>
      <w:r>
        <w:rPr>
          <w:sz w:val="28"/>
        </w:rPr>
        <w:t>используя логические ударения, читать «про себя»;</w:t>
      </w:r>
    </w:p>
    <w:p w14:paraId="6EB5C614">
      <w:pPr>
        <w:pStyle w:val="9"/>
        <w:numPr>
          <w:ilvl w:val="0"/>
          <w:numId w:val="2"/>
        </w:numPr>
        <w:tabs>
          <w:tab w:val="left" w:pos="851"/>
        </w:tabs>
        <w:spacing w:before="37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пересказа;</w:t>
      </w:r>
    </w:p>
    <w:p w14:paraId="4A1D7139">
      <w:pPr>
        <w:pStyle w:val="9"/>
        <w:numPr>
          <w:ilvl w:val="0"/>
          <w:numId w:val="2"/>
        </w:numPr>
        <w:tabs>
          <w:tab w:val="left" w:pos="851"/>
        </w:tabs>
        <w:spacing w:before="158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(60-65</w:t>
      </w:r>
      <w:r>
        <w:rPr>
          <w:spacing w:val="-2"/>
          <w:sz w:val="28"/>
        </w:rPr>
        <w:t xml:space="preserve"> слов);</w:t>
      </w:r>
    </w:p>
    <w:p w14:paraId="681F7B1F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практику.</w:t>
      </w:r>
    </w:p>
    <w:p w14:paraId="3DA2E3B7">
      <w:pPr>
        <w:pStyle w:val="9"/>
        <w:spacing w:after="0" w:line="240" w:lineRule="auto"/>
        <w:jc w:val="left"/>
        <w:rPr>
          <w:rFonts w:ascii="Symbol" w:hAnsi="Symbol"/>
          <w:sz w:val="28"/>
        </w:rPr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56643113">
      <w:pPr>
        <w:pStyle w:val="3"/>
        <w:spacing w:before="74"/>
        <w:ind w:right="569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14:paraId="18C26D8A">
      <w:pPr>
        <w:pStyle w:val="3"/>
        <w:spacing w:before="3"/>
        <w:ind w:left="199"/>
      </w:pP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рабочей программы по учебному предмету</w:t>
      </w:r>
    </w:p>
    <w:p w14:paraId="74DA9879">
      <w:pPr>
        <w:pStyle w:val="3"/>
        <w:spacing w:line="321" w:lineRule="exact"/>
        <w:ind w:left="205"/>
      </w:pPr>
      <w:r>
        <w:t>«Логопедические</w:t>
      </w:r>
      <w:r>
        <w:rPr>
          <w:spacing w:val="-5"/>
        </w:rPr>
        <w:t xml:space="preserve"> </w:t>
      </w:r>
      <w:r>
        <w:t>занятия»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14:paraId="326BAF22">
      <w:pPr>
        <w:pStyle w:val="6"/>
        <w:spacing w:before="119" w:line="360" w:lineRule="auto"/>
        <w:ind w:left="143" w:right="708" w:firstLine="707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2B320A8">
      <w:pPr>
        <w:pStyle w:val="9"/>
        <w:numPr>
          <w:ilvl w:val="0"/>
          <w:numId w:val="2"/>
        </w:numPr>
        <w:tabs>
          <w:tab w:val="left" w:pos="851"/>
        </w:tabs>
        <w:spacing w:before="3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14:paraId="766CAC2D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14:paraId="1905C3E0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14:paraId="440D022B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14:paraId="47BB79B7">
      <w:pPr>
        <w:pStyle w:val="6"/>
        <w:spacing w:before="75"/>
      </w:pPr>
    </w:p>
    <w:p w14:paraId="47604FA4">
      <w:pPr>
        <w:pStyle w:val="3"/>
        <w:ind w:left="1936" w:right="0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14:paraId="3C604F7F">
      <w:pPr>
        <w:pStyle w:val="6"/>
        <w:spacing w:before="239" w:line="360" w:lineRule="auto"/>
        <w:ind w:left="143" w:right="136" w:firstLine="707"/>
        <w:jc w:val="both"/>
      </w:pPr>
      <w:r>
        <w:t xml:space="preserve"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</w:t>
      </w:r>
      <w:r>
        <w:rPr>
          <w:spacing w:val="-2"/>
        </w:rPr>
        <w:t>обучающегося.</w:t>
      </w:r>
    </w:p>
    <w:p w14:paraId="049970E9">
      <w:pPr>
        <w:pStyle w:val="6"/>
        <w:spacing w:before="2" w:line="360" w:lineRule="auto"/>
        <w:ind w:left="143" w:right="140" w:firstLine="707"/>
        <w:jc w:val="both"/>
      </w:pPr>
      <w:r>
        <w:t>На логопедических занятиях система оценивания является</w:t>
      </w:r>
      <w:r>
        <w:rPr>
          <w:spacing w:val="40"/>
        </w:rPr>
        <w:t xml:space="preserve"> </w:t>
      </w:r>
      <w:r>
        <w:t>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42B781A4">
      <w:pPr>
        <w:pStyle w:val="6"/>
        <w:spacing w:line="360" w:lineRule="auto"/>
        <w:ind w:left="143" w:right="144" w:firstLine="707"/>
        <w:jc w:val="both"/>
      </w:pPr>
      <w:r>
        <w:t>Текущий контроль осуществляется на коррекционных занятиях в форме устного опроса (индивидуального, фронтального), письменных работ, тестирования. Итоговые работы могут состоять из списывания, диктанта.</w:t>
      </w:r>
    </w:p>
    <w:p w14:paraId="4CD34B9E">
      <w:pPr>
        <w:pStyle w:val="6"/>
        <w:spacing w:before="1" w:line="360" w:lineRule="auto"/>
        <w:ind w:left="143" w:right="137"/>
        <w:jc w:val="both"/>
      </w:pPr>
      <w:r>
        <w:t>Учитель-логопед анализирует специфические ошибки и строит дальнейшую коррекционную работу с учетом частотности допускаемых ошибок.</w:t>
      </w:r>
      <w:r>
        <w:rPr>
          <w:spacing w:val="40"/>
        </w:rPr>
        <w:t xml:space="preserve"> </w:t>
      </w:r>
      <w:r>
        <w:t>Заполняется</w:t>
      </w:r>
      <w:r>
        <w:rPr>
          <w:spacing w:val="80"/>
        </w:rPr>
        <w:t xml:space="preserve"> </w:t>
      </w:r>
      <w:r>
        <w:t>речевая</w:t>
      </w:r>
      <w:r>
        <w:rPr>
          <w:spacing w:val="80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обучающегося,</w:t>
      </w:r>
      <w:r>
        <w:rPr>
          <w:spacing w:val="80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мониторинга.</w:t>
      </w:r>
    </w:p>
    <w:p w14:paraId="2B4CFC31">
      <w:pPr>
        <w:pStyle w:val="6"/>
        <w:spacing w:after="0" w:line="360" w:lineRule="auto"/>
        <w:jc w:val="both"/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47752106">
      <w:pPr>
        <w:pStyle w:val="6"/>
        <w:spacing w:before="74" w:line="362" w:lineRule="auto"/>
        <w:ind w:left="143" w:right="148"/>
        <w:jc w:val="both"/>
      </w:pPr>
      <w:r>
        <w:t>Проводится мониторинг состояния устной и письменной речи: первичное (на начало года); итоговое (конец года).</w:t>
      </w:r>
    </w:p>
    <w:p w14:paraId="0CFD2E3D">
      <w:pPr>
        <w:pStyle w:val="6"/>
        <w:spacing w:line="360" w:lineRule="auto"/>
        <w:ind w:left="143" w:right="146" w:firstLine="707"/>
        <w:jc w:val="both"/>
      </w:pPr>
      <w:r>
        <w:t>В основу организации процедуры логопедического мониторинга устной речи обучающихся положена методика Т. А. Фотековой.</w:t>
      </w:r>
    </w:p>
    <w:p w14:paraId="7B614722">
      <w:pPr>
        <w:pStyle w:val="6"/>
        <w:spacing w:line="360" w:lineRule="auto"/>
        <w:ind w:left="143" w:right="135" w:firstLine="707"/>
        <w:jc w:val="both"/>
      </w:pPr>
      <w:r>
        <w:t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</w:t>
      </w:r>
    </w:p>
    <w:p w14:paraId="5112CD97">
      <w:pPr>
        <w:pStyle w:val="6"/>
        <w:ind w:left="851"/>
        <w:jc w:val="both"/>
      </w:pPr>
      <w:r>
        <w:t>Предлагается</w:t>
      </w:r>
      <w:r>
        <w:rPr>
          <w:spacing w:val="-8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rPr>
          <w:spacing w:val="-2"/>
        </w:rPr>
        <w:t>успешности:</w:t>
      </w:r>
    </w:p>
    <w:p w14:paraId="0057D885">
      <w:pPr>
        <w:pStyle w:val="9"/>
        <w:numPr>
          <w:ilvl w:val="0"/>
          <w:numId w:val="2"/>
        </w:numPr>
        <w:tabs>
          <w:tab w:val="left" w:pos="851"/>
        </w:tabs>
        <w:spacing w:before="160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высокий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80%;</w:t>
      </w:r>
    </w:p>
    <w:p w14:paraId="4023E303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выше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79,9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>65%;</w:t>
      </w:r>
    </w:p>
    <w:p w14:paraId="566529D9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средний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64,9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45%;</w:t>
      </w:r>
    </w:p>
    <w:p w14:paraId="3DA7E4F6">
      <w:pPr>
        <w:pStyle w:val="9"/>
        <w:numPr>
          <w:ilvl w:val="0"/>
          <w:numId w:val="2"/>
        </w:numPr>
        <w:tabs>
          <w:tab w:val="left" w:pos="851"/>
        </w:tabs>
        <w:spacing w:before="158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44,9%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ниже.</w:t>
      </w:r>
    </w:p>
    <w:p w14:paraId="5C25BB43">
      <w:pPr>
        <w:pStyle w:val="6"/>
        <w:spacing w:before="160" w:line="360" w:lineRule="auto"/>
        <w:ind w:left="143" w:right="141" w:firstLine="707"/>
        <w:jc w:val="both"/>
      </w:pPr>
      <w: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14:paraId="4EBBB53F">
      <w:pPr>
        <w:pStyle w:val="6"/>
        <w:spacing w:after="0" w:line="360" w:lineRule="auto"/>
        <w:jc w:val="both"/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1E4AF9CF">
      <w:pPr>
        <w:pStyle w:val="2"/>
        <w:numPr>
          <w:ilvl w:val="0"/>
          <w:numId w:val="1"/>
        </w:numPr>
        <w:tabs>
          <w:tab w:val="left" w:pos="3149"/>
        </w:tabs>
        <w:spacing w:before="74" w:after="0" w:line="240" w:lineRule="auto"/>
        <w:ind w:left="3149" w:right="0" w:hanging="648"/>
        <w:jc w:val="left"/>
      </w:pPr>
      <w:bookmarkStart w:id="1" w:name="_bookmark1"/>
      <w:bookmarkEnd w:id="1"/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14:paraId="38B0B567">
      <w:pPr>
        <w:pStyle w:val="6"/>
        <w:spacing w:before="163"/>
        <w:rPr>
          <w:b/>
        </w:rPr>
      </w:pPr>
    </w:p>
    <w:p w14:paraId="6714DE7B">
      <w:pPr>
        <w:pStyle w:val="6"/>
        <w:spacing w:line="360" w:lineRule="auto"/>
        <w:ind w:left="143" w:right="708" w:firstLine="707"/>
        <w:jc w:val="both"/>
      </w:pPr>
      <w:r>
        <w:t>Обучение на логопедических занятиях тесно связано с другими учебными предметами, жизнью, готовит обучающихся к усвоению</w:t>
      </w:r>
      <w:r>
        <w:rPr>
          <w:spacing w:val="40"/>
        </w:rPr>
        <w:t xml:space="preserve"> </w:t>
      </w:r>
      <w:r>
        <w:t>речевых норм, учит использованию их в различных ситуациях. Рабочая программа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платформу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14:paraId="030D7168">
      <w:pPr>
        <w:pStyle w:val="6"/>
        <w:spacing w:line="360" w:lineRule="auto"/>
        <w:ind w:left="143" w:right="704" w:firstLine="707"/>
        <w:jc w:val="both"/>
      </w:pPr>
      <w:r>
        <w:t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</w:t>
      </w:r>
    </w:p>
    <w:p w14:paraId="4B2B0226">
      <w:pPr>
        <w:pStyle w:val="6"/>
        <w:spacing w:before="1" w:line="360" w:lineRule="auto"/>
        <w:ind w:left="143" w:right="710" w:firstLine="707"/>
        <w:jc w:val="both"/>
      </w:pPr>
      <w:r>
        <w:t>Логопедическая коррекция осуществляется при использовании различных методов:</w:t>
      </w:r>
    </w:p>
    <w:p w14:paraId="170ABDC3">
      <w:pPr>
        <w:pStyle w:val="9"/>
        <w:numPr>
          <w:ilvl w:val="0"/>
          <w:numId w:val="2"/>
        </w:numPr>
        <w:tabs>
          <w:tab w:val="left" w:pos="850"/>
        </w:tabs>
        <w:spacing w:before="1" w:after="0" w:line="240" w:lineRule="auto"/>
        <w:ind w:left="850" w:right="0" w:hanging="347"/>
        <w:jc w:val="both"/>
        <w:rPr>
          <w:rFonts w:ascii="Symbol" w:hAnsi="Symbol"/>
          <w:sz w:val="28"/>
        </w:rPr>
      </w:pPr>
      <w:r>
        <w:rPr>
          <w:sz w:val="28"/>
        </w:rPr>
        <w:t>практические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игры,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инсценировки;</w:t>
      </w:r>
    </w:p>
    <w:p w14:paraId="656F9810">
      <w:pPr>
        <w:pStyle w:val="9"/>
        <w:numPr>
          <w:ilvl w:val="0"/>
          <w:numId w:val="2"/>
        </w:numPr>
        <w:tabs>
          <w:tab w:val="left" w:pos="850"/>
        </w:tabs>
        <w:spacing w:before="161" w:after="0" w:line="350" w:lineRule="auto"/>
        <w:ind w:left="143" w:right="704" w:firstLine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наглядные – наблюдения, работа с картинками, аудио- и </w:t>
      </w:r>
      <w:r>
        <w:rPr>
          <w:spacing w:val="-2"/>
          <w:sz w:val="28"/>
        </w:rPr>
        <w:t>видеоматериалами;</w:t>
      </w:r>
    </w:p>
    <w:p w14:paraId="3E1FF97C">
      <w:pPr>
        <w:pStyle w:val="9"/>
        <w:spacing w:after="0" w:line="350" w:lineRule="auto"/>
        <w:jc w:val="both"/>
        <w:rPr>
          <w:rFonts w:ascii="Symbol" w:hAnsi="Symbol"/>
          <w:sz w:val="28"/>
        </w:rPr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1F30AA37">
      <w:pPr>
        <w:pStyle w:val="9"/>
        <w:numPr>
          <w:ilvl w:val="0"/>
          <w:numId w:val="2"/>
        </w:numPr>
        <w:tabs>
          <w:tab w:val="left" w:pos="850"/>
        </w:tabs>
        <w:spacing w:before="76" w:after="0" w:line="352" w:lineRule="auto"/>
        <w:ind w:left="143" w:right="712" w:firstLine="360"/>
        <w:jc w:val="both"/>
        <w:rPr>
          <w:rFonts w:ascii="Symbol" w:hAnsi="Symbol"/>
          <w:sz w:val="28"/>
        </w:rPr>
      </w:pPr>
      <w:r>
        <w:rPr>
          <w:sz w:val="28"/>
        </w:rPr>
        <w:t xml:space="preserve">словесные – беседа, рассказ, пояснение, объяснение, педагогическая </w:t>
      </w:r>
      <w:r>
        <w:rPr>
          <w:spacing w:val="-2"/>
          <w:sz w:val="28"/>
        </w:rPr>
        <w:t>оценка.</w:t>
      </w:r>
    </w:p>
    <w:p w14:paraId="7EDE975B">
      <w:pPr>
        <w:pStyle w:val="6"/>
        <w:spacing w:before="8" w:line="360" w:lineRule="auto"/>
        <w:ind w:left="143" w:right="711" w:firstLine="707"/>
        <w:jc w:val="both"/>
      </w:pPr>
      <w:r>
        <w:t>Репродуктивные методы эффективны в развитии имитационной способности обучающихся, формирования навыков четкого</w:t>
      </w:r>
      <w:r>
        <w:rPr>
          <w:spacing w:val="40"/>
        </w:rPr>
        <w:t xml:space="preserve"> </w:t>
      </w:r>
      <w:r>
        <w:t>произношения, при восприятии речевых образцов, особенно в контексте интересных для ребенка видов деятельности.</w:t>
      </w:r>
    </w:p>
    <w:p w14:paraId="3206C690">
      <w:pPr>
        <w:pStyle w:val="6"/>
        <w:spacing w:line="362" w:lineRule="auto"/>
        <w:ind w:left="143" w:right="711" w:firstLine="707"/>
        <w:jc w:val="both"/>
      </w:pPr>
      <w: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14:paraId="27E1E749">
      <w:pPr>
        <w:pStyle w:val="6"/>
        <w:spacing w:line="360" w:lineRule="auto"/>
        <w:ind w:left="143" w:right="709" w:firstLine="707"/>
        <w:jc w:val="both"/>
      </w:pPr>
      <w:r>
        <w:t>Количество часов, указанных в программе, примерное и может варьироваться в зависимости от речевого дефекта и</w:t>
      </w:r>
      <w:r>
        <w:rPr>
          <w:spacing w:val="40"/>
        </w:rPr>
        <w:t xml:space="preserve"> </w:t>
      </w:r>
      <w:r>
        <w:t>темпа усвоения программного материала обучающимися.</w:t>
      </w:r>
    </w:p>
    <w:p w14:paraId="45BB36C0">
      <w:pPr>
        <w:pStyle w:val="6"/>
        <w:spacing w:line="320" w:lineRule="exact"/>
        <w:ind w:left="851"/>
        <w:jc w:val="both"/>
      </w:pPr>
      <w:r>
        <w:t>В</w:t>
      </w:r>
      <w:r>
        <w:rPr>
          <w:spacing w:val="-5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rPr>
          <w:spacing w:val="-2"/>
        </w:rPr>
        <w:t>входить:</w:t>
      </w:r>
    </w:p>
    <w:p w14:paraId="0194BD72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14:paraId="15139F00">
      <w:pPr>
        <w:pStyle w:val="9"/>
        <w:numPr>
          <w:ilvl w:val="0"/>
          <w:numId w:val="2"/>
        </w:numPr>
        <w:tabs>
          <w:tab w:val="left" w:pos="850"/>
        </w:tabs>
        <w:spacing w:before="159" w:after="0" w:line="352" w:lineRule="auto"/>
        <w:ind w:left="143" w:right="714" w:firstLine="427"/>
        <w:jc w:val="left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мелкой моторики пальцев рук;</w:t>
      </w:r>
    </w:p>
    <w:p w14:paraId="008E1D72">
      <w:pPr>
        <w:pStyle w:val="9"/>
        <w:numPr>
          <w:ilvl w:val="0"/>
          <w:numId w:val="2"/>
        </w:numPr>
        <w:tabs>
          <w:tab w:val="left" w:pos="851"/>
        </w:tabs>
        <w:spacing w:before="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дыхательная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14:paraId="3D53D747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14:paraId="3F6BBD53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7B83364D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6CC02A04">
      <w:pPr>
        <w:pStyle w:val="9"/>
        <w:numPr>
          <w:ilvl w:val="0"/>
          <w:numId w:val="2"/>
        </w:numPr>
        <w:tabs>
          <w:tab w:val="left" w:pos="851"/>
        </w:tabs>
        <w:spacing w:before="161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текстом;</w:t>
      </w:r>
    </w:p>
    <w:p w14:paraId="1180E275">
      <w:pPr>
        <w:pStyle w:val="9"/>
        <w:numPr>
          <w:ilvl w:val="0"/>
          <w:numId w:val="2"/>
        </w:numPr>
        <w:tabs>
          <w:tab w:val="left" w:pos="851"/>
        </w:tabs>
        <w:spacing w:before="159" w:after="0" w:line="240" w:lineRule="auto"/>
        <w:ind w:left="851" w:right="0" w:hanging="280"/>
        <w:jc w:val="left"/>
        <w:rPr>
          <w:rFonts w:ascii="Symbol" w:hAnsi="Symbol"/>
          <w:sz w:val="28"/>
        </w:rPr>
      </w:pPr>
      <w:r>
        <w:rPr>
          <w:sz w:val="28"/>
        </w:rPr>
        <w:t>обогащение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запаса.</w:t>
      </w:r>
    </w:p>
    <w:p w14:paraId="0E5F61FB">
      <w:pPr>
        <w:pStyle w:val="6"/>
        <w:tabs>
          <w:tab w:val="left" w:pos="3084"/>
          <w:tab w:val="left" w:pos="3518"/>
          <w:tab w:val="left" w:pos="4489"/>
          <w:tab w:val="left" w:pos="5736"/>
          <w:tab w:val="left" w:pos="7605"/>
        </w:tabs>
        <w:spacing w:before="159" w:line="360" w:lineRule="auto"/>
        <w:ind w:left="143" w:right="710" w:firstLine="707"/>
      </w:pPr>
      <w:r>
        <w:rPr>
          <w:spacing w:val="-2"/>
        </w:rPr>
        <w:t>Специфическим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очень</w:t>
      </w:r>
      <w:r>
        <w:tab/>
      </w:r>
      <w:r>
        <w:rPr>
          <w:spacing w:val="-2"/>
        </w:rPr>
        <w:t>важным</w:t>
      </w:r>
      <w:r>
        <w:tab/>
      </w:r>
      <w:r>
        <w:rPr>
          <w:spacing w:val="-2"/>
        </w:rPr>
        <w:t>структурным</w:t>
      </w:r>
      <w:r>
        <w:tab/>
      </w:r>
      <w:r>
        <w:rPr>
          <w:spacing w:val="-2"/>
        </w:rPr>
        <w:t xml:space="preserve">компонентом </w:t>
      </w:r>
      <w:r>
        <w:t>логопедических занятий является самоконтроль звукопроизношения.</w:t>
      </w:r>
    </w:p>
    <w:p w14:paraId="0115DCC3">
      <w:pPr>
        <w:pStyle w:val="6"/>
        <w:spacing w:after="0" w:line="360" w:lineRule="auto"/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081D9F5A">
      <w:pPr>
        <w:pStyle w:val="6"/>
        <w:spacing w:before="74"/>
        <w:ind w:right="569" w:firstLine="1401" w:firstLineChars="500"/>
        <w:jc w:val="both"/>
        <w:rPr>
          <w:rFonts w:hint="default"/>
          <w:lang w:val="ru-RU"/>
        </w:rPr>
      </w:pPr>
      <w:r>
        <w:rPr>
          <w:b/>
          <w:bCs/>
          <w:lang w:val="ru-RU"/>
        </w:rPr>
        <w:t>Календарно</w:t>
      </w:r>
      <w:r>
        <w:rPr>
          <w:rFonts w:hint="default"/>
          <w:b/>
          <w:bCs/>
          <w:lang w:val="ru-RU"/>
        </w:rPr>
        <w:t>-тематическое планирование</w:t>
      </w:r>
    </w:p>
    <w:p w14:paraId="5D98BC5E">
      <w:pPr>
        <w:pStyle w:val="6"/>
        <w:spacing w:before="48" w:after="1"/>
        <w:rPr>
          <w:sz w:val="20"/>
        </w:rPr>
      </w:pPr>
    </w:p>
    <w:tbl>
      <w:tblPr>
        <w:tblStyle w:val="5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262"/>
        <w:gridCol w:w="1743"/>
        <w:gridCol w:w="1743"/>
      </w:tblGrid>
      <w:tr w14:paraId="2181F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4" w:type="dxa"/>
          </w:tcPr>
          <w:p w14:paraId="2F6F0161">
            <w:pPr>
              <w:pStyle w:val="10"/>
              <w:spacing w:line="275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3585287E">
            <w:pPr>
              <w:pStyle w:val="10"/>
              <w:spacing w:before="13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62" w:type="dxa"/>
          </w:tcPr>
          <w:p w14:paraId="318CBE4C">
            <w:pPr>
              <w:pStyle w:val="10"/>
              <w:spacing w:line="275" w:lineRule="exact"/>
              <w:ind w:left="17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43" w:type="dxa"/>
          </w:tcPr>
          <w:p w14:paraId="3D9A0ACB">
            <w:pPr>
              <w:pStyle w:val="10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68CA8BEE">
            <w:pPr>
              <w:pStyle w:val="10"/>
              <w:spacing w:before="137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43" w:type="dxa"/>
          </w:tcPr>
          <w:p w14:paraId="08D7C7DF">
            <w:pPr>
              <w:pStyle w:val="10"/>
              <w:spacing w:before="137"/>
              <w:ind w:left="8" w:right="2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Дата</w:t>
            </w:r>
          </w:p>
        </w:tc>
      </w:tr>
      <w:tr w14:paraId="66F75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64" w:type="dxa"/>
          </w:tcPr>
          <w:p w14:paraId="10DC19AE">
            <w:pPr>
              <w:pStyle w:val="10"/>
              <w:spacing w:line="275" w:lineRule="exact"/>
              <w:ind w:left="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4D9E4A1B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  <w:p w14:paraId="21326399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грамматического </w:t>
            </w:r>
            <w:r>
              <w:rPr>
                <w:sz w:val="24"/>
              </w:rPr>
              <w:t>строя речи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129F53E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6AB3951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B6B8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26A6E8E9">
            <w:pPr>
              <w:pStyle w:val="10"/>
              <w:spacing w:before="1"/>
              <w:ind w:left="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D46E92D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  <w:p w14:paraId="5141246D">
            <w:pPr>
              <w:pStyle w:val="10"/>
              <w:ind w:left="107" w:leftChars="0" w:right="115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 и связной речи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F1CAAD3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774A74A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1D6C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35E38F8E">
            <w:pPr>
              <w:pStyle w:val="10"/>
              <w:spacing w:line="275" w:lineRule="exact"/>
              <w:ind w:left="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E554D64">
            <w:pPr>
              <w:pStyle w:val="10"/>
              <w:ind w:left="115" w:leftChars="0" w:right="477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8ADF94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66E542D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111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06F760F8">
            <w:pPr>
              <w:pStyle w:val="10"/>
              <w:spacing w:line="275" w:lineRule="exact"/>
              <w:ind w:left="0" w:right="156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4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44D1DD0C">
            <w:pPr>
              <w:pStyle w:val="10"/>
              <w:ind w:left="115" w:leftChars="0" w:right="477" w:rightChars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1BFC2AF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81536B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DDE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64" w:type="dxa"/>
          </w:tcPr>
          <w:p w14:paraId="1B2BAF1E">
            <w:pPr>
              <w:pStyle w:val="10"/>
              <w:spacing w:before="1"/>
              <w:ind w:left="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445DAC9">
            <w:pPr>
              <w:pStyle w:val="10"/>
              <w:ind w:left="107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Выделение признаков </w:t>
            </w:r>
            <w:r>
              <w:rPr>
                <w:sz w:val="24"/>
              </w:rPr>
              <w:t>связного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Тема текста.</w:t>
            </w:r>
          </w:p>
          <w:p w14:paraId="451A73F0">
            <w:pPr>
              <w:pStyle w:val="10"/>
              <w:ind w:left="107" w:leftChars="0" w:right="282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604A80E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182767D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267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2AE232C1">
            <w:pPr>
              <w:pStyle w:val="10"/>
              <w:spacing w:line="275" w:lineRule="exact"/>
              <w:ind w:left="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35746B8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505947FA">
            <w:pPr>
              <w:pStyle w:val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разделительных </w:t>
            </w:r>
            <w:r>
              <w:rPr>
                <w:sz w:val="24"/>
              </w:rPr>
              <w:t>мягкого и</w:t>
            </w:r>
          </w:p>
          <w:p w14:paraId="31A41FD7">
            <w:pPr>
              <w:pStyle w:val="10"/>
              <w:ind w:left="115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твердого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C9B990E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F71FC49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46B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64" w:type="dxa"/>
          </w:tcPr>
          <w:p w14:paraId="49CA7EE2">
            <w:pPr>
              <w:pStyle w:val="10"/>
              <w:spacing w:line="275" w:lineRule="exact"/>
              <w:ind w:left="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B119269">
            <w:pPr>
              <w:pStyle w:val="10"/>
              <w:ind w:left="107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Выделение признаков </w:t>
            </w:r>
            <w:r>
              <w:rPr>
                <w:sz w:val="24"/>
              </w:rPr>
              <w:t>связного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Тема текста.</w:t>
            </w:r>
          </w:p>
          <w:p w14:paraId="4B7D0B4F">
            <w:pPr>
              <w:pStyle w:val="10"/>
              <w:ind w:left="107" w:leftChars="0" w:right="282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743" w:type="dxa"/>
          </w:tcPr>
          <w:p w14:paraId="1DFEDD61">
            <w:pPr>
              <w:pStyle w:val="10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743" w:type="dxa"/>
          </w:tcPr>
          <w:p w14:paraId="317971D8">
            <w:pPr>
              <w:pStyle w:val="10"/>
              <w:spacing w:line="275" w:lineRule="exact"/>
              <w:ind w:left="8"/>
              <w:jc w:val="center"/>
              <w:rPr>
                <w:spacing w:val="-5"/>
                <w:sz w:val="24"/>
              </w:rPr>
            </w:pPr>
          </w:p>
        </w:tc>
      </w:tr>
      <w:tr w14:paraId="6C6E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3709C789">
            <w:pPr>
              <w:pStyle w:val="10"/>
              <w:spacing w:before="1"/>
              <w:ind w:left="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475D8F93">
            <w:pPr>
              <w:pStyle w:val="10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66332008">
            <w:pPr>
              <w:pStyle w:val="10"/>
              <w:ind w:left="115" w:right="31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слов.</w:t>
            </w:r>
          </w:p>
          <w:p w14:paraId="220DCDBB">
            <w:pPr>
              <w:pStyle w:val="10"/>
              <w:ind w:left="115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связный текст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ADFC9E1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EB8E9E5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2B5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68AFAF2E">
            <w:pPr>
              <w:pStyle w:val="10"/>
              <w:spacing w:before="1"/>
              <w:ind w:left="0" w:right="156"/>
              <w:jc w:val="center"/>
              <w:rPr>
                <w:rFonts w:hint="default"/>
                <w:spacing w:val="-5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9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38CBB5C">
            <w:pPr>
              <w:pStyle w:val="10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Деление </w:t>
            </w:r>
            <w:r>
              <w:rPr>
                <w:sz w:val="24"/>
              </w:rPr>
              <w:t>сплошного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на отдельные</w:t>
            </w:r>
          </w:p>
          <w:p w14:paraId="40639D8D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 Обозначение границ</w:t>
            </w:r>
          </w:p>
          <w:p w14:paraId="2D452EDD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AAB24B6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81A3C65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99EE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6514FA6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8AF946E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0F7247E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деформированны</w:t>
            </w:r>
            <w:r>
              <w:rPr>
                <w:spacing w:val="-6"/>
                <w:sz w:val="24"/>
              </w:rPr>
              <w:t>ми</w:t>
            </w:r>
          </w:p>
          <w:p w14:paraId="385D2DF3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предложениями текста.</w:t>
            </w:r>
          </w:p>
          <w:p w14:paraId="3ACE455B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оформление</w:t>
            </w:r>
          </w:p>
          <w:p w14:paraId="0D8680CF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B9AB4FB">
            <w:pPr>
              <w:pStyle w:val="10"/>
              <w:spacing w:line="270" w:lineRule="atLeast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пропущенными словами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56FCB6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FF5748C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42D98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8E3B90A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D2ECDCD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4D49E19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деформированны</w:t>
            </w:r>
            <w:r>
              <w:rPr>
                <w:spacing w:val="-6"/>
                <w:sz w:val="24"/>
              </w:rPr>
              <w:t>ми</w:t>
            </w:r>
          </w:p>
          <w:p w14:paraId="26EF3094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предложениями текста.</w:t>
            </w:r>
          </w:p>
          <w:p w14:paraId="25E35400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оформление</w:t>
            </w:r>
          </w:p>
          <w:p w14:paraId="1869EEB6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 xml:space="preserve">предложений с </w:t>
            </w:r>
            <w:r>
              <w:rPr>
                <w:spacing w:val="-2"/>
                <w:sz w:val="24"/>
              </w:rPr>
              <w:t>повторяющимися словами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204C3E7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1BFF627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830A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E6E7742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9134F13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5B63ADF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деформированны </w:t>
            </w:r>
            <w:r>
              <w:rPr>
                <w:spacing w:val="-6"/>
                <w:sz w:val="24"/>
              </w:rPr>
              <w:t>ми</w:t>
            </w:r>
          </w:p>
          <w:p w14:paraId="1CCE9201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предложениями текста.</w:t>
            </w:r>
          </w:p>
          <w:p w14:paraId="4C0B8638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оформление</w:t>
            </w:r>
          </w:p>
          <w:p w14:paraId="38DEDB82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нарушенным </w:t>
            </w: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4A046EB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39991A2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3BF3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6D0E991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1C8E187A">
            <w:pPr>
              <w:pStyle w:val="10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связного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деформированны </w:t>
            </w:r>
            <w:r>
              <w:rPr>
                <w:sz w:val="24"/>
              </w:rPr>
              <w:t>х предложений,</w:t>
            </w:r>
          </w:p>
          <w:p w14:paraId="0E905D22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данных в </w:t>
            </w:r>
            <w:r>
              <w:rPr>
                <w:spacing w:val="-2"/>
                <w:sz w:val="24"/>
              </w:rPr>
              <w:t>правильной</w:t>
            </w:r>
          </w:p>
          <w:p w14:paraId="68411420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грамматической форме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98C6715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2B84203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601FA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A95B729">
            <w:pPr>
              <w:pStyle w:val="10"/>
              <w:spacing w:line="276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E4E2C5B">
            <w:pPr>
              <w:pStyle w:val="10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связного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деформированны </w:t>
            </w:r>
            <w:r>
              <w:rPr>
                <w:sz w:val="24"/>
              </w:rPr>
              <w:t>х предложений,</w:t>
            </w:r>
          </w:p>
          <w:p w14:paraId="6D94A4FC">
            <w:pPr>
              <w:pStyle w:val="10"/>
              <w:spacing w:line="270" w:lineRule="atLeast"/>
              <w:ind w:left="107" w:leftChars="0" w:right="195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данных в 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CC3F9B1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5F76F9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15D1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2F88065C">
            <w:pPr>
              <w:pStyle w:val="10"/>
              <w:spacing w:line="276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AE7BCB1">
            <w:pPr>
              <w:pStyle w:val="10"/>
              <w:spacing w:line="276" w:lineRule="exact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Состав слова.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морфемам.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3D8010D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9345F37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61EE1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0545F953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D2C0FD9">
            <w:pPr>
              <w:pStyle w:val="10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слов с</w:t>
            </w:r>
          </w:p>
          <w:p w14:paraId="45B70970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удвоенными согласными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6EA04FA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0E98535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F47D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4" w:type="dxa"/>
            <w:shd w:val="clear" w:color="auto" w:fill="auto"/>
            <w:vAlign w:val="top"/>
          </w:tcPr>
          <w:p w14:paraId="5287B18C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0E9D267">
            <w:pPr>
              <w:pStyle w:val="10"/>
              <w:ind w:left="107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Словообразовани </w:t>
            </w:r>
            <w:r>
              <w:rPr>
                <w:sz w:val="24"/>
              </w:rPr>
              <w:t>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приставок и</w:t>
            </w:r>
          </w:p>
          <w:p w14:paraId="29736BC0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DE97436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80C9E6B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4F7BB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07EB1462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1879540D">
            <w:pPr>
              <w:pStyle w:val="10"/>
              <w:ind w:left="107" w:right="33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сложных 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  <w:p w14:paraId="62464F8E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соединительных </w:t>
            </w:r>
            <w:r>
              <w:rPr>
                <w:sz w:val="24"/>
              </w:rPr>
              <w:t>гласных звуков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D7B46E0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357204F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5D92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E63E4F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05340374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Безударные</w:t>
            </w:r>
          </w:p>
          <w:p w14:paraId="611CF4B3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  <w:p w14:paraId="2F921603">
            <w:pPr>
              <w:pStyle w:val="10"/>
              <w:ind w:left="107" w:right="99"/>
              <w:rPr>
                <w:sz w:val="24"/>
              </w:rPr>
            </w:pPr>
            <w:r>
              <w:rPr>
                <w:sz w:val="24"/>
              </w:rPr>
              <w:t>Правописание и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одной и двух</w:t>
            </w:r>
          </w:p>
          <w:p w14:paraId="5CF05870">
            <w:pPr>
              <w:pStyle w:val="10"/>
              <w:ind w:left="107" w:leftChars="0" w:right="32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безударных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E0E7EFA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4C68A8D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7E3F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72BAE645">
            <w:pPr>
              <w:pStyle w:val="10"/>
              <w:spacing w:before="1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5D9374F">
            <w:pPr>
              <w:pStyle w:val="10"/>
              <w:spacing w:before="1"/>
              <w:ind w:left="107" w:leftChars="0" w:right="99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глухие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согласные. Правописание и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в словах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DA23AB1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4AA828B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32B50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AB2E1F4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8E084A7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Грамматические </w:t>
            </w:r>
            <w:r>
              <w:rPr>
                <w:sz w:val="24"/>
              </w:rPr>
              <w:t xml:space="preserve">признаки имени </w:t>
            </w:r>
            <w:r>
              <w:rPr>
                <w:spacing w:val="-2"/>
                <w:sz w:val="24"/>
              </w:rPr>
              <w:t>существительного</w:t>
            </w:r>
          </w:p>
          <w:p w14:paraId="3C7E4BC9">
            <w:pPr>
              <w:pStyle w:val="1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24CB9359">
            <w:pPr>
              <w:pStyle w:val="10"/>
              <w:ind w:left="107" w:leftChars="0" w:right="99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 xml:space="preserve">Значение имени </w:t>
            </w:r>
            <w:r>
              <w:rPr>
                <w:spacing w:val="-2"/>
                <w:sz w:val="24"/>
              </w:rPr>
              <w:t xml:space="preserve">существительного </w:t>
            </w:r>
            <w:r>
              <w:rPr>
                <w:sz w:val="24"/>
              </w:rPr>
              <w:t>в речи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1607207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02AAADC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4CBF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276ADBE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A590A01">
            <w:pPr>
              <w:pStyle w:val="10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pacing w:val="-4"/>
                <w:sz w:val="24"/>
              </w:rPr>
              <w:t>имен</w:t>
            </w:r>
          </w:p>
          <w:p w14:paraId="4AAD3C00">
            <w:pPr>
              <w:pStyle w:val="10"/>
              <w:ind w:left="107" w:leftChars="0" w:right="115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местоимениями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E69D8B2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D3EB186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452F0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19F071A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E39A828">
            <w:pPr>
              <w:pStyle w:val="10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pacing w:val="-4"/>
                <w:sz w:val="24"/>
              </w:rPr>
              <w:t>имен</w:t>
            </w:r>
          </w:p>
          <w:p w14:paraId="36DE966C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мужского и</w:t>
            </w:r>
          </w:p>
          <w:p w14:paraId="59EABA17">
            <w:pPr>
              <w:pStyle w:val="10"/>
              <w:ind w:left="107" w:right="320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шипящей на конце в</w:t>
            </w:r>
          </w:p>
          <w:p w14:paraId="12BF91E4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единственном </w:t>
            </w:r>
            <w:r>
              <w:rPr>
                <w:sz w:val="24"/>
              </w:rPr>
              <w:t xml:space="preserve">числе и Р.П. </w:t>
            </w:r>
            <w:r>
              <w:rPr>
                <w:spacing w:val="-2"/>
                <w:sz w:val="24"/>
              </w:rPr>
              <w:t xml:space="preserve">множественного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F63DB5F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F9A5604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4C1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9B9F85F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C657509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</w:t>
            </w:r>
          </w:p>
          <w:p w14:paraId="092D9D85">
            <w:pPr>
              <w:pStyle w:val="10"/>
              <w:ind w:left="107" w:leftChars="0" w:right="113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 Антонимы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7D019C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6BD21AD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BD3D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F400081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0E527AD9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Тренировочные </w:t>
            </w:r>
            <w:r>
              <w:rPr>
                <w:sz w:val="24"/>
              </w:rPr>
              <w:t>упражнения в</w:t>
            </w:r>
          </w:p>
          <w:p w14:paraId="20273EC5">
            <w:pPr>
              <w:pStyle w:val="10"/>
              <w:ind w:left="107" w:leftChars="0" w:right="263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выделении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слов- </w:t>
            </w:r>
            <w:r>
              <w:rPr>
                <w:spacing w:val="-2"/>
                <w:sz w:val="24"/>
              </w:rPr>
              <w:t>антонимов, обозначающих предмет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DB1595F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2FF0617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8AB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5BEAE78">
            <w:pPr>
              <w:pStyle w:val="10"/>
              <w:spacing w:line="251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EE9669E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</w:t>
            </w:r>
          </w:p>
          <w:p w14:paraId="10779FBF">
            <w:pPr>
              <w:pStyle w:val="10"/>
              <w:ind w:left="107" w:leftChars="0" w:right="113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 Синонимы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429232C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84505D1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0A6A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759883E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425E176F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Тренировочные </w:t>
            </w:r>
            <w:r>
              <w:rPr>
                <w:sz w:val="24"/>
              </w:rPr>
              <w:t>упражнения в</w:t>
            </w:r>
          </w:p>
          <w:p w14:paraId="75E8D987">
            <w:pPr>
              <w:pStyle w:val="10"/>
              <w:ind w:left="107" w:leftChars="0" w:right="343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выделении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синонимов, обозначающих предмет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F25EEBA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8ECDC91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B55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E191D1F">
            <w:pPr>
              <w:pStyle w:val="10"/>
              <w:spacing w:line="272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42C7FFF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</w:t>
            </w:r>
          </w:p>
          <w:p w14:paraId="72F74A02">
            <w:pPr>
              <w:pStyle w:val="10"/>
              <w:ind w:left="107" w:leftChars="0" w:right="113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 Омонимы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A0CE5F4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69B50F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DFA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2F784B9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0B0E6F09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признаки</w:t>
            </w:r>
          </w:p>
          <w:p w14:paraId="3CA0B91D">
            <w:pPr>
              <w:pStyle w:val="10"/>
              <w:ind w:left="107" w:leftChars="0" w:right="202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 xml:space="preserve">предметов – имя </w:t>
            </w:r>
            <w:r>
              <w:rPr>
                <w:spacing w:val="-2"/>
                <w:sz w:val="24"/>
              </w:rPr>
              <w:t xml:space="preserve">прилагательное. </w:t>
            </w:r>
            <w:r>
              <w:rPr>
                <w:sz w:val="24"/>
              </w:rPr>
              <w:t xml:space="preserve">Значение имени </w:t>
            </w:r>
            <w:r>
              <w:rPr>
                <w:spacing w:val="-2"/>
                <w:sz w:val="24"/>
              </w:rPr>
              <w:t>прилагательного.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AC5B0F4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EB6A2E6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2BA8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8F5A1E2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DFC9370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признаки</w:t>
            </w:r>
          </w:p>
          <w:p w14:paraId="03B8E383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 xml:space="preserve">прилагательное. Согласование </w:t>
            </w:r>
            <w:r>
              <w:rPr>
                <w:spacing w:val="-4"/>
                <w:sz w:val="24"/>
              </w:rPr>
              <w:t>имени</w:t>
            </w:r>
          </w:p>
          <w:p w14:paraId="2F8EDD9A">
            <w:pPr>
              <w:pStyle w:val="10"/>
              <w:ind w:left="107" w:right="95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именем</w:t>
            </w:r>
          </w:p>
          <w:p w14:paraId="68D4D3B1">
            <w:pPr>
              <w:pStyle w:val="10"/>
              <w:ind w:left="107" w:leftChars="0" w:right="115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существительным </w:t>
            </w:r>
            <w:r>
              <w:rPr>
                <w:sz w:val="24"/>
              </w:rPr>
              <w:t xml:space="preserve">в роде, числе и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D441610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C84550F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681F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444D956">
            <w:pPr>
              <w:pStyle w:val="10"/>
              <w:spacing w:before="1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A367DFE">
            <w:pPr>
              <w:pStyle w:val="10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признаки</w:t>
            </w:r>
          </w:p>
          <w:p w14:paraId="5950CB9B">
            <w:pPr>
              <w:pStyle w:val="10"/>
              <w:spacing w:before="1"/>
              <w:ind w:left="107" w:leftChars="0" w:right="162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прилагательные. Антонимы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4A73A35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274C711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4AE9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6CB88CB6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EA4D047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14:paraId="49396661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прилагательные антонимы, тренировочные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выделении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541F2CD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7DDD31B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87F3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3B05BCE">
            <w:pPr>
              <w:pStyle w:val="10"/>
              <w:spacing w:line="276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0D94490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признаки</w:t>
            </w:r>
          </w:p>
          <w:p w14:paraId="580B34B9">
            <w:pPr>
              <w:pStyle w:val="10"/>
              <w:spacing w:line="270" w:lineRule="atLeast"/>
              <w:ind w:left="107" w:leftChars="0" w:right="162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прилагательные. Синонимы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E4AD4F5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A109512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8C48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4C666F4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2C18B22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14:paraId="5AD35DE5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прилагательные синонимы, тренировочные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подборе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233CBB2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25A898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6D6E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260DB248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8255F9F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признаки</w:t>
            </w:r>
          </w:p>
          <w:p w14:paraId="553B9E97">
            <w:pPr>
              <w:pStyle w:val="10"/>
              <w:ind w:left="107" w:leftChars="0" w:right="162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прилагательные. Многозначность прилагательных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10A4B01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BBC4F45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8408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45ABA1C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44A89FE4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признаки</w:t>
            </w:r>
          </w:p>
          <w:p w14:paraId="322A18A6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 xml:space="preserve">прилагательные. </w:t>
            </w: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94711FD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4FB51C7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AD8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47ECCDF">
            <w:pPr>
              <w:pStyle w:val="10"/>
              <w:spacing w:line="274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029B591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037C0245">
            <w:pPr>
              <w:pStyle w:val="10"/>
              <w:ind w:left="107" w:right="72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14:paraId="69A0FDE7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034C0A1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74107E4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55B7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B2C2F9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17688E7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0346768E">
            <w:pPr>
              <w:pStyle w:val="10"/>
              <w:ind w:left="107" w:right="72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14:paraId="28EA78B7">
            <w:pPr>
              <w:pStyle w:val="10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</w:t>
            </w:r>
            <w:r>
              <w:rPr>
                <w:sz w:val="24"/>
              </w:rPr>
              <w:t>е глаголов –образование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слов, </w:t>
            </w:r>
            <w:r>
              <w:rPr>
                <w:spacing w:val="-2"/>
                <w:sz w:val="24"/>
              </w:rPr>
              <w:t>обозначающих</w:t>
            </w:r>
          </w:p>
          <w:p w14:paraId="47945E73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действие</w:t>
            </w:r>
          </w:p>
          <w:p w14:paraId="090D6E12">
            <w:pPr>
              <w:pStyle w:val="10"/>
              <w:spacing w:line="270" w:lineRule="atLeast"/>
              <w:ind w:left="107" w:leftChars="0" w:right="145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помощи приставок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3AB6C0C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13471AC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7F20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6F294F6F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FD9CED3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3DF5213C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разделительного </w:t>
            </w:r>
            <w:r>
              <w:rPr>
                <w:sz w:val="24"/>
              </w:rPr>
              <w:t>твердого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приставках в </w:t>
            </w:r>
            <w:r>
              <w:rPr>
                <w:spacing w:val="-2"/>
                <w:sz w:val="24"/>
              </w:rPr>
              <w:t>именах</w:t>
            </w:r>
          </w:p>
          <w:p w14:paraId="29F678E4">
            <w:pPr>
              <w:pStyle w:val="10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и глаголов,</w:t>
            </w:r>
          </w:p>
          <w:p w14:paraId="34EF70E9">
            <w:pPr>
              <w:pStyle w:val="10"/>
              <w:ind w:left="107" w:leftChars="0" w:right="99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оканчивающихся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F3A9B4C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08F3940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B8BC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2C180623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72CF8CB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7A2AB252">
            <w:pPr>
              <w:pStyle w:val="10"/>
              <w:ind w:left="107" w:right="72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14:paraId="5609D5C4">
            <w:pPr>
              <w:pStyle w:val="10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 слов, обозначающих действие</w:t>
            </w:r>
          </w:p>
          <w:p w14:paraId="5A1ABA3D">
            <w:pPr>
              <w:pStyle w:val="10"/>
              <w:ind w:left="107" w:right="684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словами,</w:t>
            </w:r>
          </w:p>
          <w:p w14:paraId="2D3C103B">
            <w:pPr>
              <w:pStyle w:val="10"/>
              <w:spacing w:line="270" w:lineRule="atLeast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обозначающими </w:t>
            </w:r>
            <w:r>
              <w:rPr>
                <w:sz w:val="24"/>
              </w:rPr>
              <w:t>предмет,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A362F0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A6B64D7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353E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FF93928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7F71694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3E60CC43">
            <w:pPr>
              <w:pStyle w:val="10"/>
              <w:ind w:left="107" w:right="72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14:paraId="677C205E">
            <w:pPr>
              <w:pStyle w:val="10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 слов, обозначающих действие</w:t>
            </w:r>
          </w:p>
          <w:p w14:paraId="79C2940E">
            <w:pPr>
              <w:pStyle w:val="10"/>
              <w:spacing w:line="270" w:lineRule="atLeast"/>
              <w:ind w:left="107" w:leftChars="0" w:right="18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 xml:space="preserve">предмета, с </w:t>
            </w:r>
            <w:r>
              <w:rPr>
                <w:spacing w:val="-2"/>
                <w:sz w:val="24"/>
              </w:rPr>
              <w:t xml:space="preserve">личными </w:t>
            </w:r>
            <w:r>
              <w:rPr>
                <w:sz w:val="24"/>
              </w:rPr>
              <w:t>местоимениями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числе и лице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BAA382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011119A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09E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E536CFE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39DC784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291B8EB8">
            <w:pPr>
              <w:pStyle w:val="10"/>
              <w:ind w:left="107" w:right="477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 глагол.</w:t>
            </w:r>
          </w:p>
          <w:p w14:paraId="54906BF6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8E239C5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01DEE12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663AD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05585A27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069227D0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Тренировочные </w:t>
            </w:r>
            <w:r>
              <w:rPr>
                <w:sz w:val="24"/>
              </w:rPr>
              <w:t xml:space="preserve">упражнения на </w:t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 xml:space="preserve">антонимов в </w:t>
            </w: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3DB876C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705877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E88C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7AC34378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2E89215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507330B4">
            <w:pPr>
              <w:pStyle w:val="10"/>
              <w:ind w:left="107" w:right="477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 глагол.</w:t>
            </w:r>
          </w:p>
          <w:p w14:paraId="33146085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7B57DE6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EC8658D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31E7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727720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7457634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Тренировочные </w:t>
            </w:r>
            <w:r>
              <w:rPr>
                <w:sz w:val="24"/>
              </w:rPr>
              <w:t>упражнения 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подбирать </w:t>
            </w:r>
            <w:r>
              <w:rPr>
                <w:sz w:val="24"/>
              </w:rPr>
              <w:t>синонимы к</w:t>
            </w:r>
          </w:p>
          <w:p w14:paraId="41F13612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словам, обозначающим действие</w:t>
            </w:r>
          </w:p>
          <w:p w14:paraId="4A6099C4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AC34AE5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D32F074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C75B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5C8CABC2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5305384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49130E7A">
            <w:pPr>
              <w:pStyle w:val="10"/>
              <w:ind w:left="107" w:right="477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 глагол.</w:t>
            </w:r>
          </w:p>
          <w:p w14:paraId="6AF203C7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Многозначность глаголов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BFA8FA7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CF494C0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8E8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297C8D2E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FD1CFAF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 действие</w:t>
            </w:r>
          </w:p>
          <w:p w14:paraId="366D5424">
            <w:pPr>
              <w:pStyle w:val="10"/>
              <w:ind w:left="107" w:right="477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 глагол.</w:t>
            </w:r>
          </w:p>
          <w:p w14:paraId="2995B843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FA62E77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B146480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16EA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6DED687F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6E489CE">
            <w:pPr>
              <w:pStyle w:val="10"/>
              <w:spacing w:line="276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Фразеологизмы. Фразеологически </w:t>
            </w:r>
            <w:r>
              <w:rPr>
                <w:sz w:val="24"/>
              </w:rPr>
              <w:t>е обороты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DBEC00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E4E988A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134A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6AF93BB">
            <w:pPr>
              <w:pStyle w:val="10"/>
              <w:spacing w:line="276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7DD8A01">
            <w:pPr>
              <w:pStyle w:val="10"/>
              <w:ind w:left="107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 xml:space="preserve">рассказа из </w:t>
            </w:r>
            <w:r>
              <w:rPr>
                <w:spacing w:val="-2"/>
                <w:sz w:val="24"/>
              </w:rPr>
              <w:t>данных</w:t>
            </w:r>
          </w:p>
          <w:p w14:paraId="47DC080C">
            <w:pPr>
              <w:pStyle w:val="10"/>
              <w:ind w:left="107" w:right="5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предложений. Определение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главной</w:t>
            </w:r>
          </w:p>
          <w:p w14:paraId="616B463F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A32319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3F7FFFC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F55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0671802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0390AF41">
            <w:pPr>
              <w:pStyle w:val="10"/>
              <w:ind w:left="107"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14:paraId="5060C905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8DA57DE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4D194A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9ED9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963C4B0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FA01CF1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</w:p>
          <w:p w14:paraId="6D8C65E8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сочинение. Составление </w:t>
            </w:r>
            <w:r>
              <w:rPr>
                <w:sz w:val="24"/>
              </w:rPr>
              <w:t>рассказа по</w:t>
            </w:r>
          </w:p>
          <w:p w14:paraId="26A8F89D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C176E80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4570844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363D6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770D6C7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1F01B26E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</w:p>
          <w:p w14:paraId="51797860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сочинение. Составление </w:t>
            </w:r>
            <w:r>
              <w:rPr>
                <w:sz w:val="24"/>
              </w:rPr>
              <w:t>рассказа по</w:t>
            </w:r>
          </w:p>
          <w:p w14:paraId="12AE44CB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8F11011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BE89CAB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E9FF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6254E48E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1EB54F91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</w:p>
          <w:p w14:paraId="298DB68C">
            <w:pPr>
              <w:pStyle w:val="10"/>
              <w:ind w:left="107" w:leftChars="0" w:right="679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сочинение. Составление рассказа- описания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F02ED20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C5D1299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12F7D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7A86AE95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074CCD1E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</w:p>
          <w:p w14:paraId="0FBD9CD3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сочинение. Составление </w:t>
            </w:r>
            <w:r>
              <w:rPr>
                <w:sz w:val="24"/>
              </w:rPr>
              <w:t xml:space="preserve">рассказа 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0F44BDE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EF41F95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406B5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ACBF99D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3EC7A27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</w:p>
          <w:p w14:paraId="25C5104E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сочинение.</w:t>
            </w:r>
          </w:p>
          <w:p w14:paraId="7D80628A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2EBF2A2C">
            <w:pPr>
              <w:pStyle w:val="10"/>
              <w:ind w:left="107" w:leftChars="0" w:right="32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названию и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6993863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7A94693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2118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D557696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71CB19D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</w:p>
          <w:p w14:paraId="5AF4B1B5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сочинение.</w:t>
            </w:r>
          </w:p>
          <w:p w14:paraId="1C011D67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54FEA2A6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составлением рассказа.</w:t>
            </w:r>
          </w:p>
          <w:p w14:paraId="42DE7206">
            <w:pPr>
              <w:pStyle w:val="1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Придумывание окончания</w:t>
            </w:r>
          </w:p>
          <w:p w14:paraId="5B84AD61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F02CE2C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03A0C1F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5978C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0872F10B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4627363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725129ED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выборочным пересказом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B2C5CAD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38DDD51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7FBD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2B35130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717355DB">
            <w:pPr>
              <w:pStyle w:val="10"/>
              <w:ind w:left="107" w:leftChars="0" w:right="115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полным пересказом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ED21A3A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5357F7B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70EA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737AA68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4D736638">
            <w:pPr>
              <w:pStyle w:val="10"/>
              <w:ind w:left="107" w:right="8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полным</w:t>
            </w:r>
          </w:p>
          <w:p w14:paraId="6BBA4119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пересказом с заменой в тексте 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рассказчика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7494164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E9DD8FB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A475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63CA6972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3339A51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Изложение-</w:t>
            </w:r>
          </w:p>
          <w:p w14:paraId="0A41D19C">
            <w:pPr>
              <w:pStyle w:val="10"/>
              <w:ind w:left="107" w:right="186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 зрительного</w:t>
            </w:r>
          </w:p>
          <w:p w14:paraId="1555384D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по вопросам к </w:t>
            </w:r>
            <w:r>
              <w:rPr>
                <w:spacing w:val="-2"/>
                <w:sz w:val="24"/>
              </w:rPr>
              <w:t>каждому</w:t>
            </w:r>
          </w:p>
          <w:p w14:paraId="50EE575A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предложению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85FE26F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BF61CB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2396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41FE8F8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5736E1DE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Изложение-</w:t>
            </w:r>
          </w:p>
          <w:p w14:paraId="7724CDBE">
            <w:pPr>
              <w:pStyle w:val="10"/>
              <w:ind w:left="107" w:right="186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 зрительного</w:t>
            </w:r>
          </w:p>
          <w:p w14:paraId="5B046E0A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готовому</w:t>
            </w:r>
          </w:p>
          <w:p w14:paraId="64DBF5D5">
            <w:pPr>
              <w:pStyle w:val="10"/>
              <w:ind w:left="107" w:leftChars="0" w:right="324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плану,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5AB05F0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5CDA639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4A2F0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5F5D626">
            <w:pPr>
              <w:pStyle w:val="10"/>
              <w:spacing w:line="275" w:lineRule="exact"/>
              <w:ind w:left="12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4A123D6D">
            <w:pPr>
              <w:pStyle w:val="10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</w:t>
            </w:r>
          </w:p>
          <w:p w14:paraId="5E13CED2">
            <w:pPr>
              <w:pStyle w:val="10"/>
              <w:ind w:left="107" w:leftChars="0" w:right="175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643688C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BCC0302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00755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4B1D788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E679C91">
            <w:pPr>
              <w:pStyle w:val="10"/>
              <w:ind w:left="107" w:right="67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описание</w:t>
            </w:r>
          </w:p>
          <w:p w14:paraId="5DC539AC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3178752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2C33978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42F2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31073616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0C7D4966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Сочинение по наблюдениям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сезонными изменениями</w:t>
            </w:r>
          </w:p>
          <w:p w14:paraId="48BF4E29">
            <w:pPr>
              <w:pStyle w:val="10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64E20FFE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8CC7902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32E4D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671FFCA2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6A9F8056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Работа над техникой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чтения-</w:t>
            </w:r>
          </w:p>
          <w:p w14:paraId="25F6375C">
            <w:pPr>
              <w:pStyle w:val="10"/>
              <w:spacing w:line="270" w:lineRule="atLeast"/>
              <w:ind w:left="107" w:leftChars="0" w:right="145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выразительность </w:t>
            </w:r>
            <w:r>
              <w:rPr>
                <w:sz w:val="24"/>
              </w:rPr>
              <w:t>ю прочитанного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7A58329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41C7013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7FD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17FD7AA6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1F673660"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Работа над техникой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Ударение –</w:t>
            </w:r>
          </w:p>
          <w:p w14:paraId="6B376D78">
            <w:pPr>
              <w:pStyle w:val="10"/>
              <w:spacing w:line="270" w:lineRule="atLeast"/>
              <w:ind w:left="10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>компонент интонации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067211F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5AE5E944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4061C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4A8FB9B9">
            <w:pPr>
              <w:pStyle w:val="10"/>
              <w:spacing w:before="1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10B2FAA3">
            <w:pPr>
              <w:pStyle w:val="10"/>
              <w:spacing w:before="1"/>
              <w:ind w:left="273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устной речи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7044D8FB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1D648ECD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CE2A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  <w:shd w:val="clear" w:color="auto" w:fill="auto"/>
            <w:vAlign w:val="top"/>
          </w:tcPr>
          <w:p w14:paraId="72CDC568">
            <w:pPr>
              <w:pStyle w:val="10"/>
              <w:spacing w:line="275" w:lineRule="exact"/>
              <w:ind w:left="9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5AFC3F4">
            <w:pPr>
              <w:pStyle w:val="10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 письменной</w:t>
            </w:r>
          </w:p>
          <w:p w14:paraId="0C10E4FE">
            <w:pPr>
              <w:pStyle w:val="10"/>
              <w:ind w:left="273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07C2AE48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3" w:type="dxa"/>
            <w:shd w:val="clear" w:color="auto" w:fill="auto"/>
            <w:vAlign w:val="top"/>
          </w:tcPr>
          <w:p w14:paraId="3E2C5DAE">
            <w:pPr>
              <w:pStyle w:val="10"/>
              <w:spacing w:line="275" w:lineRule="exact"/>
              <w:ind w:left="4" w:leftChars="0" w:right="0" w:rightChars="0"/>
              <w:jc w:val="center"/>
              <w:rPr>
                <w:spacing w:val="-10"/>
                <w:sz w:val="24"/>
              </w:rPr>
            </w:pPr>
          </w:p>
        </w:tc>
      </w:tr>
      <w:tr w14:paraId="71766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024F679A">
            <w:pPr>
              <w:pStyle w:val="10"/>
              <w:spacing w:before="1"/>
              <w:ind w:left="0" w:right="156"/>
              <w:jc w:val="center"/>
              <w:rPr>
                <w:spacing w:val="-5"/>
                <w:sz w:val="24"/>
              </w:rPr>
            </w:pPr>
          </w:p>
        </w:tc>
        <w:tc>
          <w:tcPr>
            <w:tcW w:w="5262" w:type="dxa"/>
          </w:tcPr>
          <w:p w14:paraId="007515D5">
            <w:pPr>
              <w:pStyle w:val="10"/>
              <w:spacing w:before="1"/>
              <w:ind w:left="105"/>
              <w:rPr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top"/>
          </w:tcPr>
          <w:p w14:paraId="3A5A3ADD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</w:p>
        </w:tc>
        <w:tc>
          <w:tcPr>
            <w:tcW w:w="1743" w:type="dxa"/>
            <w:shd w:val="clear" w:color="auto" w:fill="auto"/>
            <w:vAlign w:val="top"/>
          </w:tcPr>
          <w:p w14:paraId="6C36A586">
            <w:pPr>
              <w:pStyle w:val="10"/>
              <w:spacing w:line="275" w:lineRule="exact"/>
              <w:ind w:left="4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</w:p>
        </w:tc>
      </w:tr>
      <w:tr w14:paraId="2D759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78ABE77C">
            <w:pPr>
              <w:pStyle w:val="10"/>
              <w:spacing w:before="1"/>
              <w:ind w:left="0" w:right="156"/>
              <w:jc w:val="center"/>
              <w:rPr>
                <w:spacing w:val="-5"/>
                <w:sz w:val="24"/>
              </w:rPr>
            </w:pPr>
          </w:p>
        </w:tc>
        <w:tc>
          <w:tcPr>
            <w:tcW w:w="5262" w:type="dxa"/>
          </w:tcPr>
          <w:p w14:paraId="1CC08E54">
            <w:pPr>
              <w:pStyle w:val="10"/>
              <w:spacing w:before="1"/>
              <w:ind w:left="105"/>
              <w:rPr>
                <w:sz w:val="24"/>
              </w:rPr>
            </w:pPr>
          </w:p>
        </w:tc>
        <w:tc>
          <w:tcPr>
            <w:tcW w:w="1743" w:type="dxa"/>
          </w:tcPr>
          <w:p w14:paraId="0DAFACAF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743" w:type="dxa"/>
          </w:tcPr>
          <w:p w14:paraId="1ACE8FB6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</w:tr>
      <w:tr w14:paraId="38072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5F562767">
            <w:pPr>
              <w:pStyle w:val="10"/>
              <w:spacing w:before="1"/>
              <w:ind w:left="0" w:right="156"/>
              <w:jc w:val="center"/>
              <w:rPr>
                <w:spacing w:val="-5"/>
                <w:sz w:val="24"/>
              </w:rPr>
            </w:pPr>
          </w:p>
        </w:tc>
        <w:tc>
          <w:tcPr>
            <w:tcW w:w="5262" w:type="dxa"/>
          </w:tcPr>
          <w:p w14:paraId="2D624489">
            <w:pPr>
              <w:pStyle w:val="10"/>
              <w:spacing w:before="1"/>
              <w:ind w:left="105"/>
              <w:rPr>
                <w:sz w:val="24"/>
              </w:rPr>
            </w:pPr>
          </w:p>
        </w:tc>
        <w:tc>
          <w:tcPr>
            <w:tcW w:w="1743" w:type="dxa"/>
          </w:tcPr>
          <w:p w14:paraId="7FB70167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743" w:type="dxa"/>
          </w:tcPr>
          <w:p w14:paraId="2FEFC234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</w:tr>
      <w:tr w14:paraId="14B49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6235AD04">
            <w:pPr>
              <w:pStyle w:val="10"/>
              <w:spacing w:before="1"/>
              <w:ind w:left="0" w:right="156"/>
              <w:jc w:val="center"/>
              <w:rPr>
                <w:spacing w:val="-5"/>
                <w:sz w:val="24"/>
              </w:rPr>
            </w:pPr>
          </w:p>
        </w:tc>
        <w:tc>
          <w:tcPr>
            <w:tcW w:w="5262" w:type="dxa"/>
          </w:tcPr>
          <w:p w14:paraId="36F4303E">
            <w:pPr>
              <w:pStyle w:val="10"/>
              <w:spacing w:before="1"/>
              <w:ind w:left="105"/>
              <w:rPr>
                <w:sz w:val="24"/>
              </w:rPr>
            </w:pPr>
          </w:p>
        </w:tc>
        <w:tc>
          <w:tcPr>
            <w:tcW w:w="1743" w:type="dxa"/>
          </w:tcPr>
          <w:p w14:paraId="475FE961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743" w:type="dxa"/>
          </w:tcPr>
          <w:p w14:paraId="5CBB145D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</w:tr>
      <w:tr w14:paraId="3161B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64" w:type="dxa"/>
          </w:tcPr>
          <w:p w14:paraId="16FDA0B0">
            <w:pPr>
              <w:pStyle w:val="10"/>
              <w:spacing w:before="1"/>
              <w:ind w:left="0" w:right="156"/>
              <w:jc w:val="center"/>
              <w:rPr>
                <w:spacing w:val="-5"/>
                <w:sz w:val="24"/>
              </w:rPr>
            </w:pPr>
          </w:p>
        </w:tc>
        <w:tc>
          <w:tcPr>
            <w:tcW w:w="5262" w:type="dxa"/>
          </w:tcPr>
          <w:p w14:paraId="7AD82386">
            <w:pPr>
              <w:pStyle w:val="10"/>
              <w:spacing w:before="1"/>
              <w:ind w:left="105"/>
              <w:rPr>
                <w:sz w:val="24"/>
              </w:rPr>
            </w:pPr>
          </w:p>
        </w:tc>
        <w:tc>
          <w:tcPr>
            <w:tcW w:w="1743" w:type="dxa"/>
          </w:tcPr>
          <w:p w14:paraId="042ED718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743" w:type="dxa"/>
          </w:tcPr>
          <w:p w14:paraId="4E2BB61F">
            <w:pPr>
              <w:pStyle w:val="10"/>
              <w:spacing w:before="1"/>
              <w:ind w:left="8"/>
              <w:jc w:val="center"/>
              <w:rPr>
                <w:spacing w:val="-10"/>
                <w:sz w:val="24"/>
              </w:rPr>
            </w:pPr>
          </w:p>
        </w:tc>
      </w:tr>
      <w:tr w14:paraId="0BAE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26" w:type="dxa"/>
            <w:gridSpan w:val="2"/>
          </w:tcPr>
          <w:p w14:paraId="5C399776">
            <w:pPr>
              <w:pStyle w:val="10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743" w:type="dxa"/>
          </w:tcPr>
          <w:p w14:paraId="036A0D2F">
            <w:pPr>
              <w:pStyle w:val="10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743" w:type="dxa"/>
          </w:tcPr>
          <w:p w14:paraId="5CC954D5">
            <w:pPr>
              <w:pStyle w:val="10"/>
              <w:spacing w:line="275" w:lineRule="exact"/>
              <w:ind w:left="8"/>
              <w:jc w:val="center"/>
              <w:rPr>
                <w:b/>
                <w:spacing w:val="-5"/>
                <w:sz w:val="24"/>
              </w:rPr>
            </w:pPr>
          </w:p>
        </w:tc>
      </w:tr>
    </w:tbl>
    <w:p w14:paraId="23F5A0C5">
      <w:pPr>
        <w:pStyle w:val="10"/>
        <w:spacing w:after="0" w:line="275" w:lineRule="exact"/>
        <w:jc w:val="center"/>
        <w:rPr>
          <w:b/>
          <w:sz w:val="24"/>
        </w:rPr>
        <w:sectPr>
          <w:pgSz w:w="11910" w:h="16840"/>
          <w:pgMar w:top="1040" w:right="708" w:bottom="1240" w:left="1275" w:header="0" w:footer="1048" w:gutter="0"/>
          <w:cols w:space="720" w:num="1"/>
        </w:sectPr>
      </w:pPr>
    </w:p>
    <w:p w14:paraId="5E709AC4">
      <w:bookmarkStart w:id="2" w:name="_bookmark2"/>
      <w:bookmarkEnd w:id="2"/>
    </w:p>
    <w:sectPr>
      <w:footerReference r:id="rId6" w:type="default"/>
      <w:pgSz w:w="16840" w:h="11910" w:orient="landscape"/>
      <w:pgMar w:top="1340" w:right="992" w:bottom="1240" w:left="1559" w:header="0" w:footer="10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E92E8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9886950</wp:posOffset>
              </wp:positionV>
              <wp:extent cx="2159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FCCD3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11.5pt;margin-top:778.5pt;height:15.3pt;width:17pt;mso-position-horizontal-relative:page;mso-position-vertical-relative:page;z-index:-251657216;mso-width-relative:page;mso-height-relative:page;" filled="f" stroked="f" coordsize="21600,21600" o:gfxdata="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kF&#10;05rYAAAADwEAAA8AAAAAAAAAAQAgAAAAIgAAAGRycy9kb3ducmV2LnhtbFBLAQIUABQAAAAIAIdO&#10;4kArppBX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0FCCD3"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A7D6C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6754495</wp:posOffset>
              </wp:positionV>
              <wp:extent cx="2413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7F3B2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770.4pt;margin-top:531.85pt;height:15.3pt;width:19pt;mso-position-horizontal-relative:page;mso-position-vertical-relative:page;z-index:-251656192;mso-width-relative:page;mso-height-relative:page;" filled="f" stroked="f" coordsize="21600,21600" o:gfxdata="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VOKAa3AAAAA8BAAAPAAAAAAAAAAEAIAAAACIAAABkcnMvZG93bnJldi54bWxQSwECFAAUAAAA&#10;CACHTuJAtwT+SLEBAABzAwAADgAAAAAAAAABACAAAAAr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07F3B2"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A6A16"/>
    <w:multiLevelType w:val="multilevel"/>
    <w:tmpl w:val="911A6A16"/>
    <w:lvl w:ilvl="0" w:tentative="0">
      <w:start w:val="1"/>
      <w:numFmt w:val="upperRoman"/>
      <w:lvlText w:val="%1."/>
      <w:lvlJc w:val="left"/>
      <w:pPr>
        <w:ind w:left="2974" w:hanging="54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674" w:hanging="5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68" w:hanging="5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63" w:hanging="5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57" w:hanging="5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51" w:hanging="5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46" w:hanging="5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0" w:hanging="5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34" w:hanging="541"/>
      </w:pPr>
      <w:rPr>
        <w:rFonts w:hint="default"/>
        <w:lang w:val="ru-RU" w:eastAsia="en-US" w:bidi="ar-SA"/>
      </w:rPr>
    </w:lvl>
  </w:abstractNum>
  <w:abstractNum w:abstractNumId="1">
    <w:nsid w:val="3193ADBB"/>
    <w:multiLevelType w:val="multilevel"/>
    <w:tmpl w:val="3193ADBB"/>
    <w:lvl w:ilvl="0" w:tentative="0">
      <w:start w:val="0"/>
      <w:numFmt w:val="bullet"/>
      <w:lvlText w:val=""/>
      <w:lvlJc w:val="left"/>
      <w:pPr>
        <w:ind w:left="143" w:hanging="281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0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9C40673"/>
    <w:rsid w:val="2714145E"/>
    <w:rsid w:val="2DC10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74"/>
      <w:ind w:left="206" w:hanging="75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5" w:right="768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toc 1"/>
    <w:basedOn w:val="1"/>
    <w:qFormat/>
    <w:uiPriority w:val="1"/>
    <w:pPr>
      <w:spacing w:before="261"/>
      <w:ind w:left="569" w:hanging="42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851" w:hanging="28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TotalTime>81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2025-11-08T17:50:00Z</dcterms:created>
  <dc:creator>007</dc:creator>
  <cp:lastModifiedBy>admin</cp:lastModifiedBy>
  <dcterms:modified xsi:type="dcterms:W3CDTF">2025-11-09T19:54:53Z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E8B2FA57BCE24740B6B2C0DC4AE46DB0_12</vt:lpwstr>
  </property>
</Properties>
</file>