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F83" w:rsidRPr="0066397F" w:rsidRDefault="0066397F" w:rsidP="006639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приемка школы\скан докум-в\скан самообсл.2025г дет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емка школы\скан докум-в\скан самообсл.2025г детс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66F83" w:rsidRDefault="00066F83" w:rsidP="00E80D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66F83" w:rsidRDefault="00066F83" w:rsidP="00E80D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E80DB3" w:rsidRPr="00E80DB3" w:rsidRDefault="00E80DB3" w:rsidP="00E80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b/>
          <w:bCs/>
          <w:color w:val="000000"/>
          <w:sz w:val="20"/>
          <w:szCs w:val="20"/>
        </w:rPr>
        <w:t>Аналитическая часть</w:t>
      </w:r>
    </w:p>
    <w:p w:rsidR="00E80DB3" w:rsidRPr="00E80DB3" w:rsidRDefault="00E80DB3" w:rsidP="00E8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DB3" w:rsidRPr="00E80DB3" w:rsidRDefault="00E80DB3" w:rsidP="00E80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b/>
          <w:bCs/>
          <w:color w:val="000000"/>
          <w:sz w:val="20"/>
          <w:szCs w:val="20"/>
        </w:rPr>
        <w:t>I. Общие сведения об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4"/>
        <w:gridCol w:w="7657"/>
      </w:tblGrid>
      <w:tr w:rsidR="00066F83" w:rsidRPr="00E80DB3" w:rsidTr="00E80DB3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</w:t>
            </w:r>
            <w:r w:rsidR="00066F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ниципальное бюджетное общеобразовательное </w:t>
            </w: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учреждени</w:t>
            </w:r>
            <w:r w:rsidR="00066F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еТруновская</w:t>
            </w:r>
            <w:proofErr w:type="spellEnd"/>
            <w:r w:rsidR="00066F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средняя общеобразовательная школа структурное подразделение детский сад </w:t>
            </w:r>
            <w:proofErr w:type="spellStart"/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Краснозоренск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района </w:t>
            </w:r>
            <w:r w:rsidR="00066F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Орловской области (МБ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ОУ </w:t>
            </w:r>
            <w:proofErr w:type="spellStart"/>
            <w:r w:rsidR="00066F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Труновская</w:t>
            </w:r>
            <w:proofErr w:type="spellEnd"/>
            <w:r w:rsidR="00066F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СОШ структурное подразделение детский сад</w:t>
            </w: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7575E5" w:rsidRPr="00E80DB3" w:rsidTr="00E80DB3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5E5" w:rsidRPr="00E80DB3" w:rsidRDefault="007575E5" w:rsidP="00E80D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Директор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5E5" w:rsidRPr="00E80DB3" w:rsidRDefault="008A0D2F" w:rsidP="00E80D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Сальникова Людмила Владимировна</w:t>
            </w:r>
          </w:p>
        </w:tc>
      </w:tr>
      <w:tr w:rsidR="00066F83" w:rsidRPr="00E80DB3" w:rsidTr="00E80DB3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B3" w:rsidRPr="00E80DB3" w:rsidRDefault="007575E5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Заведующая структурным подразделением детский сад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B3" w:rsidRPr="00E80DB3" w:rsidRDefault="00066F8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Филина Галина Владимировна</w:t>
            </w:r>
          </w:p>
        </w:tc>
      </w:tr>
      <w:tr w:rsidR="00066F83" w:rsidRPr="00E80DB3" w:rsidTr="00E80DB3">
        <w:trPr>
          <w:trHeight w:val="3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Орловская область, </w:t>
            </w:r>
            <w:proofErr w:type="spellStart"/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Краснозоренский</w:t>
            </w:r>
            <w:proofErr w:type="spellEnd"/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район, </w:t>
            </w:r>
            <w:r w:rsidR="00066F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п.Ключики ул. Лесная д. 3</w:t>
            </w:r>
          </w:p>
        </w:tc>
      </w:tr>
      <w:tr w:rsidR="00066F83" w:rsidRPr="00E80DB3" w:rsidTr="00E80DB3">
        <w:trPr>
          <w:trHeight w:val="3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Телефон, факс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B3" w:rsidRPr="00E80DB3" w:rsidRDefault="00066F8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89308640019</w:t>
            </w:r>
          </w:p>
        </w:tc>
      </w:tr>
      <w:tr w:rsidR="00066F83" w:rsidRPr="00E80DB3" w:rsidTr="00E80DB3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B3" w:rsidRPr="00066F83" w:rsidRDefault="00066F8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Galya.Filina75@mail.ru</w:t>
            </w:r>
          </w:p>
        </w:tc>
      </w:tr>
      <w:tr w:rsidR="00066F83" w:rsidRPr="00E80DB3" w:rsidTr="00E80DB3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Учредитель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Отдел образования </w:t>
            </w:r>
            <w:proofErr w:type="spellStart"/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Краснозоренского</w:t>
            </w:r>
            <w:proofErr w:type="spellEnd"/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 района</w:t>
            </w:r>
          </w:p>
        </w:tc>
      </w:tr>
      <w:tr w:rsidR="00066F83" w:rsidRPr="00E80DB3" w:rsidTr="00E80DB3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 создания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B3" w:rsidRPr="00E80DB3" w:rsidRDefault="00066F8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1960</w:t>
            </w:r>
          </w:p>
        </w:tc>
      </w:tr>
      <w:tr w:rsidR="00066F83" w:rsidRPr="00E80DB3" w:rsidTr="00E80DB3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B3" w:rsidRPr="00E80DB3" w:rsidRDefault="008A0D2F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57Л01 0000750</w:t>
            </w:r>
          </w:p>
        </w:tc>
      </w:tr>
    </w:tbl>
    <w:p w:rsidR="00E80DB3" w:rsidRPr="00E80DB3" w:rsidRDefault="00066F83" w:rsidP="00E8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Структурное подразделение детский сад</w:t>
      </w:r>
      <w:r w:rsidR="00E80DB3" w:rsidRPr="00E80DB3">
        <w:rPr>
          <w:rFonts w:ascii="Arial" w:eastAsia="Times New Roman" w:hAnsi="Arial" w:cs="Arial"/>
          <w:color w:val="000000"/>
          <w:sz w:val="20"/>
          <w:szCs w:val="20"/>
        </w:rPr>
        <w:t xml:space="preserve"> расположено в центре  </w:t>
      </w:r>
      <w:r>
        <w:rPr>
          <w:rFonts w:ascii="Arial" w:eastAsia="Times New Roman" w:hAnsi="Arial" w:cs="Arial"/>
          <w:color w:val="000000"/>
          <w:sz w:val="20"/>
          <w:szCs w:val="20"/>
        </w:rPr>
        <w:t>п</w:t>
      </w:r>
      <w:proofErr w:type="gramStart"/>
      <w:r w:rsidR="00E80DB3">
        <w:rPr>
          <w:rFonts w:ascii="Arial" w:eastAsia="Times New Roman" w:hAnsi="Arial" w:cs="Arial"/>
          <w:color w:val="000000"/>
          <w:sz w:val="20"/>
          <w:szCs w:val="20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</w:rPr>
        <w:t>К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>лючики</w:t>
      </w:r>
      <w:r w:rsidR="00E80DB3" w:rsidRPr="00E80DB3">
        <w:rPr>
          <w:rFonts w:ascii="Arial" w:eastAsia="Times New Roman" w:hAnsi="Arial" w:cs="Arial"/>
          <w:color w:val="000000"/>
          <w:sz w:val="20"/>
          <w:szCs w:val="20"/>
        </w:rPr>
        <w:t>. Здание детского с</w:t>
      </w:r>
      <w:r w:rsidR="003942AB">
        <w:rPr>
          <w:rFonts w:ascii="Arial" w:eastAsia="Times New Roman" w:hAnsi="Arial" w:cs="Arial"/>
          <w:color w:val="000000"/>
          <w:sz w:val="20"/>
          <w:szCs w:val="20"/>
        </w:rPr>
        <w:t>ада не типовое, приспособленное. Проектная наполняемость на 25мест. Общая площадь здания 120 кв. м, 90</w:t>
      </w:r>
      <w:r w:rsidR="00E80DB3" w:rsidRPr="00E80DB3">
        <w:rPr>
          <w:rFonts w:ascii="Arial" w:eastAsia="Times New Roman" w:hAnsi="Arial" w:cs="Arial"/>
          <w:color w:val="000000"/>
          <w:sz w:val="20"/>
          <w:szCs w:val="20"/>
        </w:rPr>
        <w:t>кв.м. из них площадь помещений, используемых непосредственно для нужд образовательного процесса.</w:t>
      </w:r>
    </w:p>
    <w:p w:rsidR="00E80DB3" w:rsidRPr="00E80DB3" w:rsidRDefault="00E80DB3" w:rsidP="00E8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E80DB3" w:rsidRPr="00E80DB3" w:rsidRDefault="00E80DB3" w:rsidP="00E8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E80DB3" w:rsidRPr="00E80DB3" w:rsidRDefault="00E80DB3" w:rsidP="00E8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t>Режим работы детского сада:  Рабочая неделя – пятидневная, с понедельника по пятницу. Длительность пр</w:t>
      </w:r>
      <w:r w:rsidR="00AE24A2">
        <w:rPr>
          <w:rFonts w:ascii="Arial" w:eastAsia="Times New Roman" w:hAnsi="Arial" w:cs="Arial"/>
          <w:color w:val="000000"/>
          <w:sz w:val="20"/>
          <w:szCs w:val="20"/>
        </w:rPr>
        <w:t xml:space="preserve">ебывания детей в группах – 9 </w:t>
      </w:r>
      <w:r w:rsidRPr="00E80DB3">
        <w:rPr>
          <w:rFonts w:ascii="Arial" w:eastAsia="Times New Roman" w:hAnsi="Arial" w:cs="Arial"/>
          <w:color w:val="000000"/>
          <w:sz w:val="20"/>
          <w:szCs w:val="20"/>
        </w:rPr>
        <w:t>ча</w:t>
      </w:r>
      <w:r w:rsidR="00AE24A2">
        <w:rPr>
          <w:rFonts w:ascii="Arial" w:eastAsia="Times New Roman" w:hAnsi="Arial" w:cs="Arial"/>
          <w:color w:val="000000"/>
          <w:sz w:val="20"/>
          <w:szCs w:val="20"/>
        </w:rPr>
        <w:t>сов. Режим работы групп – с 8.00 до 17.00</w:t>
      </w:r>
      <w:r w:rsidRPr="00E80DB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E80DB3" w:rsidRPr="00E80DB3" w:rsidRDefault="00E80DB3" w:rsidP="00E8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DB3" w:rsidRPr="00E80DB3" w:rsidRDefault="00E80DB3" w:rsidP="00E80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 Система управления организации</w:t>
      </w:r>
    </w:p>
    <w:p w:rsidR="00E80DB3" w:rsidRPr="00E80DB3" w:rsidRDefault="00E80DB3" w:rsidP="00E8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t>Управление детским садом осуществляется в соответствии с действующим законодательством и уставом детского сада. 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– заведующий.</w:t>
      </w:r>
    </w:p>
    <w:p w:rsidR="00E80DB3" w:rsidRPr="00E80DB3" w:rsidRDefault="00E80DB3" w:rsidP="00E80D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t>Органы управления, действующие в детском саду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7"/>
        <w:gridCol w:w="7534"/>
      </w:tblGrid>
      <w:tr w:rsidR="00E80DB3" w:rsidRPr="00E80DB3" w:rsidTr="00E80DB3">
        <w:trPr>
          <w:jc w:val="center"/>
        </w:trPr>
        <w:tc>
          <w:tcPr>
            <w:tcW w:w="0" w:type="auto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Функции</w:t>
            </w:r>
          </w:p>
        </w:tc>
      </w:tr>
      <w:tr w:rsidR="00E80DB3" w:rsidRPr="00E80DB3" w:rsidTr="00E80DB3">
        <w:trPr>
          <w:jc w:val="center"/>
        </w:trPr>
        <w:tc>
          <w:tcPr>
            <w:tcW w:w="0" w:type="auto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0" w:type="auto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E80DB3" w:rsidRPr="00E80DB3" w:rsidTr="00E80DB3">
        <w:trPr>
          <w:jc w:val="center"/>
        </w:trPr>
        <w:tc>
          <w:tcPr>
            <w:tcW w:w="0" w:type="auto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Управляющий совет</w:t>
            </w:r>
          </w:p>
        </w:tc>
        <w:tc>
          <w:tcPr>
            <w:tcW w:w="0" w:type="auto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Рассматривает вопросы:</w:t>
            </w:r>
          </w:p>
          <w:p w:rsidR="00E80DB3" w:rsidRPr="00E80DB3" w:rsidRDefault="00E80DB3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− развития образовательной организации;</w:t>
            </w:r>
          </w:p>
          <w:p w:rsidR="00E80DB3" w:rsidRPr="00E80DB3" w:rsidRDefault="00E80DB3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− финансово-хозяйственной деятельности;</w:t>
            </w:r>
          </w:p>
          <w:p w:rsidR="00E80DB3" w:rsidRPr="00E80DB3" w:rsidRDefault="00E80DB3" w:rsidP="00E80DB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− материально-технического обеспечения</w:t>
            </w:r>
          </w:p>
        </w:tc>
      </w:tr>
      <w:tr w:rsidR="00E80DB3" w:rsidRPr="00E80DB3" w:rsidTr="00E80DB3">
        <w:trPr>
          <w:jc w:val="center"/>
        </w:trPr>
        <w:tc>
          <w:tcPr>
            <w:tcW w:w="0" w:type="auto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− развития образовательных услуг;</w:t>
            </w:r>
          </w:p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− регламентации образовательных отношений;</w:t>
            </w:r>
          </w:p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− разработки образовательных программ;</w:t>
            </w:r>
          </w:p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− выбора учебников, учебных пособий, средств обучения и воспитания;</w:t>
            </w:r>
          </w:p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− материально-технического обеспечения образовательного процесса;</w:t>
            </w:r>
          </w:p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− аттестации, повышении квалификации педагогических работников;</w:t>
            </w:r>
          </w:p>
          <w:p w:rsidR="00E80DB3" w:rsidRPr="00E80DB3" w:rsidRDefault="00E80DB3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− координации деятельности методических объединений</w:t>
            </w:r>
          </w:p>
        </w:tc>
      </w:tr>
      <w:tr w:rsidR="00E80DB3" w:rsidRPr="00E80DB3" w:rsidTr="00E80DB3">
        <w:trPr>
          <w:jc w:val="center"/>
        </w:trPr>
        <w:tc>
          <w:tcPr>
            <w:tcW w:w="0" w:type="auto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Общее собрание работников</w:t>
            </w:r>
          </w:p>
        </w:tc>
        <w:tc>
          <w:tcPr>
            <w:tcW w:w="0" w:type="auto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E80DB3" w:rsidRPr="00E80DB3" w:rsidRDefault="00E80DB3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E80DB3" w:rsidRPr="00E80DB3" w:rsidRDefault="00E80DB3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E80DB3" w:rsidRPr="00E80DB3" w:rsidRDefault="00E80DB3" w:rsidP="00E80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E80DB3" w:rsidRPr="00E80DB3" w:rsidRDefault="00E80DB3" w:rsidP="00E80DB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E80DB3" w:rsidRPr="00E80DB3" w:rsidRDefault="00E80DB3" w:rsidP="00E8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t>Структура и система управления соответствуют специфике деятельности детского сада.</w:t>
      </w:r>
    </w:p>
    <w:p w:rsidR="00E80DB3" w:rsidRPr="00E80DB3" w:rsidRDefault="00E80DB3" w:rsidP="00E80D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80DB3" w:rsidRPr="00E80DB3" w:rsidRDefault="00E80DB3" w:rsidP="00E80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III. Оценка образовательной деятельности</w:t>
      </w:r>
    </w:p>
    <w:p w:rsidR="00E80DB3" w:rsidRPr="00E80DB3" w:rsidRDefault="00E80DB3" w:rsidP="00E8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t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</w:t>
      </w:r>
      <w:r w:rsidR="00AE24A2">
        <w:rPr>
          <w:rFonts w:ascii="Arial" w:eastAsia="Times New Roman" w:hAnsi="Arial" w:cs="Arial"/>
          <w:color w:val="000000"/>
          <w:sz w:val="20"/>
          <w:szCs w:val="20"/>
        </w:rPr>
        <w:t xml:space="preserve">разования, СанПиН 12.23685-21 </w:t>
      </w:r>
      <w:r w:rsidRPr="00E80DB3">
        <w:rPr>
          <w:rFonts w:ascii="Arial" w:eastAsia="Times New Roman" w:hAnsi="Arial" w:cs="Arial"/>
          <w:color w:val="000000"/>
          <w:sz w:val="20"/>
          <w:szCs w:val="20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E80DB3" w:rsidRPr="00E80DB3" w:rsidRDefault="00E80DB3" w:rsidP="00E8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E80DB3" w:rsidRPr="00E80DB3" w:rsidRDefault="00AE24A2" w:rsidP="00E8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Детский сад посещают 10</w:t>
      </w:r>
      <w:r w:rsidR="00E80DB3" w:rsidRPr="00E80DB3">
        <w:rPr>
          <w:rFonts w:ascii="Arial" w:eastAsia="Times New Roman" w:hAnsi="Arial" w:cs="Arial"/>
          <w:color w:val="000000"/>
          <w:sz w:val="20"/>
          <w:szCs w:val="20"/>
        </w:rPr>
        <w:t xml:space="preserve"> воспитанников в возрасте от 2 до 7 лет. В детском саду сформирова</w:t>
      </w:r>
      <w:r w:rsidR="003942AB">
        <w:rPr>
          <w:rFonts w:ascii="Arial" w:eastAsia="Times New Roman" w:hAnsi="Arial" w:cs="Arial"/>
          <w:color w:val="000000"/>
          <w:sz w:val="20"/>
          <w:szCs w:val="20"/>
        </w:rPr>
        <w:t>но 1 группа</w:t>
      </w:r>
      <w:r w:rsidR="00E80DB3" w:rsidRPr="00E80DB3">
        <w:rPr>
          <w:rFonts w:ascii="Arial" w:eastAsia="Times New Roman" w:hAnsi="Arial" w:cs="Arial"/>
          <w:color w:val="000000"/>
          <w:sz w:val="20"/>
          <w:szCs w:val="20"/>
        </w:rPr>
        <w:t xml:space="preserve"> общераз</w:t>
      </w:r>
      <w:r w:rsidR="003942AB">
        <w:rPr>
          <w:rFonts w:ascii="Arial" w:eastAsia="Times New Roman" w:hAnsi="Arial" w:cs="Arial"/>
          <w:color w:val="000000"/>
          <w:sz w:val="20"/>
          <w:szCs w:val="20"/>
        </w:rPr>
        <w:t xml:space="preserve">вивающей направленности. </w:t>
      </w:r>
    </w:p>
    <w:p w:rsidR="00E80DB3" w:rsidRPr="00E80DB3" w:rsidRDefault="00E80DB3" w:rsidP="00E8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DB3" w:rsidRPr="00E80DB3" w:rsidRDefault="00E80DB3" w:rsidP="00E8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E80DB3" w:rsidRPr="00E80DB3" w:rsidRDefault="00E80DB3" w:rsidP="00E8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t>− диагностические занятия (по каждому разделу программы);</w:t>
      </w:r>
    </w:p>
    <w:p w:rsidR="00E80DB3" w:rsidRPr="00E80DB3" w:rsidRDefault="00E80DB3" w:rsidP="00E8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t>− диагностические срезы;</w:t>
      </w:r>
    </w:p>
    <w:p w:rsidR="00E80DB3" w:rsidRPr="00E80DB3" w:rsidRDefault="00E80DB3" w:rsidP="00E8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t>− наблюдения, итоговые занятия.</w:t>
      </w:r>
    </w:p>
    <w:p w:rsidR="00E80DB3" w:rsidRPr="00E80DB3" w:rsidRDefault="00E80DB3" w:rsidP="00E8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t>Разработаны диагностические карты освоения основной образовательной программы дошкольного об</w:t>
      </w:r>
      <w:r w:rsidR="00AE24A2">
        <w:rPr>
          <w:rFonts w:ascii="Arial" w:eastAsia="Times New Roman" w:hAnsi="Arial" w:cs="Arial"/>
          <w:color w:val="000000"/>
          <w:sz w:val="20"/>
          <w:szCs w:val="20"/>
        </w:rPr>
        <w:t>разования детского сада в разно</w:t>
      </w:r>
      <w:r w:rsidRPr="00E80DB3">
        <w:rPr>
          <w:rFonts w:ascii="Arial" w:eastAsia="Times New Roman" w:hAnsi="Arial" w:cs="Arial"/>
          <w:color w:val="000000"/>
          <w:sz w:val="20"/>
          <w:szCs w:val="20"/>
        </w:rPr>
        <w:t>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</w:t>
      </w:r>
      <w:r w:rsidR="003942AB">
        <w:rPr>
          <w:rFonts w:ascii="Arial" w:eastAsia="Times New Roman" w:hAnsi="Arial" w:cs="Arial"/>
          <w:color w:val="000000"/>
          <w:sz w:val="20"/>
          <w:szCs w:val="20"/>
        </w:rPr>
        <w:t xml:space="preserve"> ООП детско</w:t>
      </w:r>
      <w:r w:rsidR="008A0D2F">
        <w:rPr>
          <w:rFonts w:ascii="Arial" w:eastAsia="Times New Roman" w:hAnsi="Arial" w:cs="Arial"/>
          <w:color w:val="000000"/>
          <w:sz w:val="20"/>
          <w:szCs w:val="20"/>
        </w:rPr>
        <w:t>го сада на конец 2025</w:t>
      </w:r>
      <w:r w:rsidRPr="00E80DB3">
        <w:rPr>
          <w:rFonts w:ascii="Arial" w:eastAsia="Times New Roman" w:hAnsi="Arial" w:cs="Arial"/>
          <w:color w:val="000000"/>
          <w:sz w:val="20"/>
          <w:szCs w:val="20"/>
        </w:rPr>
        <w:t xml:space="preserve"> года выглядят следующим образом: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0"/>
        <w:gridCol w:w="673"/>
        <w:gridCol w:w="784"/>
        <w:gridCol w:w="673"/>
        <w:gridCol w:w="784"/>
        <w:gridCol w:w="673"/>
        <w:gridCol w:w="672"/>
        <w:gridCol w:w="673"/>
        <w:gridCol w:w="1989"/>
      </w:tblGrid>
      <w:tr w:rsidR="00E80DB3" w:rsidRPr="00E80DB3" w:rsidTr="00E80DB3">
        <w:trPr>
          <w:trHeight w:val="9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Уровень развития целевых ориентиров детского развития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Выше нормы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Итого</w:t>
            </w:r>
          </w:p>
        </w:tc>
      </w:tr>
      <w:tr w:rsidR="00E80DB3" w:rsidRPr="00E80DB3" w:rsidTr="00E80DB3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 воспитанников в пределе нормы</w:t>
            </w:r>
          </w:p>
        </w:tc>
      </w:tr>
      <w:tr w:rsidR="00E80DB3" w:rsidRPr="00E80DB3" w:rsidTr="00E80DB3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36,7%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57,5%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94,2%</w:t>
            </w:r>
          </w:p>
        </w:tc>
      </w:tr>
      <w:tr w:rsidR="00E80DB3" w:rsidRPr="00E80DB3" w:rsidTr="00E80DB3">
        <w:trPr>
          <w:trHeight w:val="127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Качество освоения образовательных областей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98%</w:t>
            </w:r>
          </w:p>
        </w:tc>
      </w:tr>
    </w:tbl>
    <w:p w:rsidR="00E80DB3" w:rsidRPr="00E80DB3" w:rsidRDefault="008A0D2F" w:rsidP="00E8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В июне 2025</w:t>
      </w:r>
      <w:r w:rsidR="00E80DB3" w:rsidRPr="00E80DB3">
        <w:rPr>
          <w:rFonts w:ascii="Arial" w:eastAsia="Times New Roman" w:hAnsi="Arial" w:cs="Arial"/>
          <w:color w:val="000000"/>
          <w:sz w:val="20"/>
          <w:szCs w:val="20"/>
        </w:rPr>
        <w:t xml:space="preserve"> года педагоги детского сада проводили обследование воспитанников подготовительной группы на предмет оценки </w:t>
      </w:r>
      <w:proofErr w:type="spellStart"/>
      <w:r w:rsidR="00E80DB3" w:rsidRPr="00E80DB3">
        <w:rPr>
          <w:rFonts w:ascii="Arial" w:eastAsia="Times New Roman" w:hAnsi="Arial" w:cs="Arial"/>
          <w:color w:val="000000"/>
          <w:sz w:val="20"/>
          <w:szCs w:val="20"/>
        </w:rPr>
        <w:t>сформированности</w:t>
      </w:r>
      <w:proofErr w:type="spellEnd"/>
      <w:r w:rsidR="00E80DB3" w:rsidRPr="00E80DB3">
        <w:rPr>
          <w:rFonts w:ascii="Arial" w:eastAsia="Times New Roman" w:hAnsi="Arial" w:cs="Arial"/>
          <w:color w:val="000000"/>
          <w:sz w:val="20"/>
          <w:szCs w:val="20"/>
        </w:rPr>
        <w:t xml:space="preserve"> предпосылок к уче</w:t>
      </w:r>
      <w:r w:rsidR="003942AB">
        <w:rPr>
          <w:rFonts w:ascii="Arial" w:eastAsia="Times New Roman" w:hAnsi="Arial" w:cs="Arial"/>
          <w:color w:val="000000"/>
          <w:sz w:val="20"/>
          <w:szCs w:val="20"/>
        </w:rPr>
        <w:t>бной деятельности в количестве 3</w:t>
      </w:r>
      <w:r w:rsidR="00E80DB3" w:rsidRPr="00E80DB3">
        <w:rPr>
          <w:rFonts w:ascii="Arial" w:eastAsia="Times New Roman" w:hAnsi="Arial" w:cs="Arial"/>
          <w:color w:val="000000"/>
          <w:sz w:val="20"/>
          <w:szCs w:val="20"/>
        </w:rPr>
        <w:t xml:space="preserve"> человек. Задания позволили оценить уровень </w:t>
      </w:r>
      <w:proofErr w:type="spellStart"/>
      <w:r w:rsidR="00E80DB3" w:rsidRPr="00E80DB3">
        <w:rPr>
          <w:rFonts w:ascii="Arial" w:eastAsia="Times New Roman" w:hAnsi="Arial" w:cs="Arial"/>
          <w:color w:val="000000"/>
          <w:sz w:val="20"/>
          <w:szCs w:val="20"/>
        </w:rPr>
        <w:t>сформированности</w:t>
      </w:r>
      <w:proofErr w:type="spellEnd"/>
      <w:r w:rsidR="00E80DB3" w:rsidRPr="00E80DB3">
        <w:rPr>
          <w:rFonts w:ascii="Arial" w:eastAsia="Times New Roman" w:hAnsi="Arial" w:cs="Arial"/>
          <w:color w:val="000000"/>
          <w:sz w:val="20"/>
          <w:szCs w:val="20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E80DB3" w:rsidRPr="00E80DB3" w:rsidRDefault="00E80DB3" w:rsidP="00E8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E80DB3" w:rsidRPr="00E80DB3" w:rsidRDefault="00E80DB3" w:rsidP="00E8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b/>
          <w:bCs/>
          <w:color w:val="000000"/>
          <w:sz w:val="20"/>
          <w:szCs w:val="20"/>
        </w:rPr>
        <w:t>Воспитательная работа</w:t>
      </w:r>
    </w:p>
    <w:p w:rsidR="00E80DB3" w:rsidRPr="00E80DB3" w:rsidRDefault="00E80DB3" w:rsidP="00E8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lastRenderedPageBreak/>
        <w:t>Чтобы выбрать стратегию воспитательной</w:t>
      </w:r>
      <w:r w:rsidR="00AE24A2">
        <w:rPr>
          <w:rFonts w:ascii="Arial" w:eastAsia="Times New Roman" w:hAnsi="Arial" w:cs="Arial"/>
          <w:color w:val="000000"/>
          <w:sz w:val="20"/>
          <w:szCs w:val="20"/>
        </w:rPr>
        <w:t xml:space="preserve"> работы, в </w:t>
      </w:r>
      <w:r w:rsidR="008A0D2F">
        <w:rPr>
          <w:rFonts w:ascii="Arial" w:eastAsia="Times New Roman" w:hAnsi="Arial" w:cs="Arial"/>
          <w:color w:val="000000"/>
          <w:sz w:val="20"/>
          <w:szCs w:val="20"/>
        </w:rPr>
        <w:t>2025</w:t>
      </w:r>
      <w:r w:rsidRPr="00E80DB3">
        <w:rPr>
          <w:rFonts w:ascii="Arial" w:eastAsia="Times New Roman" w:hAnsi="Arial" w:cs="Arial"/>
          <w:color w:val="000000"/>
          <w:sz w:val="20"/>
          <w:szCs w:val="20"/>
        </w:rPr>
        <w:t xml:space="preserve"> году проводился анализ состава семей воспитанников.</w:t>
      </w:r>
    </w:p>
    <w:p w:rsidR="00E80DB3" w:rsidRPr="00E80DB3" w:rsidRDefault="00E80DB3" w:rsidP="00E8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t>Характеристика семей по составу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0"/>
        <w:gridCol w:w="1924"/>
        <w:gridCol w:w="5178"/>
      </w:tblGrid>
      <w:tr w:rsidR="00E80DB3" w:rsidRPr="00E80DB3" w:rsidTr="00E80D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Состав семьи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Процент от общего количества семей воспитанников</w:t>
            </w:r>
          </w:p>
        </w:tc>
      </w:tr>
      <w:tr w:rsidR="00E80DB3" w:rsidRPr="00E80DB3" w:rsidTr="00E80D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Полная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AE24A2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75%</w:t>
            </w:r>
          </w:p>
        </w:tc>
      </w:tr>
      <w:tr w:rsidR="00E80DB3" w:rsidRPr="00E80DB3" w:rsidTr="00E80D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Неполная с матерью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3942AB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25%</w:t>
            </w:r>
          </w:p>
        </w:tc>
      </w:tr>
      <w:tr w:rsidR="00E80DB3" w:rsidRPr="00E80DB3" w:rsidTr="00E80D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Неполная с отцом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80DB3" w:rsidRPr="00E80DB3" w:rsidTr="00E80D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E80DB3" w:rsidRPr="00E80DB3" w:rsidRDefault="00E80DB3" w:rsidP="00E8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t>Характеристика семей по 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5"/>
        <w:gridCol w:w="1901"/>
        <w:gridCol w:w="5045"/>
      </w:tblGrid>
      <w:tr w:rsidR="00E80DB3" w:rsidRPr="00E80DB3" w:rsidTr="00E80D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Количество детей в семье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Процент от общего количества семей воспитанников</w:t>
            </w:r>
          </w:p>
        </w:tc>
      </w:tr>
      <w:tr w:rsidR="00E80DB3" w:rsidRPr="00E80DB3" w:rsidTr="00E80D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Один ребенок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AE24A2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23%</w:t>
            </w:r>
          </w:p>
        </w:tc>
      </w:tr>
      <w:tr w:rsidR="00E80DB3" w:rsidRPr="00E80DB3" w:rsidTr="00E80D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Два ребенка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AE24A2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44%</w:t>
            </w:r>
          </w:p>
        </w:tc>
      </w:tr>
      <w:tr w:rsidR="00E80DB3" w:rsidRPr="00E80DB3" w:rsidTr="00E80D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Три ребенка и более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AE24A2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43%</w:t>
            </w:r>
          </w:p>
        </w:tc>
      </w:tr>
    </w:tbl>
    <w:p w:rsidR="00E80DB3" w:rsidRPr="00E80DB3" w:rsidRDefault="00E80DB3" w:rsidP="00E8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E80DB3" w:rsidRPr="00E80DB3" w:rsidRDefault="00E80DB3" w:rsidP="00E80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b/>
          <w:bCs/>
          <w:color w:val="000000"/>
          <w:sz w:val="20"/>
          <w:szCs w:val="20"/>
        </w:rPr>
        <w:t>IV. Оценка функционирования внутренней системы оценки качества образования</w:t>
      </w:r>
    </w:p>
    <w:p w:rsidR="00E80DB3" w:rsidRPr="00E80DB3" w:rsidRDefault="00E80DB3" w:rsidP="00E8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t>В детском саду утверждено положение о внутренней системе оценки ка</w:t>
      </w:r>
      <w:r w:rsidR="00B7122E">
        <w:rPr>
          <w:rFonts w:ascii="Arial" w:eastAsia="Times New Roman" w:hAnsi="Arial" w:cs="Arial"/>
          <w:color w:val="000000"/>
          <w:sz w:val="20"/>
          <w:szCs w:val="20"/>
        </w:rPr>
        <w:t>чества образования</w:t>
      </w:r>
      <w:proofErr w:type="gramStart"/>
      <w:r w:rsidR="00B7122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E80DB3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E80DB3">
        <w:rPr>
          <w:rFonts w:ascii="Arial" w:eastAsia="Times New Roman" w:hAnsi="Arial" w:cs="Arial"/>
          <w:color w:val="000000"/>
          <w:sz w:val="20"/>
          <w:szCs w:val="20"/>
        </w:rPr>
        <w:t xml:space="preserve"> Мониторинг качества обра</w:t>
      </w:r>
      <w:r w:rsidR="002914F3">
        <w:rPr>
          <w:rFonts w:ascii="Arial" w:eastAsia="Times New Roman" w:hAnsi="Arial" w:cs="Arial"/>
          <w:color w:val="000000"/>
          <w:sz w:val="20"/>
          <w:szCs w:val="20"/>
        </w:rPr>
        <w:t>зовательной деятельности в 2025</w:t>
      </w:r>
      <w:r w:rsidRPr="00E80DB3">
        <w:rPr>
          <w:rFonts w:ascii="Arial" w:eastAsia="Times New Roman" w:hAnsi="Arial" w:cs="Arial"/>
          <w:color w:val="000000"/>
          <w:sz w:val="20"/>
          <w:szCs w:val="20"/>
        </w:rPr>
        <w:t>году показал хорошую работу педагогического коллектива по всем показателям.</w:t>
      </w:r>
    </w:p>
    <w:p w:rsidR="00E80DB3" w:rsidRPr="00E80DB3" w:rsidRDefault="00E80DB3" w:rsidP="00E8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t>Состояние здоровья и физического развития воспитанников удовлетворительные. 89 процентов детей успешно освоили образовательную программу дошкольного образования в своей возрастной группе. Воспитанники подготовительных групп показали средние показатели готовности к школьному обучению. В течение года воспитанники детского сада успешно участвовали в конкурсах и мероприятиях различного уровня.</w:t>
      </w:r>
    </w:p>
    <w:p w:rsidR="00E80DB3" w:rsidRPr="00E80DB3" w:rsidRDefault="00E80DB3" w:rsidP="00E80D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DB3" w:rsidRPr="00E80DB3" w:rsidRDefault="00E80DB3" w:rsidP="00E80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b/>
          <w:bCs/>
          <w:color w:val="000000"/>
          <w:sz w:val="20"/>
          <w:szCs w:val="20"/>
        </w:rPr>
        <w:t>V. Оценка кадрового обеспечения</w:t>
      </w:r>
    </w:p>
    <w:p w:rsidR="00E80DB3" w:rsidRPr="00E80DB3" w:rsidRDefault="00E80DB3" w:rsidP="00E8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t>Детский сад укомплектован педагогами на 100 процентов согласно штатно</w:t>
      </w:r>
      <w:r w:rsidR="00B7122E">
        <w:rPr>
          <w:rFonts w:ascii="Arial" w:eastAsia="Times New Roman" w:hAnsi="Arial" w:cs="Arial"/>
          <w:color w:val="000000"/>
          <w:sz w:val="20"/>
          <w:szCs w:val="20"/>
        </w:rPr>
        <w:t>му расписанию. Всего работают 4</w:t>
      </w:r>
      <w:r w:rsidRPr="00E80DB3">
        <w:rPr>
          <w:rFonts w:ascii="Arial" w:eastAsia="Times New Roman" w:hAnsi="Arial" w:cs="Arial"/>
          <w:color w:val="000000"/>
          <w:sz w:val="20"/>
          <w:szCs w:val="20"/>
        </w:rPr>
        <w:t xml:space="preserve"> человек</w:t>
      </w:r>
      <w:r w:rsidR="00B7122E">
        <w:rPr>
          <w:rFonts w:ascii="Arial" w:eastAsia="Times New Roman" w:hAnsi="Arial" w:cs="Arial"/>
          <w:color w:val="000000"/>
          <w:sz w:val="20"/>
          <w:szCs w:val="20"/>
        </w:rPr>
        <w:t>а</w:t>
      </w:r>
      <w:r w:rsidRPr="00E80DB3">
        <w:rPr>
          <w:rFonts w:ascii="Arial" w:eastAsia="Times New Roman" w:hAnsi="Arial" w:cs="Arial"/>
          <w:color w:val="000000"/>
          <w:sz w:val="20"/>
          <w:szCs w:val="20"/>
        </w:rPr>
        <w:t>. Педагогический колле</w:t>
      </w:r>
      <w:r w:rsidR="00B7122E">
        <w:rPr>
          <w:rFonts w:ascii="Arial" w:eastAsia="Times New Roman" w:hAnsi="Arial" w:cs="Arial"/>
          <w:color w:val="000000"/>
          <w:sz w:val="20"/>
          <w:szCs w:val="20"/>
        </w:rPr>
        <w:t>ктив детского сада насчитывает 1</w:t>
      </w:r>
      <w:r w:rsidRPr="00E80DB3">
        <w:rPr>
          <w:rFonts w:ascii="Arial" w:eastAsia="Times New Roman" w:hAnsi="Arial" w:cs="Arial"/>
          <w:color w:val="000000"/>
          <w:sz w:val="20"/>
          <w:szCs w:val="20"/>
        </w:rPr>
        <w:t xml:space="preserve"> воспитателя. </w:t>
      </w:r>
    </w:p>
    <w:p w:rsidR="00E80DB3" w:rsidRPr="00E80DB3" w:rsidRDefault="00B7122E" w:rsidP="00E8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П</w:t>
      </w:r>
      <w:r w:rsidR="00E80DB3" w:rsidRPr="00E80DB3">
        <w:rPr>
          <w:rFonts w:ascii="Arial" w:eastAsia="Times New Roman" w:hAnsi="Arial" w:cs="Arial"/>
          <w:color w:val="000000"/>
          <w:sz w:val="20"/>
          <w:szCs w:val="20"/>
        </w:rPr>
        <w:t>едагогические работники прошли аттестацию и получили:</w:t>
      </w:r>
    </w:p>
    <w:p w:rsidR="00E80DB3" w:rsidRPr="00E80DB3" w:rsidRDefault="00AE24A2" w:rsidP="00E8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− первую</w:t>
      </w:r>
      <w:r w:rsidR="00E80DB3" w:rsidRPr="00E80DB3">
        <w:rPr>
          <w:rFonts w:ascii="Arial" w:eastAsia="Times New Roman" w:hAnsi="Arial" w:cs="Arial"/>
          <w:color w:val="000000"/>
          <w:sz w:val="20"/>
          <w:szCs w:val="20"/>
        </w:rPr>
        <w:t xml:space="preserve"> квалификационную категорию – 1 воспитатель;</w:t>
      </w:r>
    </w:p>
    <w:p w:rsidR="00E80DB3" w:rsidRPr="00E80DB3" w:rsidRDefault="00E80DB3" w:rsidP="00E8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t>Детский сад укомплектован кадрами полностью. 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</w:t>
      </w:r>
      <w:r w:rsidR="00B26620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E80DB3">
        <w:rPr>
          <w:rFonts w:ascii="Arial" w:eastAsia="Times New Roman" w:hAnsi="Arial" w:cs="Arial"/>
          <w:color w:val="000000"/>
          <w:sz w:val="20"/>
          <w:szCs w:val="20"/>
        </w:rPr>
        <w:t xml:space="preserve">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E80DB3" w:rsidRPr="00E80DB3" w:rsidRDefault="00E80DB3" w:rsidP="00B712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Times New Roman" w:eastAsia="Times New Roman" w:hAnsi="Times New Roman" w:cs="Times New Roman"/>
          <w:sz w:val="24"/>
          <w:szCs w:val="24"/>
        </w:rPr>
        <w:br/>
      </w:r>
      <w:r w:rsidRPr="00E80DB3">
        <w:rPr>
          <w:rFonts w:ascii="Arial" w:eastAsia="Times New Roman" w:hAnsi="Arial" w:cs="Arial"/>
          <w:b/>
          <w:bCs/>
          <w:color w:val="000000"/>
          <w:sz w:val="20"/>
          <w:szCs w:val="20"/>
        </w:rPr>
        <w:t>VI. Оценка учебно-методического и библиотечно-информационного обеспечения</w:t>
      </w:r>
    </w:p>
    <w:p w:rsidR="00E80DB3" w:rsidRPr="00E80DB3" w:rsidRDefault="00E80DB3" w:rsidP="00E8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t xml:space="preserve">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</w:t>
      </w:r>
    </w:p>
    <w:p w:rsidR="00E80DB3" w:rsidRPr="00E80DB3" w:rsidRDefault="00E80DB3" w:rsidP="00E8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t xml:space="preserve">Оборудование и оснащение детского  сада  достаточно для реализации образовательных программ. В детском  саду созданы условия для возможности организации совместной деятельности педагогов. </w:t>
      </w:r>
      <w:proofErr w:type="gramStart"/>
      <w:r w:rsidRPr="00E80DB3">
        <w:rPr>
          <w:rFonts w:ascii="Arial" w:eastAsia="Times New Roman" w:hAnsi="Arial" w:cs="Arial"/>
          <w:color w:val="000000"/>
          <w:sz w:val="20"/>
          <w:szCs w:val="20"/>
        </w:rPr>
        <w:t>Однако детский  сад недостаточно оснащен техническим и не оснащен компьютерным оборудованием.</w:t>
      </w:r>
      <w:proofErr w:type="gramEnd"/>
    </w:p>
    <w:p w:rsidR="00E80DB3" w:rsidRPr="00E80DB3" w:rsidRDefault="00E80DB3" w:rsidP="00E8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E80DB3" w:rsidRPr="00E80DB3" w:rsidRDefault="00E80DB3" w:rsidP="00E8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14F3" w:rsidRDefault="002914F3" w:rsidP="00E80D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2914F3" w:rsidRDefault="002914F3" w:rsidP="00E80D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E80DB3" w:rsidRPr="00E80DB3" w:rsidRDefault="00E80DB3" w:rsidP="00E80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b/>
          <w:bCs/>
          <w:color w:val="000000"/>
          <w:sz w:val="20"/>
          <w:szCs w:val="20"/>
        </w:rPr>
        <w:t>VII. Оценка материально-технической базы</w:t>
      </w:r>
    </w:p>
    <w:p w:rsidR="00E80DB3" w:rsidRPr="00E80DB3" w:rsidRDefault="00E80DB3" w:rsidP="00E8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E80DB3" w:rsidRPr="00E80DB3" w:rsidRDefault="00B7122E" w:rsidP="00E8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− групповые помещения – 1</w:t>
      </w:r>
    </w:p>
    <w:p w:rsidR="00E80DB3" w:rsidRPr="00E80DB3" w:rsidRDefault="00E80DB3" w:rsidP="00E8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t>− пищеблок – 1;</w:t>
      </w:r>
    </w:p>
    <w:p w:rsidR="00E80DB3" w:rsidRDefault="00B7122E" w:rsidP="00E80D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lastRenderedPageBreak/>
        <w:t>− спальня 1</w:t>
      </w:r>
    </w:p>
    <w:p w:rsidR="00B26620" w:rsidRPr="00E80DB3" w:rsidRDefault="00B26620" w:rsidP="00E8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раздевалка -1</w:t>
      </w:r>
    </w:p>
    <w:p w:rsidR="00E80DB3" w:rsidRPr="00E80DB3" w:rsidRDefault="00E80DB3" w:rsidP="00E8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E80DB3" w:rsidRPr="00E80DB3" w:rsidRDefault="00E80DB3" w:rsidP="00E80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E80DB3" w:rsidRPr="00E80DB3" w:rsidRDefault="00E80DB3" w:rsidP="00E80D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DB3" w:rsidRPr="00E80DB3" w:rsidRDefault="00E80DB3" w:rsidP="00E80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b/>
          <w:bCs/>
          <w:color w:val="000000"/>
          <w:sz w:val="20"/>
          <w:szCs w:val="20"/>
        </w:rPr>
        <w:t>Результаты анализа показателей деятельности организации</w:t>
      </w:r>
    </w:p>
    <w:p w:rsidR="00E80DB3" w:rsidRPr="00E80DB3" w:rsidRDefault="00E80DB3" w:rsidP="00E8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DB3" w:rsidRPr="00E80DB3" w:rsidRDefault="00E80DB3" w:rsidP="00E8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t>Данные прив</w:t>
      </w:r>
      <w:r w:rsidR="002914F3">
        <w:rPr>
          <w:rFonts w:ascii="Arial" w:eastAsia="Times New Roman" w:hAnsi="Arial" w:cs="Arial"/>
          <w:color w:val="000000"/>
          <w:sz w:val="20"/>
          <w:szCs w:val="20"/>
        </w:rPr>
        <w:t>едены по состоянию на 29.12.2025г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60"/>
        <w:gridCol w:w="1764"/>
        <w:gridCol w:w="1206"/>
      </w:tblGrid>
      <w:tr w:rsidR="00E80DB3" w:rsidRPr="00E80DB3" w:rsidTr="00E80DB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3" w:rsidRPr="00E80DB3" w:rsidRDefault="00E80DB3" w:rsidP="00E80D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</w:tr>
      <w:tr w:rsidR="00E80DB3" w:rsidRPr="00E80DB3" w:rsidTr="00E80DB3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Образовательная деятельность</w:t>
            </w:r>
          </w:p>
        </w:tc>
      </w:tr>
      <w:tr w:rsidR="00E80DB3" w:rsidRPr="00E80DB3" w:rsidTr="00E80DB3">
        <w:trPr>
          <w:trHeight w:val="2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Общее количество воспитанников, которые обучаются по программе дошкольного образования</w:t>
            </w:r>
          </w:p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 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E80DB3" w:rsidRPr="00E80DB3" w:rsidRDefault="00AE24A2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E80DB3" w:rsidRPr="00E80DB3" w:rsidTr="00E80DB3">
        <w:trPr>
          <w:trHeight w:val="255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 режиме </w:t>
            </w:r>
            <w:r w:rsidR="00AE24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полного дня </w:t>
            </w:r>
            <w:proofErr w:type="gramStart"/>
            <w:r w:rsidR="00AE24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 </w:t>
            </w:r>
            <w:proofErr w:type="gramEnd"/>
            <w:r w:rsidR="00AE24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часов)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80DB3" w:rsidRPr="00E80DB3" w:rsidRDefault="00AE24A2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E80DB3" w:rsidRPr="00E80DB3" w:rsidTr="00E80DB3">
        <w:trPr>
          <w:trHeight w:val="7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80DB3" w:rsidRPr="00E80DB3" w:rsidTr="00E80DB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Общее количество воспитанников в возрасте до трех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80DB3" w:rsidRPr="00E80DB3" w:rsidRDefault="00AE24A2" w:rsidP="00E80D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80DB3" w:rsidRPr="00E80DB3" w:rsidTr="00E80DB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3" w:rsidRPr="00E80DB3" w:rsidRDefault="004E3CE0" w:rsidP="00E80D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E80DB3" w:rsidRPr="00E80DB3" w:rsidTr="00E80DB3">
        <w:trPr>
          <w:trHeight w:val="11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DB3" w:rsidRPr="00E80DB3" w:rsidTr="00E80DB3">
        <w:trPr>
          <w:trHeight w:val="277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AE24A2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="00E80DB3"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-часового пребывания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80DB3" w:rsidRPr="00E80DB3" w:rsidRDefault="002914F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bookmarkStart w:id="0" w:name="_GoBack"/>
            <w:bookmarkEnd w:id="0"/>
            <w:r w:rsidR="00E80DB3"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(100%)</w:t>
            </w:r>
          </w:p>
        </w:tc>
      </w:tr>
      <w:tr w:rsidR="00E80DB3" w:rsidRPr="00E80DB3" w:rsidTr="00E80DB3">
        <w:trPr>
          <w:trHeight w:val="2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12–14-часового пребывания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(0%)</w:t>
            </w:r>
          </w:p>
        </w:tc>
      </w:tr>
      <w:tr w:rsidR="00E80DB3" w:rsidRPr="00E80DB3" w:rsidTr="00E80DB3">
        <w:trPr>
          <w:trHeight w:val="3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(0%)</w:t>
            </w:r>
          </w:p>
        </w:tc>
      </w:tr>
      <w:tr w:rsidR="00E80DB3" w:rsidRPr="00E80DB3" w:rsidTr="00E80DB3">
        <w:trPr>
          <w:trHeight w:val="72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DB3" w:rsidRPr="00E80DB3" w:rsidTr="00E80DB3">
        <w:trPr>
          <w:trHeight w:val="565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 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(0%)</w:t>
            </w:r>
          </w:p>
        </w:tc>
      </w:tr>
      <w:tr w:rsidR="00E80DB3" w:rsidRPr="00E80DB3" w:rsidTr="00E80DB3">
        <w:trPr>
          <w:trHeight w:val="56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обучению по образовательной программе дошкольного образования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(0%)</w:t>
            </w:r>
          </w:p>
        </w:tc>
      </w:tr>
      <w:tr w:rsidR="00E80DB3" w:rsidRPr="00E80DB3" w:rsidTr="00E80DB3">
        <w:trPr>
          <w:trHeight w:val="3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присмотру и уходу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(0%)</w:t>
            </w:r>
          </w:p>
        </w:tc>
      </w:tr>
      <w:tr w:rsidR="00E80DB3" w:rsidRPr="00E80DB3" w:rsidTr="00E80DB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3" w:rsidRPr="00E80DB3" w:rsidRDefault="00E80DB3" w:rsidP="00E80D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E80DB3" w:rsidRPr="00E80DB3" w:rsidTr="00E80DB3">
        <w:trPr>
          <w:trHeight w:val="5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Общая численность </w:t>
            </w:r>
            <w:proofErr w:type="spellStart"/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педработников</w:t>
            </w:r>
            <w:proofErr w:type="spellEnd"/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в том числе количество </w:t>
            </w:r>
            <w:proofErr w:type="spellStart"/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педработников</w:t>
            </w:r>
            <w:proofErr w:type="spellEnd"/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E80DB3" w:rsidRPr="00E80DB3" w:rsidRDefault="004E3CE0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80DB3" w:rsidRPr="00E80DB3" w:rsidTr="00E80DB3">
        <w:trPr>
          <w:trHeight w:val="29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 высшим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80DB3" w:rsidRPr="00E80DB3" w:rsidTr="00E80DB3">
        <w:trPr>
          <w:trHeight w:val="4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80DB3" w:rsidRPr="00E80DB3" w:rsidTr="00E80DB3">
        <w:trPr>
          <w:trHeight w:val="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80DB3" w:rsidRPr="00E80DB3" w:rsidRDefault="004E3CE0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80DB3" w:rsidRPr="00E80DB3" w:rsidTr="00E80DB3">
        <w:trPr>
          <w:trHeight w:val="5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3" w:rsidRPr="00E80DB3" w:rsidRDefault="00B26620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80DB3" w:rsidRPr="00E80DB3" w:rsidTr="00E80DB3">
        <w:trPr>
          <w:trHeight w:val="3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E80DB3" w:rsidRPr="00E80DB3" w:rsidRDefault="00B26620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8716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80DB3" w:rsidRPr="00E80DB3" w:rsidTr="00E80DB3">
        <w:trPr>
          <w:trHeight w:val="285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 высшей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DB3" w:rsidRPr="00E80DB3" w:rsidTr="00E80DB3">
        <w:trPr>
          <w:trHeight w:val="2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3" w:rsidRPr="00E80DB3" w:rsidRDefault="00AE24A2" w:rsidP="00E80DB3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1(6%)</w:t>
            </w:r>
          </w:p>
        </w:tc>
      </w:tr>
      <w:tr w:rsidR="00E80DB3" w:rsidRPr="00E80DB3" w:rsidTr="00E80DB3">
        <w:trPr>
          <w:trHeight w:val="12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DB3" w:rsidRPr="00E80DB3" w:rsidTr="00E80DB3">
        <w:trPr>
          <w:trHeight w:val="281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 5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80DB3" w:rsidRPr="00E80DB3" w:rsidTr="00E80DB3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больше 30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3" w:rsidRPr="00E80DB3" w:rsidRDefault="00A8716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80DB3" w:rsidRPr="00E80DB3" w:rsidTr="00E80DB3">
        <w:trPr>
          <w:trHeight w:val="6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DB3" w:rsidRPr="00E80DB3" w:rsidTr="00E80DB3">
        <w:trPr>
          <w:trHeight w:val="319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 30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DB3" w:rsidRPr="00E80DB3" w:rsidTr="00E80DB3">
        <w:trPr>
          <w:trHeight w:val="2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от 55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3" w:rsidRPr="00E80DB3" w:rsidRDefault="004E3CE0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80DB3" w:rsidRPr="00E80DB3" w:rsidTr="00E80DB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3" w:rsidRPr="00E80DB3" w:rsidRDefault="004E3CE0" w:rsidP="00E80D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E80DB3"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(50%)</w:t>
            </w:r>
          </w:p>
        </w:tc>
      </w:tr>
      <w:tr w:rsidR="00E80DB3" w:rsidRPr="00E80DB3" w:rsidTr="00E80DB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3" w:rsidRPr="00E80DB3" w:rsidRDefault="00E80DB3" w:rsidP="00E80D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80DB3" w:rsidRPr="00E80DB3" w:rsidTr="00E80DB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человек/человек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3" w:rsidRPr="00E80DB3" w:rsidRDefault="00E80DB3" w:rsidP="00E80D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1/10</w:t>
            </w:r>
          </w:p>
        </w:tc>
      </w:tr>
      <w:tr w:rsidR="00E80DB3" w:rsidRPr="00E80DB3" w:rsidTr="00E80DB3">
        <w:trPr>
          <w:trHeight w:val="32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Наличие в детском саду: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DB3" w:rsidRPr="00E80DB3" w:rsidTr="00E80DB3">
        <w:trPr>
          <w:trHeight w:val="287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E80DB3" w:rsidRPr="00E80DB3" w:rsidTr="00E80DB3">
        <w:trPr>
          <w:trHeight w:val="2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инструктора по физической культуре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80DB3" w:rsidRPr="00E80DB3" w:rsidRDefault="003A58C0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E80DB3" w:rsidRPr="00E80DB3" w:rsidTr="00E80DB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E80DB3" w:rsidRPr="00E80DB3" w:rsidTr="00E80DB3">
        <w:trPr>
          <w:trHeight w:val="2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E80DB3" w:rsidRPr="00E80DB3" w:rsidTr="00E80DB3">
        <w:trPr>
          <w:trHeight w:val="2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E80DB3" w:rsidRPr="00E80DB3" w:rsidTr="00E80DB3">
        <w:trPr>
          <w:trHeight w:val="2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E80DB3" w:rsidRPr="00E80DB3" w:rsidTr="00E80DB3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Инфраструктура</w:t>
            </w:r>
          </w:p>
        </w:tc>
      </w:tr>
      <w:tr w:rsidR="00E80DB3" w:rsidRPr="00E80DB3" w:rsidTr="00E80DB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3" w:rsidRPr="00E80DB3" w:rsidRDefault="004E3CE0" w:rsidP="00E80D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E80DB3" w:rsidRPr="00E80DB3" w:rsidTr="00E80DB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3" w:rsidRPr="00E80DB3" w:rsidRDefault="004E3CE0" w:rsidP="00E80D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</w:tr>
      <w:tr w:rsidR="00E80DB3" w:rsidRPr="00E80DB3" w:rsidTr="00E80DB3">
        <w:trPr>
          <w:trHeight w:val="2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Наличие в детском саду: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0DB3" w:rsidRPr="00E80DB3" w:rsidTr="00E80DB3">
        <w:trPr>
          <w:trHeight w:val="232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80DB3" w:rsidRPr="00E80DB3" w:rsidRDefault="004E3CE0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E80DB3" w:rsidRPr="00E80DB3" w:rsidTr="00E80DB3">
        <w:trPr>
          <w:trHeight w:val="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80DB3" w:rsidRPr="00E80DB3" w:rsidRDefault="004E3CE0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Нет</w:t>
            </w:r>
          </w:p>
        </w:tc>
      </w:tr>
      <w:tr w:rsidR="00E80DB3" w:rsidRPr="00E80DB3" w:rsidTr="00E80DB3">
        <w:trPr>
          <w:trHeight w:val="8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0DB3" w:rsidRPr="00E80DB3" w:rsidRDefault="00E80DB3" w:rsidP="00E80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0DB3" w:rsidRPr="00E80DB3" w:rsidRDefault="004E3CE0" w:rsidP="00E8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</w:t>
            </w:r>
            <w:r w:rsidR="00E80DB3" w:rsidRPr="00E80DB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</w:t>
            </w:r>
          </w:p>
        </w:tc>
      </w:tr>
    </w:tbl>
    <w:p w:rsidR="00E80DB3" w:rsidRPr="00E80DB3" w:rsidRDefault="00E80DB3" w:rsidP="00E80D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DB3" w:rsidRPr="00E80DB3" w:rsidRDefault="00E80DB3" w:rsidP="00E8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t xml:space="preserve">Анализ показателей указывает на то, что детский сад имеет достаточную инфраструктуру, которая соответствует </w:t>
      </w:r>
      <w:r w:rsidR="00AE24A2">
        <w:rPr>
          <w:rFonts w:ascii="Arial" w:eastAsia="Times New Roman" w:hAnsi="Arial" w:cs="Arial"/>
          <w:color w:val="000000"/>
          <w:sz w:val="20"/>
          <w:szCs w:val="20"/>
        </w:rPr>
        <w:t>требованиям 1.2.3685-21</w:t>
      </w:r>
      <w:r w:rsidRPr="00E80DB3">
        <w:rPr>
          <w:rFonts w:ascii="Arial" w:eastAsia="Times New Roman" w:hAnsi="Arial" w:cs="Arial"/>
          <w:color w:val="000000"/>
          <w:sz w:val="20"/>
          <w:szCs w:val="20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</w:t>
      </w:r>
      <w:r w:rsidR="00AE24A2">
        <w:rPr>
          <w:rFonts w:ascii="Arial" w:eastAsia="Times New Roman" w:hAnsi="Arial" w:cs="Arial"/>
          <w:color w:val="000000"/>
          <w:sz w:val="20"/>
          <w:szCs w:val="20"/>
        </w:rPr>
        <w:t xml:space="preserve">объеме в соответствии с ФГОС </w:t>
      </w:r>
      <w:r w:rsidRPr="00E80DB3">
        <w:rPr>
          <w:rFonts w:ascii="Arial" w:eastAsia="Times New Roman" w:hAnsi="Arial" w:cs="Arial"/>
          <w:color w:val="000000"/>
          <w:sz w:val="20"/>
          <w:szCs w:val="20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E80DB3" w:rsidRPr="00E80DB3" w:rsidRDefault="00E80DB3" w:rsidP="00E80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DB3" w:rsidRPr="00E80DB3" w:rsidRDefault="00E80DB3" w:rsidP="00E80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0DB3">
        <w:rPr>
          <w:rFonts w:ascii="Arial" w:eastAsia="Times New Roman" w:hAnsi="Arial" w:cs="Arial"/>
          <w:color w:val="000000"/>
          <w:sz w:val="20"/>
          <w:szCs w:val="20"/>
        </w:rPr>
        <w:t>…</w:t>
      </w:r>
    </w:p>
    <w:p w:rsidR="009B38C3" w:rsidRDefault="009B38C3"/>
    <w:sectPr w:rsidR="009B38C3" w:rsidSect="00DA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0DB3"/>
    <w:rsid w:val="00066F83"/>
    <w:rsid w:val="002914F3"/>
    <w:rsid w:val="003942AB"/>
    <w:rsid w:val="003A58C0"/>
    <w:rsid w:val="004E3CE0"/>
    <w:rsid w:val="0066397F"/>
    <w:rsid w:val="007575E5"/>
    <w:rsid w:val="008A0D2F"/>
    <w:rsid w:val="00973DC1"/>
    <w:rsid w:val="0099396D"/>
    <w:rsid w:val="009B38C3"/>
    <w:rsid w:val="009E019A"/>
    <w:rsid w:val="00A87163"/>
    <w:rsid w:val="00AE24A2"/>
    <w:rsid w:val="00B26620"/>
    <w:rsid w:val="00B7122E"/>
    <w:rsid w:val="00BD5CA2"/>
    <w:rsid w:val="00C838FB"/>
    <w:rsid w:val="00DA5CE3"/>
    <w:rsid w:val="00E80DB3"/>
    <w:rsid w:val="00F71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E80DB3"/>
  </w:style>
  <w:style w:type="character" w:styleId="a4">
    <w:name w:val="Hyperlink"/>
    <w:basedOn w:val="a0"/>
    <w:uiPriority w:val="99"/>
    <w:unhideWhenUsed/>
    <w:rsid w:val="00066F8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3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9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32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52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86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962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2088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malinovo</dc:creator>
  <cp:lastModifiedBy>Пользователь Windows</cp:lastModifiedBy>
  <cp:revision>3</cp:revision>
  <cp:lastPrinted>2026-04-01T03:42:00Z</cp:lastPrinted>
  <dcterms:created xsi:type="dcterms:W3CDTF">2026-03-17T01:39:00Z</dcterms:created>
  <dcterms:modified xsi:type="dcterms:W3CDTF">2026-04-01T03:52:00Z</dcterms:modified>
</cp:coreProperties>
</file>