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BF" w:rsidRDefault="002268BF" w:rsidP="00693F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2268BF" w:rsidRDefault="002268BF" w:rsidP="00693F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приемка школы\скан докум-в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емка школы\скан докум-в\пл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8BF" w:rsidRDefault="002268BF" w:rsidP="00693F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2268BF" w:rsidRDefault="002268BF" w:rsidP="00693F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2268BF" w:rsidRDefault="002268BF" w:rsidP="00693F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2268BF" w:rsidRDefault="002268BF" w:rsidP="00693F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24666C" w:rsidRDefault="0024666C" w:rsidP="00693F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24666C" w:rsidRDefault="0024666C" w:rsidP="00693F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24666C" w:rsidRPr="0024666C" w:rsidRDefault="0024666C" w:rsidP="00693F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tbl>
      <w:tblPr>
        <w:tblOverlap w:val="never"/>
        <w:tblW w:w="12767" w:type="dxa"/>
        <w:tblInd w:w="-8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3"/>
        <w:gridCol w:w="2527"/>
        <w:gridCol w:w="2750"/>
        <w:gridCol w:w="1475"/>
        <w:gridCol w:w="870"/>
        <w:gridCol w:w="2272"/>
        <w:gridCol w:w="1290"/>
        <w:gridCol w:w="870"/>
      </w:tblGrid>
      <w:tr w:rsidR="00B93A28" w:rsidTr="000C73C0">
        <w:trPr>
          <w:gridAfter w:val="2"/>
          <w:wAfter w:w="2160" w:type="dxa"/>
          <w:trHeight w:hRule="exact" w:val="115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A28" w:rsidRPr="0024666C" w:rsidRDefault="00B93A28" w:rsidP="00ED3CFC">
            <w:pPr>
              <w:pStyle w:val="a4"/>
              <w:shd w:val="clear" w:color="auto" w:fill="auto"/>
              <w:rPr>
                <w:sz w:val="28"/>
                <w:szCs w:val="28"/>
              </w:rPr>
            </w:pPr>
            <w:r w:rsidRPr="0024666C">
              <w:rPr>
                <w:color w:val="00000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A28" w:rsidRPr="0024666C" w:rsidRDefault="00B93A28" w:rsidP="00ED3CFC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24666C">
              <w:rPr>
                <w:color w:val="000000"/>
                <w:sz w:val="28"/>
                <w:szCs w:val="28"/>
                <w:lang w:eastAsia="ru-RU" w:bidi="ru-RU"/>
              </w:rPr>
              <w:t>Рейды для выявления неблагополучных семей, детей попавших в трудную жизненную ситуацию.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A28" w:rsidRPr="0024666C" w:rsidRDefault="00B93A28" w:rsidP="00ED3CFC">
            <w:pPr>
              <w:pStyle w:val="a4"/>
              <w:shd w:val="clear" w:color="auto" w:fill="auto"/>
              <w:rPr>
                <w:sz w:val="28"/>
                <w:szCs w:val="28"/>
              </w:rPr>
            </w:pPr>
            <w:r w:rsidRPr="0024666C">
              <w:rPr>
                <w:color w:val="000000"/>
                <w:sz w:val="28"/>
                <w:szCs w:val="28"/>
                <w:lang w:eastAsia="ru-RU" w:bidi="ru-RU"/>
              </w:rPr>
              <w:t>В теч.года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A28" w:rsidRPr="0024666C" w:rsidRDefault="00B93A28" w:rsidP="00ED3CF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A28" w:rsidRPr="0024666C" w:rsidRDefault="00B93A28" w:rsidP="00ED3CFC">
            <w:pPr>
              <w:pStyle w:val="a4"/>
              <w:shd w:val="clear" w:color="auto" w:fill="auto"/>
              <w:spacing w:after="140"/>
              <w:rPr>
                <w:sz w:val="28"/>
                <w:szCs w:val="28"/>
              </w:rPr>
            </w:pPr>
            <w:r w:rsidRPr="0024666C">
              <w:rPr>
                <w:color w:val="000000"/>
                <w:sz w:val="28"/>
                <w:szCs w:val="28"/>
                <w:lang w:eastAsia="ru-RU" w:bidi="ru-RU"/>
              </w:rPr>
              <w:t xml:space="preserve">Зам.дир. по </w:t>
            </w:r>
            <w:r w:rsidR="0024666C" w:rsidRPr="0024666C">
              <w:rPr>
                <w:color w:val="000000"/>
                <w:sz w:val="28"/>
                <w:szCs w:val="28"/>
                <w:lang w:eastAsia="ru-RU" w:bidi="ru-RU"/>
              </w:rPr>
              <w:t>У</w:t>
            </w:r>
            <w:r w:rsidRPr="0024666C">
              <w:rPr>
                <w:color w:val="000000"/>
                <w:sz w:val="28"/>
                <w:szCs w:val="28"/>
                <w:lang w:eastAsia="ru-RU" w:bidi="ru-RU"/>
              </w:rPr>
              <w:t>ВР,</w:t>
            </w:r>
          </w:p>
          <w:p w:rsidR="00B93A28" w:rsidRPr="0024666C" w:rsidRDefault="00B93A28" w:rsidP="00B93A28">
            <w:pPr>
              <w:pStyle w:val="a4"/>
              <w:shd w:val="clear" w:color="auto" w:fill="auto"/>
              <w:rPr>
                <w:sz w:val="28"/>
                <w:szCs w:val="28"/>
              </w:rPr>
            </w:pPr>
            <w:r w:rsidRPr="0024666C">
              <w:rPr>
                <w:color w:val="000000"/>
                <w:sz w:val="28"/>
                <w:szCs w:val="28"/>
                <w:lang w:eastAsia="ru-RU" w:bidi="ru-RU"/>
              </w:rPr>
              <w:t xml:space="preserve">кл.рук, </w:t>
            </w:r>
          </w:p>
        </w:tc>
      </w:tr>
      <w:tr w:rsidR="00B93A28" w:rsidTr="000C73C0">
        <w:trPr>
          <w:gridAfter w:val="2"/>
          <w:wAfter w:w="2160" w:type="dxa"/>
          <w:trHeight w:hRule="exact" w:val="115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A28" w:rsidRPr="0024666C" w:rsidRDefault="000C73C0" w:rsidP="00ED3CFC">
            <w:pPr>
              <w:pStyle w:val="a4"/>
              <w:shd w:val="clear" w:color="auto" w:fill="auto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66C" w:rsidRPr="0024666C" w:rsidRDefault="00B93A28" w:rsidP="00ED3CFC">
            <w:pPr>
              <w:pStyle w:val="a4"/>
              <w:shd w:val="clear" w:color="auto" w:fill="auto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24666C">
              <w:rPr>
                <w:color w:val="000000"/>
                <w:sz w:val="28"/>
                <w:szCs w:val="28"/>
                <w:lang w:eastAsia="ru-RU" w:bidi="ru-RU"/>
              </w:rPr>
              <w:t>Тренинг «Готов ли ты к взрослой жизни?»</w:t>
            </w:r>
          </w:p>
          <w:p w:rsidR="00B93A28" w:rsidRPr="0024666C" w:rsidRDefault="00B93A28" w:rsidP="00ED3CFC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A28" w:rsidRPr="0024666C" w:rsidRDefault="00B93A28" w:rsidP="00ED3CFC">
            <w:pPr>
              <w:pStyle w:val="a4"/>
              <w:shd w:val="clear" w:color="auto" w:fill="auto"/>
              <w:rPr>
                <w:sz w:val="28"/>
                <w:szCs w:val="28"/>
              </w:rPr>
            </w:pPr>
            <w:r w:rsidRPr="0024666C">
              <w:rPr>
                <w:color w:val="000000"/>
                <w:sz w:val="28"/>
                <w:szCs w:val="28"/>
                <w:lang w:eastAsia="ru-RU" w:bidi="ru-RU"/>
              </w:rPr>
              <w:t>Апрель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A28" w:rsidRPr="0024666C" w:rsidRDefault="004E608B" w:rsidP="00ED3CFC">
            <w:pPr>
              <w:rPr>
                <w:sz w:val="28"/>
                <w:szCs w:val="28"/>
              </w:rPr>
            </w:pPr>
            <w:r w:rsidRPr="0024666C">
              <w:rPr>
                <w:sz w:val="28"/>
                <w:szCs w:val="28"/>
              </w:rPr>
              <w:t>7-</w:t>
            </w:r>
            <w:r w:rsidR="0024666C" w:rsidRPr="0024666C">
              <w:rPr>
                <w:sz w:val="28"/>
                <w:szCs w:val="28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A28" w:rsidRPr="0024666C" w:rsidRDefault="0024666C" w:rsidP="0096022A">
            <w:pPr>
              <w:pStyle w:val="a4"/>
              <w:shd w:val="clear" w:color="auto" w:fill="auto"/>
              <w:rPr>
                <w:sz w:val="28"/>
                <w:szCs w:val="28"/>
              </w:rPr>
            </w:pPr>
            <w:r w:rsidRPr="0024666C">
              <w:rPr>
                <w:sz w:val="28"/>
                <w:szCs w:val="28"/>
              </w:rPr>
              <w:t>Кл.</w:t>
            </w:r>
            <w:r w:rsidR="0096022A">
              <w:rPr>
                <w:sz w:val="28"/>
                <w:szCs w:val="28"/>
              </w:rPr>
              <w:t xml:space="preserve"> р</w:t>
            </w:r>
            <w:r w:rsidRPr="0024666C">
              <w:rPr>
                <w:sz w:val="28"/>
                <w:szCs w:val="28"/>
              </w:rPr>
              <w:t>уководители</w:t>
            </w:r>
          </w:p>
        </w:tc>
      </w:tr>
      <w:tr w:rsidR="00B93A28" w:rsidTr="000C73C0">
        <w:trPr>
          <w:trHeight w:hRule="exact" w:val="115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A28" w:rsidRPr="0024666C" w:rsidRDefault="000C73C0" w:rsidP="00ED3CFC">
            <w:pPr>
              <w:pStyle w:val="a4"/>
              <w:shd w:val="clear" w:color="auto" w:fill="auto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A28" w:rsidRPr="0024666C" w:rsidRDefault="00B93A28" w:rsidP="00ED3CFC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24666C">
              <w:rPr>
                <w:color w:val="000000"/>
                <w:sz w:val="28"/>
                <w:szCs w:val="28"/>
                <w:lang w:eastAsia="ru-RU" w:bidi="ru-RU"/>
              </w:rPr>
              <w:t>Тест «Опасность ранней беременности»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A28" w:rsidRPr="0024666C" w:rsidRDefault="00B93A28" w:rsidP="00ED3CFC">
            <w:pPr>
              <w:pStyle w:val="a4"/>
              <w:shd w:val="clear" w:color="auto" w:fill="auto"/>
              <w:rPr>
                <w:sz w:val="28"/>
                <w:szCs w:val="28"/>
              </w:rPr>
            </w:pPr>
            <w:r w:rsidRPr="0024666C">
              <w:rPr>
                <w:color w:val="000000"/>
                <w:sz w:val="28"/>
                <w:szCs w:val="28"/>
                <w:lang w:eastAsia="ru-RU" w:bidi="ru-RU"/>
              </w:rPr>
              <w:t>Апрель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A28" w:rsidRPr="0024666C" w:rsidRDefault="004E608B" w:rsidP="00ED3CFC">
            <w:pPr>
              <w:rPr>
                <w:sz w:val="28"/>
                <w:szCs w:val="28"/>
              </w:rPr>
            </w:pPr>
            <w:r w:rsidRPr="0024666C">
              <w:rPr>
                <w:sz w:val="28"/>
                <w:szCs w:val="28"/>
              </w:rPr>
              <w:t>7-</w:t>
            </w:r>
            <w:r w:rsidR="0024666C" w:rsidRPr="0024666C">
              <w:rPr>
                <w:sz w:val="28"/>
                <w:szCs w:val="28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A28" w:rsidRPr="0024666C" w:rsidRDefault="00B93A28" w:rsidP="00ED3CFC">
            <w:pPr>
              <w:pStyle w:val="a4"/>
              <w:shd w:val="clear" w:color="auto" w:fill="auto"/>
              <w:rPr>
                <w:sz w:val="28"/>
                <w:szCs w:val="28"/>
              </w:rPr>
            </w:pPr>
            <w:r w:rsidRPr="0024666C">
              <w:rPr>
                <w:color w:val="000000"/>
                <w:sz w:val="28"/>
                <w:szCs w:val="28"/>
                <w:lang w:eastAsia="ru-RU" w:bidi="ru-RU"/>
              </w:rPr>
              <w:t>Педагог- психолог</w:t>
            </w:r>
          </w:p>
        </w:tc>
        <w:tc>
          <w:tcPr>
            <w:tcW w:w="1290" w:type="dxa"/>
          </w:tcPr>
          <w:p w:rsidR="00B93A28" w:rsidRDefault="00B93A28" w:rsidP="0080070D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0" w:type="dxa"/>
          </w:tcPr>
          <w:p w:rsidR="00B93A28" w:rsidRDefault="00B93A28" w:rsidP="0080070D">
            <w:pPr>
              <w:rPr>
                <w:sz w:val="10"/>
                <w:szCs w:val="10"/>
              </w:rPr>
            </w:pPr>
          </w:p>
        </w:tc>
      </w:tr>
      <w:tr w:rsidR="004E608B" w:rsidTr="000C73C0">
        <w:trPr>
          <w:gridAfter w:val="2"/>
          <w:wAfter w:w="2160" w:type="dxa"/>
          <w:trHeight w:hRule="exact" w:val="115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08B" w:rsidRPr="0024666C" w:rsidRDefault="000C73C0" w:rsidP="00ED3CFC">
            <w:pPr>
              <w:pStyle w:val="a4"/>
              <w:shd w:val="clear" w:color="auto" w:fill="auto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08B" w:rsidRPr="0024666C" w:rsidRDefault="004E608B" w:rsidP="00ED3CFC">
            <w:pPr>
              <w:pStyle w:val="a4"/>
              <w:shd w:val="clear" w:color="auto" w:fill="auto"/>
              <w:tabs>
                <w:tab w:val="left" w:pos="1171"/>
                <w:tab w:val="left" w:pos="2386"/>
                <w:tab w:val="left" w:pos="3379"/>
              </w:tabs>
              <w:jc w:val="both"/>
              <w:rPr>
                <w:sz w:val="28"/>
                <w:szCs w:val="28"/>
              </w:rPr>
            </w:pPr>
            <w:r w:rsidRPr="0024666C">
              <w:rPr>
                <w:color w:val="000000"/>
                <w:sz w:val="28"/>
                <w:szCs w:val="28"/>
                <w:lang w:eastAsia="ru-RU" w:bidi="ru-RU"/>
              </w:rPr>
              <w:t xml:space="preserve">Просмотр </w:t>
            </w:r>
            <w:r w:rsidR="0024666C" w:rsidRPr="0024666C">
              <w:rPr>
                <w:color w:val="000000"/>
                <w:sz w:val="28"/>
                <w:szCs w:val="28"/>
                <w:lang w:eastAsia="ru-RU" w:bidi="ru-RU"/>
              </w:rPr>
              <w:t xml:space="preserve">видеосюжетов «Что такое аборт», </w:t>
            </w:r>
            <w:r w:rsidRPr="0024666C">
              <w:rPr>
                <w:color w:val="000000"/>
                <w:sz w:val="28"/>
                <w:szCs w:val="28"/>
                <w:lang w:eastAsia="ru-RU" w:bidi="ru-RU"/>
              </w:rPr>
              <w:t>«Жизнь</w:t>
            </w:r>
            <w:r w:rsidRPr="0024666C">
              <w:rPr>
                <w:color w:val="000000"/>
                <w:sz w:val="28"/>
                <w:szCs w:val="28"/>
                <w:lang w:eastAsia="ru-RU" w:bidi="ru-RU"/>
              </w:rPr>
              <w:tab/>
              <w:t>после</w:t>
            </w:r>
            <w:r w:rsidRPr="0024666C">
              <w:rPr>
                <w:color w:val="000000"/>
                <w:sz w:val="28"/>
                <w:szCs w:val="28"/>
                <w:lang w:eastAsia="ru-RU" w:bidi="ru-RU"/>
              </w:rPr>
              <w:tab/>
              <w:t>аборта»,</w:t>
            </w:r>
          </w:p>
          <w:p w:rsidR="004E608B" w:rsidRPr="0024666C" w:rsidRDefault="004E608B" w:rsidP="00ED3CFC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24666C">
              <w:rPr>
                <w:color w:val="000000"/>
                <w:sz w:val="28"/>
                <w:szCs w:val="28"/>
                <w:lang w:eastAsia="ru-RU" w:bidi="ru-RU"/>
              </w:rPr>
              <w:t>кинолекторий «Маленькая мама»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08B" w:rsidRPr="0024666C" w:rsidRDefault="004E608B" w:rsidP="00ED3CFC">
            <w:pPr>
              <w:pStyle w:val="a4"/>
              <w:shd w:val="clear" w:color="auto" w:fill="auto"/>
              <w:rPr>
                <w:sz w:val="28"/>
                <w:szCs w:val="28"/>
              </w:rPr>
            </w:pPr>
            <w:r w:rsidRPr="0024666C">
              <w:rPr>
                <w:color w:val="000000"/>
                <w:sz w:val="28"/>
                <w:szCs w:val="28"/>
                <w:lang w:eastAsia="ru-RU" w:bidi="ru-RU"/>
              </w:rPr>
              <w:t>Май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08B" w:rsidRPr="0024666C" w:rsidRDefault="004E608B" w:rsidP="00ED3CFC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24666C">
              <w:rPr>
                <w:color w:val="000000"/>
                <w:sz w:val="28"/>
                <w:szCs w:val="28"/>
                <w:lang w:eastAsia="ru-RU" w:bidi="ru-RU"/>
              </w:rPr>
              <w:t>7-</w:t>
            </w:r>
            <w:r w:rsidR="0024666C" w:rsidRPr="0024666C">
              <w:rPr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08B" w:rsidRPr="0024666C" w:rsidRDefault="004E608B" w:rsidP="00ED3CFC">
            <w:pPr>
              <w:pStyle w:val="a4"/>
              <w:shd w:val="clear" w:color="auto" w:fill="auto"/>
              <w:spacing w:after="140"/>
              <w:rPr>
                <w:sz w:val="28"/>
                <w:szCs w:val="28"/>
              </w:rPr>
            </w:pPr>
            <w:r w:rsidRPr="0024666C">
              <w:rPr>
                <w:color w:val="000000"/>
                <w:sz w:val="28"/>
                <w:szCs w:val="28"/>
                <w:lang w:eastAsia="ru-RU" w:bidi="ru-RU"/>
              </w:rPr>
              <w:t>Педагог-психолог</w:t>
            </w:r>
          </w:p>
          <w:p w:rsidR="004E608B" w:rsidRPr="0024666C" w:rsidRDefault="004E608B" w:rsidP="00ED3CFC">
            <w:pPr>
              <w:pStyle w:val="a4"/>
              <w:shd w:val="clear" w:color="auto" w:fill="auto"/>
              <w:rPr>
                <w:sz w:val="28"/>
                <w:szCs w:val="28"/>
              </w:rPr>
            </w:pPr>
          </w:p>
        </w:tc>
      </w:tr>
      <w:tr w:rsidR="004E608B" w:rsidTr="000C73C0">
        <w:trPr>
          <w:gridAfter w:val="2"/>
          <w:wAfter w:w="2160" w:type="dxa"/>
          <w:trHeight w:hRule="exact" w:val="115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08B" w:rsidRPr="0024666C" w:rsidRDefault="000C73C0" w:rsidP="00ED3CFC">
            <w:pPr>
              <w:pStyle w:val="a4"/>
              <w:shd w:val="clear" w:color="auto" w:fill="auto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08B" w:rsidRPr="0024666C" w:rsidRDefault="004E608B" w:rsidP="00ED3CFC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24666C">
              <w:rPr>
                <w:color w:val="000000"/>
                <w:sz w:val="28"/>
                <w:szCs w:val="28"/>
                <w:lang w:eastAsia="ru-RU" w:bidi="ru-RU"/>
              </w:rPr>
              <w:t>Классные часы «Семейные ценности»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08B" w:rsidRPr="0024666C" w:rsidRDefault="004E608B" w:rsidP="00ED3CFC">
            <w:pPr>
              <w:pStyle w:val="a4"/>
              <w:shd w:val="clear" w:color="auto" w:fill="auto"/>
              <w:rPr>
                <w:sz w:val="28"/>
                <w:szCs w:val="28"/>
              </w:rPr>
            </w:pPr>
            <w:r w:rsidRPr="0024666C">
              <w:rPr>
                <w:color w:val="000000"/>
                <w:sz w:val="28"/>
                <w:szCs w:val="28"/>
                <w:lang w:eastAsia="ru-RU" w:bidi="ru-RU"/>
              </w:rPr>
              <w:t>Май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08B" w:rsidRPr="0024666C" w:rsidRDefault="004E608B" w:rsidP="00ED3CFC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24666C">
              <w:rPr>
                <w:color w:val="000000"/>
                <w:sz w:val="28"/>
                <w:szCs w:val="28"/>
                <w:lang w:eastAsia="ru-RU" w:bidi="ru-RU"/>
              </w:rPr>
              <w:t>7-</w:t>
            </w:r>
            <w:r w:rsidR="0024666C" w:rsidRPr="0024666C">
              <w:rPr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08B" w:rsidRPr="0024666C" w:rsidRDefault="004E608B" w:rsidP="00ED3CFC">
            <w:pPr>
              <w:pStyle w:val="a4"/>
              <w:shd w:val="clear" w:color="auto" w:fill="auto"/>
              <w:rPr>
                <w:sz w:val="28"/>
                <w:szCs w:val="28"/>
              </w:rPr>
            </w:pPr>
            <w:r w:rsidRPr="0024666C">
              <w:rPr>
                <w:color w:val="000000"/>
                <w:sz w:val="28"/>
                <w:szCs w:val="28"/>
                <w:lang w:eastAsia="ru-RU" w:bidi="ru-RU"/>
              </w:rPr>
              <w:t>Кл.руководители</w:t>
            </w:r>
          </w:p>
        </w:tc>
      </w:tr>
      <w:tr w:rsidR="000C73C0" w:rsidTr="000C73C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6"/>
          <w:wAfter w:w="9527" w:type="dxa"/>
          <w:trHeight w:val="100"/>
        </w:trPr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:rsidR="000C73C0" w:rsidRDefault="000C73C0" w:rsidP="000C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757" w:tblpY="217"/>
        <w:tblW w:w="110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0"/>
        <w:gridCol w:w="4080"/>
        <w:gridCol w:w="2897"/>
      </w:tblGrid>
      <w:tr w:rsidR="004E608B" w:rsidRPr="00631C1B" w:rsidTr="004E608B">
        <w:tc>
          <w:tcPr>
            <w:tcW w:w="1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8B" w:rsidRPr="00631C1B" w:rsidRDefault="004E608B" w:rsidP="004E6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Работа с родителями</w:t>
            </w:r>
          </w:p>
          <w:p w:rsidR="00631C1B" w:rsidRPr="00631C1B" w:rsidRDefault="004E608B" w:rsidP="004E608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Цель:</w:t>
            </w:r>
            <w:r w:rsidRPr="00631C1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оказание социально-психологической помощи в вопросах воспитания детей, предупреждение раннего материнства, сохранение физического, эмоционального, психического, нравственного и духовного здоровья учащихся</w:t>
            </w:r>
          </w:p>
        </w:tc>
      </w:tr>
      <w:tr w:rsidR="004E608B" w:rsidRPr="00631C1B" w:rsidTr="004E608B"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B" w:rsidRPr="00631C1B" w:rsidRDefault="004E608B" w:rsidP="004E608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Мероприятия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B" w:rsidRPr="00631C1B" w:rsidRDefault="004E608B" w:rsidP="004E608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Ответственные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B" w:rsidRPr="00631C1B" w:rsidRDefault="004E608B" w:rsidP="004E608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Сроки</w:t>
            </w:r>
          </w:p>
        </w:tc>
      </w:tr>
      <w:tr w:rsidR="004E608B" w:rsidRPr="00631C1B" w:rsidTr="004E608B"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8B" w:rsidRPr="00631C1B" w:rsidRDefault="004E608B" w:rsidP="004E6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1C1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Тематические родительские собрания  «Подростковая беременность.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Кто виноват и что делать?» (8</w:t>
            </w:r>
            <w:r w:rsidRPr="00631C1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класс), «О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одростковой беременности» (9</w:t>
            </w:r>
            <w:r w:rsidRPr="00631C1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класс),  «Когда дети становятся взрослыми: о физиологических изменениях в растущем организме» (5-7 класс).</w:t>
            </w:r>
          </w:p>
          <w:p w:rsidR="00631C1B" w:rsidRPr="00631C1B" w:rsidRDefault="004E608B" w:rsidP="004E608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C1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Ознакомление с частью 4 пункта 1 статьи 41, пункта 2 статьи 66 Федерального закона от 29.12.2012 № 273-ФЗ «Об образовании в Российской Федерации».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6C" w:rsidRDefault="00693F6B" w:rsidP="002466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Классные </w:t>
            </w:r>
            <w:r w:rsidR="00246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руководители, фельдшер ФАП,</w:t>
            </w:r>
          </w:p>
          <w:p w:rsidR="00631C1B" w:rsidRPr="00631C1B" w:rsidRDefault="0024666C" w:rsidP="0024666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</w:t>
            </w:r>
            <w:r w:rsidR="00693F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ам. дир. По УВР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8B" w:rsidRPr="00631C1B" w:rsidRDefault="004E608B" w:rsidP="004E6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C1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Ноябрь,  </w:t>
            </w:r>
          </w:p>
          <w:p w:rsidR="00631C1B" w:rsidRPr="00631C1B" w:rsidRDefault="00693F6B" w:rsidP="00693F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</w:tr>
      <w:tr w:rsidR="004E608B" w:rsidRPr="00631C1B" w:rsidTr="004E608B"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B" w:rsidRPr="00631C1B" w:rsidRDefault="004E608B" w:rsidP="004E608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C1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Распространение памяток для родителей «Профилактика </w:t>
            </w:r>
            <w:r w:rsidRPr="00631C1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ранних сексуальных связей»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B" w:rsidRPr="00631C1B" w:rsidRDefault="00693F6B" w:rsidP="004E608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Кл.руководители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8B" w:rsidRPr="00631C1B" w:rsidRDefault="004E608B" w:rsidP="004E6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C1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  <w:r w:rsidR="00693F6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 w:rsidRPr="00631C1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631C1B" w:rsidRPr="00631C1B" w:rsidRDefault="00693F6B" w:rsidP="004E608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май </w:t>
            </w:r>
          </w:p>
        </w:tc>
      </w:tr>
      <w:tr w:rsidR="004E608B" w:rsidRPr="00631C1B" w:rsidTr="004E608B"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B" w:rsidRPr="00631C1B" w:rsidRDefault="004E608B" w:rsidP="004E608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C1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Оформление стендов «Уголок здоровья» (с размещением полезной информации о здоровом образе жизни «Простые правила, сохраняющие жизнь», о номерах телефонов доверия).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B" w:rsidRPr="00631C1B" w:rsidRDefault="00693F6B" w:rsidP="00693F6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Старшая вожатая</w:t>
            </w:r>
            <w:r w:rsidR="0024666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кл.рук-ли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C1B" w:rsidRPr="00631C1B" w:rsidRDefault="004E608B" w:rsidP="004E608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1C1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</w:tr>
    </w:tbl>
    <w:p w:rsidR="00631C1B" w:rsidRPr="00631C1B" w:rsidRDefault="00631C1B" w:rsidP="00693F6B">
      <w:pPr>
        <w:spacing w:line="1" w:lineRule="exact"/>
        <w:rPr>
          <w:sz w:val="2"/>
          <w:szCs w:val="2"/>
        </w:rPr>
      </w:pPr>
    </w:p>
    <w:sectPr w:rsidR="00631C1B" w:rsidRPr="00631C1B" w:rsidSect="0092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31E" w:rsidRPr="00693F6B" w:rsidRDefault="00CD531E" w:rsidP="00693F6B">
      <w:pPr>
        <w:pStyle w:val="a4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1">
    <w:p w:rsidR="00CD531E" w:rsidRPr="00693F6B" w:rsidRDefault="00CD531E" w:rsidP="00693F6B">
      <w:pPr>
        <w:pStyle w:val="a4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31E" w:rsidRPr="00693F6B" w:rsidRDefault="00CD531E" w:rsidP="00693F6B">
      <w:pPr>
        <w:pStyle w:val="a4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1">
    <w:p w:rsidR="00CD531E" w:rsidRPr="00693F6B" w:rsidRDefault="00CD531E" w:rsidP="00693F6B">
      <w:pPr>
        <w:pStyle w:val="a4"/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C1B"/>
    <w:rsid w:val="000C73C0"/>
    <w:rsid w:val="002268BF"/>
    <w:rsid w:val="0024666C"/>
    <w:rsid w:val="003C7453"/>
    <w:rsid w:val="004E608B"/>
    <w:rsid w:val="00631C1B"/>
    <w:rsid w:val="00693F6B"/>
    <w:rsid w:val="00767C02"/>
    <w:rsid w:val="00921FDC"/>
    <w:rsid w:val="0096022A"/>
    <w:rsid w:val="00A12B01"/>
    <w:rsid w:val="00B93A28"/>
    <w:rsid w:val="00CD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DC"/>
  </w:style>
  <w:style w:type="paragraph" w:styleId="2">
    <w:name w:val="heading 2"/>
    <w:basedOn w:val="a"/>
    <w:link w:val="20"/>
    <w:uiPriority w:val="9"/>
    <w:qFormat/>
    <w:rsid w:val="00631C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1C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7">
    <w:name w:val="c7"/>
    <w:basedOn w:val="a"/>
    <w:rsid w:val="0063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31C1B"/>
  </w:style>
  <w:style w:type="character" w:customStyle="1" w:styleId="c15">
    <w:name w:val="c15"/>
    <w:basedOn w:val="a0"/>
    <w:rsid w:val="00631C1B"/>
  </w:style>
  <w:style w:type="character" w:customStyle="1" w:styleId="c0">
    <w:name w:val="c0"/>
    <w:basedOn w:val="a0"/>
    <w:rsid w:val="00631C1B"/>
  </w:style>
  <w:style w:type="paragraph" w:customStyle="1" w:styleId="c14">
    <w:name w:val="c14"/>
    <w:basedOn w:val="a"/>
    <w:rsid w:val="0063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3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1C1B"/>
  </w:style>
  <w:style w:type="character" w:customStyle="1" w:styleId="c5">
    <w:name w:val="c5"/>
    <w:basedOn w:val="a0"/>
    <w:rsid w:val="00631C1B"/>
  </w:style>
  <w:style w:type="paragraph" w:customStyle="1" w:styleId="c11">
    <w:name w:val="c11"/>
    <w:basedOn w:val="a"/>
    <w:rsid w:val="0063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Другое_"/>
    <w:basedOn w:val="a0"/>
    <w:link w:val="a4"/>
    <w:rsid w:val="00B93A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B93A2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semiHidden/>
    <w:unhideWhenUsed/>
    <w:rsid w:val="0069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3F6B"/>
  </w:style>
  <w:style w:type="paragraph" w:styleId="a7">
    <w:name w:val="footer"/>
    <w:basedOn w:val="a"/>
    <w:link w:val="a8"/>
    <w:uiPriority w:val="99"/>
    <w:semiHidden/>
    <w:unhideWhenUsed/>
    <w:rsid w:val="0069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3F6B"/>
  </w:style>
  <w:style w:type="paragraph" w:styleId="a9">
    <w:name w:val="Balloon Text"/>
    <w:basedOn w:val="a"/>
    <w:link w:val="aa"/>
    <w:uiPriority w:val="99"/>
    <w:semiHidden/>
    <w:unhideWhenUsed/>
    <w:rsid w:val="0022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6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5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8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062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0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2022-12-26T08:54:00Z</dcterms:created>
  <dcterms:modified xsi:type="dcterms:W3CDTF">2022-12-26T08:56:00Z</dcterms:modified>
</cp:coreProperties>
</file>